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Default="00BD50D6" w:rsidP="00BD50D6">
      <w:pPr>
        <w:ind w:right="6093"/>
        <w:jc w:val="both"/>
        <w:rPr>
          <w:sz w:val="28"/>
          <w:szCs w:val="28"/>
        </w:rPr>
      </w:pPr>
    </w:p>
    <w:p w:rsidR="00BD50D6" w:rsidRPr="00B77A4E" w:rsidRDefault="00BD50D6" w:rsidP="00BD50D6">
      <w:pPr>
        <w:ind w:left="-567" w:right="-2"/>
        <w:jc w:val="both"/>
        <w:rPr>
          <w:sz w:val="36"/>
          <w:szCs w:val="28"/>
        </w:rPr>
      </w:pPr>
    </w:p>
    <w:p w:rsidR="00BD50D6" w:rsidRDefault="00BD50D6" w:rsidP="00BD50D6">
      <w:pPr>
        <w:ind w:left="-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16 декабря 2025 г.           </w:t>
      </w:r>
      <w:r w:rsidRPr="00C25ABE">
        <w:rPr>
          <w:sz w:val="28"/>
          <w:szCs w:val="28"/>
        </w:rPr>
        <w:t>168</w:t>
      </w:r>
      <w:r>
        <w:rPr>
          <w:sz w:val="28"/>
          <w:szCs w:val="28"/>
        </w:rPr>
        <w:t>-7-РС</w:t>
      </w:r>
    </w:p>
    <w:p w:rsidR="00BD50D6" w:rsidRDefault="00BD50D6" w:rsidP="00BD50D6">
      <w:pPr>
        <w:pStyle w:val="ConsPlusTitle"/>
        <w:rPr>
          <w:b w:val="0"/>
        </w:rPr>
      </w:pPr>
    </w:p>
    <w:p w:rsidR="002973BB" w:rsidRPr="00BD50D6" w:rsidRDefault="00A23CA2" w:rsidP="00461230">
      <w:pPr>
        <w:tabs>
          <w:tab w:val="left" w:pos="4820"/>
        </w:tabs>
        <w:ind w:right="4108"/>
        <w:jc w:val="both"/>
        <w:rPr>
          <w:bCs/>
          <w:sz w:val="28"/>
          <w:szCs w:val="28"/>
        </w:rPr>
      </w:pPr>
      <w:r w:rsidRPr="00BD50D6">
        <w:rPr>
          <w:bCs/>
          <w:sz w:val="28"/>
          <w:szCs w:val="28"/>
        </w:rPr>
        <w:t>О внесении</w:t>
      </w:r>
      <w:r w:rsidR="003121F1" w:rsidRPr="00BD50D6">
        <w:rPr>
          <w:bCs/>
          <w:sz w:val="28"/>
          <w:szCs w:val="28"/>
        </w:rPr>
        <w:t xml:space="preserve"> </w:t>
      </w:r>
      <w:r w:rsidRPr="00BD50D6">
        <w:rPr>
          <w:bCs/>
          <w:sz w:val="28"/>
          <w:szCs w:val="28"/>
        </w:rPr>
        <w:t xml:space="preserve">изменений </w:t>
      </w:r>
      <w:r w:rsidR="002C3F0D" w:rsidRPr="00BD50D6">
        <w:rPr>
          <w:bCs/>
          <w:sz w:val="28"/>
          <w:szCs w:val="28"/>
        </w:rPr>
        <w:t>в</w:t>
      </w:r>
      <w:r w:rsidR="003121F1" w:rsidRPr="00BD50D6">
        <w:rPr>
          <w:bCs/>
          <w:sz w:val="28"/>
          <w:szCs w:val="28"/>
        </w:rPr>
        <w:t xml:space="preserve"> </w:t>
      </w:r>
      <w:r w:rsidR="002C3F0D" w:rsidRPr="00BD50D6">
        <w:rPr>
          <w:bCs/>
          <w:sz w:val="28"/>
          <w:szCs w:val="28"/>
        </w:rPr>
        <w:t>решение</w:t>
      </w:r>
      <w:r w:rsidR="00035FFD" w:rsidRPr="00BD50D6">
        <w:rPr>
          <w:bCs/>
          <w:sz w:val="28"/>
          <w:szCs w:val="28"/>
        </w:rPr>
        <w:t xml:space="preserve"> </w:t>
      </w:r>
      <w:r w:rsidR="008377D8" w:rsidRPr="00BD50D6">
        <w:rPr>
          <w:bCs/>
          <w:sz w:val="28"/>
          <w:szCs w:val="28"/>
        </w:rPr>
        <w:t>К</w:t>
      </w:r>
      <w:r w:rsidR="002C3F0D" w:rsidRPr="00BD50D6">
        <w:rPr>
          <w:bCs/>
          <w:sz w:val="28"/>
          <w:szCs w:val="28"/>
        </w:rPr>
        <w:t>урского</w:t>
      </w:r>
      <w:r w:rsidR="00035FFD" w:rsidRPr="00BD50D6">
        <w:rPr>
          <w:bCs/>
          <w:sz w:val="28"/>
          <w:szCs w:val="28"/>
        </w:rPr>
        <w:t xml:space="preserve"> </w:t>
      </w:r>
      <w:r w:rsidR="008377D8" w:rsidRPr="00BD50D6">
        <w:rPr>
          <w:bCs/>
          <w:sz w:val="28"/>
          <w:szCs w:val="28"/>
        </w:rPr>
        <w:t>г</w:t>
      </w:r>
      <w:r w:rsidR="002C3F0D" w:rsidRPr="00BD50D6">
        <w:rPr>
          <w:bCs/>
          <w:sz w:val="28"/>
          <w:szCs w:val="28"/>
        </w:rPr>
        <w:t>ородского</w:t>
      </w:r>
      <w:r w:rsidR="00035FFD" w:rsidRPr="00BD50D6">
        <w:rPr>
          <w:bCs/>
          <w:sz w:val="28"/>
          <w:szCs w:val="28"/>
        </w:rPr>
        <w:t xml:space="preserve"> </w:t>
      </w:r>
      <w:r w:rsidR="003121F1" w:rsidRPr="00BD50D6">
        <w:rPr>
          <w:bCs/>
          <w:sz w:val="28"/>
          <w:szCs w:val="28"/>
        </w:rPr>
        <w:t>С</w:t>
      </w:r>
      <w:r w:rsidR="002C3F0D" w:rsidRPr="00BD50D6">
        <w:rPr>
          <w:bCs/>
          <w:sz w:val="28"/>
          <w:szCs w:val="28"/>
        </w:rPr>
        <w:t>обрания</w:t>
      </w:r>
      <w:r w:rsidRPr="00BD50D6">
        <w:rPr>
          <w:bCs/>
          <w:sz w:val="28"/>
          <w:szCs w:val="28"/>
        </w:rPr>
        <w:t xml:space="preserve"> </w:t>
      </w:r>
      <w:r w:rsidRPr="00BD50D6">
        <w:rPr>
          <w:bCs/>
          <w:sz w:val="28"/>
          <w:szCs w:val="28"/>
        </w:rPr>
        <w:br/>
      </w:r>
      <w:r w:rsidR="002C3F0D" w:rsidRPr="00BD50D6">
        <w:rPr>
          <w:bCs/>
          <w:sz w:val="28"/>
          <w:szCs w:val="28"/>
        </w:rPr>
        <w:t xml:space="preserve">от </w:t>
      </w:r>
      <w:r w:rsidR="007B68FD" w:rsidRPr="00BD50D6">
        <w:rPr>
          <w:bCs/>
          <w:sz w:val="28"/>
          <w:szCs w:val="28"/>
        </w:rPr>
        <w:t>17</w:t>
      </w:r>
      <w:r w:rsidRPr="00BD50D6">
        <w:rPr>
          <w:bCs/>
          <w:sz w:val="28"/>
          <w:szCs w:val="28"/>
        </w:rPr>
        <w:t xml:space="preserve"> </w:t>
      </w:r>
      <w:r w:rsidR="00263D3C" w:rsidRPr="00BD50D6">
        <w:rPr>
          <w:bCs/>
          <w:sz w:val="28"/>
          <w:szCs w:val="28"/>
        </w:rPr>
        <w:t>декабря</w:t>
      </w:r>
      <w:r w:rsidRPr="00BD50D6">
        <w:rPr>
          <w:bCs/>
          <w:sz w:val="28"/>
          <w:szCs w:val="28"/>
        </w:rPr>
        <w:t xml:space="preserve"> </w:t>
      </w:r>
      <w:r w:rsidR="002C3F0D" w:rsidRPr="00BD50D6">
        <w:rPr>
          <w:bCs/>
          <w:sz w:val="28"/>
          <w:szCs w:val="28"/>
        </w:rPr>
        <w:t>20</w:t>
      </w:r>
      <w:r w:rsidR="008377D8" w:rsidRPr="00BD50D6">
        <w:rPr>
          <w:bCs/>
          <w:sz w:val="28"/>
          <w:szCs w:val="28"/>
        </w:rPr>
        <w:t>2</w:t>
      </w:r>
      <w:r w:rsidR="00ED2E3A" w:rsidRPr="00BD50D6">
        <w:rPr>
          <w:bCs/>
          <w:sz w:val="28"/>
          <w:szCs w:val="28"/>
        </w:rPr>
        <w:t>4</w:t>
      </w:r>
      <w:r w:rsidR="002C3F0D" w:rsidRPr="00BD50D6">
        <w:rPr>
          <w:bCs/>
          <w:sz w:val="28"/>
          <w:szCs w:val="28"/>
        </w:rPr>
        <w:t xml:space="preserve"> года №</w:t>
      </w:r>
      <w:r w:rsidRPr="00BD50D6">
        <w:rPr>
          <w:bCs/>
          <w:sz w:val="28"/>
          <w:szCs w:val="28"/>
        </w:rPr>
        <w:t xml:space="preserve"> </w:t>
      </w:r>
      <w:r w:rsidR="00ED2E3A" w:rsidRPr="00BD50D6">
        <w:rPr>
          <w:bCs/>
          <w:sz w:val="28"/>
          <w:szCs w:val="28"/>
        </w:rPr>
        <w:t>115</w:t>
      </w:r>
      <w:r w:rsidR="002C3F0D" w:rsidRPr="00BD50D6">
        <w:rPr>
          <w:bCs/>
          <w:sz w:val="28"/>
          <w:szCs w:val="28"/>
        </w:rPr>
        <w:t>-</w:t>
      </w:r>
      <w:r w:rsidR="00754E30" w:rsidRPr="00BD50D6">
        <w:rPr>
          <w:bCs/>
          <w:sz w:val="28"/>
          <w:szCs w:val="28"/>
        </w:rPr>
        <w:t>7</w:t>
      </w:r>
      <w:r w:rsidR="002C3F0D" w:rsidRPr="00BD50D6">
        <w:rPr>
          <w:bCs/>
          <w:sz w:val="28"/>
          <w:szCs w:val="28"/>
        </w:rPr>
        <w:t>-</w:t>
      </w:r>
      <w:r w:rsidR="00C53491" w:rsidRPr="00BD50D6">
        <w:rPr>
          <w:bCs/>
          <w:sz w:val="28"/>
          <w:szCs w:val="28"/>
        </w:rPr>
        <w:t xml:space="preserve">РС </w:t>
      </w:r>
      <w:r w:rsidRPr="00BD50D6">
        <w:rPr>
          <w:bCs/>
          <w:sz w:val="28"/>
          <w:szCs w:val="28"/>
        </w:rPr>
        <w:br/>
      </w:r>
      <w:r w:rsidR="002C3F0D" w:rsidRPr="00BD50D6">
        <w:rPr>
          <w:bCs/>
          <w:sz w:val="28"/>
          <w:szCs w:val="28"/>
        </w:rPr>
        <w:t xml:space="preserve">«О бюджете города Курска </w:t>
      </w:r>
      <w:r w:rsidR="00BD50D6">
        <w:rPr>
          <w:bCs/>
          <w:sz w:val="28"/>
          <w:szCs w:val="28"/>
        </w:rPr>
        <w:t xml:space="preserve">                          </w:t>
      </w:r>
      <w:r w:rsidR="002C3F0D" w:rsidRPr="00BD50D6">
        <w:rPr>
          <w:bCs/>
          <w:sz w:val="28"/>
          <w:szCs w:val="28"/>
        </w:rPr>
        <w:t>на 20</w:t>
      </w:r>
      <w:r w:rsidR="009074AF" w:rsidRPr="00BD50D6">
        <w:rPr>
          <w:bCs/>
          <w:sz w:val="28"/>
          <w:szCs w:val="28"/>
        </w:rPr>
        <w:t>2</w:t>
      </w:r>
      <w:r w:rsidR="00ED2E3A" w:rsidRPr="00BD50D6">
        <w:rPr>
          <w:bCs/>
          <w:sz w:val="28"/>
          <w:szCs w:val="28"/>
        </w:rPr>
        <w:t>5</w:t>
      </w:r>
      <w:r w:rsidR="002C3F0D" w:rsidRPr="00BD50D6">
        <w:rPr>
          <w:bCs/>
          <w:sz w:val="28"/>
          <w:szCs w:val="28"/>
        </w:rPr>
        <w:t xml:space="preserve"> год и на плановый период </w:t>
      </w:r>
      <w:r w:rsidR="00637546" w:rsidRPr="00BD50D6">
        <w:rPr>
          <w:bCs/>
          <w:sz w:val="28"/>
          <w:szCs w:val="28"/>
        </w:rPr>
        <w:t xml:space="preserve">          </w:t>
      </w:r>
      <w:r w:rsidR="002C3F0D" w:rsidRPr="00BD50D6">
        <w:rPr>
          <w:bCs/>
          <w:sz w:val="28"/>
          <w:szCs w:val="28"/>
        </w:rPr>
        <w:t>202</w:t>
      </w:r>
      <w:r w:rsidR="00ED2E3A" w:rsidRPr="00BD50D6">
        <w:rPr>
          <w:bCs/>
          <w:sz w:val="28"/>
          <w:szCs w:val="28"/>
        </w:rPr>
        <w:t>6</w:t>
      </w:r>
      <w:r w:rsidR="002C3F0D" w:rsidRPr="00BD50D6">
        <w:rPr>
          <w:bCs/>
          <w:sz w:val="28"/>
          <w:szCs w:val="28"/>
        </w:rPr>
        <w:t xml:space="preserve"> и </w:t>
      </w:r>
      <w:r w:rsidR="00035FFD" w:rsidRPr="00BD50D6">
        <w:rPr>
          <w:bCs/>
          <w:sz w:val="28"/>
          <w:szCs w:val="28"/>
        </w:rPr>
        <w:t>2</w:t>
      </w:r>
      <w:r w:rsidR="002C3F0D" w:rsidRPr="00BD50D6">
        <w:rPr>
          <w:bCs/>
          <w:sz w:val="28"/>
          <w:szCs w:val="28"/>
        </w:rPr>
        <w:t>02</w:t>
      </w:r>
      <w:r w:rsidR="00ED2E3A" w:rsidRPr="00BD50D6">
        <w:rPr>
          <w:bCs/>
          <w:sz w:val="28"/>
          <w:szCs w:val="28"/>
        </w:rPr>
        <w:t>7</w:t>
      </w:r>
      <w:r w:rsidR="002C3F0D" w:rsidRPr="00BD50D6">
        <w:rPr>
          <w:bCs/>
          <w:sz w:val="28"/>
          <w:szCs w:val="28"/>
        </w:rPr>
        <w:t xml:space="preserve"> годов»</w:t>
      </w:r>
    </w:p>
    <w:p w:rsidR="002C3F0D" w:rsidRDefault="002C3F0D" w:rsidP="00A23CA2">
      <w:pPr>
        <w:ind w:right="4817"/>
        <w:rPr>
          <w:b/>
          <w:bCs/>
          <w:sz w:val="28"/>
          <w:szCs w:val="28"/>
        </w:rPr>
      </w:pPr>
    </w:p>
    <w:p w:rsidR="008862A8" w:rsidRDefault="008862A8" w:rsidP="00EE53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законодательством Российской         Федерации и Уставом </w:t>
      </w:r>
      <w:r w:rsidR="00BD58DF">
        <w:rPr>
          <w:sz w:val="28"/>
          <w:szCs w:val="28"/>
        </w:rPr>
        <w:t>муниципального образования «городской округ город</w:t>
      </w:r>
      <w:r>
        <w:rPr>
          <w:sz w:val="28"/>
          <w:szCs w:val="28"/>
        </w:rPr>
        <w:t xml:space="preserve"> Курск</w:t>
      </w:r>
      <w:r w:rsidR="00BD58DF">
        <w:rPr>
          <w:sz w:val="28"/>
          <w:szCs w:val="28"/>
        </w:rPr>
        <w:t>»</w:t>
      </w:r>
      <w:r>
        <w:rPr>
          <w:sz w:val="28"/>
          <w:szCs w:val="28"/>
        </w:rPr>
        <w:t xml:space="preserve"> Курское городское Собрание РЕШИЛО:</w:t>
      </w:r>
    </w:p>
    <w:p w:rsidR="00BD50D6" w:rsidRDefault="00BD50D6" w:rsidP="00EE5331">
      <w:pPr>
        <w:ind w:firstLine="709"/>
        <w:jc w:val="both"/>
        <w:rPr>
          <w:sz w:val="28"/>
          <w:szCs w:val="28"/>
        </w:rPr>
      </w:pPr>
    </w:p>
    <w:p w:rsidR="00C32EFE" w:rsidRDefault="002C3F0D" w:rsidP="00EE53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E49">
        <w:rPr>
          <w:sz w:val="28"/>
          <w:szCs w:val="28"/>
        </w:rPr>
        <w:t>1.</w:t>
      </w:r>
      <w:r w:rsidR="00C32EFE">
        <w:rPr>
          <w:sz w:val="28"/>
          <w:szCs w:val="28"/>
        </w:rPr>
        <w:t xml:space="preserve"> </w:t>
      </w:r>
      <w:proofErr w:type="gramStart"/>
      <w:r w:rsidRPr="00984E49">
        <w:rPr>
          <w:sz w:val="28"/>
          <w:szCs w:val="28"/>
        </w:rPr>
        <w:t xml:space="preserve">Внести в решение Курского городского Собрания от </w:t>
      </w:r>
      <w:r w:rsidR="00ED2E3A">
        <w:rPr>
          <w:sz w:val="28"/>
          <w:szCs w:val="28"/>
        </w:rPr>
        <w:t>17</w:t>
      </w:r>
      <w:r w:rsidRPr="00984E49">
        <w:rPr>
          <w:sz w:val="28"/>
          <w:szCs w:val="28"/>
        </w:rPr>
        <w:t xml:space="preserve"> </w:t>
      </w:r>
      <w:r w:rsidR="000124CF" w:rsidRPr="000124CF">
        <w:rPr>
          <w:sz w:val="28"/>
          <w:szCs w:val="28"/>
        </w:rPr>
        <w:t>дека</w:t>
      </w:r>
      <w:r w:rsidRPr="00984E49">
        <w:rPr>
          <w:sz w:val="28"/>
          <w:szCs w:val="28"/>
        </w:rPr>
        <w:t xml:space="preserve">бря </w:t>
      </w:r>
      <w:r w:rsidR="00637546">
        <w:rPr>
          <w:sz w:val="28"/>
          <w:szCs w:val="28"/>
        </w:rPr>
        <w:t xml:space="preserve">              </w:t>
      </w:r>
      <w:r w:rsidRPr="00984E49">
        <w:rPr>
          <w:sz w:val="28"/>
          <w:szCs w:val="28"/>
        </w:rPr>
        <w:t>20</w:t>
      </w:r>
      <w:r w:rsidR="008377D8">
        <w:rPr>
          <w:sz w:val="28"/>
          <w:szCs w:val="28"/>
        </w:rPr>
        <w:t>2</w:t>
      </w:r>
      <w:r w:rsidR="00ED2E3A">
        <w:rPr>
          <w:sz w:val="28"/>
          <w:szCs w:val="28"/>
        </w:rPr>
        <w:t>4</w:t>
      </w:r>
      <w:r w:rsidRPr="00984E49">
        <w:rPr>
          <w:sz w:val="28"/>
          <w:szCs w:val="28"/>
        </w:rPr>
        <w:t xml:space="preserve"> года № </w:t>
      </w:r>
      <w:r w:rsidR="00ED2E3A">
        <w:rPr>
          <w:sz w:val="28"/>
          <w:szCs w:val="28"/>
        </w:rPr>
        <w:t>115</w:t>
      </w:r>
      <w:r w:rsidRPr="00984E49">
        <w:rPr>
          <w:sz w:val="28"/>
          <w:szCs w:val="28"/>
        </w:rPr>
        <w:t>-</w:t>
      </w:r>
      <w:r w:rsidR="00754E30">
        <w:rPr>
          <w:sz w:val="28"/>
          <w:szCs w:val="28"/>
        </w:rPr>
        <w:t>7</w:t>
      </w:r>
      <w:r w:rsidRPr="00984E49">
        <w:rPr>
          <w:sz w:val="28"/>
          <w:szCs w:val="28"/>
        </w:rPr>
        <w:t>-РС</w:t>
      </w:r>
      <w:r w:rsidR="00035FFD" w:rsidRPr="00035FFD">
        <w:rPr>
          <w:sz w:val="28"/>
          <w:szCs w:val="28"/>
        </w:rPr>
        <w:t xml:space="preserve"> </w:t>
      </w:r>
      <w:r w:rsidRPr="00984E49">
        <w:rPr>
          <w:sz w:val="28"/>
          <w:szCs w:val="28"/>
        </w:rPr>
        <w:t>«О бюджете города Курска на 20</w:t>
      </w:r>
      <w:r w:rsidR="00E7061E">
        <w:rPr>
          <w:sz w:val="28"/>
          <w:szCs w:val="28"/>
        </w:rPr>
        <w:t>2</w:t>
      </w:r>
      <w:r w:rsidR="00ED2E3A">
        <w:rPr>
          <w:sz w:val="28"/>
          <w:szCs w:val="28"/>
        </w:rPr>
        <w:t>5</w:t>
      </w:r>
      <w:r w:rsidRPr="00984E49">
        <w:rPr>
          <w:sz w:val="28"/>
          <w:szCs w:val="28"/>
        </w:rPr>
        <w:t xml:space="preserve"> год</w:t>
      </w:r>
      <w:r w:rsidRPr="00984E49">
        <w:rPr>
          <w:b/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>и</w:t>
      </w:r>
      <w:r w:rsidR="00035FFD"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 xml:space="preserve"> на</w:t>
      </w:r>
      <w:r w:rsidR="00035FFD"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 xml:space="preserve"> </w:t>
      </w:r>
      <w:r w:rsidR="00637546">
        <w:rPr>
          <w:bCs/>
          <w:sz w:val="28"/>
          <w:szCs w:val="28"/>
        </w:rPr>
        <w:t xml:space="preserve">         </w:t>
      </w:r>
      <w:r w:rsidRPr="00984E49">
        <w:rPr>
          <w:bCs/>
          <w:sz w:val="28"/>
          <w:szCs w:val="28"/>
        </w:rPr>
        <w:t>плановый период 202</w:t>
      </w:r>
      <w:r w:rsidR="00ED2E3A">
        <w:rPr>
          <w:bCs/>
          <w:sz w:val="28"/>
          <w:szCs w:val="28"/>
        </w:rPr>
        <w:t>6</w:t>
      </w:r>
      <w:r w:rsidRPr="00984E49">
        <w:rPr>
          <w:bCs/>
          <w:sz w:val="28"/>
          <w:szCs w:val="28"/>
        </w:rPr>
        <w:t xml:space="preserve"> и 202</w:t>
      </w:r>
      <w:r w:rsidR="00ED2E3A">
        <w:rPr>
          <w:bCs/>
          <w:sz w:val="28"/>
          <w:szCs w:val="28"/>
        </w:rPr>
        <w:t>7</w:t>
      </w:r>
      <w:r w:rsidR="00035FFD"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>годов</w:t>
      </w:r>
      <w:r w:rsidRPr="00984E49">
        <w:rPr>
          <w:sz w:val="28"/>
          <w:szCs w:val="28"/>
        </w:rPr>
        <w:t>»</w:t>
      </w:r>
      <w:r w:rsidR="009046AB">
        <w:rPr>
          <w:sz w:val="28"/>
          <w:szCs w:val="28"/>
        </w:rPr>
        <w:t xml:space="preserve"> </w:t>
      </w:r>
      <w:r w:rsidRPr="002953FE">
        <w:rPr>
          <w:sz w:val="28"/>
          <w:szCs w:val="28"/>
        </w:rPr>
        <w:t>(</w:t>
      </w:r>
      <w:r w:rsidR="00B57E80" w:rsidRPr="002953FE">
        <w:rPr>
          <w:sz w:val="28"/>
          <w:szCs w:val="28"/>
        </w:rPr>
        <w:t>газета</w:t>
      </w:r>
      <w:r w:rsidR="009046AB">
        <w:rPr>
          <w:sz w:val="28"/>
          <w:szCs w:val="28"/>
        </w:rPr>
        <w:t xml:space="preserve"> </w:t>
      </w:r>
      <w:r w:rsidR="00B57E80">
        <w:rPr>
          <w:sz w:val="28"/>
          <w:szCs w:val="28"/>
        </w:rPr>
        <w:t>«</w:t>
      </w:r>
      <w:r w:rsidR="00B57E80" w:rsidRPr="00A938C0">
        <w:rPr>
          <w:sz w:val="28"/>
          <w:szCs w:val="28"/>
        </w:rPr>
        <w:t>Городские</w:t>
      </w:r>
      <w:r w:rsidR="00B57E80" w:rsidRPr="00035FFD">
        <w:rPr>
          <w:sz w:val="28"/>
          <w:szCs w:val="28"/>
        </w:rPr>
        <w:t xml:space="preserve"> </w:t>
      </w:r>
      <w:r w:rsidR="00B57E80" w:rsidRPr="00A938C0">
        <w:rPr>
          <w:sz w:val="28"/>
          <w:szCs w:val="28"/>
        </w:rPr>
        <w:t>известия</w:t>
      </w:r>
      <w:r w:rsidR="00B57E80">
        <w:rPr>
          <w:sz w:val="28"/>
          <w:szCs w:val="28"/>
        </w:rPr>
        <w:t>»</w:t>
      </w:r>
      <w:r w:rsidR="00B57E80" w:rsidRPr="00A938C0">
        <w:rPr>
          <w:sz w:val="28"/>
          <w:szCs w:val="28"/>
        </w:rPr>
        <w:t xml:space="preserve"> </w:t>
      </w:r>
      <w:r w:rsidR="00B57E80">
        <w:rPr>
          <w:sz w:val="28"/>
          <w:szCs w:val="28"/>
        </w:rPr>
        <w:t xml:space="preserve">                  от 24 декабря 2024 года № 103;</w:t>
      </w:r>
      <w:r w:rsidR="00B57E80" w:rsidRPr="008862A8">
        <w:rPr>
          <w:sz w:val="28"/>
          <w:szCs w:val="28"/>
        </w:rPr>
        <w:t xml:space="preserve"> </w:t>
      </w:r>
      <w:r w:rsidR="00B57E80">
        <w:rPr>
          <w:sz w:val="28"/>
          <w:szCs w:val="28"/>
        </w:rPr>
        <w:t>от 27 февраля 2025 года № 16-17;                                от 8 апреля 2025 года № 29; от 10 апреля 2025 года № 30;</w:t>
      </w:r>
      <w:proofErr w:type="gramEnd"/>
      <w:r w:rsidR="00B57E80">
        <w:rPr>
          <w:sz w:val="28"/>
          <w:szCs w:val="28"/>
        </w:rPr>
        <w:t xml:space="preserve"> от 27 мая </w:t>
      </w:r>
      <w:r w:rsidR="00EE5331">
        <w:rPr>
          <w:sz w:val="28"/>
          <w:szCs w:val="28"/>
        </w:rPr>
        <w:t xml:space="preserve">                   </w:t>
      </w:r>
      <w:r w:rsidR="00B57E80">
        <w:rPr>
          <w:sz w:val="28"/>
          <w:szCs w:val="28"/>
        </w:rPr>
        <w:t>2025 года № 43; от 29 мая 2025 года</w:t>
      </w:r>
      <w:r w:rsidR="0053730A">
        <w:rPr>
          <w:sz w:val="28"/>
          <w:szCs w:val="28"/>
        </w:rPr>
        <w:t xml:space="preserve"> </w:t>
      </w:r>
      <w:r w:rsidR="00B57E80">
        <w:rPr>
          <w:sz w:val="28"/>
          <w:szCs w:val="28"/>
        </w:rPr>
        <w:t>№ 44; от 10 июля 2025 года № 56</w:t>
      </w:r>
      <w:r w:rsidR="00EE5331">
        <w:rPr>
          <w:sz w:val="28"/>
          <w:szCs w:val="28"/>
        </w:rPr>
        <w:t>;</w:t>
      </w:r>
      <w:r w:rsidR="00B57E80">
        <w:rPr>
          <w:sz w:val="28"/>
          <w:szCs w:val="28"/>
        </w:rPr>
        <w:t xml:space="preserve">                  от 19 августа 2025</w:t>
      </w:r>
      <w:r w:rsidR="00B57E80" w:rsidRPr="005629D2">
        <w:rPr>
          <w:sz w:val="28"/>
          <w:szCs w:val="28"/>
        </w:rPr>
        <w:t xml:space="preserve"> </w:t>
      </w:r>
      <w:r w:rsidR="00B57E80">
        <w:rPr>
          <w:sz w:val="28"/>
          <w:szCs w:val="28"/>
        </w:rPr>
        <w:t>года № 67</w:t>
      </w:r>
      <w:r w:rsidR="00EE5331">
        <w:rPr>
          <w:sz w:val="28"/>
          <w:szCs w:val="28"/>
        </w:rPr>
        <w:t xml:space="preserve"> и</w:t>
      </w:r>
      <w:r w:rsidR="00B57E80">
        <w:rPr>
          <w:sz w:val="28"/>
          <w:szCs w:val="28"/>
        </w:rPr>
        <w:t xml:space="preserve"> от 18 сентября 2025 года № 76</w:t>
      </w:r>
      <w:r w:rsidR="004B6F1E">
        <w:rPr>
          <w:sz w:val="28"/>
          <w:szCs w:val="28"/>
        </w:rPr>
        <w:t>)</w:t>
      </w:r>
      <w:r w:rsidR="00B00FE3">
        <w:rPr>
          <w:sz w:val="28"/>
          <w:szCs w:val="28"/>
        </w:rPr>
        <w:t xml:space="preserve"> </w:t>
      </w:r>
      <w:r w:rsidRPr="002953FE">
        <w:rPr>
          <w:sz w:val="28"/>
          <w:szCs w:val="28"/>
        </w:rPr>
        <w:t>следующие изменения:</w:t>
      </w:r>
    </w:p>
    <w:p w:rsidR="0043216F" w:rsidRDefault="00D24D61" w:rsidP="00EE53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3216F" w:rsidRPr="002973BB">
        <w:rPr>
          <w:sz w:val="28"/>
          <w:szCs w:val="28"/>
        </w:rPr>
        <w:t xml:space="preserve"> </w:t>
      </w:r>
      <w:r w:rsidR="004977A7">
        <w:rPr>
          <w:sz w:val="28"/>
          <w:szCs w:val="28"/>
        </w:rPr>
        <w:t>в</w:t>
      </w:r>
      <w:r w:rsidR="0043216F" w:rsidRPr="002973BB">
        <w:rPr>
          <w:sz w:val="28"/>
          <w:szCs w:val="28"/>
        </w:rPr>
        <w:t xml:space="preserve"> пункте 1 </w:t>
      </w:r>
      <w:r w:rsidR="00E7799E">
        <w:rPr>
          <w:sz w:val="28"/>
          <w:szCs w:val="28"/>
        </w:rPr>
        <w:t>слова</w:t>
      </w:r>
      <w:r w:rsidR="0043216F" w:rsidRPr="002973BB">
        <w:rPr>
          <w:sz w:val="28"/>
          <w:szCs w:val="28"/>
        </w:rPr>
        <w:t xml:space="preserve"> </w:t>
      </w:r>
      <w:r w:rsidR="000E539B" w:rsidRPr="002973BB">
        <w:rPr>
          <w:sz w:val="28"/>
          <w:szCs w:val="28"/>
        </w:rPr>
        <w:t>«</w:t>
      </w:r>
      <w:r w:rsidR="00B57E80">
        <w:rPr>
          <w:sz w:val="28"/>
          <w:szCs w:val="28"/>
        </w:rPr>
        <w:t>17 866 026 375,81</w:t>
      </w:r>
      <w:r w:rsidR="00E7799E">
        <w:rPr>
          <w:sz w:val="28"/>
          <w:szCs w:val="28"/>
        </w:rPr>
        <w:t xml:space="preserve"> рублей</w:t>
      </w:r>
      <w:r w:rsidR="000E539B" w:rsidRPr="002973BB">
        <w:rPr>
          <w:sz w:val="28"/>
          <w:szCs w:val="28"/>
        </w:rPr>
        <w:t>»</w:t>
      </w:r>
      <w:r w:rsidR="000E539B">
        <w:rPr>
          <w:sz w:val="28"/>
          <w:szCs w:val="28"/>
        </w:rPr>
        <w:t xml:space="preserve"> </w:t>
      </w:r>
      <w:r w:rsidR="0043216F" w:rsidRPr="002973BB">
        <w:rPr>
          <w:sz w:val="28"/>
          <w:szCs w:val="28"/>
        </w:rPr>
        <w:t xml:space="preserve">заменить </w:t>
      </w:r>
      <w:r w:rsidR="00E7799E">
        <w:rPr>
          <w:sz w:val="28"/>
          <w:szCs w:val="28"/>
        </w:rPr>
        <w:t>словами</w:t>
      </w:r>
      <w:r w:rsidR="0043216F" w:rsidRPr="002973BB">
        <w:rPr>
          <w:sz w:val="28"/>
          <w:szCs w:val="28"/>
        </w:rPr>
        <w:t xml:space="preserve"> «</w:t>
      </w:r>
      <w:r w:rsidR="008C555A">
        <w:rPr>
          <w:sz w:val="28"/>
          <w:szCs w:val="28"/>
        </w:rPr>
        <w:t>18 005 090 081,57</w:t>
      </w:r>
      <w:r w:rsidR="00E7799E">
        <w:rPr>
          <w:sz w:val="28"/>
          <w:szCs w:val="28"/>
        </w:rPr>
        <w:t xml:space="preserve"> рубль</w:t>
      </w:r>
      <w:r w:rsidR="0043216F" w:rsidRPr="002973BB">
        <w:rPr>
          <w:sz w:val="28"/>
          <w:szCs w:val="28"/>
        </w:rPr>
        <w:t xml:space="preserve">», </w:t>
      </w:r>
      <w:r w:rsidR="00E7799E">
        <w:rPr>
          <w:sz w:val="28"/>
          <w:szCs w:val="28"/>
        </w:rPr>
        <w:t>слова</w:t>
      </w:r>
      <w:r w:rsidR="0043216F" w:rsidRPr="002973BB">
        <w:rPr>
          <w:sz w:val="28"/>
          <w:szCs w:val="28"/>
        </w:rPr>
        <w:t xml:space="preserve"> </w:t>
      </w:r>
      <w:r w:rsidRPr="002973BB">
        <w:rPr>
          <w:sz w:val="28"/>
          <w:szCs w:val="28"/>
        </w:rPr>
        <w:t>«</w:t>
      </w:r>
      <w:r w:rsidR="00B57E80">
        <w:rPr>
          <w:sz w:val="28"/>
          <w:szCs w:val="28"/>
        </w:rPr>
        <w:t>10 165 389 662,30</w:t>
      </w:r>
      <w:r w:rsidR="00E7799E">
        <w:rPr>
          <w:sz w:val="28"/>
          <w:szCs w:val="28"/>
        </w:rPr>
        <w:t xml:space="preserve"> рубля</w:t>
      </w:r>
      <w:r w:rsidRPr="002973BB">
        <w:rPr>
          <w:sz w:val="28"/>
          <w:szCs w:val="28"/>
        </w:rPr>
        <w:t xml:space="preserve">» заменить </w:t>
      </w:r>
      <w:r w:rsidR="00E7799E">
        <w:rPr>
          <w:sz w:val="28"/>
          <w:szCs w:val="28"/>
        </w:rPr>
        <w:t>словами</w:t>
      </w:r>
      <w:r w:rsidRPr="002973BB">
        <w:rPr>
          <w:sz w:val="28"/>
          <w:szCs w:val="28"/>
        </w:rPr>
        <w:t xml:space="preserve"> «</w:t>
      </w:r>
      <w:r w:rsidR="00B57E80">
        <w:rPr>
          <w:sz w:val="28"/>
          <w:szCs w:val="28"/>
        </w:rPr>
        <w:t>10</w:t>
      </w:r>
      <w:r w:rsidR="008C555A">
        <w:rPr>
          <w:sz w:val="28"/>
          <w:szCs w:val="28"/>
        </w:rPr>
        <w:t> 155 816 918,41</w:t>
      </w:r>
      <w:r w:rsidR="00E7799E">
        <w:rPr>
          <w:sz w:val="28"/>
          <w:szCs w:val="28"/>
        </w:rPr>
        <w:t xml:space="preserve"> рублей</w:t>
      </w:r>
      <w:r w:rsidRPr="002973BB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7799E">
        <w:rPr>
          <w:sz w:val="28"/>
          <w:szCs w:val="28"/>
        </w:rPr>
        <w:t>слова</w:t>
      </w:r>
      <w:r w:rsidRPr="002973BB">
        <w:rPr>
          <w:sz w:val="28"/>
          <w:szCs w:val="28"/>
        </w:rPr>
        <w:t xml:space="preserve"> </w:t>
      </w:r>
      <w:r w:rsidR="0043216F" w:rsidRPr="002973BB">
        <w:rPr>
          <w:sz w:val="28"/>
          <w:szCs w:val="28"/>
        </w:rPr>
        <w:t>«</w:t>
      </w:r>
      <w:r w:rsidR="00B57E80">
        <w:rPr>
          <w:sz w:val="28"/>
          <w:szCs w:val="28"/>
        </w:rPr>
        <w:t>18 573 884 156,13</w:t>
      </w:r>
      <w:r w:rsidR="00E7799E">
        <w:rPr>
          <w:sz w:val="28"/>
          <w:szCs w:val="28"/>
        </w:rPr>
        <w:t xml:space="preserve"> рублей</w:t>
      </w:r>
      <w:r w:rsidR="0043216F" w:rsidRPr="002973BB">
        <w:rPr>
          <w:sz w:val="28"/>
          <w:szCs w:val="28"/>
        </w:rPr>
        <w:t xml:space="preserve">» заменить </w:t>
      </w:r>
      <w:r w:rsidR="00E7799E">
        <w:rPr>
          <w:sz w:val="28"/>
          <w:szCs w:val="28"/>
        </w:rPr>
        <w:t>словами</w:t>
      </w:r>
      <w:r w:rsidR="0043216F" w:rsidRPr="002973BB">
        <w:rPr>
          <w:sz w:val="28"/>
          <w:szCs w:val="28"/>
        </w:rPr>
        <w:t xml:space="preserve"> «</w:t>
      </w:r>
      <w:r w:rsidR="002C345F">
        <w:rPr>
          <w:sz w:val="28"/>
          <w:szCs w:val="28"/>
        </w:rPr>
        <w:t>18</w:t>
      </w:r>
      <w:r w:rsidR="008C555A">
        <w:rPr>
          <w:sz w:val="28"/>
          <w:szCs w:val="28"/>
        </w:rPr>
        <w:t> 712 947 861,89</w:t>
      </w:r>
      <w:r w:rsidR="00E7799E">
        <w:rPr>
          <w:sz w:val="28"/>
          <w:szCs w:val="28"/>
        </w:rPr>
        <w:t xml:space="preserve"> рубль</w:t>
      </w:r>
      <w:r w:rsidR="00F5469A">
        <w:rPr>
          <w:sz w:val="28"/>
          <w:szCs w:val="28"/>
        </w:rPr>
        <w:t>»</w:t>
      </w:r>
      <w:r w:rsidR="0043216F">
        <w:rPr>
          <w:sz w:val="28"/>
          <w:szCs w:val="28"/>
        </w:rPr>
        <w:t>;</w:t>
      </w:r>
    </w:p>
    <w:p w:rsidR="002C4A41" w:rsidRDefault="00E60142" w:rsidP="00EE53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C4A41">
        <w:rPr>
          <w:sz w:val="28"/>
          <w:szCs w:val="28"/>
        </w:rPr>
        <w:t>) в</w:t>
      </w:r>
      <w:r w:rsidR="002C4A41" w:rsidRPr="002973BB">
        <w:rPr>
          <w:sz w:val="28"/>
          <w:szCs w:val="28"/>
        </w:rPr>
        <w:t xml:space="preserve"> пункте </w:t>
      </w:r>
      <w:r>
        <w:rPr>
          <w:sz w:val="28"/>
          <w:szCs w:val="28"/>
        </w:rPr>
        <w:t>2</w:t>
      </w:r>
      <w:r w:rsidR="002C4A41">
        <w:rPr>
          <w:sz w:val="28"/>
          <w:szCs w:val="28"/>
        </w:rPr>
        <w:t xml:space="preserve"> цифру</w:t>
      </w:r>
      <w:r w:rsidR="002C4A41" w:rsidRPr="002973BB">
        <w:rPr>
          <w:sz w:val="28"/>
          <w:szCs w:val="28"/>
        </w:rPr>
        <w:t xml:space="preserve"> «</w:t>
      </w:r>
      <w:r w:rsidR="00B57E80">
        <w:rPr>
          <w:sz w:val="28"/>
          <w:szCs w:val="28"/>
        </w:rPr>
        <w:t>15 973 187 925,15</w:t>
      </w:r>
      <w:r w:rsidR="002C4A41" w:rsidRPr="002973BB">
        <w:rPr>
          <w:sz w:val="28"/>
          <w:szCs w:val="28"/>
        </w:rPr>
        <w:t xml:space="preserve">» заменить </w:t>
      </w:r>
      <w:r w:rsidR="002C4A41">
        <w:rPr>
          <w:sz w:val="28"/>
          <w:szCs w:val="28"/>
        </w:rPr>
        <w:t>цифрой</w:t>
      </w:r>
      <w:r w:rsidR="002C4A41" w:rsidRPr="002973BB">
        <w:rPr>
          <w:sz w:val="28"/>
          <w:szCs w:val="28"/>
        </w:rPr>
        <w:t xml:space="preserve"> </w:t>
      </w:r>
      <w:r w:rsidR="002C4A41">
        <w:rPr>
          <w:sz w:val="28"/>
          <w:szCs w:val="28"/>
        </w:rPr>
        <w:t xml:space="preserve">                </w:t>
      </w:r>
      <w:r w:rsidR="002C4A41" w:rsidRPr="00BD4236">
        <w:rPr>
          <w:sz w:val="28"/>
          <w:szCs w:val="28"/>
        </w:rPr>
        <w:t>«</w:t>
      </w:r>
      <w:r w:rsidR="00DC229C">
        <w:rPr>
          <w:sz w:val="28"/>
          <w:szCs w:val="28"/>
        </w:rPr>
        <w:t>1</w:t>
      </w:r>
      <w:r w:rsidR="00B57E80">
        <w:rPr>
          <w:sz w:val="28"/>
          <w:szCs w:val="28"/>
        </w:rPr>
        <w:t>6</w:t>
      </w:r>
      <w:r w:rsidR="008C555A">
        <w:rPr>
          <w:sz w:val="28"/>
          <w:szCs w:val="28"/>
        </w:rPr>
        <w:t> 188 365 468,15</w:t>
      </w:r>
      <w:r w:rsidR="002C4A41" w:rsidRPr="00BD4236">
        <w:rPr>
          <w:sz w:val="28"/>
          <w:szCs w:val="28"/>
        </w:rPr>
        <w:t>»</w:t>
      </w:r>
      <w:r w:rsidR="00CD4C90">
        <w:rPr>
          <w:sz w:val="28"/>
          <w:szCs w:val="28"/>
        </w:rPr>
        <w:t xml:space="preserve">, </w:t>
      </w:r>
      <w:r w:rsidR="00E7799E">
        <w:rPr>
          <w:sz w:val="28"/>
          <w:szCs w:val="28"/>
        </w:rPr>
        <w:t>слова</w:t>
      </w:r>
      <w:r w:rsidR="00CD4C90" w:rsidRPr="002973BB">
        <w:rPr>
          <w:sz w:val="28"/>
          <w:szCs w:val="28"/>
        </w:rPr>
        <w:t xml:space="preserve"> «</w:t>
      </w:r>
      <w:r w:rsidR="00DB5C2D">
        <w:rPr>
          <w:sz w:val="28"/>
          <w:szCs w:val="28"/>
        </w:rPr>
        <w:t>8</w:t>
      </w:r>
      <w:r w:rsidR="00DB5C2D">
        <w:rPr>
          <w:sz w:val="28"/>
          <w:szCs w:val="28"/>
          <w:lang w:val="en-US"/>
        </w:rPr>
        <w:t> </w:t>
      </w:r>
      <w:r w:rsidR="00DB5C2D">
        <w:rPr>
          <w:sz w:val="28"/>
          <w:szCs w:val="28"/>
        </w:rPr>
        <w:t>3</w:t>
      </w:r>
      <w:r w:rsidR="00DB5C2D" w:rsidRPr="00F218F0">
        <w:rPr>
          <w:sz w:val="28"/>
          <w:szCs w:val="28"/>
        </w:rPr>
        <w:t>8</w:t>
      </w:r>
      <w:r w:rsidR="00DB5C2D">
        <w:rPr>
          <w:sz w:val="28"/>
          <w:szCs w:val="28"/>
        </w:rPr>
        <w:t>2</w:t>
      </w:r>
      <w:r w:rsidR="00DB5C2D">
        <w:rPr>
          <w:sz w:val="28"/>
          <w:szCs w:val="28"/>
          <w:lang w:val="en-US"/>
        </w:rPr>
        <w:t> </w:t>
      </w:r>
      <w:r w:rsidR="00DB5C2D">
        <w:rPr>
          <w:sz w:val="28"/>
          <w:szCs w:val="28"/>
        </w:rPr>
        <w:t>09</w:t>
      </w:r>
      <w:r w:rsidR="00DB5C2D" w:rsidRPr="00F218F0">
        <w:rPr>
          <w:sz w:val="28"/>
          <w:szCs w:val="28"/>
        </w:rPr>
        <w:t>5</w:t>
      </w:r>
      <w:r w:rsidR="00E7799E">
        <w:rPr>
          <w:sz w:val="28"/>
          <w:szCs w:val="28"/>
        </w:rPr>
        <w:t> </w:t>
      </w:r>
      <w:r w:rsidR="00DB5C2D">
        <w:rPr>
          <w:sz w:val="28"/>
          <w:szCs w:val="28"/>
        </w:rPr>
        <w:t>552</w:t>
      </w:r>
      <w:r w:rsidR="00E7799E">
        <w:rPr>
          <w:sz w:val="28"/>
          <w:szCs w:val="28"/>
        </w:rPr>
        <w:t xml:space="preserve"> рубля</w:t>
      </w:r>
      <w:r w:rsidR="00CD4C90" w:rsidRPr="002973BB">
        <w:rPr>
          <w:sz w:val="28"/>
          <w:szCs w:val="28"/>
        </w:rPr>
        <w:t xml:space="preserve">» заменить </w:t>
      </w:r>
      <w:r w:rsidR="00E7799E">
        <w:rPr>
          <w:sz w:val="28"/>
          <w:szCs w:val="28"/>
        </w:rPr>
        <w:t>словами</w:t>
      </w:r>
      <w:r w:rsidR="00CD4C90" w:rsidRPr="002973BB">
        <w:rPr>
          <w:sz w:val="28"/>
          <w:szCs w:val="28"/>
        </w:rPr>
        <w:t xml:space="preserve"> </w:t>
      </w:r>
      <w:r w:rsidR="00CD4C90">
        <w:rPr>
          <w:sz w:val="28"/>
          <w:szCs w:val="28"/>
        </w:rPr>
        <w:t xml:space="preserve">                </w:t>
      </w:r>
      <w:r w:rsidR="00CD4C90" w:rsidRPr="00BD4236">
        <w:rPr>
          <w:sz w:val="28"/>
          <w:szCs w:val="28"/>
        </w:rPr>
        <w:t>«</w:t>
      </w:r>
      <w:r w:rsidR="00DC229C">
        <w:rPr>
          <w:sz w:val="28"/>
          <w:szCs w:val="28"/>
        </w:rPr>
        <w:t>8</w:t>
      </w:r>
      <w:r w:rsidR="008C555A">
        <w:rPr>
          <w:sz w:val="28"/>
          <w:szCs w:val="28"/>
        </w:rPr>
        <w:t> 597 273 095,00</w:t>
      </w:r>
      <w:r w:rsidR="00E7799E">
        <w:rPr>
          <w:sz w:val="28"/>
          <w:szCs w:val="28"/>
        </w:rPr>
        <w:t xml:space="preserve"> рублей</w:t>
      </w:r>
      <w:r w:rsidR="00CD4C90" w:rsidRPr="00DC229C">
        <w:rPr>
          <w:sz w:val="28"/>
          <w:szCs w:val="28"/>
        </w:rPr>
        <w:t>», цифру «</w:t>
      </w:r>
      <w:r w:rsidR="00DB5C2D">
        <w:rPr>
          <w:sz w:val="28"/>
          <w:szCs w:val="28"/>
        </w:rPr>
        <w:t>15 696 520 925,15</w:t>
      </w:r>
      <w:r w:rsidR="00CD4C90" w:rsidRPr="00DC229C">
        <w:rPr>
          <w:sz w:val="28"/>
          <w:szCs w:val="28"/>
        </w:rPr>
        <w:t>» заменить цифрой                 «</w:t>
      </w:r>
      <w:r w:rsidR="00DC229C">
        <w:rPr>
          <w:sz w:val="28"/>
          <w:szCs w:val="28"/>
        </w:rPr>
        <w:t>15</w:t>
      </w:r>
      <w:r w:rsidR="008C555A">
        <w:rPr>
          <w:sz w:val="28"/>
          <w:szCs w:val="28"/>
        </w:rPr>
        <w:t> 911 698 468</w:t>
      </w:r>
      <w:r w:rsidR="00DB5C2D">
        <w:rPr>
          <w:sz w:val="28"/>
          <w:szCs w:val="28"/>
        </w:rPr>
        <w:t>,15</w:t>
      </w:r>
      <w:r w:rsidR="00CD4C90" w:rsidRPr="00DC229C">
        <w:rPr>
          <w:sz w:val="28"/>
          <w:szCs w:val="28"/>
        </w:rPr>
        <w:t>»;</w:t>
      </w:r>
    </w:p>
    <w:p w:rsidR="00BD58DF" w:rsidRDefault="00C51238" w:rsidP="00EE53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4A41">
        <w:rPr>
          <w:sz w:val="28"/>
          <w:szCs w:val="28"/>
        </w:rPr>
        <w:t>)</w:t>
      </w:r>
      <w:r w:rsidR="0043216F" w:rsidRPr="002973BB">
        <w:rPr>
          <w:sz w:val="28"/>
          <w:szCs w:val="28"/>
        </w:rPr>
        <w:t xml:space="preserve"> </w:t>
      </w:r>
      <w:r w:rsidR="002C4A41">
        <w:rPr>
          <w:sz w:val="28"/>
          <w:szCs w:val="28"/>
        </w:rPr>
        <w:t>в</w:t>
      </w:r>
      <w:r w:rsidR="00BD58DF">
        <w:rPr>
          <w:sz w:val="28"/>
          <w:szCs w:val="28"/>
        </w:rPr>
        <w:t xml:space="preserve"> пункте 13:</w:t>
      </w:r>
    </w:p>
    <w:p w:rsidR="00BD58DF" w:rsidRDefault="00BD58DF" w:rsidP="00EE53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3216F">
        <w:rPr>
          <w:sz w:val="28"/>
          <w:szCs w:val="28"/>
        </w:rPr>
        <w:t xml:space="preserve"> подпункте </w:t>
      </w:r>
      <w:r>
        <w:rPr>
          <w:sz w:val="28"/>
          <w:szCs w:val="28"/>
        </w:rPr>
        <w:t>«</w:t>
      </w:r>
      <w:r w:rsidR="0043216F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9046AB">
        <w:rPr>
          <w:sz w:val="28"/>
          <w:szCs w:val="28"/>
        </w:rPr>
        <w:t xml:space="preserve"> </w:t>
      </w:r>
      <w:r w:rsidR="002C4A41">
        <w:rPr>
          <w:sz w:val="28"/>
          <w:szCs w:val="28"/>
        </w:rPr>
        <w:t>цифру</w:t>
      </w:r>
      <w:r w:rsidR="00C11E97">
        <w:rPr>
          <w:sz w:val="28"/>
          <w:szCs w:val="28"/>
        </w:rPr>
        <w:t xml:space="preserve"> </w:t>
      </w:r>
      <w:r w:rsidR="00C11E97" w:rsidRPr="002973BB">
        <w:rPr>
          <w:sz w:val="28"/>
          <w:szCs w:val="28"/>
        </w:rPr>
        <w:t>«</w:t>
      </w:r>
      <w:r w:rsidR="00DB5C2D">
        <w:rPr>
          <w:sz w:val="28"/>
          <w:szCs w:val="28"/>
        </w:rPr>
        <w:t>11 299 004,89</w:t>
      </w:r>
      <w:r w:rsidR="00C11E97" w:rsidRPr="002973BB">
        <w:rPr>
          <w:sz w:val="28"/>
          <w:szCs w:val="28"/>
        </w:rPr>
        <w:t xml:space="preserve">» заменить </w:t>
      </w:r>
      <w:r w:rsidR="002C4A41">
        <w:rPr>
          <w:sz w:val="28"/>
          <w:szCs w:val="28"/>
        </w:rPr>
        <w:t>цифрой</w:t>
      </w:r>
      <w:r w:rsidR="00C11E97" w:rsidRPr="002973BB">
        <w:rPr>
          <w:sz w:val="28"/>
          <w:szCs w:val="28"/>
        </w:rPr>
        <w:t xml:space="preserve"> «</w:t>
      </w:r>
      <w:r w:rsidR="00DB5C2D" w:rsidRPr="0053730A">
        <w:rPr>
          <w:sz w:val="28"/>
          <w:szCs w:val="28"/>
        </w:rPr>
        <w:t>15 042 515,51</w:t>
      </w:r>
      <w:r w:rsidR="00C11E97" w:rsidRPr="0053730A">
        <w:rPr>
          <w:sz w:val="28"/>
          <w:szCs w:val="28"/>
        </w:rPr>
        <w:t>»</w:t>
      </w:r>
      <w:r w:rsidRPr="0053730A">
        <w:rPr>
          <w:sz w:val="28"/>
          <w:szCs w:val="28"/>
        </w:rPr>
        <w:t>;</w:t>
      </w:r>
    </w:p>
    <w:p w:rsidR="002C4A41" w:rsidRDefault="00BD58DF" w:rsidP="00EE53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подпункте</w:t>
      </w:r>
      <w:r w:rsidR="0043216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3216F">
        <w:rPr>
          <w:sz w:val="28"/>
          <w:szCs w:val="28"/>
        </w:rPr>
        <w:t>б</w:t>
      </w:r>
      <w:r>
        <w:rPr>
          <w:sz w:val="28"/>
          <w:szCs w:val="28"/>
        </w:rPr>
        <w:t>»</w:t>
      </w:r>
      <w:r w:rsidR="0043216F">
        <w:rPr>
          <w:sz w:val="28"/>
          <w:szCs w:val="28"/>
        </w:rPr>
        <w:t xml:space="preserve"> </w:t>
      </w:r>
      <w:r w:rsidR="00E7799E">
        <w:rPr>
          <w:sz w:val="28"/>
          <w:szCs w:val="28"/>
        </w:rPr>
        <w:t>слова</w:t>
      </w:r>
      <w:r w:rsidR="002C4A41">
        <w:rPr>
          <w:sz w:val="28"/>
          <w:szCs w:val="28"/>
        </w:rPr>
        <w:t xml:space="preserve"> </w:t>
      </w:r>
      <w:r w:rsidR="002C4A41" w:rsidRPr="002973BB">
        <w:rPr>
          <w:sz w:val="28"/>
          <w:szCs w:val="28"/>
        </w:rPr>
        <w:t>«</w:t>
      </w:r>
      <w:r w:rsidR="00DB5C2D">
        <w:rPr>
          <w:sz w:val="28"/>
          <w:szCs w:val="28"/>
        </w:rPr>
        <w:t>26 622 118,39</w:t>
      </w:r>
      <w:r w:rsidR="00E7799E">
        <w:rPr>
          <w:sz w:val="28"/>
          <w:szCs w:val="28"/>
        </w:rPr>
        <w:t xml:space="preserve"> рублей</w:t>
      </w:r>
      <w:r w:rsidR="002C4A41" w:rsidRPr="002973BB">
        <w:rPr>
          <w:sz w:val="28"/>
          <w:szCs w:val="28"/>
        </w:rPr>
        <w:t xml:space="preserve">» заменить </w:t>
      </w:r>
      <w:r w:rsidR="00E7799E">
        <w:rPr>
          <w:sz w:val="28"/>
          <w:szCs w:val="28"/>
        </w:rPr>
        <w:t>словами</w:t>
      </w:r>
      <w:r w:rsidR="002C4A41" w:rsidRPr="002973BB">
        <w:rPr>
          <w:sz w:val="28"/>
          <w:szCs w:val="28"/>
        </w:rPr>
        <w:t xml:space="preserve"> </w:t>
      </w:r>
      <w:r w:rsidR="001C3B45">
        <w:rPr>
          <w:sz w:val="28"/>
          <w:szCs w:val="28"/>
        </w:rPr>
        <w:t xml:space="preserve">      </w:t>
      </w:r>
      <w:r w:rsidR="002C4A41" w:rsidRPr="002973BB">
        <w:rPr>
          <w:sz w:val="28"/>
          <w:szCs w:val="28"/>
        </w:rPr>
        <w:t xml:space="preserve"> «</w:t>
      </w:r>
      <w:r w:rsidR="009B5425">
        <w:rPr>
          <w:sz w:val="28"/>
          <w:szCs w:val="28"/>
        </w:rPr>
        <w:t>2</w:t>
      </w:r>
      <w:r w:rsidR="008C555A">
        <w:rPr>
          <w:sz w:val="28"/>
          <w:szCs w:val="28"/>
        </w:rPr>
        <w:t>8</w:t>
      </w:r>
      <w:r w:rsidR="009B5425">
        <w:rPr>
          <w:sz w:val="28"/>
          <w:szCs w:val="28"/>
        </w:rPr>
        <w:t>7 </w:t>
      </w:r>
      <w:r w:rsidR="008C555A">
        <w:rPr>
          <w:sz w:val="28"/>
          <w:szCs w:val="28"/>
        </w:rPr>
        <w:t>631</w:t>
      </w:r>
      <w:r w:rsidR="009B5425">
        <w:rPr>
          <w:sz w:val="28"/>
          <w:szCs w:val="28"/>
        </w:rPr>
        <w:t> </w:t>
      </w:r>
      <w:r w:rsidR="008C555A">
        <w:rPr>
          <w:sz w:val="28"/>
          <w:szCs w:val="28"/>
        </w:rPr>
        <w:t>783</w:t>
      </w:r>
      <w:r w:rsidR="009B5425">
        <w:rPr>
          <w:sz w:val="28"/>
          <w:szCs w:val="28"/>
        </w:rPr>
        <w:t>,</w:t>
      </w:r>
      <w:r w:rsidR="008C555A">
        <w:rPr>
          <w:sz w:val="28"/>
          <w:szCs w:val="28"/>
        </w:rPr>
        <w:t>70</w:t>
      </w:r>
      <w:r w:rsidR="00E7799E">
        <w:rPr>
          <w:sz w:val="28"/>
          <w:szCs w:val="28"/>
        </w:rPr>
        <w:t xml:space="preserve"> рубля</w:t>
      </w:r>
      <w:r w:rsidR="002C4A41" w:rsidRPr="00EB7554">
        <w:rPr>
          <w:sz w:val="28"/>
          <w:szCs w:val="28"/>
        </w:rPr>
        <w:t>»;</w:t>
      </w:r>
    </w:p>
    <w:p w:rsidR="00A21130" w:rsidRDefault="00C51238" w:rsidP="00EE53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1130">
        <w:rPr>
          <w:sz w:val="28"/>
          <w:szCs w:val="28"/>
        </w:rPr>
        <w:t xml:space="preserve">) в пункте 14 </w:t>
      </w:r>
      <w:r w:rsidR="00A13A74">
        <w:rPr>
          <w:sz w:val="28"/>
          <w:szCs w:val="28"/>
        </w:rPr>
        <w:t>слова</w:t>
      </w:r>
      <w:r w:rsidR="00A21130">
        <w:rPr>
          <w:sz w:val="28"/>
          <w:szCs w:val="28"/>
        </w:rPr>
        <w:t xml:space="preserve"> </w:t>
      </w:r>
      <w:r w:rsidR="00A21130" w:rsidRPr="002973BB">
        <w:rPr>
          <w:sz w:val="28"/>
          <w:szCs w:val="28"/>
        </w:rPr>
        <w:t>«</w:t>
      </w:r>
      <w:r w:rsidR="00A21130">
        <w:rPr>
          <w:sz w:val="28"/>
          <w:szCs w:val="28"/>
        </w:rPr>
        <w:t>428 176 679,02</w:t>
      </w:r>
      <w:r w:rsidR="00A13A74">
        <w:rPr>
          <w:sz w:val="28"/>
          <w:szCs w:val="28"/>
        </w:rPr>
        <w:t xml:space="preserve"> рублей</w:t>
      </w:r>
      <w:r w:rsidR="00A21130" w:rsidRPr="002973BB">
        <w:rPr>
          <w:sz w:val="28"/>
          <w:szCs w:val="28"/>
        </w:rPr>
        <w:t xml:space="preserve">» заменить </w:t>
      </w:r>
      <w:r w:rsidR="00A13A74">
        <w:rPr>
          <w:sz w:val="28"/>
          <w:szCs w:val="28"/>
        </w:rPr>
        <w:t>словами</w:t>
      </w:r>
      <w:r w:rsidR="009046AB">
        <w:rPr>
          <w:sz w:val="28"/>
          <w:szCs w:val="28"/>
        </w:rPr>
        <w:t xml:space="preserve"> </w:t>
      </w:r>
      <w:r w:rsidR="00A21130" w:rsidRPr="002973BB">
        <w:rPr>
          <w:sz w:val="28"/>
          <w:szCs w:val="28"/>
        </w:rPr>
        <w:t>«</w:t>
      </w:r>
      <w:r w:rsidR="00A21130">
        <w:rPr>
          <w:sz w:val="28"/>
          <w:szCs w:val="28"/>
        </w:rPr>
        <w:t>203 </w:t>
      </w:r>
      <w:r w:rsidR="00EB7554">
        <w:rPr>
          <w:sz w:val="28"/>
          <w:szCs w:val="28"/>
        </w:rPr>
        <w:t>476 </w:t>
      </w:r>
      <w:r w:rsidR="00A21130">
        <w:rPr>
          <w:sz w:val="28"/>
          <w:szCs w:val="28"/>
        </w:rPr>
        <w:t>0</w:t>
      </w:r>
      <w:r w:rsidR="00EB7554">
        <w:rPr>
          <w:sz w:val="28"/>
          <w:szCs w:val="28"/>
        </w:rPr>
        <w:t>32</w:t>
      </w:r>
      <w:r w:rsidR="00A21130">
        <w:rPr>
          <w:sz w:val="28"/>
          <w:szCs w:val="28"/>
        </w:rPr>
        <w:t>,</w:t>
      </w:r>
      <w:r w:rsidR="00EB7554">
        <w:rPr>
          <w:sz w:val="28"/>
          <w:szCs w:val="28"/>
        </w:rPr>
        <w:t>0</w:t>
      </w:r>
      <w:r w:rsidR="00A21130">
        <w:rPr>
          <w:sz w:val="28"/>
          <w:szCs w:val="28"/>
        </w:rPr>
        <w:t>9</w:t>
      </w:r>
      <w:r w:rsidR="00A13A74">
        <w:rPr>
          <w:sz w:val="28"/>
          <w:szCs w:val="28"/>
        </w:rPr>
        <w:t xml:space="preserve"> рубля</w:t>
      </w:r>
      <w:r w:rsidR="00A21130">
        <w:rPr>
          <w:sz w:val="28"/>
          <w:szCs w:val="28"/>
        </w:rPr>
        <w:t>»;</w:t>
      </w:r>
    </w:p>
    <w:p w:rsidR="000F50E2" w:rsidRDefault="00C51238" w:rsidP="00EE53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F50E2">
        <w:rPr>
          <w:sz w:val="28"/>
          <w:szCs w:val="28"/>
        </w:rPr>
        <w:t>)</w:t>
      </w:r>
      <w:r w:rsidR="00127A32" w:rsidRPr="000F50E2">
        <w:rPr>
          <w:sz w:val="28"/>
          <w:szCs w:val="28"/>
        </w:rPr>
        <w:t xml:space="preserve"> </w:t>
      </w:r>
      <w:r w:rsidR="000F50E2">
        <w:rPr>
          <w:sz w:val="28"/>
          <w:szCs w:val="28"/>
        </w:rPr>
        <w:t>в</w:t>
      </w:r>
      <w:r w:rsidR="00127A32" w:rsidRPr="000F50E2">
        <w:rPr>
          <w:sz w:val="28"/>
          <w:szCs w:val="28"/>
        </w:rPr>
        <w:t xml:space="preserve"> пункте </w:t>
      </w:r>
      <w:r w:rsidR="000F50E2">
        <w:rPr>
          <w:sz w:val="28"/>
          <w:szCs w:val="28"/>
        </w:rPr>
        <w:t>19</w:t>
      </w:r>
      <w:r w:rsidR="00127A32" w:rsidRPr="000F50E2">
        <w:rPr>
          <w:sz w:val="28"/>
          <w:szCs w:val="28"/>
        </w:rPr>
        <w:t xml:space="preserve"> </w:t>
      </w:r>
      <w:r w:rsidR="000F50E2">
        <w:rPr>
          <w:sz w:val="28"/>
          <w:szCs w:val="28"/>
        </w:rPr>
        <w:t xml:space="preserve">цифру </w:t>
      </w:r>
      <w:r w:rsidR="000F50E2" w:rsidRPr="002973BB">
        <w:rPr>
          <w:sz w:val="28"/>
          <w:szCs w:val="28"/>
        </w:rPr>
        <w:t>«</w:t>
      </w:r>
      <w:r w:rsidR="00A21130">
        <w:rPr>
          <w:sz w:val="28"/>
          <w:szCs w:val="28"/>
        </w:rPr>
        <w:t>1 801 787 318,07</w:t>
      </w:r>
      <w:r w:rsidR="000F50E2" w:rsidRPr="002973BB">
        <w:rPr>
          <w:sz w:val="28"/>
          <w:szCs w:val="28"/>
        </w:rPr>
        <w:t xml:space="preserve">» заменить </w:t>
      </w:r>
      <w:r w:rsidR="000F50E2">
        <w:rPr>
          <w:sz w:val="28"/>
          <w:szCs w:val="28"/>
        </w:rPr>
        <w:t>цифрой</w:t>
      </w:r>
      <w:r w:rsidR="000F50E2" w:rsidRPr="002973BB">
        <w:rPr>
          <w:sz w:val="28"/>
          <w:szCs w:val="28"/>
        </w:rPr>
        <w:t xml:space="preserve"> «</w:t>
      </w:r>
      <w:r w:rsidR="00A21130" w:rsidRPr="00F32B75">
        <w:rPr>
          <w:sz w:val="28"/>
          <w:szCs w:val="28"/>
        </w:rPr>
        <w:t>1 82</w:t>
      </w:r>
      <w:r w:rsidR="009B5425" w:rsidRPr="00F32B75">
        <w:rPr>
          <w:sz w:val="28"/>
          <w:szCs w:val="28"/>
        </w:rPr>
        <w:t>2</w:t>
      </w:r>
      <w:r w:rsidR="00F32B75" w:rsidRPr="00F32B75">
        <w:rPr>
          <w:sz w:val="28"/>
          <w:szCs w:val="28"/>
        </w:rPr>
        <w:t> 797 613,47</w:t>
      </w:r>
      <w:r w:rsidR="002016B0">
        <w:rPr>
          <w:sz w:val="28"/>
          <w:szCs w:val="28"/>
        </w:rPr>
        <w:t>»</w:t>
      </w:r>
      <w:r w:rsidR="000F50E2">
        <w:rPr>
          <w:sz w:val="28"/>
          <w:szCs w:val="28"/>
        </w:rPr>
        <w:t>;</w:t>
      </w:r>
    </w:p>
    <w:p w:rsidR="00F30C12" w:rsidRDefault="00C51238" w:rsidP="00EE53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F50E2">
        <w:rPr>
          <w:sz w:val="28"/>
          <w:szCs w:val="28"/>
        </w:rPr>
        <w:t>) в</w:t>
      </w:r>
      <w:r w:rsidR="000F50E2" w:rsidRPr="000F50E2">
        <w:rPr>
          <w:sz w:val="28"/>
          <w:szCs w:val="28"/>
        </w:rPr>
        <w:t xml:space="preserve"> пункте </w:t>
      </w:r>
      <w:r w:rsidR="000F50E2">
        <w:rPr>
          <w:sz w:val="28"/>
          <w:szCs w:val="28"/>
        </w:rPr>
        <w:t>20</w:t>
      </w:r>
      <w:r w:rsidR="000F50E2" w:rsidRPr="000F50E2">
        <w:rPr>
          <w:sz w:val="28"/>
          <w:szCs w:val="28"/>
        </w:rPr>
        <w:t xml:space="preserve"> </w:t>
      </w:r>
      <w:r w:rsidR="000F50E2">
        <w:rPr>
          <w:sz w:val="28"/>
          <w:szCs w:val="28"/>
        </w:rPr>
        <w:t xml:space="preserve">цифру </w:t>
      </w:r>
      <w:r w:rsidR="000F50E2" w:rsidRPr="002973BB">
        <w:rPr>
          <w:sz w:val="28"/>
          <w:szCs w:val="28"/>
        </w:rPr>
        <w:t>«</w:t>
      </w:r>
      <w:r w:rsidR="002F27B7">
        <w:rPr>
          <w:sz w:val="28"/>
          <w:szCs w:val="28"/>
        </w:rPr>
        <w:t>306 760 017,40</w:t>
      </w:r>
      <w:r w:rsidR="000F50E2" w:rsidRPr="002973BB">
        <w:rPr>
          <w:sz w:val="28"/>
          <w:szCs w:val="28"/>
        </w:rPr>
        <w:t xml:space="preserve">» заменить </w:t>
      </w:r>
      <w:r w:rsidR="000F50E2">
        <w:rPr>
          <w:sz w:val="28"/>
          <w:szCs w:val="28"/>
        </w:rPr>
        <w:t>цифрой</w:t>
      </w:r>
      <w:r w:rsidR="000F50E2" w:rsidRPr="002973BB">
        <w:rPr>
          <w:sz w:val="28"/>
          <w:szCs w:val="28"/>
        </w:rPr>
        <w:t xml:space="preserve"> «</w:t>
      </w:r>
      <w:r w:rsidR="002F27B7" w:rsidRPr="00F32B75">
        <w:rPr>
          <w:sz w:val="28"/>
          <w:szCs w:val="28"/>
        </w:rPr>
        <w:t>30</w:t>
      </w:r>
      <w:r w:rsidR="003C4738" w:rsidRPr="00F32B75">
        <w:rPr>
          <w:sz w:val="28"/>
          <w:szCs w:val="28"/>
        </w:rPr>
        <w:t>1</w:t>
      </w:r>
      <w:r w:rsidR="002F27B7" w:rsidRPr="00F32B75">
        <w:rPr>
          <w:sz w:val="28"/>
          <w:szCs w:val="28"/>
        </w:rPr>
        <w:t> </w:t>
      </w:r>
      <w:r w:rsidR="00F32B75" w:rsidRPr="00F32B75">
        <w:rPr>
          <w:sz w:val="28"/>
          <w:szCs w:val="28"/>
        </w:rPr>
        <w:t>384</w:t>
      </w:r>
      <w:r w:rsidR="002F27B7" w:rsidRPr="00F32B75">
        <w:rPr>
          <w:sz w:val="28"/>
          <w:szCs w:val="28"/>
        </w:rPr>
        <w:t> </w:t>
      </w:r>
      <w:r w:rsidR="00F32B75" w:rsidRPr="00F32B75">
        <w:rPr>
          <w:sz w:val="28"/>
          <w:szCs w:val="28"/>
        </w:rPr>
        <w:t>256</w:t>
      </w:r>
      <w:r w:rsidR="002F27B7" w:rsidRPr="00F32B75">
        <w:rPr>
          <w:sz w:val="28"/>
          <w:szCs w:val="28"/>
        </w:rPr>
        <w:t>,</w:t>
      </w:r>
      <w:r w:rsidR="00F32B75" w:rsidRPr="00F32B75">
        <w:rPr>
          <w:sz w:val="28"/>
          <w:szCs w:val="28"/>
        </w:rPr>
        <w:t>37</w:t>
      </w:r>
      <w:r w:rsidR="000F50E2" w:rsidRPr="002973BB">
        <w:rPr>
          <w:sz w:val="28"/>
          <w:szCs w:val="28"/>
        </w:rPr>
        <w:t>»</w:t>
      </w:r>
      <w:r w:rsidR="000F50E2">
        <w:rPr>
          <w:sz w:val="28"/>
          <w:szCs w:val="28"/>
        </w:rPr>
        <w:t>;</w:t>
      </w:r>
    </w:p>
    <w:p w:rsidR="009019EB" w:rsidRDefault="009019EB" w:rsidP="00EE53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EE5331">
        <w:rPr>
          <w:sz w:val="28"/>
          <w:szCs w:val="28"/>
        </w:rPr>
        <w:t xml:space="preserve">пункт 27 </w:t>
      </w:r>
      <w:r>
        <w:rPr>
          <w:sz w:val="28"/>
          <w:szCs w:val="28"/>
        </w:rPr>
        <w:t>дополнить подпунктом «п» следующего содержания:</w:t>
      </w:r>
    </w:p>
    <w:p w:rsidR="009019EB" w:rsidRDefault="009019EB" w:rsidP="00EE53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«п) на реализацию инфраструктурных проектов (мероприятий), источником финансового обеспечения которых являются казначейские инфраструктурные кредиты</w:t>
      </w:r>
      <w:proofErr w:type="gramStart"/>
      <w:r>
        <w:rPr>
          <w:sz w:val="28"/>
          <w:szCs w:val="28"/>
        </w:rPr>
        <w:t>.»;</w:t>
      </w:r>
      <w:proofErr w:type="gramEnd"/>
    </w:p>
    <w:p w:rsidR="00DB3976" w:rsidRDefault="00BD50D6" w:rsidP="00EE5331">
      <w:pPr>
        <w:pStyle w:val="ConsPlusNormal"/>
        <w:ind w:firstLine="709"/>
        <w:jc w:val="both"/>
        <w:outlineLvl w:val="0"/>
      </w:pPr>
      <w:r>
        <w:t>8</w:t>
      </w:r>
      <w:r w:rsidR="00A21130">
        <w:t xml:space="preserve">) </w:t>
      </w:r>
      <w:r w:rsidR="00DB3976">
        <w:t>дополнить новым пунктом 27.1 следующего содержания:</w:t>
      </w:r>
    </w:p>
    <w:p w:rsidR="00C858C5" w:rsidRDefault="00720579" w:rsidP="00EE53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B3976">
        <w:rPr>
          <w:sz w:val="28"/>
          <w:szCs w:val="28"/>
        </w:rPr>
        <w:t>27.1</w:t>
      </w:r>
      <w:r w:rsidR="00C858C5">
        <w:rPr>
          <w:sz w:val="28"/>
          <w:szCs w:val="28"/>
        </w:rPr>
        <w:t>.</w:t>
      </w:r>
      <w:r w:rsidR="000D09FC">
        <w:rPr>
          <w:sz w:val="28"/>
          <w:szCs w:val="28"/>
        </w:rPr>
        <w:t xml:space="preserve"> Утвердить распределение бюджетных ассигнований на предоставление бюджетных инвестиций юридическим лицам, не являющимся государственными</w:t>
      </w:r>
      <w:r w:rsidR="00C858C5">
        <w:rPr>
          <w:sz w:val="28"/>
          <w:szCs w:val="28"/>
        </w:rPr>
        <w:t xml:space="preserve"> </w:t>
      </w:r>
      <w:r w:rsidR="001F2E89">
        <w:rPr>
          <w:sz w:val="28"/>
          <w:szCs w:val="28"/>
        </w:rPr>
        <w:t xml:space="preserve">или </w:t>
      </w:r>
      <w:r w:rsidR="00C858C5">
        <w:rPr>
          <w:sz w:val="28"/>
          <w:szCs w:val="28"/>
        </w:rPr>
        <w:t xml:space="preserve">муниципальными учреждениями и </w:t>
      </w:r>
      <w:r w:rsidR="001F2E89">
        <w:rPr>
          <w:sz w:val="28"/>
          <w:szCs w:val="28"/>
        </w:rPr>
        <w:t xml:space="preserve">государственными или </w:t>
      </w:r>
      <w:r w:rsidR="00C858C5">
        <w:rPr>
          <w:sz w:val="28"/>
          <w:szCs w:val="28"/>
        </w:rPr>
        <w:t>муниципальными унитарными предприятиями</w:t>
      </w:r>
      <w:r w:rsidR="00EE5331">
        <w:rPr>
          <w:sz w:val="28"/>
          <w:szCs w:val="28"/>
        </w:rPr>
        <w:t>,</w:t>
      </w:r>
      <w:r w:rsidR="00AC28C8">
        <w:rPr>
          <w:sz w:val="28"/>
          <w:szCs w:val="28"/>
        </w:rPr>
        <w:t xml:space="preserve"> </w:t>
      </w:r>
      <w:r w:rsidR="000D09FC">
        <w:rPr>
          <w:sz w:val="28"/>
          <w:szCs w:val="28"/>
        </w:rPr>
        <w:t xml:space="preserve">на 2025 год </w:t>
      </w:r>
      <w:r w:rsidR="00AC28C8">
        <w:rPr>
          <w:sz w:val="28"/>
          <w:szCs w:val="28"/>
        </w:rPr>
        <w:t>согласно приложению № 11</w:t>
      </w:r>
      <w:r w:rsidR="00FE10DA">
        <w:rPr>
          <w:sz w:val="28"/>
          <w:szCs w:val="28"/>
        </w:rPr>
        <w:t>.»</w:t>
      </w:r>
      <w:r w:rsidR="00721CD4">
        <w:rPr>
          <w:sz w:val="28"/>
          <w:szCs w:val="28"/>
        </w:rPr>
        <w:t>;</w:t>
      </w:r>
    </w:p>
    <w:p w:rsidR="00F30C12" w:rsidRDefault="00BD50D6" w:rsidP="00EE5331">
      <w:pPr>
        <w:pStyle w:val="ConsPlusNormal"/>
        <w:ind w:firstLine="709"/>
        <w:jc w:val="both"/>
        <w:outlineLvl w:val="0"/>
      </w:pPr>
      <w:r>
        <w:t>9</w:t>
      </w:r>
      <w:r w:rsidR="002447C5">
        <w:t>)</w:t>
      </w:r>
      <w:r w:rsidR="00B63EDC">
        <w:t xml:space="preserve"> </w:t>
      </w:r>
      <w:r w:rsidR="002447C5">
        <w:t>п</w:t>
      </w:r>
      <w:r w:rsidR="00B63EDC" w:rsidRPr="00D319BB">
        <w:t xml:space="preserve">риложения №№ </w:t>
      </w:r>
      <w:r w:rsidR="004D3CA9" w:rsidRPr="002F27B7">
        <w:t>1</w:t>
      </w:r>
      <w:r w:rsidR="00B63EDC" w:rsidRPr="002F27B7">
        <w:t>-</w:t>
      </w:r>
      <w:r w:rsidR="000512B0" w:rsidRPr="002F27B7">
        <w:t>4</w:t>
      </w:r>
      <w:r w:rsidR="00C11E97" w:rsidRPr="002F27B7">
        <w:t>,</w:t>
      </w:r>
      <w:r w:rsidR="001F2E89">
        <w:t xml:space="preserve"> </w:t>
      </w:r>
      <w:r w:rsidR="00C11E97" w:rsidRPr="002F27B7">
        <w:t>9</w:t>
      </w:r>
      <w:r w:rsidR="00F67892" w:rsidRPr="002F27B7">
        <w:t>,</w:t>
      </w:r>
      <w:r w:rsidR="001F2E89">
        <w:t xml:space="preserve"> </w:t>
      </w:r>
      <w:r w:rsidR="00F67892" w:rsidRPr="002F27B7">
        <w:t>10</w:t>
      </w:r>
      <w:r w:rsidR="00C11E97">
        <w:t xml:space="preserve"> </w:t>
      </w:r>
      <w:r w:rsidR="00261B7B">
        <w:t xml:space="preserve"> </w:t>
      </w:r>
      <w:r w:rsidR="00CA2DE7">
        <w:t>изложить в новой редакции</w:t>
      </w:r>
      <w:bookmarkStart w:id="0" w:name="_GoBack"/>
      <w:bookmarkEnd w:id="0"/>
      <w:r w:rsidR="00FE10DA">
        <w:t xml:space="preserve"> </w:t>
      </w:r>
      <w:r w:rsidR="00FE10DA" w:rsidRPr="00D319BB">
        <w:t>(прилагаются)</w:t>
      </w:r>
      <w:r w:rsidR="00EE5331">
        <w:t>;</w:t>
      </w:r>
    </w:p>
    <w:p w:rsidR="00721CD4" w:rsidRPr="00790079" w:rsidRDefault="00BD50D6" w:rsidP="00EE5331">
      <w:pPr>
        <w:pStyle w:val="ConsPlusNormal"/>
        <w:ind w:firstLine="709"/>
        <w:jc w:val="both"/>
        <w:outlineLvl w:val="0"/>
      </w:pPr>
      <w:r>
        <w:t>10</w:t>
      </w:r>
      <w:r w:rsidR="00721CD4">
        <w:t xml:space="preserve">) дополнить приложением № 11 </w:t>
      </w:r>
      <w:r w:rsidR="00721CD4" w:rsidRPr="00D319BB">
        <w:t>(прилага</w:t>
      </w:r>
      <w:r w:rsidR="00721CD4">
        <w:t>е</w:t>
      </w:r>
      <w:r w:rsidR="00721CD4" w:rsidRPr="00D319BB">
        <w:t>тся).</w:t>
      </w:r>
    </w:p>
    <w:p w:rsidR="000800E5" w:rsidRDefault="00E8328D" w:rsidP="00EE53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18CE">
        <w:rPr>
          <w:sz w:val="28"/>
          <w:szCs w:val="28"/>
        </w:rPr>
        <w:t>2. Решение вступает в силу со дня его подписания и подлежит официальному опубликованию.</w:t>
      </w:r>
      <w:r w:rsidR="000800E5" w:rsidRPr="000800E5">
        <w:rPr>
          <w:sz w:val="28"/>
          <w:szCs w:val="28"/>
        </w:rPr>
        <w:t xml:space="preserve"> </w:t>
      </w:r>
    </w:p>
    <w:p w:rsidR="003121F1" w:rsidRDefault="003121F1" w:rsidP="00A02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00FF" w:rsidRDefault="00D700FF" w:rsidP="00A02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6F0E" w:rsidRDefault="003A6F0E" w:rsidP="00A02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6F0E" w:rsidRDefault="003A6F0E" w:rsidP="00A02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6F0E" w:rsidRPr="000800E5" w:rsidRDefault="003A6F0E" w:rsidP="00A02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2D54" w:rsidRPr="000D2D1D" w:rsidRDefault="00CB2D54" w:rsidP="00CB2D5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B2D54" w:rsidRPr="000D2D1D" w:rsidRDefault="00CB2D54" w:rsidP="00CB2D5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948"/>
      </w:tblGrid>
      <w:tr w:rsidR="00CB2D54" w:rsidRPr="000D2D1D" w:rsidTr="00DD6A10"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2D54" w:rsidRPr="000D2D1D" w:rsidRDefault="00CB2D54" w:rsidP="00DD6A10">
            <w:pPr>
              <w:widowControl w:val="0"/>
              <w:adjustRightInd w:val="0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>Глава города Курска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2D54" w:rsidRPr="000D2D1D" w:rsidRDefault="00CB2D54" w:rsidP="00DD6A10">
            <w:pPr>
              <w:widowControl w:val="0"/>
              <w:adjustRightInd w:val="0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 Е.Н. Маслов</w:t>
            </w:r>
          </w:p>
        </w:tc>
      </w:tr>
      <w:tr w:rsidR="00CB2D54" w:rsidRPr="000D2D1D" w:rsidTr="00DD6A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38" w:type="dxa"/>
            <w:shd w:val="clear" w:color="auto" w:fill="auto"/>
          </w:tcPr>
          <w:p w:rsidR="00CB2D54" w:rsidRPr="000D2D1D" w:rsidRDefault="00CB2D54" w:rsidP="00DD6A10">
            <w:pPr>
              <w:tabs>
                <w:tab w:val="left" w:pos="709"/>
              </w:tabs>
              <w:rPr>
                <w:rFonts w:eastAsia="Calibri"/>
                <w:sz w:val="28"/>
                <w:szCs w:val="28"/>
              </w:rPr>
            </w:pPr>
          </w:p>
          <w:p w:rsidR="00CB2D54" w:rsidRPr="000D2D1D" w:rsidRDefault="00CB2D54" w:rsidP="00DD6A10">
            <w:pPr>
              <w:tabs>
                <w:tab w:val="left" w:pos="709"/>
              </w:tabs>
              <w:rPr>
                <w:rFonts w:eastAsia="Calibri"/>
                <w:sz w:val="28"/>
                <w:szCs w:val="28"/>
              </w:rPr>
            </w:pPr>
          </w:p>
          <w:p w:rsidR="00CB2D54" w:rsidRPr="000D2D1D" w:rsidRDefault="00CB2D54" w:rsidP="00DD6A10">
            <w:pPr>
              <w:tabs>
                <w:tab w:val="left" w:pos="709"/>
              </w:tabs>
              <w:rPr>
                <w:rFonts w:eastAsia="Calibri"/>
                <w:sz w:val="28"/>
                <w:szCs w:val="28"/>
              </w:rPr>
            </w:pPr>
          </w:p>
          <w:p w:rsidR="00CB2D54" w:rsidRPr="000D2D1D" w:rsidRDefault="00CB2D54" w:rsidP="00DD6A10">
            <w:pPr>
              <w:tabs>
                <w:tab w:val="left" w:pos="709"/>
              </w:tabs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Председатель </w:t>
            </w:r>
            <w:proofErr w:type="gramStart"/>
            <w:r w:rsidRPr="000D2D1D">
              <w:rPr>
                <w:rFonts w:eastAsia="Calibri"/>
                <w:sz w:val="28"/>
                <w:szCs w:val="28"/>
              </w:rPr>
              <w:t>Курского</w:t>
            </w:r>
            <w:proofErr w:type="gramEnd"/>
          </w:p>
          <w:p w:rsidR="00CB2D54" w:rsidRPr="000D2D1D" w:rsidRDefault="00CB2D54" w:rsidP="00DD6A10">
            <w:pPr>
              <w:tabs>
                <w:tab w:val="left" w:pos="709"/>
              </w:tabs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>городского Собрания</w:t>
            </w:r>
          </w:p>
        </w:tc>
        <w:tc>
          <w:tcPr>
            <w:tcW w:w="1948" w:type="dxa"/>
            <w:shd w:val="clear" w:color="auto" w:fill="auto"/>
          </w:tcPr>
          <w:p w:rsidR="00CB2D54" w:rsidRPr="000D2D1D" w:rsidRDefault="00CB2D54" w:rsidP="00DD6A10">
            <w:pPr>
              <w:widowControl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</w:p>
          <w:p w:rsidR="00CB2D54" w:rsidRPr="000D2D1D" w:rsidRDefault="00CB2D54" w:rsidP="00DD6A10">
            <w:pPr>
              <w:widowControl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</w:p>
          <w:p w:rsidR="00CB2D54" w:rsidRPr="000D2D1D" w:rsidRDefault="00CB2D54" w:rsidP="00DD6A10">
            <w:pPr>
              <w:widowControl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</w:p>
          <w:p w:rsidR="00CB2D54" w:rsidRPr="000D2D1D" w:rsidRDefault="00CB2D54" w:rsidP="00DD6A10">
            <w:pPr>
              <w:widowControl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</w:p>
          <w:p w:rsidR="00CB2D54" w:rsidRPr="000D2D1D" w:rsidRDefault="00CB2D54" w:rsidP="00DD6A10">
            <w:pPr>
              <w:widowControl w:val="0"/>
              <w:tabs>
                <w:tab w:val="left" w:pos="4449"/>
              </w:tabs>
              <w:adjustRightInd w:val="0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 В. В. Токарев</w:t>
            </w:r>
          </w:p>
        </w:tc>
      </w:tr>
    </w:tbl>
    <w:p w:rsidR="00CB2D54" w:rsidRPr="000D2D1D" w:rsidRDefault="00CB2D54" w:rsidP="00CB2D54"/>
    <w:p w:rsidR="00B63EDC" w:rsidRDefault="00B63EDC" w:rsidP="009319E5">
      <w:pPr>
        <w:tabs>
          <w:tab w:val="left" w:pos="6379"/>
          <w:tab w:val="left" w:pos="7513"/>
        </w:tabs>
        <w:rPr>
          <w:sz w:val="20"/>
          <w:szCs w:val="20"/>
        </w:rPr>
      </w:pPr>
    </w:p>
    <w:p w:rsidR="00B63EDC" w:rsidRDefault="00B63EDC" w:rsidP="009319E5">
      <w:pPr>
        <w:tabs>
          <w:tab w:val="left" w:pos="6379"/>
          <w:tab w:val="left" w:pos="7513"/>
        </w:tabs>
        <w:rPr>
          <w:sz w:val="20"/>
          <w:szCs w:val="20"/>
        </w:rPr>
      </w:pPr>
    </w:p>
    <w:p w:rsidR="006627DE" w:rsidRDefault="006627DE" w:rsidP="009319E5">
      <w:pPr>
        <w:tabs>
          <w:tab w:val="left" w:pos="6379"/>
          <w:tab w:val="left" w:pos="7513"/>
        </w:tabs>
        <w:rPr>
          <w:sz w:val="20"/>
          <w:szCs w:val="20"/>
        </w:rPr>
      </w:pPr>
    </w:p>
    <w:sectPr w:rsidR="006627DE" w:rsidSect="00BD50D6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09" w:rsidRDefault="00404709">
      <w:r>
        <w:separator/>
      </w:r>
    </w:p>
  </w:endnote>
  <w:endnote w:type="continuationSeparator" w:id="0">
    <w:p w:rsidR="00404709" w:rsidRDefault="0040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09" w:rsidRDefault="00404709">
      <w:r>
        <w:separator/>
      </w:r>
    </w:p>
  </w:footnote>
  <w:footnote w:type="continuationSeparator" w:id="0">
    <w:p w:rsidR="00404709" w:rsidRDefault="00404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4810411"/>
      <w:docPartObj>
        <w:docPartGallery w:val="Page Numbers (Top of Page)"/>
        <w:docPartUnique/>
      </w:docPartObj>
    </w:sdtPr>
    <w:sdtContent>
      <w:p w:rsidR="00461230" w:rsidRDefault="004612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DE7">
          <w:rPr>
            <w:noProof/>
          </w:rPr>
          <w:t>2</w:t>
        </w:r>
        <w:r>
          <w:fldChar w:fldCharType="end"/>
        </w:r>
      </w:p>
    </w:sdtContent>
  </w:sdt>
  <w:p w:rsidR="009019EB" w:rsidRDefault="009019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0813"/>
    <w:multiLevelType w:val="multilevel"/>
    <w:tmpl w:val="DD2681B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1">
    <w:nsid w:val="08CB0257"/>
    <w:multiLevelType w:val="multilevel"/>
    <w:tmpl w:val="CF0C905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0DC32A7D"/>
    <w:multiLevelType w:val="hybridMultilevel"/>
    <w:tmpl w:val="C8B2DA36"/>
    <w:lvl w:ilvl="0" w:tplc="66DEDA2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0D72C0F"/>
    <w:multiLevelType w:val="multilevel"/>
    <w:tmpl w:val="D45EB4A8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3"/>
        </w:tabs>
        <w:ind w:left="1983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1"/>
        </w:tabs>
        <w:ind w:left="2691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3399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07"/>
        </w:tabs>
        <w:ind w:left="4107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>
    <w:nsid w:val="31536C94"/>
    <w:multiLevelType w:val="multilevel"/>
    <w:tmpl w:val="61FA33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35F3728B"/>
    <w:multiLevelType w:val="multilevel"/>
    <w:tmpl w:val="0FF0A8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D9100A7"/>
    <w:multiLevelType w:val="multilevel"/>
    <w:tmpl w:val="6C962F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60A324E8"/>
    <w:multiLevelType w:val="multilevel"/>
    <w:tmpl w:val="27A085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>
    <w:nsid w:val="66C447DC"/>
    <w:multiLevelType w:val="multilevel"/>
    <w:tmpl w:val="0D3295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9"/>
        </w:tabs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7"/>
        </w:tabs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6A370D9D"/>
    <w:multiLevelType w:val="multilevel"/>
    <w:tmpl w:val="D2FEE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C8"/>
    <w:rsid w:val="000003F0"/>
    <w:rsid w:val="00000E46"/>
    <w:rsid w:val="00001F45"/>
    <w:rsid w:val="000027D2"/>
    <w:rsid w:val="00002DAD"/>
    <w:rsid w:val="00002F89"/>
    <w:rsid w:val="00005207"/>
    <w:rsid w:val="000064CD"/>
    <w:rsid w:val="00007654"/>
    <w:rsid w:val="00007A8E"/>
    <w:rsid w:val="00011198"/>
    <w:rsid w:val="000124CF"/>
    <w:rsid w:val="00012F9E"/>
    <w:rsid w:val="000138EC"/>
    <w:rsid w:val="00013C7D"/>
    <w:rsid w:val="00013DFD"/>
    <w:rsid w:val="000143D0"/>
    <w:rsid w:val="00015A0D"/>
    <w:rsid w:val="00015C63"/>
    <w:rsid w:val="00015D18"/>
    <w:rsid w:val="000163CA"/>
    <w:rsid w:val="000170EB"/>
    <w:rsid w:val="000178CD"/>
    <w:rsid w:val="00017921"/>
    <w:rsid w:val="000211C1"/>
    <w:rsid w:val="0002231F"/>
    <w:rsid w:val="00023C68"/>
    <w:rsid w:val="00025894"/>
    <w:rsid w:val="0002634C"/>
    <w:rsid w:val="000265CA"/>
    <w:rsid w:val="00026A24"/>
    <w:rsid w:val="00027F60"/>
    <w:rsid w:val="00030104"/>
    <w:rsid w:val="000302C6"/>
    <w:rsid w:val="00030AEF"/>
    <w:rsid w:val="00032506"/>
    <w:rsid w:val="00032A8B"/>
    <w:rsid w:val="00032BBA"/>
    <w:rsid w:val="00034FC6"/>
    <w:rsid w:val="00035ABA"/>
    <w:rsid w:val="00035FFD"/>
    <w:rsid w:val="00036437"/>
    <w:rsid w:val="00036E3C"/>
    <w:rsid w:val="000417F8"/>
    <w:rsid w:val="0004506D"/>
    <w:rsid w:val="00045D70"/>
    <w:rsid w:val="00046162"/>
    <w:rsid w:val="000469F1"/>
    <w:rsid w:val="000479E5"/>
    <w:rsid w:val="000506B9"/>
    <w:rsid w:val="000512B0"/>
    <w:rsid w:val="000528B4"/>
    <w:rsid w:val="00053BBD"/>
    <w:rsid w:val="00054113"/>
    <w:rsid w:val="00054C06"/>
    <w:rsid w:val="0005616D"/>
    <w:rsid w:val="000562F0"/>
    <w:rsid w:val="00056F88"/>
    <w:rsid w:val="000575FD"/>
    <w:rsid w:val="000579CB"/>
    <w:rsid w:val="00060247"/>
    <w:rsid w:val="000619FB"/>
    <w:rsid w:val="0006329C"/>
    <w:rsid w:val="00064C61"/>
    <w:rsid w:val="000657AD"/>
    <w:rsid w:val="0006715C"/>
    <w:rsid w:val="000707C7"/>
    <w:rsid w:val="000708EB"/>
    <w:rsid w:val="00070B3E"/>
    <w:rsid w:val="00071B25"/>
    <w:rsid w:val="00072E35"/>
    <w:rsid w:val="000748A3"/>
    <w:rsid w:val="0007519B"/>
    <w:rsid w:val="00075DA9"/>
    <w:rsid w:val="000771B8"/>
    <w:rsid w:val="000800E5"/>
    <w:rsid w:val="000815E3"/>
    <w:rsid w:val="00083954"/>
    <w:rsid w:val="00083BEC"/>
    <w:rsid w:val="000840FD"/>
    <w:rsid w:val="00084143"/>
    <w:rsid w:val="00084350"/>
    <w:rsid w:val="00084A5A"/>
    <w:rsid w:val="00084BAB"/>
    <w:rsid w:val="000852F9"/>
    <w:rsid w:val="00086783"/>
    <w:rsid w:val="0008687E"/>
    <w:rsid w:val="00086EEE"/>
    <w:rsid w:val="000905BD"/>
    <w:rsid w:val="00090866"/>
    <w:rsid w:val="000914F9"/>
    <w:rsid w:val="00091519"/>
    <w:rsid w:val="0009261B"/>
    <w:rsid w:val="00092BBE"/>
    <w:rsid w:val="00093131"/>
    <w:rsid w:val="0009363D"/>
    <w:rsid w:val="00095395"/>
    <w:rsid w:val="000953CE"/>
    <w:rsid w:val="000954B4"/>
    <w:rsid w:val="00095776"/>
    <w:rsid w:val="0009591B"/>
    <w:rsid w:val="00096F49"/>
    <w:rsid w:val="000A0301"/>
    <w:rsid w:val="000A06CD"/>
    <w:rsid w:val="000A10F9"/>
    <w:rsid w:val="000A1641"/>
    <w:rsid w:val="000A20F8"/>
    <w:rsid w:val="000A24EC"/>
    <w:rsid w:val="000A37B4"/>
    <w:rsid w:val="000A4BDB"/>
    <w:rsid w:val="000A503F"/>
    <w:rsid w:val="000A5947"/>
    <w:rsid w:val="000A5FB2"/>
    <w:rsid w:val="000A62B5"/>
    <w:rsid w:val="000A6C32"/>
    <w:rsid w:val="000A6F87"/>
    <w:rsid w:val="000A799F"/>
    <w:rsid w:val="000B022C"/>
    <w:rsid w:val="000B0968"/>
    <w:rsid w:val="000B10D2"/>
    <w:rsid w:val="000B1158"/>
    <w:rsid w:val="000B1419"/>
    <w:rsid w:val="000B17F5"/>
    <w:rsid w:val="000B1A3E"/>
    <w:rsid w:val="000B1DBD"/>
    <w:rsid w:val="000B37CA"/>
    <w:rsid w:val="000B3B1A"/>
    <w:rsid w:val="000B471A"/>
    <w:rsid w:val="000B4C4A"/>
    <w:rsid w:val="000B5A05"/>
    <w:rsid w:val="000B6522"/>
    <w:rsid w:val="000B76B6"/>
    <w:rsid w:val="000B76D4"/>
    <w:rsid w:val="000C0191"/>
    <w:rsid w:val="000C185F"/>
    <w:rsid w:val="000C228F"/>
    <w:rsid w:val="000C2C48"/>
    <w:rsid w:val="000C2DF6"/>
    <w:rsid w:val="000C2E1A"/>
    <w:rsid w:val="000C4EFC"/>
    <w:rsid w:val="000C52FA"/>
    <w:rsid w:val="000C5EE5"/>
    <w:rsid w:val="000C755C"/>
    <w:rsid w:val="000D01A4"/>
    <w:rsid w:val="000D09FC"/>
    <w:rsid w:val="000D0B53"/>
    <w:rsid w:val="000D1590"/>
    <w:rsid w:val="000D1853"/>
    <w:rsid w:val="000D2109"/>
    <w:rsid w:val="000D3942"/>
    <w:rsid w:val="000D5299"/>
    <w:rsid w:val="000D6489"/>
    <w:rsid w:val="000D6C99"/>
    <w:rsid w:val="000D7454"/>
    <w:rsid w:val="000D7891"/>
    <w:rsid w:val="000D7DF9"/>
    <w:rsid w:val="000E0478"/>
    <w:rsid w:val="000E04E5"/>
    <w:rsid w:val="000E09C1"/>
    <w:rsid w:val="000E0DA8"/>
    <w:rsid w:val="000E0FAA"/>
    <w:rsid w:val="000E13AD"/>
    <w:rsid w:val="000E2551"/>
    <w:rsid w:val="000E528D"/>
    <w:rsid w:val="000E5318"/>
    <w:rsid w:val="000E539B"/>
    <w:rsid w:val="000E5562"/>
    <w:rsid w:val="000E566D"/>
    <w:rsid w:val="000E5713"/>
    <w:rsid w:val="000E5BAD"/>
    <w:rsid w:val="000E6663"/>
    <w:rsid w:val="000E747C"/>
    <w:rsid w:val="000F00E9"/>
    <w:rsid w:val="000F0142"/>
    <w:rsid w:val="000F0DFF"/>
    <w:rsid w:val="000F15DD"/>
    <w:rsid w:val="000F1B28"/>
    <w:rsid w:val="000F3701"/>
    <w:rsid w:val="000F3767"/>
    <w:rsid w:val="000F4B60"/>
    <w:rsid w:val="000F50E2"/>
    <w:rsid w:val="000F617B"/>
    <w:rsid w:val="000F7ED0"/>
    <w:rsid w:val="0010078C"/>
    <w:rsid w:val="00100AA0"/>
    <w:rsid w:val="00100C55"/>
    <w:rsid w:val="00100D6C"/>
    <w:rsid w:val="00101D30"/>
    <w:rsid w:val="00102C56"/>
    <w:rsid w:val="00104C0E"/>
    <w:rsid w:val="00106A9C"/>
    <w:rsid w:val="0010794A"/>
    <w:rsid w:val="001112A2"/>
    <w:rsid w:val="0011267B"/>
    <w:rsid w:val="001130EB"/>
    <w:rsid w:val="00113366"/>
    <w:rsid w:val="0011450A"/>
    <w:rsid w:val="00114ECD"/>
    <w:rsid w:val="0011543D"/>
    <w:rsid w:val="001160AF"/>
    <w:rsid w:val="00120541"/>
    <w:rsid w:val="001208FB"/>
    <w:rsid w:val="00120952"/>
    <w:rsid w:val="00121CD0"/>
    <w:rsid w:val="00121D60"/>
    <w:rsid w:val="00121E79"/>
    <w:rsid w:val="00122B37"/>
    <w:rsid w:val="001231F1"/>
    <w:rsid w:val="001232A1"/>
    <w:rsid w:val="00123340"/>
    <w:rsid w:val="00123FC3"/>
    <w:rsid w:val="0012417D"/>
    <w:rsid w:val="001241CF"/>
    <w:rsid w:val="00127927"/>
    <w:rsid w:val="00127A32"/>
    <w:rsid w:val="00131633"/>
    <w:rsid w:val="00131B91"/>
    <w:rsid w:val="00131C7D"/>
    <w:rsid w:val="001327E1"/>
    <w:rsid w:val="00136E2D"/>
    <w:rsid w:val="00140302"/>
    <w:rsid w:val="0014059D"/>
    <w:rsid w:val="00140B86"/>
    <w:rsid w:val="0014515B"/>
    <w:rsid w:val="001466B2"/>
    <w:rsid w:val="0014716A"/>
    <w:rsid w:val="00147B93"/>
    <w:rsid w:val="0015169D"/>
    <w:rsid w:val="0015202A"/>
    <w:rsid w:val="0015238E"/>
    <w:rsid w:val="0015247E"/>
    <w:rsid w:val="001537EE"/>
    <w:rsid w:val="0016003E"/>
    <w:rsid w:val="001601AD"/>
    <w:rsid w:val="00160F8F"/>
    <w:rsid w:val="00161E03"/>
    <w:rsid w:val="001628B3"/>
    <w:rsid w:val="00163D04"/>
    <w:rsid w:val="0016473B"/>
    <w:rsid w:val="00166E68"/>
    <w:rsid w:val="00167033"/>
    <w:rsid w:val="001672B7"/>
    <w:rsid w:val="00167908"/>
    <w:rsid w:val="001704EB"/>
    <w:rsid w:val="00170E2E"/>
    <w:rsid w:val="00173359"/>
    <w:rsid w:val="00173C1C"/>
    <w:rsid w:val="00174CA5"/>
    <w:rsid w:val="0017607A"/>
    <w:rsid w:val="001765CC"/>
    <w:rsid w:val="0017770C"/>
    <w:rsid w:val="00177827"/>
    <w:rsid w:val="00177F55"/>
    <w:rsid w:val="00180B48"/>
    <w:rsid w:val="00180BAD"/>
    <w:rsid w:val="001811D9"/>
    <w:rsid w:val="0018276F"/>
    <w:rsid w:val="00184AE2"/>
    <w:rsid w:val="0018578E"/>
    <w:rsid w:val="001869D1"/>
    <w:rsid w:val="001869EE"/>
    <w:rsid w:val="0018790E"/>
    <w:rsid w:val="001908F3"/>
    <w:rsid w:val="00191015"/>
    <w:rsid w:val="00191CF4"/>
    <w:rsid w:val="00191D28"/>
    <w:rsid w:val="00193B92"/>
    <w:rsid w:val="00194127"/>
    <w:rsid w:val="00194584"/>
    <w:rsid w:val="00194917"/>
    <w:rsid w:val="00194E49"/>
    <w:rsid w:val="0019577C"/>
    <w:rsid w:val="00196178"/>
    <w:rsid w:val="00196AEA"/>
    <w:rsid w:val="00196C82"/>
    <w:rsid w:val="001970E1"/>
    <w:rsid w:val="00197A87"/>
    <w:rsid w:val="001A092A"/>
    <w:rsid w:val="001A1705"/>
    <w:rsid w:val="001A1961"/>
    <w:rsid w:val="001A2F13"/>
    <w:rsid w:val="001A3179"/>
    <w:rsid w:val="001A5B3F"/>
    <w:rsid w:val="001A64D9"/>
    <w:rsid w:val="001A70C2"/>
    <w:rsid w:val="001A7973"/>
    <w:rsid w:val="001B2784"/>
    <w:rsid w:val="001B2A4A"/>
    <w:rsid w:val="001B2AA4"/>
    <w:rsid w:val="001B320D"/>
    <w:rsid w:val="001B43A2"/>
    <w:rsid w:val="001B5C8B"/>
    <w:rsid w:val="001B662C"/>
    <w:rsid w:val="001B68F4"/>
    <w:rsid w:val="001C099A"/>
    <w:rsid w:val="001C0B12"/>
    <w:rsid w:val="001C1945"/>
    <w:rsid w:val="001C1DFE"/>
    <w:rsid w:val="001C252C"/>
    <w:rsid w:val="001C2796"/>
    <w:rsid w:val="001C33F7"/>
    <w:rsid w:val="001C3B45"/>
    <w:rsid w:val="001C4F5F"/>
    <w:rsid w:val="001C5FC1"/>
    <w:rsid w:val="001D1A3B"/>
    <w:rsid w:val="001D2892"/>
    <w:rsid w:val="001D2D80"/>
    <w:rsid w:val="001D33ED"/>
    <w:rsid w:val="001D385B"/>
    <w:rsid w:val="001D3AF1"/>
    <w:rsid w:val="001D41BB"/>
    <w:rsid w:val="001D43D0"/>
    <w:rsid w:val="001D48CB"/>
    <w:rsid w:val="001D4FF2"/>
    <w:rsid w:val="001D4FF3"/>
    <w:rsid w:val="001D55E8"/>
    <w:rsid w:val="001D57BC"/>
    <w:rsid w:val="001D6B40"/>
    <w:rsid w:val="001D7160"/>
    <w:rsid w:val="001D735A"/>
    <w:rsid w:val="001D75B2"/>
    <w:rsid w:val="001D7EED"/>
    <w:rsid w:val="001E0048"/>
    <w:rsid w:val="001E08A6"/>
    <w:rsid w:val="001E27F4"/>
    <w:rsid w:val="001E58A1"/>
    <w:rsid w:val="001E6145"/>
    <w:rsid w:val="001E642D"/>
    <w:rsid w:val="001E672D"/>
    <w:rsid w:val="001E7E05"/>
    <w:rsid w:val="001F04A1"/>
    <w:rsid w:val="001F1042"/>
    <w:rsid w:val="001F1F3E"/>
    <w:rsid w:val="001F2092"/>
    <w:rsid w:val="001F2E89"/>
    <w:rsid w:val="001F43BD"/>
    <w:rsid w:val="001F548E"/>
    <w:rsid w:val="001F74BE"/>
    <w:rsid w:val="00200EB7"/>
    <w:rsid w:val="002016B0"/>
    <w:rsid w:val="0020182B"/>
    <w:rsid w:val="00201B6E"/>
    <w:rsid w:val="002027B0"/>
    <w:rsid w:val="00202932"/>
    <w:rsid w:val="002056D0"/>
    <w:rsid w:val="0020596D"/>
    <w:rsid w:val="0021081F"/>
    <w:rsid w:val="00212A82"/>
    <w:rsid w:val="00213A38"/>
    <w:rsid w:val="00216250"/>
    <w:rsid w:val="002233AE"/>
    <w:rsid w:val="00224BBD"/>
    <w:rsid w:val="00224E56"/>
    <w:rsid w:val="0022536A"/>
    <w:rsid w:val="00225577"/>
    <w:rsid w:val="00225F8D"/>
    <w:rsid w:val="002264B8"/>
    <w:rsid w:val="0022697C"/>
    <w:rsid w:val="002269F1"/>
    <w:rsid w:val="00226FDD"/>
    <w:rsid w:val="00236073"/>
    <w:rsid w:val="002378BF"/>
    <w:rsid w:val="00237B42"/>
    <w:rsid w:val="002401A8"/>
    <w:rsid w:val="00240299"/>
    <w:rsid w:val="002411E0"/>
    <w:rsid w:val="0024198A"/>
    <w:rsid w:val="00242976"/>
    <w:rsid w:val="00242F15"/>
    <w:rsid w:val="002447C5"/>
    <w:rsid w:val="00244C87"/>
    <w:rsid w:val="00247D3B"/>
    <w:rsid w:val="0025006C"/>
    <w:rsid w:val="00251E2D"/>
    <w:rsid w:val="00251FAB"/>
    <w:rsid w:val="00252E89"/>
    <w:rsid w:val="00252F1F"/>
    <w:rsid w:val="00254A34"/>
    <w:rsid w:val="002551B6"/>
    <w:rsid w:val="00255342"/>
    <w:rsid w:val="00255CA7"/>
    <w:rsid w:val="002571D6"/>
    <w:rsid w:val="002574D4"/>
    <w:rsid w:val="00260528"/>
    <w:rsid w:val="00260CA6"/>
    <w:rsid w:val="00261B7B"/>
    <w:rsid w:val="00261C23"/>
    <w:rsid w:val="00263530"/>
    <w:rsid w:val="00263D3C"/>
    <w:rsid w:val="0026443C"/>
    <w:rsid w:val="002644DE"/>
    <w:rsid w:val="0026482C"/>
    <w:rsid w:val="00264FDC"/>
    <w:rsid w:val="00265F61"/>
    <w:rsid w:val="0027103E"/>
    <w:rsid w:val="002717F9"/>
    <w:rsid w:val="00271B08"/>
    <w:rsid w:val="0027201F"/>
    <w:rsid w:val="00275792"/>
    <w:rsid w:val="0027686B"/>
    <w:rsid w:val="00276F4B"/>
    <w:rsid w:val="0027728F"/>
    <w:rsid w:val="00280533"/>
    <w:rsid w:val="00281C3B"/>
    <w:rsid w:val="00282CB5"/>
    <w:rsid w:val="0028327C"/>
    <w:rsid w:val="00283D41"/>
    <w:rsid w:val="00283F0D"/>
    <w:rsid w:val="0028403B"/>
    <w:rsid w:val="002866E5"/>
    <w:rsid w:val="00286FEF"/>
    <w:rsid w:val="002921C3"/>
    <w:rsid w:val="002949F9"/>
    <w:rsid w:val="002953FE"/>
    <w:rsid w:val="002973BB"/>
    <w:rsid w:val="00297821"/>
    <w:rsid w:val="002A04CB"/>
    <w:rsid w:val="002A0AE1"/>
    <w:rsid w:val="002A3405"/>
    <w:rsid w:val="002A5DD1"/>
    <w:rsid w:val="002A6111"/>
    <w:rsid w:val="002A68D8"/>
    <w:rsid w:val="002A6EEE"/>
    <w:rsid w:val="002A7DFA"/>
    <w:rsid w:val="002A7EB9"/>
    <w:rsid w:val="002B01A6"/>
    <w:rsid w:val="002B1061"/>
    <w:rsid w:val="002B1101"/>
    <w:rsid w:val="002B2B2C"/>
    <w:rsid w:val="002B39BC"/>
    <w:rsid w:val="002B4F2E"/>
    <w:rsid w:val="002B4FA8"/>
    <w:rsid w:val="002B6398"/>
    <w:rsid w:val="002B6EB9"/>
    <w:rsid w:val="002B71E3"/>
    <w:rsid w:val="002B77BA"/>
    <w:rsid w:val="002C10FB"/>
    <w:rsid w:val="002C224B"/>
    <w:rsid w:val="002C345F"/>
    <w:rsid w:val="002C3CAE"/>
    <w:rsid w:val="002C3F0D"/>
    <w:rsid w:val="002C4A41"/>
    <w:rsid w:val="002C54F9"/>
    <w:rsid w:val="002C6001"/>
    <w:rsid w:val="002C6258"/>
    <w:rsid w:val="002C667A"/>
    <w:rsid w:val="002C7748"/>
    <w:rsid w:val="002D020B"/>
    <w:rsid w:val="002D02A0"/>
    <w:rsid w:val="002D04AC"/>
    <w:rsid w:val="002D1DFA"/>
    <w:rsid w:val="002D2317"/>
    <w:rsid w:val="002D26B6"/>
    <w:rsid w:val="002D3A0A"/>
    <w:rsid w:val="002D4F45"/>
    <w:rsid w:val="002D4FCE"/>
    <w:rsid w:val="002D5EF8"/>
    <w:rsid w:val="002D748B"/>
    <w:rsid w:val="002D7A5A"/>
    <w:rsid w:val="002D7E59"/>
    <w:rsid w:val="002E09C6"/>
    <w:rsid w:val="002E0DBA"/>
    <w:rsid w:val="002E10C2"/>
    <w:rsid w:val="002E10EC"/>
    <w:rsid w:val="002E1995"/>
    <w:rsid w:val="002E22A3"/>
    <w:rsid w:val="002E2B11"/>
    <w:rsid w:val="002E3B8F"/>
    <w:rsid w:val="002E4CB6"/>
    <w:rsid w:val="002E5332"/>
    <w:rsid w:val="002E5647"/>
    <w:rsid w:val="002E6A84"/>
    <w:rsid w:val="002F27B7"/>
    <w:rsid w:val="002F364D"/>
    <w:rsid w:val="002F39C7"/>
    <w:rsid w:val="002F4129"/>
    <w:rsid w:val="002F53BC"/>
    <w:rsid w:val="002F6098"/>
    <w:rsid w:val="002F6AB2"/>
    <w:rsid w:val="002F71EC"/>
    <w:rsid w:val="002F7B98"/>
    <w:rsid w:val="00300A10"/>
    <w:rsid w:val="00304A91"/>
    <w:rsid w:val="003052CC"/>
    <w:rsid w:val="00305BA8"/>
    <w:rsid w:val="00305DEB"/>
    <w:rsid w:val="003061AC"/>
    <w:rsid w:val="00306B64"/>
    <w:rsid w:val="00310366"/>
    <w:rsid w:val="00310D7D"/>
    <w:rsid w:val="003114CE"/>
    <w:rsid w:val="003121F1"/>
    <w:rsid w:val="00312C34"/>
    <w:rsid w:val="003159C1"/>
    <w:rsid w:val="00316109"/>
    <w:rsid w:val="00316204"/>
    <w:rsid w:val="00316449"/>
    <w:rsid w:val="003210D3"/>
    <w:rsid w:val="00322566"/>
    <w:rsid w:val="00322C7E"/>
    <w:rsid w:val="003250DD"/>
    <w:rsid w:val="003253E5"/>
    <w:rsid w:val="0032564F"/>
    <w:rsid w:val="003258E3"/>
    <w:rsid w:val="00325D74"/>
    <w:rsid w:val="0032654B"/>
    <w:rsid w:val="003278BA"/>
    <w:rsid w:val="00331029"/>
    <w:rsid w:val="003310AB"/>
    <w:rsid w:val="003328B4"/>
    <w:rsid w:val="00332C90"/>
    <w:rsid w:val="003334F9"/>
    <w:rsid w:val="003338F3"/>
    <w:rsid w:val="00335041"/>
    <w:rsid w:val="00336F1A"/>
    <w:rsid w:val="00337252"/>
    <w:rsid w:val="003408EE"/>
    <w:rsid w:val="00340B5F"/>
    <w:rsid w:val="00341630"/>
    <w:rsid w:val="00342D97"/>
    <w:rsid w:val="00342E70"/>
    <w:rsid w:val="0034313F"/>
    <w:rsid w:val="00343C74"/>
    <w:rsid w:val="00344067"/>
    <w:rsid w:val="003442B7"/>
    <w:rsid w:val="00344915"/>
    <w:rsid w:val="00344A0A"/>
    <w:rsid w:val="00344EA3"/>
    <w:rsid w:val="0034515F"/>
    <w:rsid w:val="003466F0"/>
    <w:rsid w:val="003472F5"/>
    <w:rsid w:val="003513AA"/>
    <w:rsid w:val="00353970"/>
    <w:rsid w:val="0035398C"/>
    <w:rsid w:val="00354028"/>
    <w:rsid w:val="003546A9"/>
    <w:rsid w:val="0035526F"/>
    <w:rsid w:val="003561BF"/>
    <w:rsid w:val="00356A04"/>
    <w:rsid w:val="00356F20"/>
    <w:rsid w:val="003571E0"/>
    <w:rsid w:val="00360929"/>
    <w:rsid w:val="00360D14"/>
    <w:rsid w:val="00360F96"/>
    <w:rsid w:val="00362009"/>
    <w:rsid w:val="003627BE"/>
    <w:rsid w:val="00363555"/>
    <w:rsid w:val="003646A1"/>
    <w:rsid w:val="00364C46"/>
    <w:rsid w:val="00364DCA"/>
    <w:rsid w:val="00365C38"/>
    <w:rsid w:val="00366449"/>
    <w:rsid w:val="00366D5A"/>
    <w:rsid w:val="00367BB8"/>
    <w:rsid w:val="00367DCF"/>
    <w:rsid w:val="00370660"/>
    <w:rsid w:val="00370B85"/>
    <w:rsid w:val="003718E6"/>
    <w:rsid w:val="00372074"/>
    <w:rsid w:val="00372509"/>
    <w:rsid w:val="00372618"/>
    <w:rsid w:val="00372BAF"/>
    <w:rsid w:val="00372C0D"/>
    <w:rsid w:val="00372EBA"/>
    <w:rsid w:val="003735A3"/>
    <w:rsid w:val="003738E5"/>
    <w:rsid w:val="00374648"/>
    <w:rsid w:val="00374656"/>
    <w:rsid w:val="00374CDF"/>
    <w:rsid w:val="00374FB1"/>
    <w:rsid w:val="00376205"/>
    <w:rsid w:val="00376349"/>
    <w:rsid w:val="0037634E"/>
    <w:rsid w:val="003777A9"/>
    <w:rsid w:val="00377EF5"/>
    <w:rsid w:val="00380219"/>
    <w:rsid w:val="00380FCE"/>
    <w:rsid w:val="00381AF0"/>
    <w:rsid w:val="00383421"/>
    <w:rsid w:val="003848F6"/>
    <w:rsid w:val="00384CCD"/>
    <w:rsid w:val="003865AF"/>
    <w:rsid w:val="003878FA"/>
    <w:rsid w:val="00390345"/>
    <w:rsid w:val="00391461"/>
    <w:rsid w:val="00391633"/>
    <w:rsid w:val="00391BAA"/>
    <w:rsid w:val="00392031"/>
    <w:rsid w:val="00392360"/>
    <w:rsid w:val="003931AC"/>
    <w:rsid w:val="0039322A"/>
    <w:rsid w:val="003935B6"/>
    <w:rsid w:val="00393CEE"/>
    <w:rsid w:val="00394236"/>
    <w:rsid w:val="00394640"/>
    <w:rsid w:val="00395212"/>
    <w:rsid w:val="00396261"/>
    <w:rsid w:val="003966B9"/>
    <w:rsid w:val="0039787A"/>
    <w:rsid w:val="00397AA3"/>
    <w:rsid w:val="003A06DF"/>
    <w:rsid w:val="003A0B5C"/>
    <w:rsid w:val="003A0DD7"/>
    <w:rsid w:val="003A19C3"/>
    <w:rsid w:val="003A2196"/>
    <w:rsid w:val="003A2485"/>
    <w:rsid w:val="003A4575"/>
    <w:rsid w:val="003A66A0"/>
    <w:rsid w:val="003A6F0E"/>
    <w:rsid w:val="003B0A47"/>
    <w:rsid w:val="003B1B88"/>
    <w:rsid w:val="003B2DD9"/>
    <w:rsid w:val="003B4863"/>
    <w:rsid w:val="003B5394"/>
    <w:rsid w:val="003B5629"/>
    <w:rsid w:val="003B56DB"/>
    <w:rsid w:val="003B7473"/>
    <w:rsid w:val="003B75CE"/>
    <w:rsid w:val="003B75D7"/>
    <w:rsid w:val="003C0760"/>
    <w:rsid w:val="003C25CB"/>
    <w:rsid w:val="003C340E"/>
    <w:rsid w:val="003C364E"/>
    <w:rsid w:val="003C3E54"/>
    <w:rsid w:val="003C3E7B"/>
    <w:rsid w:val="003C43A6"/>
    <w:rsid w:val="003C4738"/>
    <w:rsid w:val="003C5832"/>
    <w:rsid w:val="003C7938"/>
    <w:rsid w:val="003D0819"/>
    <w:rsid w:val="003D11A4"/>
    <w:rsid w:val="003D1B44"/>
    <w:rsid w:val="003D2A7E"/>
    <w:rsid w:val="003D3156"/>
    <w:rsid w:val="003D361F"/>
    <w:rsid w:val="003D5692"/>
    <w:rsid w:val="003D6868"/>
    <w:rsid w:val="003D74D1"/>
    <w:rsid w:val="003E09B5"/>
    <w:rsid w:val="003E1B1F"/>
    <w:rsid w:val="003E218D"/>
    <w:rsid w:val="003E3568"/>
    <w:rsid w:val="003E3C1F"/>
    <w:rsid w:val="003E5C0C"/>
    <w:rsid w:val="003E65D2"/>
    <w:rsid w:val="003E6C25"/>
    <w:rsid w:val="003F1047"/>
    <w:rsid w:val="003F15D4"/>
    <w:rsid w:val="003F2906"/>
    <w:rsid w:val="003F33DC"/>
    <w:rsid w:val="003F4F28"/>
    <w:rsid w:val="003F5E30"/>
    <w:rsid w:val="003F5F26"/>
    <w:rsid w:val="003F6A88"/>
    <w:rsid w:val="00400C84"/>
    <w:rsid w:val="0040264F"/>
    <w:rsid w:val="00402C95"/>
    <w:rsid w:val="00403E88"/>
    <w:rsid w:val="0040467E"/>
    <w:rsid w:val="00404709"/>
    <w:rsid w:val="0040487A"/>
    <w:rsid w:val="00405F9A"/>
    <w:rsid w:val="004075EB"/>
    <w:rsid w:val="004105DD"/>
    <w:rsid w:val="00410E12"/>
    <w:rsid w:val="00411316"/>
    <w:rsid w:val="004123C7"/>
    <w:rsid w:val="0041489D"/>
    <w:rsid w:val="00415707"/>
    <w:rsid w:val="00415AC8"/>
    <w:rsid w:val="00415EC1"/>
    <w:rsid w:val="0041698D"/>
    <w:rsid w:val="00416B13"/>
    <w:rsid w:val="004170DA"/>
    <w:rsid w:val="00420005"/>
    <w:rsid w:val="004206C1"/>
    <w:rsid w:val="00421412"/>
    <w:rsid w:val="004218BD"/>
    <w:rsid w:val="004219E4"/>
    <w:rsid w:val="00421D0B"/>
    <w:rsid w:val="00422349"/>
    <w:rsid w:val="00423447"/>
    <w:rsid w:val="0042517F"/>
    <w:rsid w:val="004252B0"/>
    <w:rsid w:val="004259B3"/>
    <w:rsid w:val="00425D4D"/>
    <w:rsid w:val="00426DB0"/>
    <w:rsid w:val="0042765C"/>
    <w:rsid w:val="0043216F"/>
    <w:rsid w:val="00432D6D"/>
    <w:rsid w:val="00432D88"/>
    <w:rsid w:val="0043306C"/>
    <w:rsid w:val="00434A4B"/>
    <w:rsid w:val="004350EF"/>
    <w:rsid w:val="00435761"/>
    <w:rsid w:val="00437F8A"/>
    <w:rsid w:val="00441BB9"/>
    <w:rsid w:val="00443F48"/>
    <w:rsid w:val="00444714"/>
    <w:rsid w:val="00445168"/>
    <w:rsid w:val="004462EC"/>
    <w:rsid w:val="004518D9"/>
    <w:rsid w:val="00452156"/>
    <w:rsid w:val="0045312F"/>
    <w:rsid w:val="004532C5"/>
    <w:rsid w:val="00453348"/>
    <w:rsid w:val="00453969"/>
    <w:rsid w:val="00455634"/>
    <w:rsid w:val="0045792E"/>
    <w:rsid w:val="00457EDB"/>
    <w:rsid w:val="00460D26"/>
    <w:rsid w:val="004611EF"/>
    <w:rsid w:val="00461230"/>
    <w:rsid w:val="00461C16"/>
    <w:rsid w:val="0046249F"/>
    <w:rsid w:val="00463531"/>
    <w:rsid w:val="004636F9"/>
    <w:rsid w:val="004647D8"/>
    <w:rsid w:val="00464CB5"/>
    <w:rsid w:val="004675DA"/>
    <w:rsid w:val="004678D1"/>
    <w:rsid w:val="004719E9"/>
    <w:rsid w:val="00471CF0"/>
    <w:rsid w:val="00472340"/>
    <w:rsid w:val="0047369E"/>
    <w:rsid w:val="00473CAF"/>
    <w:rsid w:val="00473E82"/>
    <w:rsid w:val="00474079"/>
    <w:rsid w:val="00474933"/>
    <w:rsid w:val="00475EF5"/>
    <w:rsid w:val="00477B62"/>
    <w:rsid w:val="00481097"/>
    <w:rsid w:val="00481E23"/>
    <w:rsid w:val="00482A3C"/>
    <w:rsid w:val="0048375B"/>
    <w:rsid w:val="004847C3"/>
    <w:rsid w:val="00485E75"/>
    <w:rsid w:val="0048708C"/>
    <w:rsid w:val="00487BD2"/>
    <w:rsid w:val="00491EE4"/>
    <w:rsid w:val="00492A09"/>
    <w:rsid w:val="0049542B"/>
    <w:rsid w:val="00495D49"/>
    <w:rsid w:val="00496D0E"/>
    <w:rsid w:val="004977A7"/>
    <w:rsid w:val="004A14B3"/>
    <w:rsid w:val="004A1BC8"/>
    <w:rsid w:val="004A1CAB"/>
    <w:rsid w:val="004A37D2"/>
    <w:rsid w:val="004A3A22"/>
    <w:rsid w:val="004A4E07"/>
    <w:rsid w:val="004A575D"/>
    <w:rsid w:val="004A5CB1"/>
    <w:rsid w:val="004B0692"/>
    <w:rsid w:val="004B2E94"/>
    <w:rsid w:val="004B3EC6"/>
    <w:rsid w:val="004B4731"/>
    <w:rsid w:val="004B4B66"/>
    <w:rsid w:val="004B6F1E"/>
    <w:rsid w:val="004C1179"/>
    <w:rsid w:val="004C1F81"/>
    <w:rsid w:val="004C2665"/>
    <w:rsid w:val="004C2695"/>
    <w:rsid w:val="004C3B78"/>
    <w:rsid w:val="004C4EA4"/>
    <w:rsid w:val="004C7EDF"/>
    <w:rsid w:val="004D0C49"/>
    <w:rsid w:val="004D18B6"/>
    <w:rsid w:val="004D2B6B"/>
    <w:rsid w:val="004D30F8"/>
    <w:rsid w:val="004D3CA9"/>
    <w:rsid w:val="004D426E"/>
    <w:rsid w:val="004D47EF"/>
    <w:rsid w:val="004D4947"/>
    <w:rsid w:val="004D4BEC"/>
    <w:rsid w:val="004D55F0"/>
    <w:rsid w:val="004D682D"/>
    <w:rsid w:val="004D6B89"/>
    <w:rsid w:val="004D6E4F"/>
    <w:rsid w:val="004E11DE"/>
    <w:rsid w:val="004E1218"/>
    <w:rsid w:val="004E3085"/>
    <w:rsid w:val="004E3366"/>
    <w:rsid w:val="004E3DAD"/>
    <w:rsid w:val="004E4073"/>
    <w:rsid w:val="004E4F61"/>
    <w:rsid w:val="004E6304"/>
    <w:rsid w:val="004E7BA1"/>
    <w:rsid w:val="004F0E12"/>
    <w:rsid w:val="004F1691"/>
    <w:rsid w:val="004F1AA5"/>
    <w:rsid w:val="004F2B7E"/>
    <w:rsid w:val="004F2DA9"/>
    <w:rsid w:val="004F2EFF"/>
    <w:rsid w:val="004F4930"/>
    <w:rsid w:val="004F5D37"/>
    <w:rsid w:val="005043CC"/>
    <w:rsid w:val="00504761"/>
    <w:rsid w:val="00504AC8"/>
    <w:rsid w:val="0050783B"/>
    <w:rsid w:val="005078AC"/>
    <w:rsid w:val="00510347"/>
    <w:rsid w:val="00510500"/>
    <w:rsid w:val="00510F46"/>
    <w:rsid w:val="00511849"/>
    <w:rsid w:val="005125E1"/>
    <w:rsid w:val="00512EAA"/>
    <w:rsid w:val="00512EC5"/>
    <w:rsid w:val="00512EE4"/>
    <w:rsid w:val="0051482E"/>
    <w:rsid w:val="005155CA"/>
    <w:rsid w:val="00516980"/>
    <w:rsid w:val="00517AF9"/>
    <w:rsid w:val="0052100E"/>
    <w:rsid w:val="005215BE"/>
    <w:rsid w:val="005219D7"/>
    <w:rsid w:val="00521A14"/>
    <w:rsid w:val="00521B56"/>
    <w:rsid w:val="00522E90"/>
    <w:rsid w:val="005232FD"/>
    <w:rsid w:val="005233C4"/>
    <w:rsid w:val="005234AC"/>
    <w:rsid w:val="00523DD0"/>
    <w:rsid w:val="00524DDB"/>
    <w:rsid w:val="00525BB2"/>
    <w:rsid w:val="00526586"/>
    <w:rsid w:val="00527126"/>
    <w:rsid w:val="00527C54"/>
    <w:rsid w:val="005300DB"/>
    <w:rsid w:val="00530A82"/>
    <w:rsid w:val="005325A8"/>
    <w:rsid w:val="0053730A"/>
    <w:rsid w:val="00537F5C"/>
    <w:rsid w:val="005400C4"/>
    <w:rsid w:val="00540181"/>
    <w:rsid w:val="00540AF6"/>
    <w:rsid w:val="00540D5D"/>
    <w:rsid w:val="00542FD4"/>
    <w:rsid w:val="0054309C"/>
    <w:rsid w:val="005448CF"/>
    <w:rsid w:val="00544B65"/>
    <w:rsid w:val="00545623"/>
    <w:rsid w:val="005456E8"/>
    <w:rsid w:val="00546D04"/>
    <w:rsid w:val="00547CC5"/>
    <w:rsid w:val="00551D78"/>
    <w:rsid w:val="00551F75"/>
    <w:rsid w:val="0055453F"/>
    <w:rsid w:val="00554CD3"/>
    <w:rsid w:val="00556490"/>
    <w:rsid w:val="00557844"/>
    <w:rsid w:val="0055787C"/>
    <w:rsid w:val="00560834"/>
    <w:rsid w:val="00560C45"/>
    <w:rsid w:val="00562B93"/>
    <w:rsid w:val="00562E56"/>
    <w:rsid w:val="00565267"/>
    <w:rsid w:val="0056662E"/>
    <w:rsid w:val="00567E2E"/>
    <w:rsid w:val="00567EAD"/>
    <w:rsid w:val="00570636"/>
    <w:rsid w:val="005706C8"/>
    <w:rsid w:val="00570C4E"/>
    <w:rsid w:val="00571CA2"/>
    <w:rsid w:val="005724B2"/>
    <w:rsid w:val="00572E1C"/>
    <w:rsid w:val="005743F8"/>
    <w:rsid w:val="0057460B"/>
    <w:rsid w:val="00574763"/>
    <w:rsid w:val="00575AD7"/>
    <w:rsid w:val="00576845"/>
    <w:rsid w:val="00577CDC"/>
    <w:rsid w:val="00580338"/>
    <w:rsid w:val="0058178F"/>
    <w:rsid w:val="00582926"/>
    <w:rsid w:val="00582D5E"/>
    <w:rsid w:val="0058349B"/>
    <w:rsid w:val="00583BA5"/>
    <w:rsid w:val="00583BE9"/>
    <w:rsid w:val="0058457F"/>
    <w:rsid w:val="00585C5C"/>
    <w:rsid w:val="005871E8"/>
    <w:rsid w:val="00587594"/>
    <w:rsid w:val="0058769B"/>
    <w:rsid w:val="00591065"/>
    <w:rsid w:val="0059117B"/>
    <w:rsid w:val="00592C6B"/>
    <w:rsid w:val="00592D9B"/>
    <w:rsid w:val="00593497"/>
    <w:rsid w:val="00594096"/>
    <w:rsid w:val="00594277"/>
    <w:rsid w:val="0059427B"/>
    <w:rsid w:val="0059470B"/>
    <w:rsid w:val="00594716"/>
    <w:rsid w:val="005948B1"/>
    <w:rsid w:val="00595889"/>
    <w:rsid w:val="00595DA3"/>
    <w:rsid w:val="00595F6A"/>
    <w:rsid w:val="005A06F0"/>
    <w:rsid w:val="005A0808"/>
    <w:rsid w:val="005A0AFE"/>
    <w:rsid w:val="005A1942"/>
    <w:rsid w:val="005A231E"/>
    <w:rsid w:val="005A44ED"/>
    <w:rsid w:val="005A5353"/>
    <w:rsid w:val="005A565C"/>
    <w:rsid w:val="005A57F4"/>
    <w:rsid w:val="005A5992"/>
    <w:rsid w:val="005A5C95"/>
    <w:rsid w:val="005A5D07"/>
    <w:rsid w:val="005A64A6"/>
    <w:rsid w:val="005A6CC7"/>
    <w:rsid w:val="005A7783"/>
    <w:rsid w:val="005B0253"/>
    <w:rsid w:val="005B0419"/>
    <w:rsid w:val="005B041F"/>
    <w:rsid w:val="005B08EB"/>
    <w:rsid w:val="005B0C48"/>
    <w:rsid w:val="005B2639"/>
    <w:rsid w:val="005B4AD2"/>
    <w:rsid w:val="005B529B"/>
    <w:rsid w:val="005B5346"/>
    <w:rsid w:val="005B558F"/>
    <w:rsid w:val="005B59DC"/>
    <w:rsid w:val="005B639A"/>
    <w:rsid w:val="005B7F5A"/>
    <w:rsid w:val="005C006F"/>
    <w:rsid w:val="005C16A2"/>
    <w:rsid w:val="005C1AF7"/>
    <w:rsid w:val="005C2903"/>
    <w:rsid w:val="005C4D67"/>
    <w:rsid w:val="005C4F5A"/>
    <w:rsid w:val="005C5CAF"/>
    <w:rsid w:val="005C5F95"/>
    <w:rsid w:val="005C65AE"/>
    <w:rsid w:val="005C6DB2"/>
    <w:rsid w:val="005C7BA0"/>
    <w:rsid w:val="005D1EE8"/>
    <w:rsid w:val="005D531B"/>
    <w:rsid w:val="005D57DF"/>
    <w:rsid w:val="005D6175"/>
    <w:rsid w:val="005D7415"/>
    <w:rsid w:val="005D774B"/>
    <w:rsid w:val="005D77AF"/>
    <w:rsid w:val="005E3CE2"/>
    <w:rsid w:val="005E6489"/>
    <w:rsid w:val="005F353A"/>
    <w:rsid w:val="005F4006"/>
    <w:rsid w:val="005F56BE"/>
    <w:rsid w:val="005F6AFD"/>
    <w:rsid w:val="005F6C41"/>
    <w:rsid w:val="006013D3"/>
    <w:rsid w:val="0060246E"/>
    <w:rsid w:val="006027B9"/>
    <w:rsid w:val="00603B70"/>
    <w:rsid w:val="00604216"/>
    <w:rsid w:val="00604C97"/>
    <w:rsid w:val="00604D5F"/>
    <w:rsid w:val="006050CA"/>
    <w:rsid w:val="006052D4"/>
    <w:rsid w:val="00605A75"/>
    <w:rsid w:val="00605F35"/>
    <w:rsid w:val="006060C3"/>
    <w:rsid w:val="00606208"/>
    <w:rsid w:val="006068A0"/>
    <w:rsid w:val="006073DA"/>
    <w:rsid w:val="00611DEF"/>
    <w:rsid w:val="0061311C"/>
    <w:rsid w:val="00616588"/>
    <w:rsid w:val="006167A0"/>
    <w:rsid w:val="00620919"/>
    <w:rsid w:val="00620ABE"/>
    <w:rsid w:val="00621249"/>
    <w:rsid w:val="00621C2F"/>
    <w:rsid w:val="006230F0"/>
    <w:rsid w:val="00623603"/>
    <w:rsid w:val="00623FFB"/>
    <w:rsid w:val="006240E9"/>
    <w:rsid w:val="0062450A"/>
    <w:rsid w:val="00626336"/>
    <w:rsid w:val="00627018"/>
    <w:rsid w:val="00627F70"/>
    <w:rsid w:val="00630916"/>
    <w:rsid w:val="0063102E"/>
    <w:rsid w:val="006321A5"/>
    <w:rsid w:val="006323D2"/>
    <w:rsid w:val="006325C9"/>
    <w:rsid w:val="00634EE4"/>
    <w:rsid w:val="006366F8"/>
    <w:rsid w:val="006367AE"/>
    <w:rsid w:val="00637054"/>
    <w:rsid w:val="00637546"/>
    <w:rsid w:val="0064001A"/>
    <w:rsid w:val="00640023"/>
    <w:rsid w:val="006404E4"/>
    <w:rsid w:val="0064052E"/>
    <w:rsid w:val="0064247F"/>
    <w:rsid w:val="00642C87"/>
    <w:rsid w:val="00644197"/>
    <w:rsid w:val="00647E15"/>
    <w:rsid w:val="006511B5"/>
    <w:rsid w:val="00651639"/>
    <w:rsid w:val="00652233"/>
    <w:rsid w:val="00652A12"/>
    <w:rsid w:val="006531F2"/>
    <w:rsid w:val="00654D1D"/>
    <w:rsid w:val="00655A42"/>
    <w:rsid w:val="00655F42"/>
    <w:rsid w:val="00656111"/>
    <w:rsid w:val="0065709D"/>
    <w:rsid w:val="006600CE"/>
    <w:rsid w:val="006603C0"/>
    <w:rsid w:val="006606F5"/>
    <w:rsid w:val="00660B21"/>
    <w:rsid w:val="006627DE"/>
    <w:rsid w:val="00662E10"/>
    <w:rsid w:val="00662FB9"/>
    <w:rsid w:val="00664661"/>
    <w:rsid w:val="00664E31"/>
    <w:rsid w:val="006653E1"/>
    <w:rsid w:val="00665B4E"/>
    <w:rsid w:val="00666C8F"/>
    <w:rsid w:val="00666F90"/>
    <w:rsid w:val="0066767C"/>
    <w:rsid w:val="00670783"/>
    <w:rsid w:val="00670BC0"/>
    <w:rsid w:val="006719BB"/>
    <w:rsid w:val="00671C42"/>
    <w:rsid w:val="00671C9B"/>
    <w:rsid w:val="00672531"/>
    <w:rsid w:val="0067275D"/>
    <w:rsid w:val="00673690"/>
    <w:rsid w:val="00675259"/>
    <w:rsid w:val="00675D7E"/>
    <w:rsid w:val="00676901"/>
    <w:rsid w:val="00677451"/>
    <w:rsid w:val="00681DAE"/>
    <w:rsid w:val="00683A74"/>
    <w:rsid w:val="006843EA"/>
    <w:rsid w:val="00685C80"/>
    <w:rsid w:val="006875F6"/>
    <w:rsid w:val="0069145C"/>
    <w:rsid w:val="00691F11"/>
    <w:rsid w:val="00692B52"/>
    <w:rsid w:val="0069426F"/>
    <w:rsid w:val="00694544"/>
    <w:rsid w:val="0069470A"/>
    <w:rsid w:val="00695D2A"/>
    <w:rsid w:val="00695EE6"/>
    <w:rsid w:val="006963D3"/>
    <w:rsid w:val="006A0B31"/>
    <w:rsid w:val="006A44DD"/>
    <w:rsid w:val="006A4873"/>
    <w:rsid w:val="006A60E9"/>
    <w:rsid w:val="006A64DC"/>
    <w:rsid w:val="006B0996"/>
    <w:rsid w:val="006B1099"/>
    <w:rsid w:val="006B21E3"/>
    <w:rsid w:val="006B2220"/>
    <w:rsid w:val="006B2278"/>
    <w:rsid w:val="006B23E8"/>
    <w:rsid w:val="006B2647"/>
    <w:rsid w:val="006B4DE8"/>
    <w:rsid w:val="006C1977"/>
    <w:rsid w:val="006C2418"/>
    <w:rsid w:val="006C264F"/>
    <w:rsid w:val="006C38A5"/>
    <w:rsid w:val="006C4A01"/>
    <w:rsid w:val="006C59A3"/>
    <w:rsid w:val="006D1E41"/>
    <w:rsid w:val="006D2E7C"/>
    <w:rsid w:val="006D325C"/>
    <w:rsid w:val="006D36B1"/>
    <w:rsid w:val="006D4580"/>
    <w:rsid w:val="006D4BBA"/>
    <w:rsid w:val="006D586A"/>
    <w:rsid w:val="006D5ED9"/>
    <w:rsid w:val="006D7488"/>
    <w:rsid w:val="006E0875"/>
    <w:rsid w:val="006E0BB8"/>
    <w:rsid w:val="006E19D1"/>
    <w:rsid w:val="006E32C7"/>
    <w:rsid w:val="006E3302"/>
    <w:rsid w:val="006E4E7A"/>
    <w:rsid w:val="006E59E3"/>
    <w:rsid w:val="006E5D3B"/>
    <w:rsid w:val="006E6BEB"/>
    <w:rsid w:val="006F1522"/>
    <w:rsid w:val="006F1762"/>
    <w:rsid w:val="006F1C66"/>
    <w:rsid w:val="006F2128"/>
    <w:rsid w:val="006F295E"/>
    <w:rsid w:val="006F2DE8"/>
    <w:rsid w:val="006F4076"/>
    <w:rsid w:val="006F45B2"/>
    <w:rsid w:val="006F4EB7"/>
    <w:rsid w:val="006F51CA"/>
    <w:rsid w:val="006F65C2"/>
    <w:rsid w:val="006F6E55"/>
    <w:rsid w:val="006F7AA1"/>
    <w:rsid w:val="006F7FB5"/>
    <w:rsid w:val="00700E57"/>
    <w:rsid w:val="0070146D"/>
    <w:rsid w:val="00703B8C"/>
    <w:rsid w:val="00704477"/>
    <w:rsid w:val="00704F39"/>
    <w:rsid w:val="00705147"/>
    <w:rsid w:val="0070565F"/>
    <w:rsid w:val="00705CBB"/>
    <w:rsid w:val="007065CD"/>
    <w:rsid w:val="0070676C"/>
    <w:rsid w:val="007075D4"/>
    <w:rsid w:val="00711957"/>
    <w:rsid w:val="00712A88"/>
    <w:rsid w:val="00712A93"/>
    <w:rsid w:val="0071393B"/>
    <w:rsid w:val="00715A7A"/>
    <w:rsid w:val="00716ECD"/>
    <w:rsid w:val="00716ED3"/>
    <w:rsid w:val="007170FE"/>
    <w:rsid w:val="00720579"/>
    <w:rsid w:val="00720E5F"/>
    <w:rsid w:val="007212B3"/>
    <w:rsid w:val="00721CD4"/>
    <w:rsid w:val="00722C21"/>
    <w:rsid w:val="00723CB3"/>
    <w:rsid w:val="00723D13"/>
    <w:rsid w:val="0072439A"/>
    <w:rsid w:val="00724A17"/>
    <w:rsid w:val="007251E8"/>
    <w:rsid w:val="00725B63"/>
    <w:rsid w:val="00725E06"/>
    <w:rsid w:val="0072642F"/>
    <w:rsid w:val="00727991"/>
    <w:rsid w:val="007310E3"/>
    <w:rsid w:val="007319F5"/>
    <w:rsid w:val="00731C9B"/>
    <w:rsid w:val="0073337D"/>
    <w:rsid w:val="007351FC"/>
    <w:rsid w:val="007359A5"/>
    <w:rsid w:val="00735F12"/>
    <w:rsid w:val="00736935"/>
    <w:rsid w:val="007369C6"/>
    <w:rsid w:val="007369F6"/>
    <w:rsid w:val="00736CBF"/>
    <w:rsid w:val="007379EA"/>
    <w:rsid w:val="00737EE1"/>
    <w:rsid w:val="007402E9"/>
    <w:rsid w:val="00740396"/>
    <w:rsid w:val="007415FC"/>
    <w:rsid w:val="00741AF6"/>
    <w:rsid w:val="00741EA0"/>
    <w:rsid w:val="00742A4D"/>
    <w:rsid w:val="007432F8"/>
    <w:rsid w:val="0074404D"/>
    <w:rsid w:val="0074550A"/>
    <w:rsid w:val="00747377"/>
    <w:rsid w:val="0074766D"/>
    <w:rsid w:val="0074795F"/>
    <w:rsid w:val="00747E42"/>
    <w:rsid w:val="007501E6"/>
    <w:rsid w:val="007520F9"/>
    <w:rsid w:val="007530C5"/>
    <w:rsid w:val="00754686"/>
    <w:rsid w:val="00754E30"/>
    <w:rsid w:val="007570F5"/>
    <w:rsid w:val="00757D13"/>
    <w:rsid w:val="00757FC5"/>
    <w:rsid w:val="00757FF9"/>
    <w:rsid w:val="0076070B"/>
    <w:rsid w:val="00762EFC"/>
    <w:rsid w:val="00764527"/>
    <w:rsid w:val="00765F7D"/>
    <w:rsid w:val="0076661D"/>
    <w:rsid w:val="00766C72"/>
    <w:rsid w:val="00766E34"/>
    <w:rsid w:val="0076787B"/>
    <w:rsid w:val="00767DC4"/>
    <w:rsid w:val="0077110F"/>
    <w:rsid w:val="0077198E"/>
    <w:rsid w:val="00771D3E"/>
    <w:rsid w:val="00772D11"/>
    <w:rsid w:val="0077435B"/>
    <w:rsid w:val="00774677"/>
    <w:rsid w:val="00775EC3"/>
    <w:rsid w:val="0077752E"/>
    <w:rsid w:val="007824BB"/>
    <w:rsid w:val="0078296A"/>
    <w:rsid w:val="00783671"/>
    <w:rsid w:val="00783C64"/>
    <w:rsid w:val="00783CCC"/>
    <w:rsid w:val="007840DC"/>
    <w:rsid w:val="00786551"/>
    <w:rsid w:val="00786A2B"/>
    <w:rsid w:val="00786E27"/>
    <w:rsid w:val="00787180"/>
    <w:rsid w:val="0078733F"/>
    <w:rsid w:val="00790079"/>
    <w:rsid w:val="007905EF"/>
    <w:rsid w:val="00791E5B"/>
    <w:rsid w:val="00792756"/>
    <w:rsid w:val="007939C7"/>
    <w:rsid w:val="00793C60"/>
    <w:rsid w:val="00793D66"/>
    <w:rsid w:val="00794099"/>
    <w:rsid w:val="0079428C"/>
    <w:rsid w:val="00796CBF"/>
    <w:rsid w:val="007A080F"/>
    <w:rsid w:val="007A1312"/>
    <w:rsid w:val="007A147A"/>
    <w:rsid w:val="007A2CB8"/>
    <w:rsid w:val="007A3329"/>
    <w:rsid w:val="007A4B1D"/>
    <w:rsid w:val="007A5161"/>
    <w:rsid w:val="007A665C"/>
    <w:rsid w:val="007A6A1D"/>
    <w:rsid w:val="007B13EA"/>
    <w:rsid w:val="007B1F97"/>
    <w:rsid w:val="007B26F7"/>
    <w:rsid w:val="007B2BBC"/>
    <w:rsid w:val="007B308F"/>
    <w:rsid w:val="007B395D"/>
    <w:rsid w:val="007B425D"/>
    <w:rsid w:val="007B68FD"/>
    <w:rsid w:val="007B716E"/>
    <w:rsid w:val="007B7689"/>
    <w:rsid w:val="007B7841"/>
    <w:rsid w:val="007B7DB8"/>
    <w:rsid w:val="007C0749"/>
    <w:rsid w:val="007C1754"/>
    <w:rsid w:val="007C1C3B"/>
    <w:rsid w:val="007C21F7"/>
    <w:rsid w:val="007C2300"/>
    <w:rsid w:val="007C2E4E"/>
    <w:rsid w:val="007C3C5A"/>
    <w:rsid w:val="007C3E87"/>
    <w:rsid w:val="007C5BFD"/>
    <w:rsid w:val="007C60FC"/>
    <w:rsid w:val="007C6445"/>
    <w:rsid w:val="007C6626"/>
    <w:rsid w:val="007C66C9"/>
    <w:rsid w:val="007C70C2"/>
    <w:rsid w:val="007C7134"/>
    <w:rsid w:val="007C7E29"/>
    <w:rsid w:val="007D071D"/>
    <w:rsid w:val="007D154F"/>
    <w:rsid w:val="007D2B42"/>
    <w:rsid w:val="007D309E"/>
    <w:rsid w:val="007D3480"/>
    <w:rsid w:val="007D5CDE"/>
    <w:rsid w:val="007D6917"/>
    <w:rsid w:val="007D6B23"/>
    <w:rsid w:val="007D78F6"/>
    <w:rsid w:val="007E110B"/>
    <w:rsid w:val="007E2420"/>
    <w:rsid w:val="007E33D2"/>
    <w:rsid w:val="007E4323"/>
    <w:rsid w:val="007E4A41"/>
    <w:rsid w:val="007E4EE2"/>
    <w:rsid w:val="007E5CBD"/>
    <w:rsid w:val="007E67CB"/>
    <w:rsid w:val="007E6833"/>
    <w:rsid w:val="007E69C1"/>
    <w:rsid w:val="007F1C53"/>
    <w:rsid w:val="007F26DD"/>
    <w:rsid w:val="007F385A"/>
    <w:rsid w:val="007F39B6"/>
    <w:rsid w:val="007F4404"/>
    <w:rsid w:val="007F4972"/>
    <w:rsid w:val="007F62DB"/>
    <w:rsid w:val="007F6C12"/>
    <w:rsid w:val="007F7689"/>
    <w:rsid w:val="007F7C6C"/>
    <w:rsid w:val="007F7E92"/>
    <w:rsid w:val="00800A18"/>
    <w:rsid w:val="00801964"/>
    <w:rsid w:val="00802428"/>
    <w:rsid w:val="00802602"/>
    <w:rsid w:val="00803F20"/>
    <w:rsid w:val="008046DE"/>
    <w:rsid w:val="00804CB5"/>
    <w:rsid w:val="0080595D"/>
    <w:rsid w:val="00805BBC"/>
    <w:rsid w:val="00805CE4"/>
    <w:rsid w:val="0080600F"/>
    <w:rsid w:val="008065C1"/>
    <w:rsid w:val="0081165E"/>
    <w:rsid w:val="00812F95"/>
    <w:rsid w:val="00813B5D"/>
    <w:rsid w:val="00817F13"/>
    <w:rsid w:val="008210E4"/>
    <w:rsid w:val="0082255F"/>
    <w:rsid w:val="00822ACE"/>
    <w:rsid w:val="008256BC"/>
    <w:rsid w:val="00827B8F"/>
    <w:rsid w:val="0083141B"/>
    <w:rsid w:val="008316E4"/>
    <w:rsid w:val="00831728"/>
    <w:rsid w:val="00832132"/>
    <w:rsid w:val="00832976"/>
    <w:rsid w:val="00832C04"/>
    <w:rsid w:val="008335C0"/>
    <w:rsid w:val="00833F8C"/>
    <w:rsid w:val="00834034"/>
    <w:rsid w:val="008341FF"/>
    <w:rsid w:val="00835BB1"/>
    <w:rsid w:val="00835D56"/>
    <w:rsid w:val="00836D42"/>
    <w:rsid w:val="00836D90"/>
    <w:rsid w:val="0083736B"/>
    <w:rsid w:val="0083756B"/>
    <w:rsid w:val="008377D8"/>
    <w:rsid w:val="008401FB"/>
    <w:rsid w:val="0084113F"/>
    <w:rsid w:val="008434F3"/>
    <w:rsid w:val="00843588"/>
    <w:rsid w:val="00843963"/>
    <w:rsid w:val="00843B98"/>
    <w:rsid w:val="00843E3B"/>
    <w:rsid w:val="0084440F"/>
    <w:rsid w:val="00844E82"/>
    <w:rsid w:val="00846E18"/>
    <w:rsid w:val="008522D5"/>
    <w:rsid w:val="008524CE"/>
    <w:rsid w:val="00855271"/>
    <w:rsid w:val="00855814"/>
    <w:rsid w:val="008558FC"/>
    <w:rsid w:val="00856DEB"/>
    <w:rsid w:val="00861D58"/>
    <w:rsid w:val="00861FD2"/>
    <w:rsid w:val="00862801"/>
    <w:rsid w:val="00862EC0"/>
    <w:rsid w:val="00863011"/>
    <w:rsid w:val="00863326"/>
    <w:rsid w:val="00864232"/>
    <w:rsid w:val="008649D6"/>
    <w:rsid w:val="00864E45"/>
    <w:rsid w:val="00866274"/>
    <w:rsid w:val="00866B52"/>
    <w:rsid w:val="00866D10"/>
    <w:rsid w:val="00867019"/>
    <w:rsid w:val="00867157"/>
    <w:rsid w:val="008713A0"/>
    <w:rsid w:val="00871401"/>
    <w:rsid w:val="00871529"/>
    <w:rsid w:val="008728AE"/>
    <w:rsid w:val="00873B42"/>
    <w:rsid w:val="00875815"/>
    <w:rsid w:val="00876503"/>
    <w:rsid w:val="00877992"/>
    <w:rsid w:val="00880181"/>
    <w:rsid w:val="00880D56"/>
    <w:rsid w:val="0088175B"/>
    <w:rsid w:val="00882017"/>
    <w:rsid w:val="008820F0"/>
    <w:rsid w:val="008824A9"/>
    <w:rsid w:val="00883FD2"/>
    <w:rsid w:val="00884375"/>
    <w:rsid w:val="008846DB"/>
    <w:rsid w:val="00885C6B"/>
    <w:rsid w:val="008862A8"/>
    <w:rsid w:val="0088695E"/>
    <w:rsid w:val="008908E8"/>
    <w:rsid w:val="0089175C"/>
    <w:rsid w:val="00891BAD"/>
    <w:rsid w:val="008927EF"/>
    <w:rsid w:val="00892AEA"/>
    <w:rsid w:val="00893951"/>
    <w:rsid w:val="008956B5"/>
    <w:rsid w:val="00896BF7"/>
    <w:rsid w:val="00896E0D"/>
    <w:rsid w:val="008A0F14"/>
    <w:rsid w:val="008A20D2"/>
    <w:rsid w:val="008A28A9"/>
    <w:rsid w:val="008A3262"/>
    <w:rsid w:val="008A3533"/>
    <w:rsid w:val="008A3908"/>
    <w:rsid w:val="008A56A4"/>
    <w:rsid w:val="008A5CCE"/>
    <w:rsid w:val="008A6580"/>
    <w:rsid w:val="008A6FCF"/>
    <w:rsid w:val="008A7D99"/>
    <w:rsid w:val="008B053C"/>
    <w:rsid w:val="008B3A70"/>
    <w:rsid w:val="008B43D7"/>
    <w:rsid w:val="008B4439"/>
    <w:rsid w:val="008B52FF"/>
    <w:rsid w:val="008B5AD2"/>
    <w:rsid w:val="008B5B28"/>
    <w:rsid w:val="008B5D21"/>
    <w:rsid w:val="008B69EB"/>
    <w:rsid w:val="008B72B3"/>
    <w:rsid w:val="008B72B6"/>
    <w:rsid w:val="008C1493"/>
    <w:rsid w:val="008C1CA0"/>
    <w:rsid w:val="008C2CAD"/>
    <w:rsid w:val="008C40C0"/>
    <w:rsid w:val="008C4957"/>
    <w:rsid w:val="008C50F4"/>
    <w:rsid w:val="008C512F"/>
    <w:rsid w:val="008C555A"/>
    <w:rsid w:val="008C5562"/>
    <w:rsid w:val="008C5972"/>
    <w:rsid w:val="008C59FD"/>
    <w:rsid w:val="008C7311"/>
    <w:rsid w:val="008D06B6"/>
    <w:rsid w:val="008D1366"/>
    <w:rsid w:val="008D2785"/>
    <w:rsid w:val="008D2DBA"/>
    <w:rsid w:val="008D312C"/>
    <w:rsid w:val="008D334D"/>
    <w:rsid w:val="008D3459"/>
    <w:rsid w:val="008D3541"/>
    <w:rsid w:val="008D3B0A"/>
    <w:rsid w:val="008D3C53"/>
    <w:rsid w:val="008E10A7"/>
    <w:rsid w:val="008E12C9"/>
    <w:rsid w:val="008E139A"/>
    <w:rsid w:val="008E2737"/>
    <w:rsid w:val="008E29E2"/>
    <w:rsid w:val="008E2D52"/>
    <w:rsid w:val="008E2DD9"/>
    <w:rsid w:val="008E3194"/>
    <w:rsid w:val="008E38C9"/>
    <w:rsid w:val="008E3AA2"/>
    <w:rsid w:val="008E4BFF"/>
    <w:rsid w:val="008E4C7E"/>
    <w:rsid w:val="008E4D5E"/>
    <w:rsid w:val="008E59FD"/>
    <w:rsid w:val="008E5E42"/>
    <w:rsid w:val="008E6576"/>
    <w:rsid w:val="008E7785"/>
    <w:rsid w:val="008F0191"/>
    <w:rsid w:val="008F0F87"/>
    <w:rsid w:val="008F12FB"/>
    <w:rsid w:val="008F1948"/>
    <w:rsid w:val="008F4425"/>
    <w:rsid w:val="008F47EE"/>
    <w:rsid w:val="008F684B"/>
    <w:rsid w:val="008F74E0"/>
    <w:rsid w:val="008F7C90"/>
    <w:rsid w:val="008F7D06"/>
    <w:rsid w:val="0090139F"/>
    <w:rsid w:val="009016B0"/>
    <w:rsid w:val="009019EB"/>
    <w:rsid w:val="0090259E"/>
    <w:rsid w:val="00902DD5"/>
    <w:rsid w:val="00903219"/>
    <w:rsid w:val="009046AB"/>
    <w:rsid w:val="00905163"/>
    <w:rsid w:val="009052DB"/>
    <w:rsid w:val="00905BD8"/>
    <w:rsid w:val="009074AF"/>
    <w:rsid w:val="00907FB7"/>
    <w:rsid w:val="00910597"/>
    <w:rsid w:val="009114B2"/>
    <w:rsid w:val="00911584"/>
    <w:rsid w:val="009129F6"/>
    <w:rsid w:val="00912ADF"/>
    <w:rsid w:val="0091649E"/>
    <w:rsid w:val="00916AEA"/>
    <w:rsid w:val="00916D58"/>
    <w:rsid w:val="00916EBD"/>
    <w:rsid w:val="009172E2"/>
    <w:rsid w:val="00917553"/>
    <w:rsid w:val="009175FE"/>
    <w:rsid w:val="00917D5A"/>
    <w:rsid w:val="009212AD"/>
    <w:rsid w:val="00921FDE"/>
    <w:rsid w:val="00922214"/>
    <w:rsid w:val="00922F67"/>
    <w:rsid w:val="0092531F"/>
    <w:rsid w:val="00927215"/>
    <w:rsid w:val="009273F1"/>
    <w:rsid w:val="00927483"/>
    <w:rsid w:val="009306F4"/>
    <w:rsid w:val="00930F7A"/>
    <w:rsid w:val="009319E5"/>
    <w:rsid w:val="00932558"/>
    <w:rsid w:val="0093338F"/>
    <w:rsid w:val="0093405F"/>
    <w:rsid w:val="00934B19"/>
    <w:rsid w:val="00936EA7"/>
    <w:rsid w:val="00937919"/>
    <w:rsid w:val="00937FD4"/>
    <w:rsid w:val="00941083"/>
    <w:rsid w:val="009417E6"/>
    <w:rsid w:val="00941DB1"/>
    <w:rsid w:val="0094243C"/>
    <w:rsid w:val="0094260B"/>
    <w:rsid w:val="0094317D"/>
    <w:rsid w:val="00943A4A"/>
    <w:rsid w:val="00944154"/>
    <w:rsid w:val="009448B8"/>
    <w:rsid w:val="00945F6A"/>
    <w:rsid w:val="00946482"/>
    <w:rsid w:val="00947249"/>
    <w:rsid w:val="009472FB"/>
    <w:rsid w:val="00950582"/>
    <w:rsid w:val="0095194F"/>
    <w:rsid w:val="00952117"/>
    <w:rsid w:val="00953579"/>
    <w:rsid w:val="0095364C"/>
    <w:rsid w:val="009573E5"/>
    <w:rsid w:val="00957888"/>
    <w:rsid w:val="00957D23"/>
    <w:rsid w:val="00957E13"/>
    <w:rsid w:val="00957E74"/>
    <w:rsid w:val="0096084E"/>
    <w:rsid w:val="009611DD"/>
    <w:rsid w:val="009618CA"/>
    <w:rsid w:val="00961CA9"/>
    <w:rsid w:val="00961CB9"/>
    <w:rsid w:val="009623AA"/>
    <w:rsid w:val="00962954"/>
    <w:rsid w:val="00962FF5"/>
    <w:rsid w:val="0096328B"/>
    <w:rsid w:val="00963627"/>
    <w:rsid w:val="0096398A"/>
    <w:rsid w:val="00964617"/>
    <w:rsid w:val="00964F43"/>
    <w:rsid w:val="00965654"/>
    <w:rsid w:val="0096580D"/>
    <w:rsid w:val="00965D5B"/>
    <w:rsid w:val="00966009"/>
    <w:rsid w:val="00966893"/>
    <w:rsid w:val="00966C27"/>
    <w:rsid w:val="00971108"/>
    <w:rsid w:val="00971789"/>
    <w:rsid w:val="00971A23"/>
    <w:rsid w:val="00972B93"/>
    <w:rsid w:val="00973A6E"/>
    <w:rsid w:val="00976FBC"/>
    <w:rsid w:val="00980696"/>
    <w:rsid w:val="00980AFA"/>
    <w:rsid w:val="009815BA"/>
    <w:rsid w:val="009818CE"/>
    <w:rsid w:val="00981FCB"/>
    <w:rsid w:val="009833D3"/>
    <w:rsid w:val="009833E5"/>
    <w:rsid w:val="00983F27"/>
    <w:rsid w:val="00984E49"/>
    <w:rsid w:val="00985C9F"/>
    <w:rsid w:val="00990133"/>
    <w:rsid w:val="009913BF"/>
    <w:rsid w:val="009915C8"/>
    <w:rsid w:val="00991E57"/>
    <w:rsid w:val="00992714"/>
    <w:rsid w:val="00993161"/>
    <w:rsid w:val="009937B6"/>
    <w:rsid w:val="00993A40"/>
    <w:rsid w:val="009943C4"/>
    <w:rsid w:val="0099440C"/>
    <w:rsid w:val="00994FE9"/>
    <w:rsid w:val="00995BC7"/>
    <w:rsid w:val="00996D51"/>
    <w:rsid w:val="009979F4"/>
    <w:rsid w:val="009A0DD7"/>
    <w:rsid w:val="009A1E27"/>
    <w:rsid w:val="009A27D7"/>
    <w:rsid w:val="009A2F15"/>
    <w:rsid w:val="009A3B74"/>
    <w:rsid w:val="009A433E"/>
    <w:rsid w:val="009A4666"/>
    <w:rsid w:val="009A6805"/>
    <w:rsid w:val="009A7652"/>
    <w:rsid w:val="009A77DD"/>
    <w:rsid w:val="009B0E77"/>
    <w:rsid w:val="009B119E"/>
    <w:rsid w:val="009B4D6B"/>
    <w:rsid w:val="009B4EDE"/>
    <w:rsid w:val="009B5425"/>
    <w:rsid w:val="009B5AF0"/>
    <w:rsid w:val="009B7AA5"/>
    <w:rsid w:val="009C0722"/>
    <w:rsid w:val="009C0D62"/>
    <w:rsid w:val="009C1CA9"/>
    <w:rsid w:val="009C39D0"/>
    <w:rsid w:val="009C3D20"/>
    <w:rsid w:val="009C5405"/>
    <w:rsid w:val="009C574E"/>
    <w:rsid w:val="009C5909"/>
    <w:rsid w:val="009C60DB"/>
    <w:rsid w:val="009C7758"/>
    <w:rsid w:val="009C7AE0"/>
    <w:rsid w:val="009C7FB3"/>
    <w:rsid w:val="009D039F"/>
    <w:rsid w:val="009D1991"/>
    <w:rsid w:val="009D1A4E"/>
    <w:rsid w:val="009D1AF1"/>
    <w:rsid w:val="009D1C6E"/>
    <w:rsid w:val="009D1FE1"/>
    <w:rsid w:val="009D2EA1"/>
    <w:rsid w:val="009D3638"/>
    <w:rsid w:val="009D3C53"/>
    <w:rsid w:val="009D487F"/>
    <w:rsid w:val="009D625A"/>
    <w:rsid w:val="009D7655"/>
    <w:rsid w:val="009D7935"/>
    <w:rsid w:val="009D7B91"/>
    <w:rsid w:val="009E0992"/>
    <w:rsid w:val="009E36B3"/>
    <w:rsid w:val="009E456B"/>
    <w:rsid w:val="009E4E81"/>
    <w:rsid w:val="009E5CFA"/>
    <w:rsid w:val="009E66B2"/>
    <w:rsid w:val="009E6B01"/>
    <w:rsid w:val="009E6F23"/>
    <w:rsid w:val="009E717A"/>
    <w:rsid w:val="009E7EF8"/>
    <w:rsid w:val="009F0A1F"/>
    <w:rsid w:val="009F0C20"/>
    <w:rsid w:val="009F0DC8"/>
    <w:rsid w:val="009F19DE"/>
    <w:rsid w:val="009F1A59"/>
    <w:rsid w:val="009F1DCD"/>
    <w:rsid w:val="009F20DD"/>
    <w:rsid w:val="009F2193"/>
    <w:rsid w:val="009F224F"/>
    <w:rsid w:val="009F27F5"/>
    <w:rsid w:val="009F39F6"/>
    <w:rsid w:val="009F49AC"/>
    <w:rsid w:val="009F564C"/>
    <w:rsid w:val="009F6151"/>
    <w:rsid w:val="009F647D"/>
    <w:rsid w:val="009F689A"/>
    <w:rsid w:val="009F6FD2"/>
    <w:rsid w:val="00A00BC5"/>
    <w:rsid w:val="00A01B26"/>
    <w:rsid w:val="00A0283F"/>
    <w:rsid w:val="00A0370C"/>
    <w:rsid w:val="00A04B1D"/>
    <w:rsid w:val="00A04E19"/>
    <w:rsid w:val="00A057E0"/>
    <w:rsid w:val="00A05E21"/>
    <w:rsid w:val="00A067ED"/>
    <w:rsid w:val="00A0696D"/>
    <w:rsid w:val="00A07075"/>
    <w:rsid w:val="00A10172"/>
    <w:rsid w:val="00A10A4A"/>
    <w:rsid w:val="00A11329"/>
    <w:rsid w:val="00A13A74"/>
    <w:rsid w:val="00A14A6D"/>
    <w:rsid w:val="00A16BE5"/>
    <w:rsid w:val="00A16CC0"/>
    <w:rsid w:val="00A16D7D"/>
    <w:rsid w:val="00A171B9"/>
    <w:rsid w:val="00A17B39"/>
    <w:rsid w:val="00A17BD0"/>
    <w:rsid w:val="00A21130"/>
    <w:rsid w:val="00A2140E"/>
    <w:rsid w:val="00A23CA2"/>
    <w:rsid w:val="00A246A0"/>
    <w:rsid w:val="00A2473F"/>
    <w:rsid w:val="00A253F0"/>
    <w:rsid w:val="00A258F6"/>
    <w:rsid w:val="00A25D7B"/>
    <w:rsid w:val="00A3232C"/>
    <w:rsid w:val="00A323CF"/>
    <w:rsid w:val="00A338DA"/>
    <w:rsid w:val="00A33E51"/>
    <w:rsid w:val="00A35D18"/>
    <w:rsid w:val="00A36E3E"/>
    <w:rsid w:val="00A36F83"/>
    <w:rsid w:val="00A42D0C"/>
    <w:rsid w:val="00A430CB"/>
    <w:rsid w:val="00A440B9"/>
    <w:rsid w:val="00A442EF"/>
    <w:rsid w:val="00A44511"/>
    <w:rsid w:val="00A44CD6"/>
    <w:rsid w:val="00A4567D"/>
    <w:rsid w:val="00A457D5"/>
    <w:rsid w:val="00A461FA"/>
    <w:rsid w:val="00A46880"/>
    <w:rsid w:val="00A46A5B"/>
    <w:rsid w:val="00A508EC"/>
    <w:rsid w:val="00A50D92"/>
    <w:rsid w:val="00A51E74"/>
    <w:rsid w:val="00A5257F"/>
    <w:rsid w:val="00A5319B"/>
    <w:rsid w:val="00A551C5"/>
    <w:rsid w:val="00A56AF5"/>
    <w:rsid w:val="00A574AE"/>
    <w:rsid w:val="00A6045F"/>
    <w:rsid w:val="00A61F76"/>
    <w:rsid w:val="00A62047"/>
    <w:rsid w:val="00A632B2"/>
    <w:rsid w:val="00A632C4"/>
    <w:rsid w:val="00A63A79"/>
    <w:rsid w:val="00A6486A"/>
    <w:rsid w:val="00A65373"/>
    <w:rsid w:val="00A663C5"/>
    <w:rsid w:val="00A674D7"/>
    <w:rsid w:val="00A67A32"/>
    <w:rsid w:val="00A71015"/>
    <w:rsid w:val="00A71058"/>
    <w:rsid w:val="00A72A58"/>
    <w:rsid w:val="00A734AE"/>
    <w:rsid w:val="00A742EF"/>
    <w:rsid w:val="00A74336"/>
    <w:rsid w:val="00A74698"/>
    <w:rsid w:val="00A74755"/>
    <w:rsid w:val="00A75F05"/>
    <w:rsid w:val="00A76C2E"/>
    <w:rsid w:val="00A7700F"/>
    <w:rsid w:val="00A80A4A"/>
    <w:rsid w:val="00A80EBD"/>
    <w:rsid w:val="00A823D1"/>
    <w:rsid w:val="00A84331"/>
    <w:rsid w:val="00A84A81"/>
    <w:rsid w:val="00A85609"/>
    <w:rsid w:val="00A86525"/>
    <w:rsid w:val="00A86620"/>
    <w:rsid w:val="00A90E25"/>
    <w:rsid w:val="00A913B0"/>
    <w:rsid w:val="00A91838"/>
    <w:rsid w:val="00A91885"/>
    <w:rsid w:val="00A92295"/>
    <w:rsid w:val="00A923D4"/>
    <w:rsid w:val="00A92F90"/>
    <w:rsid w:val="00A93468"/>
    <w:rsid w:val="00A938C0"/>
    <w:rsid w:val="00A95A42"/>
    <w:rsid w:val="00A97586"/>
    <w:rsid w:val="00AA0088"/>
    <w:rsid w:val="00AA1C77"/>
    <w:rsid w:val="00AA2ABA"/>
    <w:rsid w:val="00AA45E2"/>
    <w:rsid w:val="00AA5E35"/>
    <w:rsid w:val="00AA60AE"/>
    <w:rsid w:val="00AA6894"/>
    <w:rsid w:val="00AA71D2"/>
    <w:rsid w:val="00AB0CD0"/>
    <w:rsid w:val="00AB0E11"/>
    <w:rsid w:val="00AB0FA5"/>
    <w:rsid w:val="00AB21B3"/>
    <w:rsid w:val="00AB2B8A"/>
    <w:rsid w:val="00AB38C1"/>
    <w:rsid w:val="00AB3C03"/>
    <w:rsid w:val="00AB406F"/>
    <w:rsid w:val="00AB4272"/>
    <w:rsid w:val="00AB4753"/>
    <w:rsid w:val="00AB52FF"/>
    <w:rsid w:val="00AB5B02"/>
    <w:rsid w:val="00AB64E1"/>
    <w:rsid w:val="00AB6B51"/>
    <w:rsid w:val="00AC107E"/>
    <w:rsid w:val="00AC1A41"/>
    <w:rsid w:val="00AC26C2"/>
    <w:rsid w:val="00AC27D5"/>
    <w:rsid w:val="00AC28C8"/>
    <w:rsid w:val="00AC2987"/>
    <w:rsid w:val="00AC3651"/>
    <w:rsid w:val="00AC36D4"/>
    <w:rsid w:val="00AC4954"/>
    <w:rsid w:val="00AC61F2"/>
    <w:rsid w:val="00AC7647"/>
    <w:rsid w:val="00AD1386"/>
    <w:rsid w:val="00AD191D"/>
    <w:rsid w:val="00AD1CA6"/>
    <w:rsid w:val="00AD22C8"/>
    <w:rsid w:val="00AD2395"/>
    <w:rsid w:val="00AD32A2"/>
    <w:rsid w:val="00AD4166"/>
    <w:rsid w:val="00AD59EB"/>
    <w:rsid w:val="00AD6635"/>
    <w:rsid w:val="00AD6910"/>
    <w:rsid w:val="00AD7484"/>
    <w:rsid w:val="00AE0913"/>
    <w:rsid w:val="00AE0BC2"/>
    <w:rsid w:val="00AE161B"/>
    <w:rsid w:val="00AE1ECF"/>
    <w:rsid w:val="00AE264B"/>
    <w:rsid w:val="00AE2D95"/>
    <w:rsid w:val="00AE3103"/>
    <w:rsid w:val="00AE3426"/>
    <w:rsid w:val="00AE4140"/>
    <w:rsid w:val="00AE4A78"/>
    <w:rsid w:val="00AE56D7"/>
    <w:rsid w:val="00AE7307"/>
    <w:rsid w:val="00AE7B68"/>
    <w:rsid w:val="00AF11BE"/>
    <w:rsid w:val="00AF12A4"/>
    <w:rsid w:val="00AF187A"/>
    <w:rsid w:val="00AF219B"/>
    <w:rsid w:val="00AF268A"/>
    <w:rsid w:val="00AF5E58"/>
    <w:rsid w:val="00AF6784"/>
    <w:rsid w:val="00AF7452"/>
    <w:rsid w:val="00AF7FEE"/>
    <w:rsid w:val="00B00BE8"/>
    <w:rsid w:val="00B00FE3"/>
    <w:rsid w:val="00B02D1E"/>
    <w:rsid w:val="00B0316B"/>
    <w:rsid w:val="00B03773"/>
    <w:rsid w:val="00B03AB7"/>
    <w:rsid w:val="00B03C8B"/>
    <w:rsid w:val="00B05DC7"/>
    <w:rsid w:val="00B06456"/>
    <w:rsid w:val="00B0752F"/>
    <w:rsid w:val="00B07E2C"/>
    <w:rsid w:val="00B10071"/>
    <w:rsid w:val="00B100B6"/>
    <w:rsid w:val="00B14029"/>
    <w:rsid w:val="00B142F9"/>
    <w:rsid w:val="00B14323"/>
    <w:rsid w:val="00B149BF"/>
    <w:rsid w:val="00B14BAE"/>
    <w:rsid w:val="00B1503C"/>
    <w:rsid w:val="00B2013F"/>
    <w:rsid w:val="00B210FD"/>
    <w:rsid w:val="00B213D7"/>
    <w:rsid w:val="00B21978"/>
    <w:rsid w:val="00B21D6F"/>
    <w:rsid w:val="00B22D5F"/>
    <w:rsid w:val="00B2344E"/>
    <w:rsid w:val="00B25FA1"/>
    <w:rsid w:val="00B31770"/>
    <w:rsid w:val="00B336D6"/>
    <w:rsid w:val="00B33969"/>
    <w:rsid w:val="00B369D2"/>
    <w:rsid w:val="00B377AD"/>
    <w:rsid w:val="00B423E8"/>
    <w:rsid w:val="00B42938"/>
    <w:rsid w:val="00B43BD2"/>
    <w:rsid w:val="00B4418F"/>
    <w:rsid w:val="00B4482F"/>
    <w:rsid w:val="00B44BD8"/>
    <w:rsid w:val="00B44BF5"/>
    <w:rsid w:val="00B44C0C"/>
    <w:rsid w:val="00B45858"/>
    <w:rsid w:val="00B45A48"/>
    <w:rsid w:val="00B46371"/>
    <w:rsid w:val="00B505D2"/>
    <w:rsid w:val="00B50F53"/>
    <w:rsid w:val="00B51556"/>
    <w:rsid w:val="00B53CF3"/>
    <w:rsid w:val="00B54126"/>
    <w:rsid w:val="00B5467B"/>
    <w:rsid w:val="00B54FEF"/>
    <w:rsid w:val="00B551B0"/>
    <w:rsid w:val="00B55C12"/>
    <w:rsid w:val="00B5632F"/>
    <w:rsid w:val="00B56674"/>
    <w:rsid w:val="00B5734C"/>
    <w:rsid w:val="00B57E80"/>
    <w:rsid w:val="00B623A8"/>
    <w:rsid w:val="00B62D12"/>
    <w:rsid w:val="00B633A3"/>
    <w:rsid w:val="00B63EDC"/>
    <w:rsid w:val="00B6558D"/>
    <w:rsid w:val="00B66294"/>
    <w:rsid w:val="00B66A08"/>
    <w:rsid w:val="00B721C6"/>
    <w:rsid w:val="00B72453"/>
    <w:rsid w:val="00B72854"/>
    <w:rsid w:val="00B729D8"/>
    <w:rsid w:val="00B74E95"/>
    <w:rsid w:val="00B7520F"/>
    <w:rsid w:val="00B75234"/>
    <w:rsid w:val="00B75D2C"/>
    <w:rsid w:val="00B76531"/>
    <w:rsid w:val="00B7660E"/>
    <w:rsid w:val="00B779A0"/>
    <w:rsid w:val="00B77B1A"/>
    <w:rsid w:val="00B77B23"/>
    <w:rsid w:val="00B84B55"/>
    <w:rsid w:val="00B8624C"/>
    <w:rsid w:val="00B865AC"/>
    <w:rsid w:val="00B8666C"/>
    <w:rsid w:val="00B91A21"/>
    <w:rsid w:val="00B94AA5"/>
    <w:rsid w:val="00B9502B"/>
    <w:rsid w:val="00B951EC"/>
    <w:rsid w:val="00B954EE"/>
    <w:rsid w:val="00B957A2"/>
    <w:rsid w:val="00B96217"/>
    <w:rsid w:val="00B9659A"/>
    <w:rsid w:val="00B97798"/>
    <w:rsid w:val="00BA0066"/>
    <w:rsid w:val="00BA0CFB"/>
    <w:rsid w:val="00BA175E"/>
    <w:rsid w:val="00BA2773"/>
    <w:rsid w:val="00BA32A4"/>
    <w:rsid w:val="00BA3432"/>
    <w:rsid w:val="00BA5A73"/>
    <w:rsid w:val="00BA634B"/>
    <w:rsid w:val="00BA7298"/>
    <w:rsid w:val="00BB1718"/>
    <w:rsid w:val="00BB21E6"/>
    <w:rsid w:val="00BB2976"/>
    <w:rsid w:val="00BB2996"/>
    <w:rsid w:val="00BB2F0F"/>
    <w:rsid w:val="00BB4595"/>
    <w:rsid w:val="00BB5B09"/>
    <w:rsid w:val="00BB653C"/>
    <w:rsid w:val="00BB6F76"/>
    <w:rsid w:val="00BB7541"/>
    <w:rsid w:val="00BC071F"/>
    <w:rsid w:val="00BC0D0F"/>
    <w:rsid w:val="00BC0D9B"/>
    <w:rsid w:val="00BC1539"/>
    <w:rsid w:val="00BC15E0"/>
    <w:rsid w:val="00BC16EA"/>
    <w:rsid w:val="00BC1B02"/>
    <w:rsid w:val="00BC1F60"/>
    <w:rsid w:val="00BC2F4D"/>
    <w:rsid w:val="00BC3F7E"/>
    <w:rsid w:val="00BC6DE9"/>
    <w:rsid w:val="00BD0839"/>
    <w:rsid w:val="00BD1C39"/>
    <w:rsid w:val="00BD1D8E"/>
    <w:rsid w:val="00BD2134"/>
    <w:rsid w:val="00BD306B"/>
    <w:rsid w:val="00BD35D4"/>
    <w:rsid w:val="00BD391C"/>
    <w:rsid w:val="00BD4236"/>
    <w:rsid w:val="00BD50D6"/>
    <w:rsid w:val="00BD58DF"/>
    <w:rsid w:val="00BD63FE"/>
    <w:rsid w:val="00BD6D7F"/>
    <w:rsid w:val="00BD7369"/>
    <w:rsid w:val="00BD763F"/>
    <w:rsid w:val="00BE0221"/>
    <w:rsid w:val="00BE07DF"/>
    <w:rsid w:val="00BE09E9"/>
    <w:rsid w:val="00BE5A29"/>
    <w:rsid w:val="00BE6151"/>
    <w:rsid w:val="00BE69F4"/>
    <w:rsid w:val="00BF11F9"/>
    <w:rsid w:val="00BF1324"/>
    <w:rsid w:val="00BF24B5"/>
    <w:rsid w:val="00BF2D61"/>
    <w:rsid w:val="00BF3BBF"/>
    <w:rsid w:val="00BF6040"/>
    <w:rsid w:val="00BF6FA5"/>
    <w:rsid w:val="00C00E82"/>
    <w:rsid w:val="00C01BA4"/>
    <w:rsid w:val="00C023CD"/>
    <w:rsid w:val="00C02485"/>
    <w:rsid w:val="00C0575B"/>
    <w:rsid w:val="00C077D0"/>
    <w:rsid w:val="00C07E73"/>
    <w:rsid w:val="00C11A8A"/>
    <w:rsid w:val="00C11E97"/>
    <w:rsid w:val="00C13412"/>
    <w:rsid w:val="00C14456"/>
    <w:rsid w:val="00C14B14"/>
    <w:rsid w:val="00C15902"/>
    <w:rsid w:val="00C1597E"/>
    <w:rsid w:val="00C17748"/>
    <w:rsid w:val="00C20B1E"/>
    <w:rsid w:val="00C21CAC"/>
    <w:rsid w:val="00C230A7"/>
    <w:rsid w:val="00C2416C"/>
    <w:rsid w:val="00C24F3C"/>
    <w:rsid w:val="00C253C1"/>
    <w:rsid w:val="00C25ABE"/>
    <w:rsid w:val="00C26424"/>
    <w:rsid w:val="00C2683B"/>
    <w:rsid w:val="00C3068C"/>
    <w:rsid w:val="00C30BAA"/>
    <w:rsid w:val="00C30E56"/>
    <w:rsid w:val="00C31547"/>
    <w:rsid w:val="00C32619"/>
    <w:rsid w:val="00C3279E"/>
    <w:rsid w:val="00C32E26"/>
    <w:rsid w:val="00C32EFE"/>
    <w:rsid w:val="00C339B3"/>
    <w:rsid w:val="00C33AA4"/>
    <w:rsid w:val="00C353D4"/>
    <w:rsid w:val="00C36041"/>
    <w:rsid w:val="00C360C0"/>
    <w:rsid w:val="00C40604"/>
    <w:rsid w:val="00C40CBC"/>
    <w:rsid w:val="00C4340F"/>
    <w:rsid w:val="00C44126"/>
    <w:rsid w:val="00C46781"/>
    <w:rsid w:val="00C46AC8"/>
    <w:rsid w:val="00C47613"/>
    <w:rsid w:val="00C50393"/>
    <w:rsid w:val="00C50779"/>
    <w:rsid w:val="00C50CBD"/>
    <w:rsid w:val="00C511E2"/>
    <w:rsid w:val="00C51238"/>
    <w:rsid w:val="00C51C2A"/>
    <w:rsid w:val="00C51E29"/>
    <w:rsid w:val="00C51FDB"/>
    <w:rsid w:val="00C53491"/>
    <w:rsid w:val="00C536ED"/>
    <w:rsid w:val="00C5403A"/>
    <w:rsid w:val="00C5795E"/>
    <w:rsid w:val="00C60DF8"/>
    <w:rsid w:val="00C64002"/>
    <w:rsid w:val="00C66437"/>
    <w:rsid w:val="00C667DB"/>
    <w:rsid w:val="00C66F17"/>
    <w:rsid w:val="00C6750F"/>
    <w:rsid w:val="00C7032D"/>
    <w:rsid w:val="00C705D9"/>
    <w:rsid w:val="00C70AEB"/>
    <w:rsid w:val="00C72540"/>
    <w:rsid w:val="00C743E3"/>
    <w:rsid w:val="00C74FAB"/>
    <w:rsid w:val="00C76D4C"/>
    <w:rsid w:val="00C77FE6"/>
    <w:rsid w:val="00C80CFB"/>
    <w:rsid w:val="00C831FA"/>
    <w:rsid w:val="00C8432B"/>
    <w:rsid w:val="00C858C5"/>
    <w:rsid w:val="00C864E8"/>
    <w:rsid w:val="00C86AD4"/>
    <w:rsid w:val="00C87473"/>
    <w:rsid w:val="00C87696"/>
    <w:rsid w:val="00C879C6"/>
    <w:rsid w:val="00C87ECC"/>
    <w:rsid w:val="00C90A01"/>
    <w:rsid w:val="00C950D0"/>
    <w:rsid w:val="00C95572"/>
    <w:rsid w:val="00C97DC0"/>
    <w:rsid w:val="00CA053B"/>
    <w:rsid w:val="00CA0F3E"/>
    <w:rsid w:val="00CA2DE7"/>
    <w:rsid w:val="00CA53D0"/>
    <w:rsid w:val="00CA596F"/>
    <w:rsid w:val="00CA5FB4"/>
    <w:rsid w:val="00CA66E4"/>
    <w:rsid w:val="00CA680B"/>
    <w:rsid w:val="00CA681B"/>
    <w:rsid w:val="00CB17A5"/>
    <w:rsid w:val="00CB2B29"/>
    <w:rsid w:val="00CB2D36"/>
    <w:rsid w:val="00CB2D54"/>
    <w:rsid w:val="00CB3038"/>
    <w:rsid w:val="00CB3B94"/>
    <w:rsid w:val="00CB4665"/>
    <w:rsid w:val="00CB62D6"/>
    <w:rsid w:val="00CB792D"/>
    <w:rsid w:val="00CB7E30"/>
    <w:rsid w:val="00CC01C3"/>
    <w:rsid w:val="00CC1494"/>
    <w:rsid w:val="00CC1667"/>
    <w:rsid w:val="00CC1DFB"/>
    <w:rsid w:val="00CC202E"/>
    <w:rsid w:val="00CC2908"/>
    <w:rsid w:val="00CC322A"/>
    <w:rsid w:val="00CC4A7A"/>
    <w:rsid w:val="00CC4E9E"/>
    <w:rsid w:val="00CC5407"/>
    <w:rsid w:val="00CC58DE"/>
    <w:rsid w:val="00CC7691"/>
    <w:rsid w:val="00CD055E"/>
    <w:rsid w:val="00CD2061"/>
    <w:rsid w:val="00CD36E2"/>
    <w:rsid w:val="00CD4C90"/>
    <w:rsid w:val="00CD5C55"/>
    <w:rsid w:val="00CD5E8C"/>
    <w:rsid w:val="00CE062E"/>
    <w:rsid w:val="00CE0FB2"/>
    <w:rsid w:val="00CE111F"/>
    <w:rsid w:val="00CE2668"/>
    <w:rsid w:val="00CE2CAA"/>
    <w:rsid w:val="00CE2CC5"/>
    <w:rsid w:val="00CE71A9"/>
    <w:rsid w:val="00CE7214"/>
    <w:rsid w:val="00CF0501"/>
    <w:rsid w:val="00CF1242"/>
    <w:rsid w:val="00CF13F6"/>
    <w:rsid w:val="00CF1987"/>
    <w:rsid w:val="00CF1C58"/>
    <w:rsid w:val="00CF2B9A"/>
    <w:rsid w:val="00CF4775"/>
    <w:rsid w:val="00CF4986"/>
    <w:rsid w:val="00CF738A"/>
    <w:rsid w:val="00D025DC"/>
    <w:rsid w:val="00D03D43"/>
    <w:rsid w:val="00D03F28"/>
    <w:rsid w:val="00D06A05"/>
    <w:rsid w:val="00D07F3A"/>
    <w:rsid w:val="00D101C1"/>
    <w:rsid w:val="00D10829"/>
    <w:rsid w:val="00D10909"/>
    <w:rsid w:val="00D10B5E"/>
    <w:rsid w:val="00D115A7"/>
    <w:rsid w:val="00D124EE"/>
    <w:rsid w:val="00D1496E"/>
    <w:rsid w:val="00D155F7"/>
    <w:rsid w:val="00D1579B"/>
    <w:rsid w:val="00D17154"/>
    <w:rsid w:val="00D2055C"/>
    <w:rsid w:val="00D20DFC"/>
    <w:rsid w:val="00D21090"/>
    <w:rsid w:val="00D22406"/>
    <w:rsid w:val="00D236CE"/>
    <w:rsid w:val="00D240FE"/>
    <w:rsid w:val="00D24D61"/>
    <w:rsid w:val="00D25907"/>
    <w:rsid w:val="00D25AE7"/>
    <w:rsid w:val="00D268D7"/>
    <w:rsid w:val="00D27E15"/>
    <w:rsid w:val="00D31552"/>
    <w:rsid w:val="00D319BB"/>
    <w:rsid w:val="00D33315"/>
    <w:rsid w:val="00D33992"/>
    <w:rsid w:val="00D357D8"/>
    <w:rsid w:val="00D37A2C"/>
    <w:rsid w:val="00D405C6"/>
    <w:rsid w:val="00D40866"/>
    <w:rsid w:val="00D41009"/>
    <w:rsid w:val="00D419A7"/>
    <w:rsid w:val="00D41C65"/>
    <w:rsid w:val="00D43496"/>
    <w:rsid w:val="00D450E3"/>
    <w:rsid w:val="00D4572C"/>
    <w:rsid w:val="00D46D2D"/>
    <w:rsid w:val="00D50B2F"/>
    <w:rsid w:val="00D526DC"/>
    <w:rsid w:val="00D52E77"/>
    <w:rsid w:val="00D5430E"/>
    <w:rsid w:val="00D547C8"/>
    <w:rsid w:val="00D56078"/>
    <w:rsid w:val="00D56A6C"/>
    <w:rsid w:val="00D57412"/>
    <w:rsid w:val="00D57753"/>
    <w:rsid w:val="00D60FDE"/>
    <w:rsid w:val="00D617B2"/>
    <w:rsid w:val="00D61E1E"/>
    <w:rsid w:val="00D63683"/>
    <w:rsid w:val="00D63B6C"/>
    <w:rsid w:val="00D6556E"/>
    <w:rsid w:val="00D656B7"/>
    <w:rsid w:val="00D675F4"/>
    <w:rsid w:val="00D700FF"/>
    <w:rsid w:val="00D70392"/>
    <w:rsid w:val="00D71741"/>
    <w:rsid w:val="00D72429"/>
    <w:rsid w:val="00D73229"/>
    <w:rsid w:val="00D73298"/>
    <w:rsid w:val="00D735E6"/>
    <w:rsid w:val="00D74B38"/>
    <w:rsid w:val="00D74C45"/>
    <w:rsid w:val="00D75265"/>
    <w:rsid w:val="00D76544"/>
    <w:rsid w:val="00D76C23"/>
    <w:rsid w:val="00D7756A"/>
    <w:rsid w:val="00D776B8"/>
    <w:rsid w:val="00D81762"/>
    <w:rsid w:val="00D81979"/>
    <w:rsid w:val="00D81CA2"/>
    <w:rsid w:val="00D82B59"/>
    <w:rsid w:val="00D832AA"/>
    <w:rsid w:val="00D83F96"/>
    <w:rsid w:val="00D84B94"/>
    <w:rsid w:val="00D90A72"/>
    <w:rsid w:val="00D90BD5"/>
    <w:rsid w:val="00D94253"/>
    <w:rsid w:val="00D94C2C"/>
    <w:rsid w:val="00D94F71"/>
    <w:rsid w:val="00D9641E"/>
    <w:rsid w:val="00D97145"/>
    <w:rsid w:val="00D97E5D"/>
    <w:rsid w:val="00DA0214"/>
    <w:rsid w:val="00DA15EE"/>
    <w:rsid w:val="00DA2490"/>
    <w:rsid w:val="00DA2C67"/>
    <w:rsid w:val="00DA30F8"/>
    <w:rsid w:val="00DA4FC8"/>
    <w:rsid w:val="00DA7ADA"/>
    <w:rsid w:val="00DB1A7D"/>
    <w:rsid w:val="00DB2746"/>
    <w:rsid w:val="00DB2F82"/>
    <w:rsid w:val="00DB3976"/>
    <w:rsid w:val="00DB3FCD"/>
    <w:rsid w:val="00DB5580"/>
    <w:rsid w:val="00DB5C2D"/>
    <w:rsid w:val="00DB5CEB"/>
    <w:rsid w:val="00DB6B2F"/>
    <w:rsid w:val="00DB752F"/>
    <w:rsid w:val="00DB7DE6"/>
    <w:rsid w:val="00DB7F4B"/>
    <w:rsid w:val="00DC1128"/>
    <w:rsid w:val="00DC229C"/>
    <w:rsid w:val="00DC275D"/>
    <w:rsid w:val="00DC3832"/>
    <w:rsid w:val="00DC398A"/>
    <w:rsid w:val="00DC3EDC"/>
    <w:rsid w:val="00DC4BF6"/>
    <w:rsid w:val="00DC4CCA"/>
    <w:rsid w:val="00DC597B"/>
    <w:rsid w:val="00DC6D23"/>
    <w:rsid w:val="00DC6E45"/>
    <w:rsid w:val="00DC72C7"/>
    <w:rsid w:val="00DC754F"/>
    <w:rsid w:val="00DC7C99"/>
    <w:rsid w:val="00DD0128"/>
    <w:rsid w:val="00DD0BC3"/>
    <w:rsid w:val="00DD1BF5"/>
    <w:rsid w:val="00DD430F"/>
    <w:rsid w:val="00DD6569"/>
    <w:rsid w:val="00DD6D7A"/>
    <w:rsid w:val="00DD707A"/>
    <w:rsid w:val="00DD73CD"/>
    <w:rsid w:val="00DD776D"/>
    <w:rsid w:val="00DD7997"/>
    <w:rsid w:val="00DE0672"/>
    <w:rsid w:val="00DE07F0"/>
    <w:rsid w:val="00DE0A4D"/>
    <w:rsid w:val="00DE12AC"/>
    <w:rsid w:val="00DE15BC"/>
    <w:rsid w:val="00DE1950"/>
    <w:rsid w:val="00DE1E4E"/>
    <w:rsid w:val="00DE5579"/>
    <w:rsid w:val="00DE6061"/>
    <w:rsid w:val="00DE7FAE"/>
    <w:rsid w:val="00DF0F0E"/>
    <w:rsid w:val="00DF1A96"/>
    <w:rsid w:val="00DF1E4B"/>
    <w:rsid w:val="00DF2AC6"/>
    <w:rsid w:val="00DF4304"/>
    <w:rsid w:val="00DF5593"/>
    <w:rsid w:val="00DF7D28"/>
    <w:rsid w:val="00E00BCD"/>
    <w:rsid w:val="00E00CD7"/>
    <w:rsid w:val="00E00D77"/>
    <w:rsid w:val="00E00F82"/>
    <w:rsid w:val="00E01200"/>
    <w:rsid w:val="00E01A60"/>
    <w:rsid w:val="00E02D9B"/>
    <w:rsid w:val="00E03358"/>
    <w:rsid w:val="00E04051"/>
    <w:rsid w:val="00E05F04"/>
    <w:rsid w:val="00E068B8"/>
    <w:rsid w:val="00E07674"/>
    <w:rsid w:val="00E0791A"/>
    <w:rsid w:val="00E117D9"/>
    <w:rsid w:val="00E13BB1"/>
    <w:rsid w:val="00E15E6B"/>
    <w:rsid w:val="00E1625B"/>
    <w:rsid w:val="00E20304"/>
    <w:rsid w:val="00E205A7"/>
    <w:rsid w:val="00E21063"/>
    <w:rsid w:val="00E22A9D"/>
    <w:rsid w:val="00E22C36"/>
    <w:rsid w:val="00E2393E"/>
    <w:rsid w:val="00E26799"/>
    <w:rsid w:val="00E30B36"/>
    <w:rsid w:val="00E30F5C"/>
    <w:rsid w:val="00E31AB4"/>
    <w:rsid w:val="00E32E88"/>
    <w:rsid w:val="00E32FE3"/>
    <w:rsid w:val="00E34DAF"/>
    <w:rsid w:val="00E356FB"/>
    <w:rsid w:val="00E3594E"/>
    <w:rsid w:val="00E37049"/>
    <w:rsid w:val="00E373B9"/>
    <w:rsid w:val="00E3790D"/>
    <w:rsid w:val="00E37E2D"/>
    <w:rsid w:val="00E4086E"/>
    <w:rsid w:val="00E42323"/>
    <w:rsid w:val="00E42716"/>
    <w:rsid w:val="00E4446C"/>
    <w:rsid w:val="00E44FDF"/>
    <w:rsid w:val="00E452AE"/>
    <w:rsid w:val="00E45398"/>
    <w:rsid w:val="00E4550F"/>
    <w:rsid w:val="00E46DC6"/>
    <w:rsid w:val="00E47CC8"/>
    <w:rsid w:val="00E47E66"/>
    <w:rsid w:val="00E47FA2"/>
    <w:rsid w:val="00E509C0"/>
    <w:rsid w:val="00E52230"/>
    <w:rsid w:val="00E5351A"/>
    <w:rsid w:val="00E5389B"/>
    <w:rsid w:val="00E5391E"/>
    <w:rsid w:val="00E5425A"/>
    <w:rsid w:val="00E557E6"/>
    <w:rsid w:val="00E55EBA"/>
    <w:rsid w:val="00E56DF8"/>
    <w:rsid w:val="00E60142"/>
    <w:rsid w:val="00E60EF7"/>
    <w:rsid w:val="00E621CB"/>
    <w:rsid w:val="00E629F2"/>
    <w:rsid w:val="00E62B59"/>
    <w:rsid w:val="00E62FB9"/>
    <w:rsid w:val="00E63B65"/>
    <w:rsid w:val="00E63F24"/>
    <w:rsid w:val="00E66E10"/>
    <w:rsid w:val="00E7061E"/>
    <w:rsid w:val="00E70844"/>
    <w:rsid w:val="00E7087B"/>
    <w:rsid w:val="00E74B90"/>
    <w:rsid w:val="00E74E6E"/>
    <w:rsid w:val="00E74F7C"/>
    <w:rsid w:val="00E7799E"/>
    <w:rsid w:val="00E80E59"/>
    <w:rsid w:val="00E81645"/>
    <w:rsid w:val="00E8231D"/>
    <w:rsid w:val="00E8328D"/>
    <w:rsid w:val="00E83617"/>
    <w:rsid w:val="00E83CC0"/>
    <w:rsid w:val="00E84292"/>
    <w:rsid w:val="00E84444"/>
    <w:rsid w:val="00E905FE"/>
    <w:rsid w:val="00E90907"/>
    <w:rsid w:val="00E915AE"/>
    <w:rsid w:val="00E91BB9"/>
    <w:rsid w:val="00E921AE"/>
    <w:rsid w:val="00E94266"/>
    <w:rsid w:val="00E94DD0"/>
    <w:rsid w:val="00E9653F"/>
    <w:rsid w:val="00EA146E"/>
    <w:rsid w:val="00EA1614"/>
    <w:rsid w:val="00EA2008"/>
    <w:rsid w:val="00EA3BFC"/>
    <w:rsid w:val="00EA444C"/>
    <w:rsid w:val="00EA4E50"/>
    <w:rsid w:val="00EA5E07"/>
    <w:rsid w:val="00EA6695"/>
    <w:rsid w:val="00EA6B40"/>
    <w:rsid w:val="00EA7925"/>
    <w:rsid w:val="00EA7C90"/>
    <w:rsid w:val="00EB0311"/>
    <w:rsid w:val="00EB0D2E"/>
    <w:rsid w:val="00EB18DB"/>
    <w:rsid w:val="00EB2E98"/>
    <w:rsid w:val="00EB4069"/>
    <w:rsid w:val="00EB47AB"/>
    <w:rsid w:val="00EB67AB"/>
    <w:rsid w:val="00EB7554"/>
    <w:rsid w:val="00EC037C"/>
    <w:rsid w:val="00EC0A90"/>
    <w:rsid w:val="00EC17AE"/>
    <w:rsid w:val="00EC2214"/>
    <w:rsid w:val="00EC235B"/>
    <w:rsid w:val="00EC26CA"/>
    <w:rsid w:val="00EC4399"/>
    <w:rsid w:val="00EC44B8"/>
    <w:rsid w:val="00EC4857"/>
    <w:rsid w:val="00EC56FE"/>
    <w:rsid w:val="00EC58CE"/>
    <w:rsid w:val="00EC7E3D"/>
    <w:rsid w:val="00ED1C47"/>
    <w:rsid w:val="00ED2A7C"/>
    <w:rsid w:val="00ED2E3A"/>
    <w:rsid w:val="00ED321E"/>
    <w:rsid w:val="00ED471B"/>
    <w:rsid w:val="00ED4A44"/>
    <w:rsid w:val="00ED55AF"/>
    <w:rsid w:val="00ED6D6F"/>
    <w:rsid w:val="00ED7E40"/>
    <w:rsid w:val="00EE0EC1"/>
    <w:rsid w:val="00EE1E57"/>
    <w:rsid w:val="00EE21FB"/>
    <w:rsid w:val="00EE2F91"/>
    <w:rsid w:val="00EE470B"/>
    <w:rsid w:val="00EE5331"/>
    <w:rsid w:val="00EE599D"/>
    <w:rsid w:val="00EE78AF"/>
    <w:rsid w:val="00EE7AEF"/>
    <w:rsid w:val="00EE7DA0"/>
    <w:rsid w:val="00EF1DA8"/>
    <w:rsid w:val="00EF28D7"/>
    <w:rsid w:val="00EF4BD0"/>
    <w:rsid w:val="00EF4C23"/>
    <w:rsid w:val="00EF6543"/>
    <w:rsid w:val="00EF66EE"/>
    <w:rsid w:val="00EF6CAE"/>
    <w:rsid w:val="00F0200E"/>
    <w:rsid w:val="00F02173"/>
    <w:rsid w:val="00F02D81"/>
    <w:rsid w:val="00F0310D"/>
    <w:rsid w:val="00F03CB4"/>
    <w:rsid w:val="00F04D19"/>
    <w:rsid w:val="00F05A86"/>
    <w:rsid w:val="00F0755E"/>
    <w:rsid w:val="00F07655"/>
    <w:rsid w:val="00F102F0"/>
    <w:rsid w:val="00F10706"/>
    <w:rsid w:val="00F115E8"/>
    <w:rsid w:val="00F13ABB"/>
    <w:rsid w:val="00F13E04"/>
    <w:rsid w:val="00F14DFB"/>
    <w:rsid w:val="00F16018"/>
    <w:rsid w:val="00F17B28"/>
    <w:rsid w:val="00F17C67"/>
    <w:rsid w:val="00F20083"/>
    <w:rsid w:val="00F2055C"/>
    <w:rsid w:val="00F20B90"/>
    <w:rsid w:val="00F20E20"/>
    <w:rsid w:val="00F218F0"/>
    <w:rsid w:val="00F22232"/>
    <w:rsid w:val="00F245D1"/>
    <w:rsid w:val="00F25251"/>
    <w:rsid w:val="00F25EC0"/>
    <w:rsid w:val="00F25F17"/>
    <w:rsid w:val="00F27B6C"/>
    <w:rsid w:val="00F302F0"/>
    <w:rsid w:val="00F30571"/>
    <w:rsid w:val="00F30A56"/>
    <w:rsid w:val="00F30ABF"/>
    <w:rsid w:val="00F30C12"/>
    <w:rsid w:val="00F30FA5"/>
    <w:rsid w:val="00F324B6"/>
    <w:rsid w:val="00F32B75"/>
    <w:rsid w:val="00F335BB"/>
    <w:rsid w:val="00F338D5"/>
    <w:rsid w:val="00F338EC"/>
    <w:rsid w:val="00F34FBE"/>
    <w:rsid w:val="00F35FCE"/>
    <w:rsid w:val="00F40961"/>
    <w:rsid w:val="00F40BD0"/>
    <w:rsid w:val="00F40D95"/>
    <w:rsid w:val="00F414A1"/>
    <w:rsid w:val="00F41DC3"/>
    <w:rsid w:val="00F42CA9"/>
    <w:rsid w:val="00F432AD"/>
    <w:rsid w:val="00F43CEA"/>
    <w:rsid w:val="00F43DB9"/>
    <w:rsid w:val="00F504B9"/>
    <w:rsid w:val="00F51618"/>
    <w:rsid w:val="00F51D38"/>
    <w:rsid w:val="00F53CD8"/>
    <w:rsid w:val="00F540BD"/>
    <w:rsid w:val="00F5469A"/>
    <w:rsid w:val="00F552AD"/>
    <w:rsid w:val="00F60259"/>
    <w:rsid w:val="00F6223D"/>
    <w:rsid w:val="00F62264"/>
    <w:rsid w:val="00F63574"/>
    <w:rsid w:val="00F63EEA"/>
    <w:rsid w:val="00F653E2"/>
    <w:rsid w:val="00F65E21"/>
    <w:rsid w:val="00F67792"/>
    <w:rsid w:val="00F67892"/>
    <w:rsid w:val="00F70036"/>
    <w:rsid w:val="00F70CD6"/>
    <w:rsid w:val="00F72401"/>
    <w:rsid w:val="00F74282"/>
    <w:rsid w:val="00F74540"/>
    <w:rsid w:val="00F74A6D"/>
    <w:rsid w:val="00F76342"/>
    <w:rsid w:val="00F76E04"/>
    <w:rsid w:val="00F77BC2"/>
    <w:rsid w:val="00F800A3"/>
    <w:rsid w:val="00F80FAC"/>
    <w:rsid w:val="00F81981"/>
    <w:rsid w:val="00F81B08"/>
    <w:rsid w:val="00F82444"/>
    <w:rsid w:val="00F83703"/>
    <w:rsid w:val="00F84094"/>
    <w:rsid w:val="00F84B03"/>
    <w:rsid w:val="00F85B47"/>
    <w:rsid w:val="00F86C3B"/>
    <w:rsid w:val="00F90443"/>
    <w:rsid w:val="00F90CF2"/>
    <w:rsid w:val="00F917DC"/>
    <w:rsid w:val="00F93042"/>
    <w:rsid w:val="00F93423"/>
    <w:rsid w:val="00F93A96"/>
    <w:rsid w:val="00F959C9"/>
    <w:rsid w:val="00F96EAC"/>
    <w:rsid w:val="00F97563"/>
    <w:rsid w:val="00FA02E1"/>
    <w:rsid w:val="00FA0A46"/>
    <w:rsid w:val="00FA101C"/>
    <w:rsid w:val="00FA35A6"/>
    <w:rsid w:val="00FA36AF"/>
    <w:rsid w:val="00FA4311"/>
    <w:rsid w:val="00FA46FD"/>
    <w:rsid w:val="00FA488B"/>
    <w:rsid w:val="00FA5290"/>
    <w:rsid w:val="00FA52A9"/>
    <w:rsid w:val="00FA6417"/>
    <w:rsid w:val="00FA764F"/>
    <w:rsid w:val="00FB0F1E"/>
    <w:rsid w:val="00FB1C7D"/>
    <w:rsid w:val="00FB23A5"/>
    <w:rsid w:val="00FB33AA"/>
    <w:rsid w:val="00FB3BDF"/>
    <w:rsid w:val="00FB7303"/>
    <w:rsid w:val="00FB7913"/>
    <w:rsid w:val="00FB7A5D"/>
    <w:rsid w:val="00FB7C82"/>
    <w:rsid w:val="00FC12FA"/>
    <w:rsid w:val="00FC2C25"/>
    <w:rsid w:val="00FC39DC"/>
    <w:rsid w:val="00FC3B7D"/>
    <w:rsid w:val="00FC723C"/>
    <w:rsid w:val="00FD0FE6"/>
    <w:rsid w:val="00FD1218"/>
    <w:rsid w:val="00FD237F"/>
    <w:rsid w:val="00FD250E"/>
    <w:rsid w:val="00FD33BF"/>
    <w:rsid w:val="00FD39A8"/>
    <w:rsid w:val="00FD602E"/>
    <w:rsid w:val="00FD73A6"/>
    <w:rsid w:val="00FE09A0"/>
    <w:rsid w:val="00FE10DA"/>
    <w:rsid w:val="00FE2041"/>
    <w:rsid w:val="00FE269F"/>
    <w:rsid w:val="00FE2779"/>
    <w:rsid w:val="00FE27A8"/>
    <w:rsid w:val="00FE44A7"/>
    <w:rsid w:val="00FE4734"/>
    <w:rsid w:val="00FE4CB1"/>
    <w:rsid w:val="00FE6061"/>
    <w:rsid w:val="00FE6A15"/>
    <w:rsid w:val="00FE7940"/>
    <w:rsid w:val="00FE7C61"/>
    <w:rsid w:val="00FE7EF0"/>
    <w:rsid w:val="00FF0552"/>
    <w:rsid w:val="00FF229C"/>
    <w:rsid w:val="00FF2E7C"/>
    <w:rsid w:val="00FF4462"/>
    <w:rsid w:val="00FF58C1"/>
    <w:rsid w:val="00FF5B28"/>
    <w:rsid w:val="00FF5FCB"/>
    <w:rsid w:val="00FF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5BFD"/>
    <w:rPr>
      <w:sz w:val="24"/>
      <w:szCs w:val="24"/>
    </w:rPr>
  </w:style>
  <w:style w:type="paragraph" w:styleId="1">
    <w:name w:val="heading 1"/>
    <w:basedOn w:val="a"/>
    <w:next w:val="a"/>
    <w:qFormat/>
    <w:rsid w:val="007C5BFD"/>
    <w:pPr>
      <w:keepNext/>
      <w:ind w:left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C5BF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7C5BFD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C5BFD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7C5BFD"/>
    <w:pPr>
      <w:ind w:firstLine="720"/>
      <w:jc w:val="both"/>
    </w:pPr>
    <w:rPr>
      <w:sz w:val="28"/>
      <w:szCs w:val="28"/>
    </w:rPr>
  </w:style>
  <w:style w:type="paragraph" w:styleId="a4">
    <w:name w:val="Body Text"/>
    <w:basedOn w:val="a"/>
    <w:rsid w:val="007C5BFD"/>
    <w:pPr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7C5BFD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C5BF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C5BFD"/>
  </w:style>
  <w:style w:type="table" w:styleId="a9">
    <w:name w:val="Table Grid"/>
    <w:basedOn w:val="a1"/>
    <w:rsid w:val="008C5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353970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"/>
    <w:basedOn w:val="a"/>
    <w:rsid w:val="007873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F83703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Hyperlink"/>
    <w:uiPriority w:val="99"/>
    <w:unhideWhenUsed/>
    <w:rsid w:val="00D81CA2"/>
    <w:rPr>
      <w:color w:val="0000FF"/>
      <w:u w:val="single"/>
    </w:rPr>
  </w:style>
  <w:style w:type="character" w:styleId="ac">
    <w:name w:val="FollowedHyperlink"/>
    <w:uiPriority w:val="99"/>
    <w:unhideWhenUsed/>
    <w:rsid w:val="00D81CA2"/>
    <w:rPr>
      <w:color w:val="800080"/>
      <w:u w:val="single"/>
    </w:rPr>
  </w:style>
  <w:style w:type="paragraph" w:customStyle="1" w:styleId="xl66">
    <w:name w:val="xl66"/>
    <w:basedOn w:val="a"/>
    <w:rsid w:val="00D81CA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D81CA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D81CA2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3">
    <w:name w:val="xl73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rsid w:val="00D81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0">
    <w:name w:val="xl80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1">
    <w:name w:val="xl81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D81CA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D81CA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D81C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5">
    <w:name w:val="xl85"/>
    <w:basedOn w:val="a"/>
    <w:rsid w:val="00D81CA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6">
    <w:name w:val="xl86"/>
    <w:basedOn w:val="a"/>
    <w:rsid w:val="00D81CA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D81CA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D81CA2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D81C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D81C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D81CA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D81C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D81C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D81CA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D81CA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D81C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D81C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D81C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D81C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D81C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D81CA2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2">
    <w:name w:val="xl102"/>
    <w:basedOn w:val="a"/>
    <w:rsid w:val="00D81C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D81CA2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D81CA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D81CA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a"/>
    <w:rsid w:val="00D81CA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D81CA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D81CA2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D81CA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a"/>
    <w:rsid w:val="00D81CA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D81CA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2">
    <w:name w:val="xl112"/>
    <w:basedOn w:val="a"/>
    <w:rsid w:val="00D81CA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3">
    <w:name w:val="xl113"/>
    <w:basedOn w:val="a"/>
    <w:rsid w:val="00D81CA2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a"/>
    <w:rsid w:val="00D81CA2"/>
    <w:pP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15">
    <w:name w:val="xl115"/>
    <w:basedOn w:val="a"/>
    <w:rsid w:val="00D81CA2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a"/>
    <w:rsid w:val="00D81C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7">
    <w:name w:val="xl117"/>
    <w:basedOn w:val="a"/>
    <w:rsid w:val="00D81CA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81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9">
    <w:name w:val="xl119"/>
    <w:basedOn w:val="a"/>
    <w:rsid w:val="00D81CA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0">
    <w:name w:val="xl120"/>
    <w:basedOn w:val="a"/>
    <w:rsid w:val="00D81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D81CA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D81CA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D81CA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4">
    <w:name w:val="xl124"/>
    <w:basedOn w:val="a"/>
    <w:rsid w:val="00D81CA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5">
    <w:name w:val="xl125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6">
    <w:name w:val="xl126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7">
    <w:name w:val="xl127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8">
    <w:name w:val="xl128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0">
    <w:name w:val="xl130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1">
    <w:name w:val="xl131"/>
    <w:basedOn w:val="a"/>
    <w:rsid w:val="00054C0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054C0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4">
    <w:name w:val="xl134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38">
    <w:name w:val="xl138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39">
    <w:name w:val="xl139"/>
    <w:basedOn w:val="a"/>
    <w:rsid w:val="00054C0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054C06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3D2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3D2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3D2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3D2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45">
    <w:name w:val="xl145"/>
    <w:basedOn w:val="a"/>
    <w:rsid w:val="003D2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46">
    <w:name w:val="xl146"/>
    <w:basedOn w:val="a"/>
    <w:rsid w:val="003D2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3D2A7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3D2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49">
    <w:name w:val="xl149"/>
    <w:basedOn w:val="a"/>
    <w:rsid w:val="003D2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character" w:customStyle="1" w:styleId="a6">
    <w:name w:val="Верхний колонтитул Знак"/>
    <w:link w:val="a5"/>
    <w:uiPriority w:val="99"/>
    <w:rsid w:val="00A0283F"/>
    <w:rPr>
      <w:sz w:val="24"/>
      <w:szCs w:val="24"/>
    </w:rPr>
  </w:style>
  <w:style w:type="paragraph" w:styleId="ad">
    <w:name w:val="List Paragraph"/>
    <w:basedOn w:val="a"/>
    <w:uiPriority w:val="34"/>
    <w:qFormat/>
    <w:rsid w:val="005F6C41"/>
    <w:pPr>
      <w:ind w:left="720"/>
      <w:contextualSpacing/>
    </w:pPr>
  </w:style>
  <w:style w:type="paragraph" w:customStyle="1" w:styleId="ConsPlusTitle">
    <w:name w:val="ConsPlusTitle"/>
    <w:rsid w:val="00BD50D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1">
    <w:name w:val="s_1"/>
    <w:basedOn w:val="a"/>
    <w:rsid w:val="00CB2D5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5BFD"/>
    <w:rPr>
      <w:sz w:val="24"/>
      <w:szCs w:val="24"/>
    </w:rPr>
  </w:style>
  <w:style w:type="paragraph" w:styleId="1">
    <w:name w:val="heading 1"/>
    <w:basedOn w:val="a"/>
    <w:next w:val="a"/>
    <w:qFormat/>
    <w:rsid w:val="007C5BFD"/>
    <w:pPr>
      <w:keepNext/>
      <w:ind w:left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C5BF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7C5BFD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C5BFD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7C5BFD"/>
    <w:pPr>
      <w:ind w:firstLine="720"/>
      <w:jc w:val="both"/>
    </w:pPr>
    <w:rPr>
      <w:sz w:val="28"/>
      <w:szCs w:val="28"/>
    </w:rPr>
  </w:style>
  <w:style w:type="paragraph" w:styleId="a4">
    <w:name w:val="Body Text"/>
    <w:basedOn w:val="a"/>
    <w:rsid w:val="007C5BFD"/>
    <w:pPr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7C5BFD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C5BF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C5BFD"/>
  </w:style>
  <w:style w:type="table" w:styleId="a9">
    <w:name w:val="Table Grid"/>
    <w:basedOn w:val="a1"/>
    <w:rsid w:val="008C5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353970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"/>
    <w:basedOn w:val="a"/>
    <w:rsid w:val="007873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F83703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Hyperlink"/>
    <w:uiPriority w:val="99"/>
    <w:unhideWhenUsed/>
    <w:rsid w:val="00D81CA2"/>
    <w:rPr>
      <w:color w:val="0000FF"/>
      <w:u w:val="single"/>
    </w:rPr>
  </w:style>
  <w:style w:type="character" w:styleId="ac">
    <w:name w:val="FollowedHyperlink"/>
    <w:uiPriority w:val="99"/>
    <w:unhideWhenUsed/>
    <w:rsid w:val="00D81CA2"/>
    <w:rPr>
      <w:color w:val="800080"/>
      <w:u w:val="single"/>
    </w:rPr>
  </w:style>
  <w:style w:type="paragraph" w:customStyle="1" w:styleId="xl66">
    <w:name w:val="xl66"/>
    <w:basedOn w:val="a"/>
    <w:rsid w:val="00D81CA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D81CA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D81CA2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3">
    <w:name w:val="xl73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rsid w:val="00D81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0">
    <w:name w:val="xl80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1">
    <w:name w:val="xl81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D81CA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D81CA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D81C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5">
    <w:name w:val="xl85"/>
    <w:basedOn w:val="a"/>
    <w:rsid w:val="00D81CA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6">
    <w:name w:val="xl86"/>
    <w:basedOn w:val="a"/>
    <w:rsid w:val="00D81CA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D81CA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D81CA2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D81C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D81C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D81CA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D81C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D81C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D81CA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D81CA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D81C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D81C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D81C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D81C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D81C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D81CA2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2">
    <w:name w:val="xl102"/>
    <w:basedOn w:val="a"/>
    <w:rsid w:val="00D81C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D81CA2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D81CA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D81CA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a"/>
    <w:rsid w:val="00D81CA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D81CA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D81CA2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D81CA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a"/>
    <w:rsid w:val="00D81CA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D81CA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2">
    <w:name w:val="xl112"/>
    <w:basedOn w:val="a"/>
    <w:rsid w:val="00D81CA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3">
    <w:name w:val="xl113"/>
    <w:basedOn w:val="a"/>
    <w:rsid w:val="00D81CA2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a"/>
    <w:rsid w:val="00D81CA2"/>
    <w:pP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15">
    <w:name w:val="xl115"/>
    <w:basedOn w:val="a"/>
    <w:rsid w:val="00D81CA2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a"/>
    <w:rsid w:val="00D81C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7">
    <w:name w:val="xl117"/>
    <w:basedOn w:val="a"/>
    <w:rsid w:val="00D81CA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81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9">
    <w:name w:val="xl119"/>
    <w:basedOn w:val="a"/>
    <w:rsid w:val="00D81CA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0">
    <w:name w:val="xl120"/>
    <w:basedOn w:val="a"/>
    <w:rsid w:val="00D81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D81CA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D81CA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D81CA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4">
    <w:name w:val="xl124"/>
    <w:basedOn w:val="a"/>
    <w:rsid w:val="00D81CA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5">
    <w:name w:val="xl125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6">
    <w:name w:val="xl126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7">
    <w:name w:val="xl127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8">
    <w:name w:val="xl128"/>
    <w:basedOn w:val="a"/>
    <w:rsid w:val="00D81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0">
    <w:name w:val="xl130"/>
    <w:basedOn w:val="a"/>
    <w:rsid w:val="00D81CA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1">
    <w:name w:val="xl131"/>
    <w:basedOn w:val="a"/>
    <w:rsid w:val="00054C0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054C0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4">
    <w:name w:val="xl134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38">
    <w:name w:val="xl138"/>
    <w:basedOn w:val="a"/>
    <w:rsid w:val="00054C0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39">
    <w:name w:val="xl139"/>
    <w:basedOn w:val="a"/>
    <w:rsid w:val="00054C0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054C06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3D2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3D2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3D2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3D2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45">
    <w:name w:val="xl145"/>
    <w:basedOn w:val="a"/>
    <w:rsid w:val="003D2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46">
    <w:name w:val="xl146"/>
    <w:basedOn w:val="a"/>
    <w:rsid w:val="003D2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3D2A7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3D2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49">
    <w:name w:val="xl149"/>
    <w:basedOn w:val="a"/>
    <w:rsid w:val="003D2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character" w:customStyle="1" w:styleId="a6">
    <w:name w:val="Верхний колонтитул Знак"/>
    <w:link w:val="a5"/>
    <w:uiPriority w:val="99"/>
    <w:rsid w:val="00A0283F"/>
    <w:rPr>
      <w:sz w:val="24"/>
      <w:szCs w:val="24"/>
    </w:rPr>
  </w:style>
  <w:style w:type="paragraph" w:styleId="ad">
    <w:name w:val="List Paragraph"/>
    <w:basedOn w:val="a"/>
    <w:uiPriority w:val="34"/>
    <w:qFormat/>
    <w:rsid w:val="005F6C41"/>
    <w:pPr>
      <w:ind w:left="720"/>
      <w:contextualSpacing/>
    </w:pPr>
  </w:style>
  <w:style w:type="paragraph" w:customStyle="1" w:styleId="ConsPlusTitle">
    <w:name w:val="ConsPlusTitle"/>
    <w:rsid w:val="00BD50D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1">
    <w:name w:val="s_1"/>
    <w:basedOn w:val="a"/>
    <w:rsid w:val="00CB2D5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BD9E2-5347-43A6-A767-F115B132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/>
  <LinksUpToDate>false</LinksUpToDate>
  <CharactersWithSpaces>2798</CharactersWithSpaces>
  <SharedDoc>false</SharedDoc>
  <HLinks>
    <vt:vector size="12" baseType="variant">
      <vt:variant>
        <vt:i4>1703939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consultantplus://offline/ref=8C2A41F6141BECE7BD40EB9F10FD31F66F26294A50C65690DE38F0F180054869A6F68EE7266C139D9B874B9538C52EFB7DB3096A869A2FBBAD02B5FCo2M</vt:lpwstr>
      </vt:variant>
      <vt:variant>
        <vt:lpwstr/>
      </vt:variant>
      <vt:variant>
        <vt:i4>1704022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consultantplus://offline/ref=8C2A41F6141BECE7BD40EB9F10FD31F66F26294A50C65690DE38F0F180054869A6F68EE7266C139D9B87449638C52EFB7DB3096A869A2FBBAD02B5FCo2M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FIALKA</dc:creator>
  <cp:lastModifiedBy>kgs11</cp:lastModifiedBy>
  <cp:revision>17</cp:revision>
  <cp:lastPrinted>2025-12-16T14:34:00Z</cp:lastPrinted>
  <dcterms:created xsi:type="dcterms:W3CDTF">2025-12-16T11:23:00Z</dcterms:created>
  <dcterms:modified xsi:type="dcterms:W3CDTF">2025-12-16T14:37:00Z</dcterms:modified>
</cp:coreProperties>
</file>