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1AB93" w14:textId="77777777" w:rsidR="0051079D" w:rsidRDefault="0051079D" w:rsidP="0036773F">
      <w:pPr>
        <w:rPr>
          <w:b/>
          <w:sz w:val="28"/>
        </w:rPr>
      </w:pPr>
    </w:p>
    <w:p w14:paraId="54E08F96" w14:textId="77777777" w:rsidR="00CD50B9" w:rsidRPr="00CD50B9" w:rsidRDefault="00CD50B9" w:rsidP="00CD50B9">
      <w:pPr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CD50B9">
        <w:rPr>
          <w:rFonts w:eastAsia="Calibri"/>
          <w:noProof/>
          <w:lang w:eastAsia="ru-RU"/>
        </w:rPr>
        <w:pict w14:anchorId="5BB549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4.75pt;height:59.25pt;visibility:visible">
            <v:imagedata r:id="rId7" o:title=""/>
          </v:shape>
        </w:pict>
      </w:r>
    </w:p>
    <w:p w14:paraId="45F14C93" w14:textId="77777777" w:rsidR="00CD50B9" w:rsidRPr="00CD50B9" w:rsidRDefault="00CD50B9" w:rsidP="00CD50B9">
      <w:pPr>
        <w:autoSpaceDN w:val="0"/>
        <w:jc w:val="center"/>
        <w:rPr>
          <w:rFonts w:eastAsia="Calibri"/>
          <w:sz w:val="28"/>
          <w:szCs w:val="28"/>
          <w:lang w:eastAsia="ru-RU"/>
        </w:rPr>
      </w:pPr>
    </w:p>
    <w:p w14:paraId="5513907F" w14:textId="77777777" w:rsidR="00CD50B9" w:rsidRPr="00CD50B9" w:rsidRDefault="00CD50B9" w:rsidP="00CD50B9">
      <w:pPr>
        <w:keepNext/>
        <w:autoSpaceDN w:val="0"/>
        <w:jc w:val="center"/>
        <w:outlineLvl w:val="2"/>
        <w:rPr>
          <w:sz w:val="36"/>
          <w:szCs w:val="24"/>
          <w:lang w:eastAsia="ru-RU"/>
        </w:rPr>
      </w:pPr>
      <w:r w:rsidRPr="00CD50B9">
        <w:rPr>
          <w:sz w:val="36"/>
          <w:szCs w:val="24"/>
          <w:lang w:eastAsia="ru-RU"/>
        </w:rPr>
        <w:t>АДМИНИСТРАЦИЯ ГОРОДА КУРСКА</w:t>
      </w:r>
    </w:p>
    <w:p w14:paraId="6A9B43F5" w14:textId="77777777" w:rsidR="00CD50B9" w:rsidRPr="00CD50B9" w:rsidRDefault="00CD50B9" w:rsidP="00CD50B9">
      <w:pPr>
        <w:autoSpaceDN w:val="0"/>
        <w:spacing w:line="360" w:lineRule="auto"/>
        <w:jc w:val="center"/>
        <w:rPr>
          <w:rFonts w:eastAsia="Calibri"/>
          <w:sz w:val="40"/>
          <w:szCs w:val="28"/>
          <w:lang w:eastAsia="en-US"/>
        </w:rPr>
      </w:pPr>
      <w:r w:rsidRPr="00CD50B9">
        <w:rPr>
          <w:rFonts w:eastAsia="Calibri"/>
          <w:sz w:val="40"/>
          <w:szCs w:val="28"/>
          <w:lang w:eastAsia="ru-RU"/>
        </w:rPr>
        <w:t>Курской области</w:t>
      </w:r>
    </w:p>
    <w:p w14:paraId="618AF674" w14:textId="77777777" w:rsidR="00CD50B9" w:rsidRPr="00CD50B9" w:rsidRDefault="00CD50B9" w:rsidP="00CD50B9">
      <w:pPr>
        <w:keepNext/>
        <w:autoSpaceDN w:val="0"/>
        <w:jc w:val="center"/>
        <w:outlineLvl w:val="0"/>
        <w:rPr>
          <w:b/>
          <w:spacing w:val="80"/>
          <w:sz w:val="40"/>
          <w:lang w:eastAsia="ru-RU"/>
        </w:rPr>
      </w:pPr>
      <w:r w:rsidRPr="00CD50B9">
        <w:rPr>
          <w:b/>
          <w:spacing w:val="80"/>
          <w:sz w:val="40"/>
          <w:lang w:eastAsia="ru-RU"/>
        </w:rPr>
        <w:t>ПОСТАНОВЛЕНИЕ</w:t>
      </w:r>
    </w:p>
    <w:p w14:paraId="2B1DA1EC" w14:textId="77777777" w:rsidR="00CD50B9" w:rsidRPr="00CD50B9" w:rsidRDefault="00CD50B9" w:rsidP="00CD50B9">
      <w:pPr>
        <w:suppressAutoHyphens/>
        <w:autoSpaceDN w:val="0"/>
        <w:jc w:val="center"/>
        <w:rPr>
          <w:rFonts w:ascii="Segoe UI" w:hAnsi="Segoe UI" w:cs="Segoe UI"/>
          <w:sz w:val="18"/>
          <w:szCs w:val="18"/>
          <w:lang w:eastAsia="ru-RU"/>
        </w:rPr>
      </w:pPr>
    </w:p>
    <w:p w14:paraId="2AD9B626" w14:textId="51787E40" w:rsidR="00CD50B9" w:rsidRPr="00CD50B9" w:rsidRDefault="00CD50B9" w:rsidP="00CD50B9">
      <w:pPr>
        <w:autoSpaceDN w:val="0"/>
        <w:rPr>
          <w:sz w:val="28"/>
          <w:szCs w:val="28"/>
          <w:lang w:eastAsia="ru-RU"/>
        </w:rPr>
      </w:pPr>
      <w:r w:rsidRPr="00CD50B9">
        <w:rPr>
          <w:sz w:val="28"/>
          <w:szCs w:val="28"/>
          <w:lang w:eastAsia="ru-RU"/>
        </w:rPr>
        <w:t xml:space="preserve">«02» апреля 2026 г.                                                                                    № </w:t>
      </w:r>
      <w:r w:rsidRPr="00CD50B9">
        <w:rPr>
          <w:noProof/>
          <w:sz w:val="22"/>
          <w:szCs w:val="22"/>
          <w:lang w:eastAsia="en-US"/>
        </w:rPr>
        <w:pict w14:anchorId="0EE054F8">
          <v:rect id="Прямоугольник 3" o:spid="_x0000_s1027" style="position:absolute;margin-left:202.4pt;margin-top:-13.9pt;width:115.2pt;height:89.4pt;z-index:2;visibility:visible;mso-wrap-style:non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" filled="f" stroked="f"/>
        </w:pict>
      </w:r>
      <w:r w:rsidRPr="00CD50B9">
        <w:rPr>
          <w:noProof/>
          <w:sz w:val="22"/>
          <w:szCs w:val="22"/>
          <w:lang w:eastAsia="en-US"/>
        </w:rPr>
        <w:pict w14:anchorId="4F2864F1">
          <v:rect id="Прямоугольник 1" o:spid="_x0000_s1026" style="position:absolute;margin-left:202.4pt;margin-top:-13.9pt;width:115.2pt;height:89.4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" o:allowincell="f" filled="f" stroked="f"/>
        </w:pict>
      </w:r>
      <w:r w:rsidRPr="00CD50B9">
        <w:rPr>
          <w:sz w:val="28"/>
          <w:szCs w:val="28"/>
          <w:lang w:eastAsia="ru-RU"/>
        </w:rPr>
        <w:t>14</w:t>
      </w:r>
      <w:r>
        <w:rPr>
          <w:sz w:val="28"/>
          <w:szCs w:val="28"/>
          <w:lang w:eastAsia="ru-RU"/>
        </w:rPr>
        <w:t>1</w:t>
      </w:r>
    </w:p>
    <w:p w14:paraId="777C5BF5" w14:textId="77777777" w:rsidR="0051079D" w:rsidRDefault="0051079D" w:rsidP="0036773F">
      <w:pPr>
        <w:rPr>
          <w:b/>
          <w:sz w:val="28"/>
        </w:rPr>
      </w:pPr>
    </w:p>
    <w:p w14:paraId="745C75F4" w14:textId="77777777" w:rsidR="0051079D" w:rsidRDefault="0051079D" w:rsidP="00CD50B9">
      <w:pPr>
        <w:rPr>
          <w:b/>
          <w:sz w:val="28"/>
          <w:szCs w:val="28"/>
        </w:rPr>
      </w:pPr>
      <w:bookmarkStart w:id="0" w:name="_Hlk70492783"/>
    </w:p>
    <w:p w14:paraId="12825E97" w14:textId="776B8A4F" w:rsidR="007C4B31" w:rsidRPr="008F67E3" w:rsidRDefault="007C4B31" w:rsidP="007C4B31">
      <w:pPr>
        <w:jc w:val="center"/>
        <w:rPr>
          <w:b/>
          <w:sz w:val="28"/>
          <w:szCs w:val="28"/>
        </w:rPr>
      </w:pPr>
      <w:r w:rsidRPr="008F67E3">
        <w:rPr>
          <w:b/>
          <w:sz w:val="28"/>
          <w:szCs w:val="28"/>
        </w:rPr>
        <w:t>О внесении изменени</w:t>
      </w:r>
      <w:r w:rsidR="00724A00">
        <w:rPr>
          <w:b/>
          <w:sz w:val="28"/>
          <w:szCs w:val="28"/>
        </w:rPr>
        <w:t>я</w:t>
      </w:r>
      <w:r w:rsidRPr="008F67E3">
        <w:rPr>
          <w:b/>
          <w:sz w:val="28"/>
          <w:szCs w:val="28"/>
        </w:rPr>
        <w:t xml:space="preserve"> в постановление </w:t>
      </w:r>
    </w:p>
    <w:p w14:paraId="2E738FE9" w14:textId="672FFF98" w:rsidR="007C4B31" w:rsidRPr="008F67E3" w:rsidRDefault="007C4B31" w:rsidP="007C4B31">
      <w:pPr>
        <w:jc w:val="center"/>
        <w:rPr>
          <w:b/>
          <w:sz w:val="28"/>
          <w:szCs w:val="28"/>
        </w:rPr>
      </w:pPr>
      <w:bookmarkStart w:id="1" w:name="_Hlk70436042"/>
      <w:r w:rsidRPr="008F67E3">
        <w:rPr>
          <w:b/>
          <w:sz w:val="28"/>
          <w:szCs w:val="28"/>
        </w:rPr>
        <w:t>Администрации города Курска от 24.0</w:t>
      </w:r>
      <w:r w:rsidR="00AE7D24">
        <w:rPr>
          <w:b/>
          <w:sz w:val="28"/>
          <w:szCs w:val="28"/>
        </w:rPr>
        <w:t>6</w:t>
      </w:r>
      <w:r w:rsidRPr="008F67E3">
        <w:rPr>
          <w:b/>
          <w:sz w:val="28"/>
          <w:szCs w:val="28"/>
        </w:rPr>
        <w:t>.202</w:t>
      </w:r>
      <w:r w:rsidR="0044002E">
        <w:rPr>
          <w:b/>
          <w:sz w:val="28"/>
          <w:szCs w:val="28"/>
        </w:rPr>
        <w:t>5</w:t>
      </w:r>
      <w:r w:rsidRPr="008F67E3">
        <w:rPr>
          <w:b/>
          <w:sz w:val="28"/>
          <w:szCs w:val="28"/>
        </w:rPr>
        <w:t xml:space="preserve"> № </w:t>
      </w:r>
      <w:r w:rsidR="0044002E">
        <w:rPr>
          <w:b/>
          <w:sz w:val="28"/>
          <w:szCs w:val="28"/>
        </w:rPr>
        <w:t>344</w:t>
      </w:r>
    </w:p>
    <w:bookmarkEnd w:id="0"/>
    <w:bookmarkEnd w:id="1"/>
    <w:p w14:paraId="52D3D7CC" w14:textId="37AF29DA" w:rsidR="0001336F" w:rsidRPr="00FD49EF" w:rsidRDefault="008F5A28" w:rsidP="008F5A28">
      <w:pPr>
        <w:pStyle w:val="ConsPlusNormal"/>
        <w:tabs>
          <w:tab w:val="left" w:pos="1665"/>
        </w:tabs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</w:r>
    </w:p>
    <w:p w14:paraId="64E5AB5C" w14:textId="2B624982" w:rsidR="007C4B31" w:rsidRPr="00601D28" w:rsidRDefault="00601D28" w:rsidP="00601D2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1D28">
        <w:rPr>
          <w:rFonts w:ascii="Times New Roman" w:hAnsi="Times New Roman" w:cs="Times New Roman"/>
          <w:color w:val="000000"/>
          <w:sz w:val="28"/>
          <w:szCs w:val="28"/>
        </w:rPr>
        <w:t xml:space="preserve">В целях уточнения состава членов рабочей группы межведомственной комиссии </w:t>
      </w:r>
      <w:r w:rsidRPr="00601D28">
        <w:rPr>
          <w:rFonts w:ascii="Times New Roman" w:hAnsi="Times New Roman" w:cs="Times New Roman"/>
          <w:bCs/>
          <w:sz w:val="28"/>
          <w:szCs w:val="28"/>
        </w:rPr>
        <w:t xml:space="preserve">Курской области по противодействию </w:t>
      </w:r>
      <w:r w:rsidRPr="00601D28">
        <w:rPr>
          <w:rFonts w:ascii="Times New Roman" w:hAnsi="Times New Roman" w:cs="Times New Roman"/>
          <w:bCs/>
          <w:sz w:val="28"/>
        </w:rPr>
        <w:t xml:space="preserve">формированию просроченной задолженности по заработной плате </w:t>
      </w:r>
      <w:r w:rsidRPr="00601D28">
        <w:rPr>
          <w:rFonts w:ascii="Times New Roman" w:hAnsi="Times New Roman" w:cs="Times New Roman"/>
          <w:bCs/>
          <w:sz w:val="28"/>
          <w:szCs w:val="28"/>
        </w:rPr>
        <w:t>на территории муниципального образования «городской округ город Курск»</w:t>
      </w:r>
      <w:r w:rsidR="00D43AF3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4B31" w:rsidRPr="00601D28">
        <w:rPr>
          <w:rFonts w:ascii="Times New Roman" w:hAnsi="Times New Roman" w:cs="Times New Roman"/>
          <w:color w:val="000000"/>
          <w:sz w:val="28"/>
          <w:szCs w:val="28"/>
        </w:rPr>
        <w:t>ПОСТАНОВЛЯЮ:</w:t>
      </w:r>
    </w:p>
    <w:p w14:paraId="23384741" w14:textId="77777777" w:rsidR="0001336F" w:rsidRPr="007C4B31" w:rsidRDefault="0001336F" w:rsidP="0001336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9EBE6D3" w14:textId="281007F5" w:rsidR="007C4B31" w:rsidRPr="00647119" w:rsidRDefault="007C4B31" w:rsidP="00647119">
      <w:pPr>
        <w:ind w:firstLine="540"/>
        <w:jc w:val="both"/>
        <w:rPr>
          <w:color w:val="000000"/>
          <w:sz w:val="28"/>
          <w:szCs w:val="28"/>
        </w:rPr>
      </w:pPr>
      <w:bookmarkStart w:id="2" w:name="_Hlk152324989"/>
      <w:r w:rsidRPr="00647119">
        <w:rPr>
          <w:color w:val="000000"/>
          <w:sz w:val="28"/>
          <w:szCs w:val="28"/>
        </w:rPr>
        <w:t>1. Внести в постановление Администрации города Курска от 24.</w:t>
      </w:r>
      <w:r w:rsidR="00647119" w:rsidRPr="00647119">
        <w:rPr>
          <w:color w:val="000000"/>
          <w:sz w:val="28"/>
          <w:szCs w:val="28"/>
        </w:rPr>
        <w:t>0</w:t>
      </w:r>
      <w:r w:rsidR="00AE7D24">
        <w:rPr>
          <w:color w:val="000000"/>
          <w:sz w:val="28"/>
          <w:szCs w:val="28"/>
        </w:rPr>
        <w:t>6</w:t>
      </w:r>
      <w:r w:rsidRPr="00647119">
        <w:rPr>
          <w:color w:val="000000"/>
          <w:sz w:val="28"/>
          <w:szCs w:val="28"/>
        </w:rPr>
        <w:t>.202</w:t>
      </w:r>
      <w:r w:rsidR="00647119" w:rsidRPr="00647119">
        <w:rPr>
          <w:color w:val="000000"/>
          <w:sz w:val="28"/>
          <w:szCs w:val="28"/>
        </w:rPr>
        <w:t>5</w:t>
      </w:r>
      <w:r w:rsidRPr="00647119">
        <w:rPr>
          <w:color w:val="000000"/>
          <w:sz w:val="28"/>
          <w:szCs w:val="28"/>
        </w:rPr>
        <w:t xml:space="preserve"> № </w:t>
      </w:r>
      <w:r w:rsidR="00647119" w:rsidRPr="00647119">
        <w:rPr>
          <w:color w:val="000000"/>
          <w:sz w:val="28"/>
          <w:szCs w:val="28"/>
        </w:rPr>
        <w:t>344</w:t>
      </w:r>
      <w:r w:rsidRPr="00647119">
        <w:rPr>
          <w:color w:val="000000"/>
          <w:sz w:val="28"/>
          <w:szCs w:val="28"/>
        </w:rPr>
        <w:t xml:space="preserve"> «</w:t>
      </w:r>
      <w:r w:rsidR="00647119" w:rsidRPr="00647119">
        <w:rPr>
          <w:sz w:val="28"/>
        </w:rPr>
        <w:t xml:space="preserve">О создании рабочей группы </w:t>
      </w:r>
      <w:bookmarkStart w:id="3" w:name="_Hlk177462740"/>
      <w:r w:rsidR="00647119" w:rsidRPr="00647119">
        <w:rPr>
          <w:sz w:val="28"/>
        </w:rPr>
        <w:t xml:space="preserve">межведомственной комиссии Курской области по противодействию </w:t>
      </w:r>
      <w:bookmarkStart w:id="4" w:name="_Hlk200012575"/>
      <w:r w:rsidR="00647119" w:rsidRPr="00647119">
        <w:rPr>
          <w:sz w:val="28"/>
        </w:rPr>
        <w:t xml:space="preserve">формированию просроченной задолженности по заработной плате </w:t>
      </w:r>
      <w:bookmarkEnd w:id="4"/>
      <w:r w:rsidR="00647119" w:rsidRPr="00647119">
        <w:rPr>
          <w:sz w:val="28"/>
        </w:rPr>
        <w:t xml:space="preserve">на территории муниципального образования «городской округ город Курск» </w:t>
      </w:r>
      <w:bookmarkEnd w:id="3"/>
      <w:r w:rsidR="00D172D5">
        <w:rPr>
          <w:color w:val="000000"/>
          <w:sz w:val="28"/>
          <w:szCs w:val="28"/>
        </w:rPr>
        <w:t xml:space="preserve">(в ред. от 22.12.2025 № 658) </w:t>
      </w:r>
      <w:r w:rsidRPr="00647119">
        <w:rPr>
          <w:color w:val="000000"/>
          <w:sz w:val="28"/>
          <w:szCs w:val="28"/>
        </w:rPr>
        <w:t>следующ</w:t>
      </w:r>
      <w:r w:rsidR="00724A00" w:rsidRPr="00647119">
        <w:rPr>
          <w:color w:val="000000"/>
          <w:sz w:val="28"/>
          <w:szCs w:val="28"/>
        </w:rPr>
        <w:t>е</w:t>
      </w:r>
      <w:r w:rsidR="00842F91" w:rsidRPr="00647119">
        <w:rPr>
          <w:color w:val="000000"/>
          <w:sz w:val="28"/>
          <w:szCs w:val="28"/>
        </w:rPr>
        <w:t>е</w:t>
      </w:r>
      <w:r w:rsidRPr="00647119">
        <w:rPr>
          <w:color w:val="000000"/>
          <w:sz w:val="28"/>
          <w:szCs w:val="28"/>
        </w:rPr>
        <w:t xml:space="preserve"> изменени</w:t>
      </w:r>
      <w:r w:rsidR="00724A00" w:rsidRPr="00647119">
        <w:rPr>
          <w:color w:val="000000"/>
          <w:sz w:val="28"/>
          <w:szCs w:val="28"/>
        </w:rPr>
        <w:t>е</w:t>
      </w:r>
      <w:r w:rsidRPr="00647119">
        <w:rPr>
          <w:color w:val="000000"/>
          <w:sz w:val="28"/>
          <w:szCs w:val="28"/>
        </w:rPr>
        <w:t xml:space="preserve">: </w:t>
      </w:r>
    </w:p>
    <w:p w14:paraId="13CB82A4" w14:textId="73FD31A3" w:rsidR="001E2798" w:rsidRPr="00F0558E" w:rsidRDefault="007C4B31" w:rsidP="00647119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bookmarkStart w:id="5" w:name="_Hlk164084167"/>
      <w:r w:rsidRPr="00A85D41">
        <w:rPr>
          <w:bCs/>
          <w:sz w:val="28"/>
          <w:szCs w:val="28"/>
        </w:rPr>
        <w:t>приложени</w:t>
      </w:r>
      <w:r w:rsidR="00890F1C" w:rsidRPr="00A85D41">
        <w:rPr>
          <w:bCs/>
          <w:sz w:val="28"/>
          <w:szCs w:val="28"/>
        </w:rPr>
        <w:t>е</w:t>
      </w:r>
      <w:r w:rsidRPr="00B809CD">
        <w:rPr>
          <w:bCs/>
          <w:sz w:val="28"/>
          <w:szCs w:val="28"/>
        </w:rPr>
        <w:t xml:space="preserve"> </w:t>
      </w:r>
      <w:bookmarkEnd w:id="2"/>
      <w:r w:rsidR="004A0749">
        <w:rPr>
          <w:bCs/>
          <w:sz w:val="28"/>
          <w:szCs w:val="28"/>
        </w:rPr>
        <w:t>1</w:t>
      </w:r>
      <w:r w:rsidRPr="00B809CD">
        <w:rPr>
          <w:bCs/>
          <w:sz w:val="28"/>
          <w:szCs w:val="28"/>
        </w:rPr>
        <w:t xml:space="preserve"> «</w:t>
      </w:r>
      <w:bookmarkStart w:id="6" w:name="_Hlk121220850"/>
      <w:r w:rsidRPr="00B809CD">
        <w:rPr>
          <w:bCs/>
          <w:sz w:val="28"/>
          <w:szCs w:val="28"/>
        </w:rPr>
        <w:t xml:space="preserve">Состав </w:t>
      </w:r>
      <w:bookmarkStart w:id="7" w:name="_Hlk216702364"/>
      <w:bookmarkStart w:id="8" w:name="_Hlk152591330"/>
      <w:bookmarkStart w:id="9" w:name="_Hlk164069189"/>
      <w:bookmarkEnd w:id="6"/>
      <w:r w:rsidR="004A0749" w:rsidRPr="004A0749">
        <w:rPr>
          <w:bCs/>
          <w:sz w:val="28"/>
          <w:szCs w:val="28"/>
        </w:rPr>
        <w:t xml:space="preserve">рабочей группы межведомственной комиссии Курской области по противодействию </w:t>
      </w:r>
      <w:bookmarkStart w:id="10" w:name="_Hlk200099343"/>
      <w:r w:rsidR="004A0749" w:rsidRPr="004A0749">
        <w:rPr>
          <w:bCs/>
          <w:sz w:val="28"/>
        </w:rPr>
        <w:t>формированию</w:t>
      </w:r>
      <w:r w:rsidR="004A0749">
        <w:rPr>
          <w:bCs/>
          <w:sz w:val="28"/>
        </w:rPr>
        <w:t xml:space="preserve"> </w:t>
      </w:r>
      <w:r w:rsidR="004A0749" w:rsidRPr="004A0749">
        <w:rPr>
          <w:bCs/>
          <w:sz w:val="28"/>
        </w:rPr>
        <w:t xml:space="preserve">просроченной задолженности по заработной плате </w:t>
      </w:r>
      <w:r w:rsidR="004A0749" w:rsidRPr="004A0749">
        <w:rPr>
          <w:bCs/>
          <w:sz w:val="28"/>
          <w:szCs w:val="28"/>
        </w:rPr>
        <w:t>на территории муниципального образования «городской округ город Курск</w:t>
      </w:r>
      <w:bookmarkEnd w:id="7"/>
      <w:r w:rsidR="004A0749" w:rsidRPr="004A0749">
        <w:rPr>
          <w:bCs/>
          <w:sz w:val="28"/>
          <w:szCs w:val="28"/>
        </w:rPr>
        <w:t>»</w:t>
      </w:r>
      <w:bookmarkEnd w:id="10"/>
      <w:r w:rsidR="004A0749">
        <w:rPr>
          <w:bCs/>
          <w:sz w:val="28"/>
          <w:szCs w:val="28"/>
        </w:rPr>
        <w:t xml:space="preserve"> </w:t>
      </w:r>
      <w:bookmarkEnd w:id="5"/>
      <w:bookmarkEnd w:id="8"/>
      <w:bookmarkEnd w:id="9"/>
      <w:r w:rsidR="001E2798" w:rsidRPr="00F0558E">
        <w:rPr>
          <w:color w:val="000000"/>
          <w:sz w:val="28"/>
          <w:szCs w:val="28"/>
        </w:rPr>
        <w:t xml:space="preserve">изложить в новой редакции согласно приложению к настоящему постановлению. </w:t>
      </w:r>
    </w:p>
    <w:p w14:paraId="7392651F" w14:textId="6D98A71F" w:rsidR="007C4B31" w:rsidRPr="007C4B31" w:rsidRDefault="007C4B31" w:rsidP="006C6369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7C4B31">
        <w:rPr>
          <w:bCs/>
          <w:sz w:val="28"/>
          <w:szCs w:val="28"/>
        </w:rPr>
        <w:t>2.</w:t>
      </w:r>
      <w:r w:rsidR="00341852">
        <w:rPr>
          <w:bCs/>
          <w:sz w:val="28"/>
          <w:szCs w:val="28"/>
        </w:rPr>
        <w:t xml:space="preserve"> </w:t>
      </w:r>
      <w:r w:rsidRPr="007C4B31">
        <w:rPr>
          <w:bCs/>
          <w:sz w:val="28"/>
          <w:szCs w:val="28"/>
        </w:rPr>
        <w:t>Комитету</w:t>
      </w:r>
      <w:r w:rsidR="00341852">
        <w:rPr>
          <w:bCs/>
          <w:sz w:val="28"/>
          <w:szCs w:val="28"/>
        </w:rPr>
        <w:t xml:space="preserve"> </w:t>
      </w:r>
      <w:r w:rsidRPr="007C4B31">
        <w:rPr>
          <w:bCs/>
          <w:sz w:val="28"/>
          <w:szCs w:val="28"/>
        </w:rPr>
        <w:t xml:space="preserve"> </w:t>
      </w:r>
      <w:r w:rsidR="00341852">
        <w:rPr>
          <w:bCs/>
          <w:sz w:val="28"/>
          <w:szCs w:val="28"/>
        </w:rPr>
        <w:t xml:space="preserve"> </w:t>
      </w:r>
      <w:proofErr w:type="gramStart"/>
      <w:r w:rsidRPr="007C4B31">
        <w:rPr>
          <w:bCs/>
          <w:sz w:val="28"/>
          <w:szCs w:val="28"/>
        </w:rPr>
        <w:t xml:space="preserve">документационного, </w:t>
      </w:r>
      <w:r w:rsidR="00341852">
        <w:rPr>
          <w:bCs/>
          <w:sz w:val="28"/>
          <w:szCs w:val="28"/>
        </w:rPr>
        <w:t xml:space="preserve">  </w:t>
      </w:r>
      <w:proofErr w:type="gramEnd"/>
      <w:r w:rsidR="00341852">
        <w:rPr>
          <w:bCs/>
          <w:sz w:val="28"/>
          <w:szCs w:val="28"/>
        </w:rPr>
        <w:t xml:space="preserve"> </w:t>
      </w:r>
      <w:r w:rsidRPr="007C4B31">
        <w:rPr>
          <w:bCs/>
          <w:sz w:val="28"/>
          <w:szCs w:val="28"/>
        </w:rPr>
        <w:t>ресурсного</w:t>
      </w:r>
      <w:r w:rsidR="00341852">
        <w:rPr>
          <w:bCs/>
          <w:sz w:val="28"/>
          <w:szCs w:val="28"/>
        </w:rPr>
        <w:t xml:space="preserve">     </w:t>
      </w:r>
      <w:r w:rsidRPr="007C4B31">
        <w:rPr>
          <w:bCs/>
          <w:sz w:val="28"/>
          <w:szCs w:val="28"/>
        </w:rPr>
        <w:t>обеспечения</w:t>
      </w:r>
      <w:r w:rsidR="00AD2E03">
        <w:rPr>
          <w:bCs/>
          <w:sz w:val="28"/>
          <w:szCs w:val="28"/>
        </w:rPr>
        <w:t xml:space="preserve"> </w:t>
      </w:r>
      <w:r w:rsidR="00341852">
        <w:rPr>
          <w:bCs/>
          <w:sz w:val="28"/>
          <w:szCs w:val="28"/>
        </w:rPr>
        <w:br/>
      </w:r>
      <w:r w:rsidRPr="007C4B31">
        <w:rPr>
          <w:bCs/>
          <w:sz w:val="28"/>
          <w:szCs w:val="28"/>
        </w:rPr>
        <w:t xml:space="preserve">и автоматизации систем управления Администрации города Курска (Калинина И.В.) обеспечить направление текста настоящего </w:t>
      </w:r>
      <w:r w:rsidR="00341852">
        <w:rPr>
          <w:bCs/>
          <w:sz w:val="28"/>
          <w:szCs w:val="28"/>
        </w:rPr>
        <w:br/>
      </w:r>
      <w:r w:rsidRPr="007C4B31">
        <w:rPr>
          <w:bCs/>
          <w:sz w:val="28"/>
          <w:szCs w:val="28"/>
        </w:rPr>
        <w:t>постановления в газет</w:t>
      </w:r>
      <w:r w:rsidR="00781378">
        <w:rPr>
          <w:bCs/>
          <w:sz w:val="28"/>
          <w:szCs w:val="28"/>
        </w:rPr>
        <w:t>у</w:t>
      </w:r>
      <w:r w:rsidRPr="007C4B31">
        <w:rPr>
          <w:bCs/>
          <w:sz w:val="28"/>
          <w:szCs w:val="28"/>
        </w:rPr>
        <w:t xml:space="preserve"> </w:t>
      </w:r>
      <w:r w:rsidR="00AD2E03">
        <w:rPr>
          <w:bCs/>
          <w:sz w:val="28"/>
          <w:szCs w:val="28"/>
        </w:rPr>
        <w:t>«</w:t>
      </w:r>
      <w:r w:rsidRPr="007C4B31">
        <w:rPr>
          <w:bCs/>
          <w:sz w:val="28"/>
          <w:szCs w:val="28"/>
        </w:rPr>
        <w:t>Городские известия» и размещение настоящего постановления</w:t>
      </w:r>
      <w:r w:rsidR="00AD2E03">
        <w:rPr>
          <w:bCs/>
          <w:sz w:val="28"/>
          <w:szCs w:val="28"/>
        </w:rPr>
        <w:t xml:space="preserve"> </w:t>
      </w:r>
      <w:r w:rsidRPr="007C4B31">
        <w:rPr>
          <w:bCs/>
          <w:sz w:val="28"/>
          <w:szCs w:val="28"/>
        </w:rPr>
        <w:t>на</w:t>
      </w:r>
      <w:r w:rsidR="00AD2E03">
        <w:rPr>
          <w:bCs/>
          <w:sz w:val="28"/>
          <w:szCs w:val="28"/>
        </w:rPr>
        <w:t xml:space="preserve"> </w:t>
      </w:r>
      <w:r w:rsidRPr="007C4B31">
        <w:rPr>
          <w:bCs/>
          <w:sz w:val="28"/>
          <w:szCs w:val="28"/>
        </w:rPr>
        <w:t xml:space="preserve">официальном сайте Администрации города Курска </w:t>
      </w:r>
      <w:r w:rsidR="00341852">
        <w:rPr>
          <w:bCs/>
          <w:sz w:val="28"/>
          <w:szCs w:val="28"/>
        </w:rPr>
        <w:br/>
      </w:r>
      <w:r w:rsidRPr="007C4B31">
        <w:rPr>
          <w:bCs/>
          <w:sz w:val="28"/>
          <w:szCs w:val="28"/>
        </w:rPr>
        <w:t>в информационно</w:t>
      </w:r>
      <w:r w:rsidR="003C31ED">
        <w:rPr>
          <w:bCs/>
          <w:sz w:val="28"/>
          <w:szCs w:val="28"/>
        </w:rPr>
        <w:t>-</w:t>
      </w:r>
      <w:r w:rsidRPr="007C4B31">
        <w:rPr>
          <w:bCs/>
          <w:sz w:val="28"/>
          <w:szCs w:val="28"/>
        </w:rPr>
        <w:t>телекоммуникационной сети «Интернет».</w:t>
      </w:r>
    </w:p>
    <w:p w14:paraId="472A8659" w14:textId="58DFC5AF" w:rsidR="0001336F" w:rsidRPr="008726A4" w:rsidRDefault="007C4B31" w:rsidP="008726A4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C4B31">
        <w:rPr>
          <w:bCs/>
          <w:sz w:val="28"/>
          <w:szCs w:val="28"/>
        </w:rPr>
        <w:t xml:space="preserve">3. Управлению информации и печати Администрации города Курска (Бочарова Н.Е.) обеспечить опубликование настоящего постановления </w:t>
      </w:r>
      <w:r w:rsidRPr="007C4B31">
        <w:rPr>
          <w:bCs/>
          <w:sz w:val="28"/>
          <w:szCs w:val="28"/>
        </w:rPr>
        <w:br/>
        <w:t>в газете «Городские известия».</w:t>
      </w:r>
    </w:p>
    <w:p w14:paraId="720CBC29" w14:textId="1173321A" w:rsidR="007C4B31" w:rsidRPr="007C4B31" w:rsidRDefault="007C4B31" w:rsidP="0001336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C4B31">
        <w:rPr>
          <w:sz w:val="28"/>
          <w:szCs w:val="28"/>
        </w:rPr>
        <w:t>4. Постановление вступает в силу</w:t>
      </w:r>
      <w:r w:rsidR="00341852">
        <w:rPr>
          <w:sz w:val="28"/>
          <w:szCs w:val="28"/>
        </w:rPr>
        <w:t xml:space="preserve"> </w:t>
      </w:r>
      <w:r w:rsidRPr="007C4B31">
        <w:rPr>
          <w:sz w:val="28"/>
          <w:szCs w:val="28"/>
        </w:rPr>
        <w:t>со дня его официального опубликования.</w:t>
      </w:r>
    </w:p>
    <w:p w14:paraId="2C09B2B5" w14:textId="77777777" w:rsidR="002926A9" w:rsidRPr="00CD50B9" w:rsidRDefault="002926A9" w:rsidP="007C4B3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19738CAA" w14:textId="7656CA2B" w:rsidR="00032C68" w:rsidRDefault="00BA1F4E" w:rsidP="00032C68">
      <w:pPr>
        <w:pStyle w:val="ConsPlusNormal"/>
        <w:spacing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69368C">
        <w:rPr>
          <w:rFonts w:ascii="Times New Roman" w:hAnsi="Times New Roman" w:cs="Times New Roman"/>
          <w:color w:val="000000"/>
          <w:sz w:val="28"/>
          <w:szCs w:val="28"/>
        </w:rPr>
        <w:t>лав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="00032C68" w:rsidRPr="00A85814">
        <w:rPr>
          <w:rFonts w:ascii="Times New Roman" w:hAnsi="Times New Roman" w:cs="Times New Roman"/>
          <w:color w:val="000000"/>
          <w:sz w:val="28"/>
          <w:szCs w:val="28"/>
        </w:rPr>
        <w:t>города Курска</w:t>
      </w:r>
      <w:r w:rsidR="00032C68" w:rsidRPr="00A8581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32C68" w:rsidRPr="00A8581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32C68" w:rsidRPr="00A8581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32C68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B83F9B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E644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Е.Н. Маслов</w:t>
      </w:r>
    </w:p>
    <w:p w14:paraId="6F3C0A91" w14:textId="77777777" w:rsidR="00BB5C75" w:rsidRPr="00CD50B9" w:rsidRDefault="0051079D" w:rsidP="0051079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                                       </w:t>
      </w:r>
    </w:p>
    <w:p w14:paraId="05EFE259" w14:textId="45F2DBBC" w:rsidR="0051079D" w:rsidRPr="00A5307F" w:rsidRDefault="0051079D" w:rsidP="00BB5C75">
      <w:pPr>
        <w:widowControl w:val="0"/>
        <w:autoSpaceDE w:val="0"/>
        <w:autoSpaceDN w:val="0"/>
        <w:adjustRightInd w:val="0"/>
        <w:ind w:left="5664"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F37E4E" w:rsidRPr="00CD50B9">
        <w:rPr>
          <w:bCs/>
          <w:sz w:val="28"/>
          <w:szCs w:val="28"/>
        </w:rPr>
        <w:t xml:space="preserve"> </w:t>
      </w:r>
      <w:r w:rsidRPr="00A5307F">
        <w:rPr>
          <w:bCs/>
          <w:sz w:val="28"/>
          <w:szCs w:val="28"/>
        </w:rPr>
        <w:t>ПРИЛОЖЕНИЕ</w:t>
      </w:r>
      <w:r>
        <w:rPr>
          <w:bCs/>
          <w:sz w:val="28"/>
          <w:szCs w:val="28"/>
        </w:rPr>
        <w:t xml:space="preserve">                                                    </w:t>
      </w:r>
    </w:p>
    <w:p w14:paraId="5ECB2FA5" w14:textId="77777777" w:rsidR="0051079D" w:rsidRPr="00A5307F" w:rsidRDefault="0051079D" w:rsidP="0051079D">
      <w:pPr>
        <w:widowControl w:val="0"/>
        <w:autoSpaceDE w:val="0"/>
        <w:autoSpaceDN w:val="0"/>
        <w:adjustRightInd w:val="0"/>
        <w:ind w:left="5387"/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к </w:t>
      </w:r>
      <w:r w:rsidRPr="00A5307F">
        <w:rPr>
          <w:rFonts w:eastAsia="Calibri"/>
          <w:bCs/>
          <w:sz w:val="28"/>
          <w:szCs w:val="28"/>
        </w:rPr>
        <w:t>постановлени</w:t>
      </w:r>
      <w:r>
        <w:rPr>
          <w:rFonts w:eastAsia="Calibri"/>
          <w:bCs/>
          <w:sz w:val="28"/>
          <w:szCs w:val="28"/>
        </w:rPr>
        <w:t>ю</w:t>
      </w:r>
      <w:r w:rsidRPr="00A5307F">
        <w:rPr>
          <w:rFonts w:eastAsia="Calibri"/>
          <w:bCs/>
          <w:sz w:val="28"/>
          <w:szCs w:val="28"/>
        </w:rPr>
        <w:t xml:space="preserve"> </w:t>
      </w:r>
    </w:p>
    <w:p w14:paraId="33EFB970" w14:textId="38BFAC65" w:rsidR="0051079D" w:rsidRPr="00A5307F" w:rsidRDefault="0051079D" w:rsidP="0051079D">
      <w:pPr>
        <w:widowControl w:val="0"/>
        <w:autoSpaceDE w:val="0"/>
        <w:autoSpaceDN w:val="0"/>
        <w:adjustRightInd w:val="0"/>
        <w:ind w:left="5387"/>
        <w:jc w:val="center"/>
        <w:rPr>
          <w:rFonts w:eastAsia="Calibri"/>
          <w:bCs/>
          <w:sz w:val="28"/>
          <w:szCs w:val="28"/>
        </w:rPr>
      </w:pPr>
      <w:r w:rsidRPr="00A5307F">
        <w:rPr>
          <w:rFonts w:eastAsia="Calibri"/>
          <w:bCs/>
          <w:sz w:val="28"/>
          <w:szCs w:val="28"/>
        </w:rPr>
        <w:t>Администрации города Курска</w:t>
      </w:r>
      <w:r w:rsidRPr="00A5307F">
        <w:rPr>
          <w:bCs/>
          <w:sz w:val="28"/>
          <w:szCs w:val="28"/>
        </w:rPr>
        <w:tab/>
      </w:r>
      <w:r w:rsidRPr="00A5307F">
        <w:rPr>
          <w:rFonts w:eastAsia="Calibri"/>
          <w:bCs/>
          <w:sz w:val="28"/>
          <w:szCs w:val="28"/>
        </w:rPr>
        <w:t>от «</w:t>
      </w:r>
      <w:r w:rsidR="00CD50B9">
        <w:rPr>
          <w:rFonts w:eastAsia="Calibri"/>
          <w:bCs/>
          <w:sz w:val="28"/>
          <w:szCs w:val="28"/>
        </w:rPr>
        <w:t>02</w:t>
      </w:r>
      <w:r w:rsidRPr="00A5307F">
        <w:rPr>
          <w:rFonts w:eastAsia="Calibri"/>
          <w:bCs/>
          <w:sz w:val="28"/>
          <w:szCs w:val="28"/>
        </w:rPr>
        <w:t xml:space="preserve">» </w:t>
      </w:r>
      <w:r w:rsidR="001A6642">
        <w:rPr>
          <w:rFonts w:eastAsia="Calibri"/>
          <w:bCs/>
          <w:sz w:val="28"/>
          <w:szCs w:val="28"/>
        </w:rPr>
        <w:t>апреля</w:t>
      </w:r>
      <w:r>
        <w:rPr>
          <w:rFonts w:eastAsia="Calibri"/>
          <w:bCs/>
          <w:sz w:val="28"/>
          <w:szCs w:val="28"/>
        </w:rPr>
        <w:t xml:space="preserve"> </w:t>
      </w:r>
      <w:r w:rsidRPr="00A5307F">
        <w:rPr>
          <w:bCs/>
          <w:sz w:val="28"/>
          <w:szCs w:val="28"/>
        </w:rPr>
        <w:t>202</w:t>
      </w:r>
      <w:r>
        <w:rPr>
          <w:bCs/>
          <w:sz w:val="28"/>
          <w:szCs w:val="28"/>
        </w:rPr>
        <w:t>6</w:t>
      </w:r>
      <w:r w:rsidRPr="00A5307F">
        <w:rPr>
          <w:rFonts w:eastAsia="Calibri"/>
          <w:bCs/>
          <w:sz w:val="28"/>
          <w:szCs w:val="28"/>
        </w:rPr>
        <w:t xml:space="preserve"> года</w:t>
      </w:r>
    </w:p>
    <w:p w14:paraId="0EA9D821" w14:textId="17DB99B8" w:rsidR="0051079D" w:rsidRPr="0023112E" w:rsidRDefault="0051079D" w:rsidP="0051079D">
      <w:pPr>
        <w:widowControl w:val="0"/>
        <w:autoSpaceDE w:val="0"/>
        <w:autoSpaceDN w:val="0"/>
        <w:adjustRightInd w:val="0"/>
        <w:ind w:left="5387"/>
        <w:jc w:val="center"/>
        <w:rPr>
          <w:rFonts w:eastAsia="Calibri"/>
          <w:bCs/>
          <w:color w:val="FF0000"/>
          <w:sz w:val="28"/>
          <w:szCs w:val="28"/>
        </w:rPr>
      </w:pPr>
      <w:r w:rsidRPr="00A5307F">
        <w:rPr>
          <w:rFonts w:eastAsia="Calibri"/>
          <w:bCs/>
          <w:sz w:val="28"/>
          <w:szCs w:val="28"/>
        </w:rPr>
        <w:t xml:space="preserve">№ </w:t>
      </w:r>
      <w:r w:rsidR="00CD50B9">
        <w:rPr>
          <w:rFonts w:eastAsia="Calibri"/>
          <w:bCs/>
          <w:sz w:val="28"/>
          <w:szCs w:val="28"/>
        </w:rPr>
        <w:t>141</w:t>
      </w:r>
    </w:p>
    <w:p w14:paraId="24D526AF" w14:textId="77777777" w:rsidR="0051079D" w:rsidRPr="00650500" w:rsidRDefault="0051079D" w:rsidP="0051079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50500">
        <w:rPr>
          <w:b/>
          <w:bCs/>
          <w:sz w:val="28"/>
          <w:szCs w:val="28"/>
        </w:rPr>
        <w:t>СОСТАВ</w:t>
      </w:r>
    </w:p>
    <w:p w14:paraId="2039BFFF" w14:textId="77777777" w:rsidR="0051079D" w:rsidRDefault="0051079D" w:rsidP="0051079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50500">
        <w:rPr>
          <w:b/>
          <w:sz w:val="28"/>
          <w:szCs w:val="28"/>
        </w:rPr>
        <w:t xml:space="preserve">рабочей группы межведомственной комиссии Курской области                              по противодействию </w:t>
      </w:r>
      <w:r w:rsidRPr="00650500">
        <w:rPr>
          <w:b/>
          <w:sz w:val="28"/>
        </w:rPr>
        <w:t xml:space="preserve">формированию просроченной задолженности </w:t>
      </w:r>
      <w:r>
        <w:rPr>
          <w:b/>
          <w:sz w:val="28"/>
        </w:rPr>
        <w:t xml:space="preserve">                  </w:t>
      </w:r>
      <w:r w:rsidRPr="00650500">
        <w:rPr>
          <w:b/>
          <w:sz w:val="28"/>
        </w:rPr>
        <w:t xml:space="preserve">по заработной плате </w:t>
      </w:r>
      <w:r w:rsidRPr="00650500">
        <w:rPr>
          <w:b/>
          <w:sz w:val="28"/>
          <w:szCs w:val="28"/>
        </w:rPr>
        <w:t>на территории муниципального образования «городской округ город Курск»</w:t>
      </w:r>
    </w:p>
    <w:p w14:paraId="084BF761" w14:textId="77777777" w:rsidR="0051079D" w:rsidRPr="0023112E" w:rsidRDefault="0051079D" w:rsidP="0051079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3510"/>
        <w:gridCol w:w="5954"/>
      </w:tblGrid>
      <w:tr w:rsidR="0051079D" w:rsidRPr="00650500" w14:paraId="32D3B83D" w14:textId="77777777" w:rsidTr="0051079D">
        <w:tc>
          <w:tcPr>
            <w:tcW w:w="3510" w:type="dxa"/>
          </w:tcPr>
          <w:p w14:paraId="62876ADB" w14:textId="77777777" w:rsidR="0051079D" w:rsidRPr="00650500" w:rsidRDefault="0051079D" w:rsidP="00E17052">
            <w:pPr>
              <w:widowControl w:val="0"/>
              <w:autoSpaceDE w:val="0"/>
              <w:autoSpaceDN w:val="0"/>
              <w:adjustRightInd w:val="0"/>
              <w:rPr>
                <w:color w:val="EE0000"/>
                <w:sz w:val="28"/>
                <w:szCs w:val="28"/>
              </w:rPr>
            </w:pPr>
          </w:p>
        </w:tc>
        <w:tc>
          <w:tcPr>
            <w:tcW w:w="5954" w:type="dxa"/>
          </w:tcPr>
          <w:p w14:paraId="001B4FDE" w14:textId="77777777" w:rsidR="0051079D" w:rsidRPr="00650500" w:rsidRDefault="0051079D" w:rsidP="00E17052">
            <w:pPr>
              <w:pStyle w:val="ConsPlusCell"/>
              <w:jc w:val="both"/>
              <w:rPr>
                <w:rFonts w:ascii="Times New Roman" w:hAnsi="Times New Roman" w:cs="Times New Roman"/>
                <w:color w:val="EE0000"/>
                <w:sz w:val="28"/>
                <w:szCs w:val="28"/>
              </w:rPr>
            </w:pPr>
          </w:p>
        </w:tc>
      </w:tr>
      <w:tr w:rsidR="0051079D" w:rsidRPr="00650500" w14:paraId="43E0C530" w14:textId="77777777" w:rsidTr="0051079D">
        <w:tc>
          <w:tcPr>
            <w:tcW w:w="3510" w:type="dxa"/>
          </w:tcPr>
          <w:p w14:paraId="7F4FC5AA" w14:textId="77777777" w:rsidR="0051079D" w:rsidRPr="00650500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0500">
              <w:rPr>
                <w:sz w:val="28"/>
                <w:szCs w:val="28"/>
              </w:rPr>
              <w:t xml:space="preserve">Положенцева </w:t>
            </w:r>
          </w:p>
          <w:p w14:paraId="325EFA41" w14:textId="77777777" w:rsidR="0051079D" w:rsidRPr="00650500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0500">
              <w:rPr>
                <w:sz w:val="28"/>
                <w:szCs w:val="28"/>
              </w:rPr>
              <w:t>Людмила Васильевна</w:t>
            </w:r>
          </w:p>
        </w:tc>
        <w:tc>
          <w:tcPr>
            <w:tcW w:w="5954" w:type="dxa"/>
          </w:tcPr>
          <w:p w14:paraId="00B34DE2" w14:textId="77777777" w:rsidR="0051079D" w:rsidRPr="00650500" w:rsidRDefault="0051079D" w:rsidP="00E1705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500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города Курска, руководитель рабочей группы;</w:t>
            </w:r>
          </w:p>
          <w:p w14:paraId="79BF8867" w14:textId="77777777" w:rsidR="0051079D" w:rsidRPr="00650500" w:rsidRDefault="0051079D" w:rsidP="00E1705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079D" w:rsidRPr="00650500" w14:paraId="56774052" w14:textId="77777777" w:rsidTr="0051079D">
        <w:trPr>
          <w:trHeight w:val="3021"/>
        </w:trPr>
        <w:tc>
          <w:tcPr>
            <w:tcW w:w="3510" w:type="dxa"/>
          </w:tcPr>
          <w:p w14:paraId="20F9ABDD" w14:textId="77777777" w:rsidR="0051079D" w:rsidRPr="00650500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0500">
              <w:rPr>
                <w:sz w:val="28"/>
                <w:szCs w:val="28"/>
              </w:rPr>
              <w:t>Сорокина</w:t>
            </w:r>
          </w:p>
          <w:p w14:paraId="25430691" w14:textId="77777777" w:rsidR="0051079D" w:rsidRPr="00650500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0500">
              <w:rPr>
                <w:sz w:val="28"/>
                <w:szCs w:val="28"/>
              </w:rPr>
              <w:t>Марина Сергеевна</w:t>
            </w:r>
          </w:p>
          <w:p w14:paraId="175FB4E1" w14:textId="77777777" w:rsidR="0051079D" w:rsidRPr="00650500" w:rsidRDefault="0051079D" w:rsidP="00E17052">
            <w:pPr>
              <w:widowControl w:val="0"/>
              <w:autoSpaceDE w:val="0"/>
              <w:autoSpaceDN w:val="0"/>
              <w:adjustRightInd w:val="0"/>
              <w:rPr>
                <w:color w:val="EE0000"/>
                <w:sz w:val="28"/>
                <w:szCs w:val="28"/>
              </w:rPr>
            </w:pPr>
          </w:p>
          <w:p w14:paraId="4DAAEB29" w14:textId="77777777" w:rsidR="0051079D" w:rsidRPr="00650500" w:rsidRDefault="0051079D" w:rsidP="00E17052">
            <w:pPr>
              <w:widowControl w:val="0"/>
              <w:autoSpaceDE w:val="0"/>
              <w:autoSpaceDN w:val="0"/>
              <w:adjustRightInd w:val="0"/>
              <w:rPr>
                <w:color w:val="EE0000"/>
                <w:sz w:val="28"/>
                <w:szCs w:val="28"/>
              </w:rPr>
            </w:pPr>
          </w:p>
          <w:p w14:paraId="310C726A" w14:textId="77777777" w:rsidR="0051079D" w:rsidRPr="00650500" w:rsidRDefault="0051079D" w:rsidP="00E17052">
            <w:pPr>
              <w:widowControl w:val="0"/>
              <w:autoSpaceDE w:val="0"/>
              <w:autoSpaceDN w:val="0"/>
              <w:adjustRightInd w:val="0"/>
              <w:rPr>
                <w:color w:val="EE0000"/>
                <w:sz w:val="28"/>
                <w:szCs w:val="28"/>
              </w:rPr>
            </w:pPr>
          </w:p>
          <w:p w14:paraId="458E2346" w14:textId="77777777" w:rsidR="0051079D" w:rsidRPr="00650500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0500">
              <w:rPr>
                <w:sz w:val="28"/>
                <w:szCs w:val="28"/>
              </w:rPr>
              <w:t>Конова</w:t>
            </w:r>
          </w:p>
          <w:p w14:paraId="78EC1B4E" w14:textId="77777777" w:rsidR="0051079D" w:rsidRPr="00650500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0500">
              <w:rPr>
                <w:sz w:val="28"/>
                <w:szCs w:val="28"/>
              </w:rPr>
              <w:t>Ольга Алексеевна</w:t>
            </w:r>
          </w:p>
          <w:p w14:paraId="14E0683D" w14:textId="77777777" w:rsidR="0051079D" w:rsidRPr="00650500" w:rsidRDefault="0051079D" w:rsidP="00E17052">
            <w:pPr>
              <w:widowControl w:val="0"/>
              <w:autoSpaceDE w:val="0"/>
              <w:autoSpaceDN w:val="0"/>
              <w:adjustRightInd w:val="0"/>
              <w:rPr>
                <w:color w:val="EE0000"/>
                <w:sz w:val="28"/>
                <w:szCs w:val="28"/>
              </w:rPr>
            </w:pPr>
          </w:p>
        </w:tc>
        <w:tc>
          <w:tcPr>
            <w:tcW w:w="5954" w:type="dxa"/>
          </w:tcPr>
          <w:p w14:paraId="000BAB07" w14:textId="77777777" w:rsidR="0051079D" w:rsidRPr="00650500" w:rsidRDefault="0051079D" w:rsidP="00E1705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500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экономики                                 и прогнозирования Администрации города Курска, заместитель руководителя рабочей группы;</w:t>
            </w:r>
          </w:p>
          <w:p w14:paraId="5AACEE3A" w14:textId="77777777" w:rsidR="0051079D" w:rsidRPr="00650500" w:rsidRDefault="0051079D" w:rsidP="00E17052">
            <w:pPr>
              <w:pStyle w:val="ConsPlusCell"/>
              <w:jc w:val="both"/>
              <w:rPr>
                <w:rFonts w:ascii="Times New Roman" w:hAnsi="Times New Roman" w:cs="Times New Roman"/>
                <w:color w:val="EE0000"/>
                <w:sz w:val="28"/>
                <w:szCs w:val="28"/>
              </w:rPr>
            </w:pPr>
          </w:p>
          <w:p w14:paraId="373C1A3D" w14:textId="77777777" w:rsidR="0051079D" w:rsidRPr="00650500" w:rsidRDefault="0051079D" w:rsidP="00E1705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500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сводно-аналитического отдела управления экономики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</w:t>
            </w:r>
            <w:r w:rsidRPr="00650500">
              <w:rPr>
                <w:rFonts w:ascii="Times New Roman" w:hAnsi="Times New Roman" w:cs="Times New Roman"/>
                <w:sz w:val="28"/>
                <w:szCs w:val="28"/>
              </w:rPr>
              <w:t>и прогнозирования Администрации города Курска, ответственный секретарь рабочей группы;</w:t>
            </w:r>
          </w:p>
          <w:p w14:paraId="17C75E3E" w14:textId="77777777" w:rsidR="0051079D" w:rsidRPr="00650500" w:rsidRDefault="0051079D" w:rsidP="00E17052">
            <w:pPr>
              <w:pStyle w:val="ConsPlusCell"/>
              <w:jc w:val="both"/>
              <w:rPr>
                <w:rFonts w:ascii="Times New Roman" w:hAnsi="Times New Roman" w:cs="Times New Roman"/>
                <w:color w:val="EE0000"/>
                <w:sz w:val="28"/>
                <w:szCs w:val="28"/>
              </w:rPr>
            </w:pPr>
          </w:p>
        </w:tc>
      </w:tr>
      <w:tr w:rsidR="0051079D" w:rsidRPr="00650500" w14:paraId="471713A4" w14:textId="77777777" w:rsidTr="0051079D">
        <w:tc>
          <w:tcPr>
            <w:tcW w:w="3510" w:type="dxa"/>
          </w:tcPr>
          <w:p w14:paraId="37EB74CA" w14:textId="77777777" w:rsidR="0051079D" w:rsidRPr="005B5F58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B5F58">
              <w:rPr>
                <w:sz w:val="28"/>
                <w:szCs w:val="28"/>
              </w:rPr>
              <w:t>Барымов</w:t>
            </w:r>
            <w:proofErr w:type="spellEnd"/>
            <w:r w:rsidRPr="005B5F58">
              <w:rPr>
                <w:sz w:val="28"/>
                <w:szCs w:val="28"/>
              </w:rPr>
              <w:t xml:space="preserve"> </w:t>
            </w:r>
          </w:p>
          <w:p w14:paraId="5EEC2B8B" w14:textId="77777777" w:rsidR="0051079D" w:rsidRPr="00650500" w:rsidRDefault="0051079D" w:rsidP="00E17052">
            <w:pPr>
              <w:widowControl w:val="0"/>
              <w:autoSpaceDE w:val="0"/>
              <w:autoSpaceDN w:val="0"/>
              <w:adjustRightInd w:val="0"/>
              <w:rPr>
                <w:color w:val="EE0000"/>
                <w:sz w:val="28"/>
                <w:szCs w:val="28"/>
              </w:rPr>
            </w:pPr>
            <w:r w:rsidRPr="005B5F58">
              <w:rPr>
                <w:sz w:val="28"/>
                <w:szCs w:val="28"/>
              </w:rPr>
              <w:t>Кирилл Александрович</w:t>
            </w:r>
          </w:p>
        </w:tc>
        <w:tc>
          <w:tcPr>
            <w:tcW w:w="5954" w:type="dxa"/>
          </w:tcPr>
          <w:p w14:paraId="254F5C3F" w14:textId="77777777" w:rsidR="0051079D" w:rsidRPr="005B5F58" w:rsidRDefault="0051079D" w:rsidP="00E1705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5F58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управления персонифицированного учета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</w:t>
            </w:r>
            <w:r w:rsidRPr="005B5F58">
              <w:rPr>
                <w:rFonts w:ascii="Times New Roman" w:hAnsi="Times New Roman" w:cs="Times New Roman"/>
                <w:sz w:val="28"/>
                <w:szCs w:val="28"/>
              </w:rPr>
              <w:t>и администрирования страховых взносов Отделения Фонда пенсионного и социального страхования Российской Федерации по Курской области (по согласованию);</w:t>
            </w:r>
          </w:p>
          <w:p w14:paraId="7092B42D" w14:textId="77777777" w:rsidR="0051079D" w:rsidRPr="00650500" w:rsidRDefault="0051079D" w:rsidP="00E17052">
            <w:pPr>
              <w:pStyle w:val="ConsPlusCell"/>
              <w:jc w:val="both"/>
              <w:rPr>
                <w:rFonts w:ascii="Times New Roman" w:hAnsi="Times New Roman" w:cs="Times New Roman"/>
                <w:color w:val="EE0000"/>
                <w:sz w:val="28"/>
                <w:szCs w:val="28"/>
              </w:rPr>
            </w:pPr>
          </w:p>
        </w:tc>
      </w:tr>
      <w:tr w:rsidR="0051079D" w:rsidRPr="00650500" w14:paraId="0F088299" w14:textId="77777777" w:rsidTr="0051079D">
        <w:tc>
          <w:tcPr>
            <w:tcW w:w="3510" w:type="dxa"/>
          </w:tcPr>
          <w:p w14:paraId="5B5946A1" w14:textId="77777777" w:rsidR="0051079D" w:rsidRPr="000A54F8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54F8">
              <w:rPr>
                <w:sz w:val="28"/>
                <w:szCs w:val="28"/>
              </w:rPr>
              <w:t>Борисов</w:t>
            </w:r>
          </w:p>
          <w:p w14:paraId="0AF77658" w14:textId="77777777" w:rsidR="0051079D" w:rsidRPr="000A54F8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54F8">
              <w:rPr>
                <w:sz w:val="28"/>
                <w:szCs w:val="28"/>
              </w:rPr>
              <w:t>Андрей Александрович</w:t>
            </w:r>
          </w:p>
          <w:p w14:paraId="5283B801" w14:textId="77777777" w:rsidR="0051079D" w:rsidRPr="00650500" w:rsidRDefault="0051079D" w:rsidP="00E17052">
            <w:pPr>
              <w:widowControl w:val="0"/>
              <w:autoSpaceDE w:val="0"/>
              <w:autoSpaceDN w:val="0"/>
              <w:adjustRightInd w:val="0"/>
              <w:rPr>
                <w:color w:val="EE0000"/>
                <w:sz w:val="28"/>
                <w:szCs w:val="28"/>
              </w:rPr>
            </w:pPr>
          </w:p>
          <w:p w14:paraId="2236D462" w14:textId="77777777" w:rsidR="0051079D" w:rsidRPr="00650500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0500">
              <w:rPr>
                <w:sz w:val="28"/>
                <w:szCs w:val="28"/>
              </w:rPr>
              <w:t xml:space="preserve">Бочарова </w:t>
            </w:r>
          </w:p>
          <w:p w14:paraId="2C7E7B29" w14:textId="77777777" w:rsidR="0051079D" w:rsidRPr="00650500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0500">
              <w:rPr>
                <w:sz w:val="28"/>
                <w:szCs w:val="28"/>
              </w:rPr>
              <w:t>Наталья Евгеньевна</w:t>
            </w:r>
          </w:p>
          <w:p w14:paraId="0B479948" w14:textId="77777777" w:rsidR="0051079D" w:rsidRPr="00650500" w:rsidRDefault="0051079D" w:rsidP="00E17052">
            <w:pPr>
              <w:widowControl w:val="0"/>
              <w:autoSpaceDE w:val="0"/>
              <w:autoSpaceDN w:val="0"/>
              <w:adjustRightInd w:val="0"/>
              <w:rPr>
                <w:color w:val="EE0000"/>
                <w:sz w:val="28"/>
                <w:szCs w:val="28"/>
              </w:rPr>
            </w:pPr>
          </w:p>
        </w:tc>
        <w:tc>
          <w:tcPr>
            <w:tcW w:w="5954" w:type="dxa"/>
          </w:tcPr>
          <w:p w14:paraId="54D01A46" w14:textId="77777777" w:rsidR="0051079D" w:rsidRPr="000A54F8" w:rsidRDefault="0051079D" w:rsidP="00E1705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4F8">
              <w:rPr>
                <w:rFonts w:ascii="Times New Roman" w:hAnsi="Times New Roman" w:cs="Times New Roman"/>
                <w:sz w:val="28"/>
                <w:szCs w:val="28"/>
              </w:rPr>
              <w:t>глава администрации Центрального округа города Курска;</w:t>
            </w:r>
          </w:p>
          <w:p w14:paraId="4E8CD555" w14:textId="77777777" w:rsidR="0051079D" w:rsidRPr="000A54F8" w:rsidRDefault="0051079D" w:rsidP="00E1705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E0F8EC" w14:textId="77777777" w:rsidR="0051079D" w:rsidRPr="00650500" w:rsidRDefault="0051079D" w:rsidP="00E1705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500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информации и печати        Администрации города Курска;</w:t>
            </w:r>
          </w:p>
          <w:p w14:paraId="50BA1D72" w14:textId="77777777" w:rsidR="0051079D" w:rsidRPr="00650500" w:rsidRDefault="0051079D" w:rsidP="00E17052">
            <w:pPr>
              <w:pStyle w:val="ConsPlusCell"/>
              <w:jc w:val="both"/>
              <w:rPr>
                <w:rFonts w:ascii="Times New Roman" w:hAnsi="Times New Roman" w:cs="Times New Roman"/>
                <w:color w:val="EE0000"/>
                <w:sz w:val="28"/>
                <w:szCs w:val="28"/>
              </w:rPr>
            </w:pPr>
          </w:p>
        </w:tc>
      </w:tr>
      <w:tr w:rsidR="0051079D" w:rsidRPr="00650500" w14:paraId="24502BE9" w14:textId="77777777" w:rsidTr="0051079D">
        <w:tc>
          <w:tcPr>
            <w:tcW w:w="3510" w:type="dxa"/>
          </w:tcPr>
          <w:p w14:paraId="5486D570" w14:textId="77777777" w:rsidR="0051079D" w:rsidRPr="00D15869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5869">
              <w:rPr>
                <w:sz w:val="28"/>
                <w:szCs w:val="28"/>
              </w:rPr>
              <w:t xml:space="preserve">Васильев </w:t>
            </w:r>
          </w:p>
          <w:p w14:paraId="53B709D2" w14:textId="77777777" w:rsidR="0051079D" w:rsidRPr="00D15869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5869">
              <w:rPr>
                <w:sz w:val="28"/>
                <w:szCs w:val="28"/>
              </w:rPr>
              <w:t>Олег Юрьевич</w:t>
            </w:r>
          </w:p>
          <w:p w14:paraId="300098DA" w14:textId="77777777" w:rsidR="0051079D" w:rsidRPr="00650500" w:rsidRDefault="0051079D" w:rsidP="00E17052">
            <w:pPr>
              <w:widowControl w:val="0"/>
              <w:autoSpaceDE w:val="0"/>
              <w:autoSpaceDN w:val="0"/>
              <w:adjustRightInd w:val="0"/>
              <w:rPr>
                <w:color w:val="EE0000"/>
                <w:sz w:val="28"/>
                <w:szCs w:val="28"/>
              </w:rPr>
            </w:pPr>
          </w:p>
        </w:tc>
        <w:tc>
          <w:tcPr>
            <w:tcW w:w="5954" w:type="dxa"/>
          </w:tcPr>
          <w:p w14:paraId="21F4BBB0" w14:textId="77777777" w:rsidR="0051079D" w:rsidRPr="00D15869" w:rsidRDefault="0051079D" w:rsidP="00E1705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869">
              <w:rPr>
                <w:rFonts w:ascii="Times New Roman" w:hAnsi="Times New Roman" w:cs="Times New Roman"/>
                <w:sz w:val="28"/>
                <w:szCs w:val="28"/>
              </w:rPr>
              <w:t>глава администрации Сеймского округа города Курска;</w:t>
            </w:r>
          </w:p>
          <w:p w14:paraId="44D11645" w14:textId="77777777" w:rsidR="0051079D" w:rsidRPr="00650500" w:rsidRDefault="0051079D" w:rsidP="00E17052">
            <w:pPr>
              <w:pStyle w:val="ConsPlusCell"/>
              <w:jc w:val="both"/>
              <w:rPr>
                <w:rFonts w:ascii="Times New Roman" w:hAnsi="Times New Roman" w:cs="Times New Roman"/>
                <w:color w:val="EE0000"/>
                <w:sz w:val="28"/>
                <w:szCs w:val="28"/>
              </w:rPr>
            </w:pPr>
          </w:p>
        </w:tc>
      </w:tr>
      <w:tr w:rsidR="0051079D" w:rsidRPr="00650500" w14:paraId="12BA5EE7" w14:textId="77777777" w:rsidTr="0051079D">
        <w:tc>
          <w:tcPr>
            <w:tcW w:w="3510" w:type="dxa"/>
          </w:tcPr>
          <w:p w14:paraId="32B15121" w14:textId="77777777" w:rsidR="0051079D" w:rsidRPr="00650500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650500">
              <w:rPr>
                <w:sz w:val="28"/>
                <w:szCs w:val="28"/>
              </w:rPr>
              <w:t>Донейко</w:t>
            </w:r>
            <w:proofErr w:type="spellEnd"/>
            <w:r w:rsidRPr="00650500">
              <w:rPr>
                <w:sz w:val="28"/>
                <w:szCs w:val="28"/>
              </w:rPr>
              <w:t xml:space="preserve"> </w:t>
            </w:r>
          </w:p>
          <w:p w14:paraId="57821D67" w14:textId="77777777" w:rsidR="0051079D" w:rsidRPr="00650500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0500">
              <w:rPr>
                <w:sz w:val="28"/>
                <w:szCs w:val="28"/>
              </w:rPr>
              <w:t>Татьяна Ивановна</w:t>
            </w:r>
          </w:p>
          <w:p w14:paraId="35AEDE06" w14:textId="77777777" w:rsidR="0051079D" w:rsidRPr="00650500" w:rsidRDefault="0051079D" w:rsidP="00E17052">
            <w:pPr>
              <w:widowControl w:val="0"/>
              <w:autoSpaceDE w:val="0"/>
              <w:autoSpaceDN w:val="0"/>
              <w:adjustRightInd w:val="0"/>
              <w:rPr>
                <w:color w:val="EE0000"/>
                <w:sz w:val="28"/>
                <w:szCs w:val="28"/>
              </w:rPr>
            </w:pPr>
          </w:p>
          <w:p w14:paraId="10884B59" w14:textId="77777777" w:rsidR="0051079D" w:rsidRDefault="0051079D" w:rsidP="00E17052">
            <w:pPr>
              <w:widowControl w:val="0"/>
              <w:autoSpaceDE w:val="0"/>
              <w:autoSpaceDN w:val="0"/>
              <w:adjustRightInd w:val="0"/>
              <w:rPr>
                <w:color w:val="EE0000"/>
                <w:sz w:val="28"/>
                <w:szCs w:val="28"/>
              </w:rPr>
            </w:pPr>
          </w:p>
          <w:p w14:paraId="601A82FB" w14:textId="77777777" w:rsidR="0051079D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57BF4D87" w14:textId="655DF204" w:rsidR="0051079D" w:rsidRPr="00025844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5844">
              <w:rPr>
                <w:sz w:val="28"/>
                <w:szCs w:val="28"/>
              </w:rPr>
              <w:t xml:space="preserve">Ершова </w:t>
            </w:r>
          </w:p>
          <w:p w14:paraId="610E16B9" w14:textId="77777777" w:rsidR="0051079D" w:rsidRPr="00025844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5844">
              <w:rPr>
                <w:sz w:val="28"/>
                <w:szCs w:val="28"/>
              </w:rPr>
              <w:t>Екатерина Ивановна</w:t>
            </w:r>
          </w:p>
          <w:p w14:paraId="748A9983" w14:textId="77777777" w:rsidR="0051079D" w:rsidRPr="00650500" w:rsidRDefault="0051079D" w:rsidP="00E17052">
            <w:pPr>
              <w:widowControl w:val="0"/>
              <w:autoSpaceDE w:val="0"/>
              <w:autoSpaceDN w:val="0"/>
              <w:adjustRightInd w:val="0"/>
              <w:rPr>
                <w:color w:val="EE0000"/>
                <w:sz w:val="28"/>
                <w:szCs w:val="28"/>
              </w:rPr>
            </w:pPr>
          </w:p>
          <w:p w14:paraId="04301C6C" w14:textId="77777777" w:rsidR="0051079D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44BF0904" w14:textId="77777777" w:rsidR="0051079D" w:rsidRPr="00984803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4803">
              <w:rPr>
                <w:sz w:val="28"/>
                <w:szCs w:val="28"/>
              </w:rPr>
              <w:t>Клюев</w:t>
            </w:r>
          </w:p>
          <w:p w14:paraId="6FC9B79D" w14:textId="77777777" w:rsidR="0051079D" w:rsidRPr="00984803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4803">
              <w:rPr>
                <w:sz w:val="28"/>
                <w:szCs w:val="28"/>
              </w:rPr>
              <w:t>Владимир Иванович</w:t>
            </w:r>
          </w:p>
          <w:p w14:paraId="28960815" w14:textId="77777777" w:rsidR="0051079D" w:rsidRPr="00650500" w:rsidRDefault="0051079D" w:rsidP="00E17052">
            <w:pPr>
              <w:widowControl w:val="0"/>
              <w:autoSpaceDE w:val="0"/>
              <w:autoSpaceDN w:val="0"/>
              <w:adjustRightInd w:val="0"/>
              <w:rPr>
                <w:color w:val="EE0000"/>
                <w:sz w:val="28"/>
                <w:szCs w:val="28"/>
              </w:rPr>
            </w:pPr>
          </w:p>
        </w:tc>
        <w:tc>
          <w:tcPr>
            <w:tcW w:w="5954" w:type="dxa"/>
          </w:tcPr>
          <w:p w14:paraId="1EC0E5D2" w14:textId="77777777" w:rsidR="0051079D" w:rsidRDefault="0051079D" w:rsidP="00E1705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5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заместитель Председателя Союза «</w:t>
            </w:r>
            <w:proofErr w:type="gramStart"/>
            <w:r w:rsidRPr="00650500">
              <w:rPr>
                <w:rFonts w:ascii="Times New Roman" w:hAnsi="Times New Roman" w:cs="Times New Roman"/>
                <w:sz w:val="28"/>
                <w:szCs w:val="28"/>
              </w:rPr>
              <w:t>Федерация  организаций</w:t>
            </w:r>
            <w:proofErr w:type="gramEnd"/>
            <w:r w:rsidRPr="00650500">
              <w:rPr>
                <w:rFonts w:ascii="Times New Roman" w:hAnsi="Times New Roman" w:cs="Times New Roman"/>
                <w:sz w:val="28"/>
                <w:szCs w:val="28"/>
              </w:rPr>
              <w:t xml:space="preserve"> профсоюзов Курской области» </w:t>
            </w:r>
            <w:r w:rsidRPr="00650500">
              <w:rPr>
                <w:rFonts w:ascii="Times New Roman" w:hAnsi="Times New Roman" w:cs="Times New Roman"/>
                <w:sz w:val="28"/>
                <w:szCs w:val="28"/>
              </w:rPr>
              <w:br/>
              <w:t>(по согласованию);</w:t>
            </w:r>
          </w:p>
          <w:p w14:paraId="693D7B1C" w14:textId="77777777" w:rsidR="0051079D" w:rsidRPr="00650500" w:rsidRDefault="0051079D" w:rsidP="00E1705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B73AC3" w14:textId="298F8A67" w:rsidR="0051079D" w:rsidRPr="0051079D" w:rsidRDefault="0051079D" w:rsidP="0051079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5107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6A8C87F" w14:textId="741FB6DD" w:rsidR="0051079D" w:rsidRPr="00025844" w:rsidRDefault="0051079D" w:rsidP="00E1705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844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камерального контроля НДФЛ и СВ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25844">
              <w:rPr>
                <w:rFonts w:ascii="Times New Roman" w:hAnsi="Times New Roman" w:cs="Times New Roman"/>
                <w:sz w:val="28"/>
                <w:szCs w:val="28"/>
              </w:rPr>
              <w:t xml:space="preserve"> УФНС России </w:t>
            </w:r>
            <w:r w:rsidRPr="00025844">
              <w:rPr>
                <w:rFonts w:ascii="Times New Roman" w:hAnsi="Times New Roman" w:cs="Times New Roman"/>
                <w:sz w:val="28"/>
                <w:szCs w:val="28"/>
              </w:rPr>
              <w:br/>
              <w:t>по Курской области (по согласованию);</w:t>
            </w:r>
          </w:p>
          <w:p w14:paraId="44209C7C" w14:textId="77777777" w:rsidR="0051079D" w:rsidRDefault="0051079D" w:rsidP="00E17052">
            <w:pPr>
              <w:rPr>
                <w:color w:val="EE0000"/>
                <w:lang w:eastAsia="ru-RU"/>
              </w:rPr>
            </w:pPr>
          </w:p>
          <w:p w14:paraId="32200DB3" w14:textId="77777777" w:rsidR="0051079D" w:rsidRPr="00984803" w:rsidRDefault="0051079D" w:rsidP="00E17052">
            <w:pPr>
              <w:jc w:val="both"/>
              <w:rPr>
                <w:color w:val="EE0000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и.о.</w:t>
            </w:r>
            <w:r w:rsidRPr="00984803">
              <w:rPr>
                <w:sz w:val="28"/>
                <w:szCs w:val="28"/>
                <w:lang w:eastAsia="ru-RU"/>
              </w:rPr>
              <w:t xml:space="preserve"> главы администрации Железнодорожного округа города Курска</w:t>
            </w:r>
            <w:r>
              <w:rPr>
                <w:sz w:val="28"/>
                <w:szCs w:val="28"/>
                <w:lang w:eastAsia="ru-RU"/>
              </w:rPr>
              <w:t>;</w:t>
            </w:r>
          </w:p>
        </w:tc>
      </w:tr>
      <w:tr w:rsidR="0051079D" w:rsidRPr="00650500" w14:paraId="7EE0D665" w14:textId="77777777" w:rsidTr="0051079D">
        <w:tc>
          <w:tcPr>
            <w:tcW w:w="3510" w:type="dxa"/>
          </w:tcPr>
          <w:p w14:paraId="12D7735A" w14:textId="77777777" w:rsidR="0051079D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Колькина</w:t>
            </w:r>
          </w:p>
          <w:p w14:paraId="6E70F658" w14:textId="77777777" w:rsidR="0051079D" w:rsidRPr="001F04C2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Оксана Леонидовна</w:t>
            </w:r>
          </w:p>
          <w:p w14:paraId="7EA78613" w14:textId="77777777" w:rsidR="0051079D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7BCF8DB2" w14:textId="77777777" w:rsidR="0051079D" w:rsidRDefault="0051079D" w:rsidP="00E1705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5F58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социально-трудовых отношений и охраны труда Министерства экономического развития, занятости населения и туризма</w:t>
            </w:r>
            <w:r w:rsidRPr="005B5F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5B5F58">
              <w:rPr>
                <w:rFonts w:ascii="Times New Roman" w:hAnsi="Times New Roman" w:cs="Times New Roman"/>
                <w:sz w:val="28"/>
                <w:szCs w:val="28"/>
              </w:rPr>
              <w:t>урской области (по согласованию);</w:t>
            </w:r>
          </w:p>
          <w:p w14:paraId="647BDD2C" w14:textId="77777777" w:rsidR="0051079D" w:rsidRDefault="0051079D" w:rsidP="00E1705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079D" w:rsidRPr="00650500" w14:paraId="049EAC53" w14:textId="77777777" w:rsidTr="0051079D">
        <w:tc>
          <w:tcPr>
            <w:tcW w:w="3510" w:type="dxa"/>
          </w:tcPr>
          <w:p w14:paraId="128DD2BC" w14:textId="77777777" w:rsidR="0051079D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bookmarkStart w:id="11" w:name="_Hlk216709895"/>
            <w:r>
              <w:rPr>
                <w:sz w:val="28"/>
                <w:szCs w:val="28"/>
              </w:rPr>
              <w:t>Кармановская</w:t>
            </w:r>
          </w:p>
          <w:p w14:paraId="65DA3B74" w14:textId="77777777" w:rsidR="0051079D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Олеговна</w:t>
            </w:r>
          </w:p>
        </w:tc>
        <w:tc>
          <w:tcPr>
            <w:tcW w:w="5954" w:type="dxa"/>
          </w:tcPr>
          <w:p w14:paraId="0027C416" w14:textId="77777777" w:rsidR="0051079D" w:rsidRPr="00C24B6C" w:rsidRDefault="0051079D" w:rsidP="00E1705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комитета – начальник </w:t>
            </w:r>
            <w:r w:rsidRPr="00C24B6C">
              <w:rPr>
                <w:rFonts w:ascii="Times New Roman" w:hAnsi="Times New Roman" w:cs="Times New Roman"/>
                <w:sz w:val="28"/>
                <w:szCs w:val="28"/>
              </w:rPr>
              <w:t>отдела правового обеспечения правового комитета Администрации города Курска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09A2589" w14:textId="77777777" w:rsidR="0051079D" w:rsidRDefault="0051079D" w:rsidP="00E1705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11"/>
      <w:tr w:rsidR="0051079D" w:rsidRPr="00650500" w14:paraId="52863BA7" w14:textId="77777777" w:rsidTr="0051079D">
        <w:tc>
          <w:tcPr>
            <w:tcW w:w="3510" w:type="dxa"/>
          </w:tcPr>
          <w:p w14:paraId="5645ACCC" w14:textId="77777777" w:rsidR="0051079D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Лобусов</w:t>
            </w:r>
            <w:proofErr w:type="spellEnd"/>
          </w:p>
          <w:p w14:paraId="4A02E66E" w14:textId="77777777" w:rsidR="0051079D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Вадим Владимирович</w:t>
            </w:r>
          </w:p>
          <w:p w14:paraId="6C4EF196" w14:textId="77777777" w:rsidR="0051079D" w:rsidRPr="00650500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2B96E95A" w14:textId="77777777" w:rsidR="0051079D" w:rsidRDefault="0051079D" w:rsidP="00E1705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отделения №4 (по борьбе                                    с преступлениями в финансово-кредитной сфере и фальшивомонетничеством) отдела экономической безопасности                                                   и противодействия коррупции УМВД России      по городу Курску, майор полиции   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A04AE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A04AE8">
              <w:rPr>
                <w:rFonts w:ascii="Times New Roman" w:hAnsi="Times New Roman" w:cs="Times New Roman"/>
                <w:sz w:val="28"/>
                <w:szCs w:val="28"/>
              </w:rPr>
              <w:t>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782DDDD" w14:textId="77777777" w:rsidR="0051079D" w:rsidRPr="00650500" w:rsidRDefault="0051079D" w:rsidP="00E1705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079D" w:rsidRPr="00650500" w14:paraId="3D372450" w14:textId="77777777" w:rsidTr="0051079D">
        <w:tc>
          <w:tcPr>
            <w:tcW w:w="3510" w:type="dxa"/>
          </w:tcPr>
          <w:p w14:paraId="02AB63BE" w14:textId="77777777" w:rsidR="0051079D" w:rsidRPr="003B6884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6884">
              <w:rPr>
                <w:sz w:val="28"/>
                <w:szCs w:val="28"/>
              </w:rPr>
              <w:t>Матвеева</w:t>
            </w:r>
          </w:p>
          <w:p w14:paraId="041E1CFC" w14:textId="77777777" w:rsidR="0051079D" w:rsidRPr="003B6884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6884">
              <w:rPr>
                <w:sz w:val="28"/>
                <w:szCs w:val="28"/>
              </w:rPr>
              <w:t>Ирина Владимировна</w:t>
            </w:r>
          </w:p>
          <w:p w14:paraId="124AA26E" w14:textId="77777777" w:rsidR="0051079D" w:rsidRPr="00650500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544606E1" w14:textId="77777777" w:rsidR="0051079D" w:rsidRDefault="0051079D" w:rsidP="00E1705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6884">
              <w:rPr>
                <w:rFonts w:ascii="Times New Roman" w:hAnsi="Times New Roman" w:cs="Times New Roman"/>
                <w:sz w:val="28"/>
                <w:szCs w:val="28"/>
              </w:rPr>
              <w:t>начальник отдела организации исполнительного производства Управления Федеральной службы судебных приставов России по Курской области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D82C7C9" w14:textId="77777777" w:rsidR="0051079D" w:rsidRPr="00650500" w:rsidRDefault="0051079D" w:rsidP="00E1705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079D" w:rsidRPr="00650500" w14:paraId="358767C8" w14:textId="77777777" w:rsidTr="0051079D">
        <w:tc>
          <w:tcPr>
            <w:tcW w:w="3510" w:type="dxa"/>
          </w:tcPr>
          <w:p w14:paraId="0778F70B" w14:textId="77777777" w:rsidR="0051079D" w:rsidRPr="00650500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650500">
              <w:rPr>
                <w:sz w:val="28"/>
                <w:szCs w:val="28"/>
              </w:rPr>
              <w:t>Познахирева</w:t>
            </w:r>
            <w:proofErr w:type="spellEnd"/>
          </w:p>
          <w:p w14:paraId="46AA1CA4" w14:textId="77777777" w:rsidR="0051079D" w:rsidRPr="00650500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50500">
              <w:rPr>
                <w:sz w:val="28"/>
                <w:szCs w:val="28"/>
              </w:rPr>
              <w:t>Юлия Андреевна</w:t>
            </w:r>
          </w:p>
          <w:p w14:paraId="07198989" w14:textId="77777777" w:rsidR="0051079D" w:rsidRPr="00650500" w:rsidRDefault="0051079D" w:rsidP="00E17052">
            <w:pPr>
              <w:widowControl w:val="0"/>
              <w:autoSpaceDE w:val="0"/>
              <w:autoSpaceDN w:val="0"/>
              <w:adjustRightInd w:val="0"/>
              <w:rPr>
                <w:color w:val="EE0000"/>
                <w:sz w:val="28"/>
                <w:szCs w:val="28"/>
              </w:rPr>
            </w:pPr>
          </w:p>
        </w:tc>
        <w:tc>
          <w:tcPr>
            <w:tcW w:w="5954" w:type="dxa"/>
          </w:tcPr>
          <w:p w14:paraId="79BE0AF5" w14:textId="77777777" w:rsidR="0051079D" w:rsidRPr="00650500" w:rsidRDefault="0051079D" w:rsidP="00E1705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0500">
              <w:rPr>
                <w:rFonts w:ascii="Times New Roman" w:hAnsi="Times New Roman" w:cs="Times New Roman"/>
                <w:sz w:val="28"/>
                <w:szCs w:val="28"/>
              </w:rPr>
              <w:t>начальник отдела надзора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0500">
              <w:rPr>
                <w:rFonts w:ascii="Times New Roman" w:hAnsi="Times New Roman" w:cs="Times New Roman"/>
                <w:sz w:val="28"/>
                <w:szCs w:val="28"/>
              </w:rPr>
              <w:t xml:space="preserve">контроля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50500">
              <w:rPr>
                <w:rFonts w:ascii="Times New Roman" w:hAnsi="Times New Roman" w:cs="Times New Roman"/>
                <w:sz w:val="28"/>
                <w:szCs w:val="28"/>
              </w:rPr>
              <w:t>за соблюдением трудового</w:t>
            </w:r>
            <w:r w:rsidRPr="00650500">
              <w:rPr>
                <w:rFonts w:ascii="Times New Roman" w:hAnsi="Times New Roman" w:cs="Times New Roman"/>
                <w:sz w:val="28"/>
                <w:szCs w:val="28"/>
                <w:lang w:eastAsia="ja-JP"/>
              </w:rPr>
              <w:t xml:space="preserve"> </w:t>
            </w:r>
            <w:r w:rsidRPr="00650500">
              <w:rPr>
                <w:rFonts w:ascii="Times New Roman" w:hAnsi="Times New Roman" w:cs="Times New Roman"/>
                <w:sz w:val="28"/>
                <w:szCs w:val="28"/>
              </w:rPr>
              <w:t xml:space="preserve">законодательства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50500">
              <w:rPr>
                <w:rFonts w:ascii="Times New Roman" w:hAnsi="Times New Roman" w:cs="Times New Roman"/>
                <w:sz w:val="28"/>
                <w:szCs w:val="28"/>
              </w:rPr>
              <w:t>и организации обеспечения деятельности Государственной инспекции труда в Курской области (по согласованию);</w:t>
            </w:r>
          </w:p>
          <w:p w14:paraId="0AB75012" w14:textId="77777777" w:rsidR="0051079D" w:rsidRPr="00650500" w:rsidRDefault="0051079D" w:rsidP="00E17052">
            <w:pPr>
              <w:pStyle w:val="ConsPlusCell"/>
              <w:jc w:val="both"/>
              <w:rPr>
                <w:rFonts w:ascii="Times New Roman" w:hAnsi="Times New Roman" w:cs="Times New Roman"/>
                <w:color w:val="EE0000"/>
                <w:sz w:val="28"/>
                <w:szCs w:val="28"/>
              </w:rPr>
            </w:pPr>
          </w:p>
        </w:tc>
      </w:tr>
      <w:tr w:rsidR="0051079D" w:rsidRPr="00650500" w14:paraId="65417E7B" w14:textId="77777777" w:rsidTr="0051079D">
        <w:tc>
          <w:tcPr>
            <w:tcW w:w="3510" w:type="dxa"/>
          </w:tcPr>
          <w:p w14:paraId="26A521B3" w14:textId="77777777" w:rsidR="0051079D" w:rsidRPr="00F37BB8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37BB8">
              <w:rPr>
                <w:sz w:val="28"/>
                <w:szCs w:val="28"/>
              </w:rPr>
              <w:t>Чертова</w:t>
            </w:r>
          </w:p>
          <w:p w14:paraId="280A92CA" w14:textId="77777777" w:rsidR="0051079D" w:rsidRPr="00650500" w:rsidRDefault="0051079D" w:rsidP="00E17052">
            <w:pPr>
              <w:widowControl w:val="0"/>
              <w:autoSpaceDE w:val="0"/>
              <w:autoSpaceDN w:val="0"/>
              <w:adjustRightInd w:val="0"/>
              <w:rPr>
                <w:color w:val="EE0000"/>
                <w:sz w:val="28"/>
                <w:szCs w:val="28"/>
              </w:rPr>
            </w:pPr>
            <w:r w:rsidRPr="00F37BB8">
              <w:rPr>
                <w:sz w:val="28"/>
                <w:szCs w:val="28"/>
              </w:rPr>
              <w:t>Алла Альбертовна</w:t>
            </w:r>
          </w:p>
        </w:tc>
        <w:tc>
          <w:tcPr>
            <w:tcW w:w="5954" w:type="dxa"/>
          </w:tcPr>
          <w:p w14:paraId="38AE2327" w14:textId="77777777" w:rsidR="0051079D" w:rsidRPr="00F37BB8" w:rsidRDefault="0051079D" w:rsidP="00E17052">
            <w:pPr>
              <w:pStyle w:val="ConsPlusCell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F37BB8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заместитель председателя Курского городского Собрания (на согласовании);</w:t>
            </w:r>
          </w:p>
          <w:p w14:paraId="0B876BDC" w14:textId="77777777" w:rsidR="0051079D" w:rsidRPr="00650500" w:rsidRDefault="0051079D" w:rsidP="00E17052">
            <w:pPr>
              <w:pStyle w:val="ConsPlusCell"/>
              <w:jc w:val="both"/>
              <w:rPr>
                <w:rFonts w:ascii="Times New Roman" w:hAnsi="Times New Roman" w:cs="Times New Roman"/>
                <w:color w:val="EE0000"/>
                <w:sz w:val="28"/>
                <w:szCs w:val="28"/>
              </w:rPr>
            </w:pPr>
          </w:p>
        </w:tc>
      </w:tr>
      <w:tr w:rsidR="0051079D" w:rsidRPr="00650500" w14:paraId="3C7F4F2E" w14:textId="77777777" w:rsidTr="0051079D">
        <w:tc>
          <w:tcPr>
            <w:tcW w:w="3510" w:type="dxa"/>
          </w:tcPr>
          <w:p w14:paraId="1C9E314B" w14:textId="77777777" w:rsidR="0051079D" w:rsidRPr="002A3791" w:rsidRDefault="0051079D" w:rsidP="00E1705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2A3791">
              <w:rPr>
                <w:sz w:val="28"/>
                <w:szCs w:val="28"/>
              </w:rPr>
              <w:t>Ягерь</w:t>
            </w:r>
            <w:proofErr w:type="spellEnd"/>
          </w:p>
          <w:p w14:paraId="7BD5C057" w14:textId="77777777" w:rsidR="0051079D" w:rsidRPr="00416645" w:rsidRDefault="0051079D" w:rsidP="00E17052">
            <w:pPr>
              <w:widowControl w:val="0"/>
              <w:autoSpaceDE w:val="0"/>
              <w:autoSpaceDN w:val="0"/>
              <w:adjustRightInd w:val="0"/>
              <w:rPr>
                <w:color w:val="EE0000"/>
                <w:sz w:val="28"/>
                <w:szCs w:val="28"/>
              </w:rPr>
            </w:pPr>
            <w:r w:rsidRPr="002A3791">
              <w:rPr>
                <w:sz w:val="28"/>
                <w:szCs w:val="28"/>
              </w:rPr>
              <w:t>Александр Францевич</w:t>
            </w:r>
          </w:p>
          <w:p w14:paraId="5240CF5A" w14:textId="77777777" w:rsidR="0051079D" w:rsidRPr="00650500" w:rsidRDefault="0051079D" w:rsidP="00E17052">
            <w:pPr>
              <w:widowControl w:val="0"/>
              <w:autoSpaceDE w:val="0"/>
              <w:autoSpaceDN w:val="0"/>
              <w:adjustRightInd w:val="0"/>
              <w:rPr>
                <w:color w:val="EE0000"/>
                <w:sz w:val="28"/>
                <w:szCs w:val="28"/>
              </w:rPr>
            </w:pPr>
          </w:p>
        </w:tc>
        <w:tc>
          <w:tcPr>
            <w:tcW w:w="5954" w:type="dxa"/>
          </w:tcPr>
          <w:p w14:paraId="1B5F9261" w14:textId="77777777" w:rsidR="0051079D" w:rsidRPr="00650500" w:rsidRDefault="0051079D" w:rsidP="00E17052">
            <w:pPr>
              <w:pStyle w:val="ConsPlusCell"/>
              <w:jc w:val="both"/>
              <w:rPr>
                <w:rFonts w:ascii="Times New Roman" w:hAnsi="Times New Roman" w:cs="Times New Roman"/>
                <w:color w:val="EE0000"/>
                <w:sz w:val="28"/>
                <w:szCs w:val="28"/>
              </w:rPr>
            </w:pPr>
            <w:r w:rsidRPr="002A3791">
              <w:rPr>
                <w:rFonts w:ascii="Times New Roman" w:hAnsi="Times New Roman" w:cs="Times New Roman"/>
                <w:sz w:val="28"/>
                <w:szCs w:val="28"/>
              </w:rPr>
              <w:t>председатель правления Ассоциации – объединения работодателей «Союз промышленников и предпринимателей Курской области»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42BDC9B4" w14:textId="5EA4F445" w:rsidR="0051079D" w:rsidRPr="00CD50B9" w:rsidRDefault="0051079D" w:rsidP="00CD50B9">
      <w:pPr>
        <w:widowControl w:val="0"/>
        <w:autoSpaceDE w:val="0"/>
        <w:autoSpaceDN w:val="0"/>
        <w:adjustRightInd w:val="0"/>
        <w:jc w:val="center"/>
      </w:pPr>
      <w:r>
        <w:rPr>
          <w:bCs/>
          <w:sz w:val="28"/>
          <w:szCs w:val="28"/>
        </w:rPr>
        <w:t xml:space="preserve"> </w:t>
      </w:r>
    </w:p>
    <w:sectPr w:rsidR="0051079D" w:rsidRPr="00CD50B9" w:rsidSect="00870A02">
      <w:headerReference w:type="default" r:id="rId8"/>
      <w:pgSz w:w="11906" w:h="16838"/>
      <w:pgMar w:top="964" w:right="567" w:bottom="851" w:left="1985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E0D2E" w14:textId="77777777" w:rsidR="00C97BEA" w:rsidRDefault="00C97BEA" w:rsidP="0022444C">
      <w:r>
        <w:separator/>
      </w:r>
    </w:p>
  </w:endnote>
  <w:endnote w:type="continuationSeparator" w:id="0">
    <w:p w14:paraId="45E35F8E" w14:textId="77777777" w:rsidR="00C97BEA" w:rsidRDefault="00C97BEA" w:rsidP="00224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E967D" w14:textId="77777777" w:rsidR="00C97BEA" w:rsidRDefault="00C97BEA" w:rsidP="0022444C">
      <w:r>
        <w:separator/>
      </w:r>
    </w:p>
  </w:footnote>
  <w:footnote w:type="continuationSeparator" w:id="0">
    <w:p w14:paraId="2064021A" w14:textId="77777777" w:rsidR="00C97BEA" w:rsidRDefault="00C97BEA" w:rsidP="00224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F32F1" w14:textId="27999751" w:rsidR="00BE395A" w:rsidRDefault="00BE395A">
    <w:pPr>
      <w:pStyle w:val="a8"/>
      <w:jc w:val="center"/>
    </w:pPr>
  </w:p>
  <w:p w14:paraId="5D443BDE" w14:textId="77777777" w:rsidR="0022444C" w:rsidRDefault="0022444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B4FAF"/>
    <w:rsid w:val="00000349"/>
    <w:rsid w:val="00011E61"/>
    <w:rsid w:val="000126F8"/>
    <w:rsid w:val="0001336F"/>
    <w:rsid w:val="00032C00"/>
    <w:rsid w:val="00032C68"/>
    <w:rsid w:val="00035E0A"/>
    <w:rsid w:val="00041B7E"/>
    <w:rsid w:val="000471F3"/>
    <w:rsid w:val="00051934"/>
    <w:rsid w:val="00053A8E"/>
    <w:rsid w:val="00053CCA"/>
    <w:rsid w:val="00056A37"/>
    <w:rsid w:val="00071CE4"/>
    <w:rsid w:val="0007498A"/>
    <w:rsid w:val="000818A0"/>
    <w:rsid w:val="00083CEE"/>
    <w:rsid w:val="0008610F"/>
    <w:rsid w:val="00087A03"/>
    <w:rsid w:val="000919D8"/>
    <w:rsid w:val="00095C9F"/>
    <w:rsid w:val="000A487D"/>
    <w:rsid w:val="000B0594"/>
    <w:rsid w:val="000C0523"/>
    <w:rsid w:val="000C737D"/>
    <w:rsid w:val="000C76B9"/>
    <w:rsid w:val="000F3BBE"/>
    <w:rsid w:val="000F408A"/>
    <w:rsid w:val="000F5332"/>
    <w:rsid w:val="000F592A"/>
    <w:rsid w:val="000F6091"/>
    <w:rsid w:val="000F7616"/>
    <w:rsid w:val="00103654"/>
    <w:rsid w:val="001038DE"/>
    <w:rsid w:val="00115DEE"/>
    <w:rsid w:val="00115E84"/>
    <w:rsid w:val="0011658F"/>
    <w:rsid w:val="001234B9"/>
    <w:rsid w:val="001314DE"/>
    <w:rsid w:val="00131C56"/>
    <w:rsid w:val="001402B4"/>
    <w:rsid w:val="001424FA"/>
    <w:rsid w:val="00147308"/>
    <w:rsid w:val="0015059D"/>
    <w:rsid w:val="00151D1D"/>
    <w:rsid w:val="00151ED6"/>
    <w:rsid w:val="00163A1B"/>
    <w:rsid w:val="00163CF0"/>
    <w:rsid w:val="0018079F"/>
    <w:rsid w:val="001961B9"/>
    <w:rsid w:val="001A41A7"/>
    <w:rsid w:val="001A6642"/>
    <w:rsid w:val="001A72E7"/>
    <w:rsid w:val="001B1976"/>
    <w:rsid w:val="001B41FF"/>
    <w:rsid w:val="001B6788"/>
    <w:rsid w:val="001B6C56"/>
    <w:rsid w:val="001D47AD"/>
    <w:rsid w:val="001E2798"/>
    <w:rsid w:val="001F672C"/>
    <w:rsid w:val="001F743E"/>
    <w:rsid w:val="00204D03"/>
    <w:rsid w:val="00206025"/>
    <w:rsid w:val="002122B2"/>
    <w:rsid w:val="00215931"/>
    <w:rsid w:val="00220D9C"/>
    <w:rsid w:val="0022215A"/>
    <w:rsid w:val="0022444C"/>
    <w:rsid w:val="00224D53"/>
    <w:rsid w:val="00232485"/>
    <w:rsid w:val="002364B3"/>
    <w:rsid w:val="002401C6"/>
    <w:rsid w:val="00241B8C"/>
    <w:rsid w:val="00246E6E"/>
    <w:rsid w:val="00247A11"/>
    <w:rsid w:val="0025473B"/>
    <w:rsid w:val="002742E7"/>
    <w:rsid w:val="002835CC"/>
    <w:rsid w:val="002926A9"/>
    <w:rsid w:val="002A5AE3"/>
    <w:rsid w:val="002B030E"/>
    <w:rsid w:val="002C52FE"/>
    <w:rsid w:val="002C7344"/>
    <w:rsid w:val="002D0EEE"/>
    <w:rsid w:val="002D75A5"/>
    <w:rsid w:val="002F1166"/>
    <w:rsid w:val="002F3518"/>
    <w:rsid w:val="0031266F"/>
    <w:rsid w:val="0031585B"/>
    <w:rsid w:val="00316B35"/>
    <w:rsid w:val="003227C5"/>
    <w:rsid w:val="00341852"/>
    <w:rsid w:val="00342EC2"/>
    <w:rsid w:val="00346C15"/>
    <w:rsid w:val="0036773F"/>
    <w:rsid w:val="00373214"/>
    <w:rsid w:val="003776C9"/>
    <w:rsid w:val="00377B5D"/>
    <w:rsid w:val="003836A5"/>
    <w:rsid w:val="00385C16"/>
    <w:rsid w:val="00394284"/>
    <w:rsid w:val="003B66BE"/>
    <w:rsid w:val="003B7D50"/>
    <w:rsid w:val="003B7FA9"/>
    <w:rsid w:val="003C286C"/>
    <w:rsid w:val="003C31ED"/>
    <w:rsid w:val="003C5D88"/>
    <w:rsid w:val="003D080F"/>
    <w:rsid w:val="003D4411"/>
    <w:rsid w:val="003F2AE0"/>
    <w:rsid w:val="003F495E"/>
    <w:rsid w:val="003F4FFA"/>
    <w:rsid w:val="00402FFC"/>
    <w:rsid w:val="004311CD"/>
    <w:rsid w:val="00431748"/>
    <w:rsid w:val="00436740"/>
    <w:rsid w:val="0044002E"/>
    <w:rsid w:val="004400F8"/>
    <w:rsid w:val="00445DEB"/>
    <w:rsid w:val="00452D28"/>
    <w:rsid w:val="00456F2A"/>
    <w:rsid w:val="00461046"/>
    <w:rsid w:val="004633D8"/>
    <w:rsid w:val="00470987"/>
    <w:rsid w:val="00474FB9"/>
    <w:rsid w:val="004772FB"/>
    <w:rsid w:val="00477EEA"/>
    <w:rsid w:val="00481331"/>
    <w:rsid w:val="004827DC"/>
    <w:rsid w:val="00484085"/>
    <w:rsid w:val="00485610"/>
    <w:rsid w:val="00487273"/>
    <w:rsid w:val="004955A6"/>
    <w:rsid w:val="004961BB"/>
    <w:rsid w:val="00496314"/>
    <w:rsid w:val="004973A3"/>
    <w:rsid w:val="004A0749"/>
    <w:rsid w:val="004A62DD"/>
    <w:rsid w:val="004B57A5"/>
    <w:rsid w:val="004C4701"/>
    <w:rsid w:val="004E69F2"/>
    <w:rsid w:val="004F7AA7"/>
    <w:rsid w:val="005103AC"/>
    <w:rsid w:val="0051079D"/>
    <w:rsid w:val="00512962"/>
    <w:rsid w:val="005178AE"/>
    <w:rsid w:val="00520233"/>
    <w:rsid w:val="005242B9"/>
    <w:rsid w:val="0052468B"/>
    <w:rsid w:val="00526071"/>
    <w:rsid w:val="005272E2"/>
    <w:rsid w:val="00531208"/>
    <w:rsid w:val="00531AC1"/>
    <w:rsid w:val="00533D1C"/>
    <w:rsid w:val="00534F21"/>
    <w:rsid w:val="005424DB"/>
    <w:rsid w:val="005436B6"/>
    <w:rsid w:val="00553650"/>
    <w:rsid w:val="00557F40"/>
    <w:rsid w:val="00560DE3"/>
    <w:rsid w:val="0056495F"/>
    <w:rsid w:val="00571513"/>
    <w:rsid w:val="0058093A"/>
    <w:rsid w:val="005930CA"/>
    <w:rsid w:val="0059510A"/>
    <w:rsid w:val="005A7D2C"/>
    <w:rsid w:val="005B55B3"/>
    <w:rsid w:val="005C1221"/>
    <w:rsid w:val="005C2F48"/>
    <w:rsid w:val="005C6314"/>
    <w:rsid w:val="005C748D"/>
    <w:rsid w:val="005D04A6"/>
    <w:rsid w:val="005D09C9"/>
    <w:rsid w:val="005D0B79"/>
    <w:rsid w:val="005D5727"/>
    <w:rsid w:val="005E2C22"/>
    <w:rsid w:val="005E3C87"/>
    <w:rsid w:val="005F12CB"/>
    <w:rsid w:val="006015C2"/>
    <w:rsid w:val="00601D28"/>
    <w:rsid w:val="00614628"/>
    <w:rsid w:val="00614F40"/>
    <w:rsid w:val="00634237"/>
    <w:rsid w:val="00637AE0"/>
    <w:rsid w:val="00640445"/>
    <w:rsid w:val="0064121E"/>
    <w:rsid w:val="006462D0"/>
    <w:rsid w:val="0064630E"/>
    <w:rsid w:val="00647119"/>
    <w:rsid w:val="00656D73"/>
    <w:rsid w:val="00660FB6"/>
    <w:rsid w:val="00663DA8"/>
    <w:rsid w:val="00666C6D"/>
    <w:rsid w:val="00666E3B"/>
    <w:rsid w:val="006708C1"/>
    <w:rsid w:val="00672EB5"/>
    <w:rsid w:val="0067341A"/>
    <w:rsid w:val="00675129"/>
    <w:rsid w:val="0068011C"/>
    <w:rsid w:val="0068797D"/>
    <w:rsid w:val="0069368C"/>
    <w:rsid w:val="006951B9"/>
    <w:rsid w:val="006A1FEC"/>
    <w:rsid w:val="006A328E"/>
    <w:rsid w:val="006B38ED"/>
    <w:rsid w:val="006B45B6"/>
    <w:rsid w:val="006B4FAF"/>
    <w:rsid w:val="006B75B3"/>
    <w:rsid w:val="006C6369"/>
    <w:rsid w:val="006D58A3"/>
    <w:rsid w:val="006D7C47"/>
    <w:rsid w:val="006E492F"/>
    <w:rsid w:val="006E66FA"/>
    <w:rsid w:val="006E7EEB"/>
    <w:rsid w:val="0070059C"/>
    <w:rsid w:val="00706C47"/>
    <w:rsid w:val="00712ABE"/>
    <w:rsid w:val="00712EDC"/>
    <w:rsid w:val="00713B1B"/>
    <w:rsid w:val="00724A00"/>
    <w:rsid w:val="007263E7"/>
    <w:rsid w:val="007272C3"/>
    <w:rsid w:val="00730D13"/>
    <w:rsid w:val="0073155F"/>
    <w:rsid w:val="00732680"/>
    <w:rsid w:val="00740C2C"/>
    <w:rsid w:val="00746FAD"/>
    <w:rsid w:val="007522EA"/>
    <w:rsid w:val="00756A99"/>
    <w:rsid w:val="007631B2"/>
    <w:rsid w:val="007716F6"/>
    <w:rsid w:val="00774949"/>
    <w:rsid w:val="00775A16"/>
    <w:rsid w:val="00781378"/>
    <w:rsid w:val="007874E1"/>
    <w:rsid w:val="00793007"/>
    <w:rsid w:val="007A0C71"/>
    <w:rsid w:val="007A4677"/>
    <w:rsid w:val="007A4E1F"/>
    <w:rsid w:val="007A56A1"/>
    <w:rsid w:val="007A6B1F"/>
    <w:rsid w:val="007A7BAA"/>
    <w:rsid w:val="007B46C9"/>
    <w:rsid w:val="007B64CF"/>
    <w:rsid w:val="007C0881"/>
    <w:rsid w:val="007C0AB7"/>
    <w:rsid w:val="007C41CF"/>
    <w:rsid w:val="007C4B31"/>
    <w:rsid w:val="007C4EE9"/>
    <w:rsid w:val="007C6EEC"/>
    <w:rsid w:val="007D02B8"/>
    <w:rsid w:val="007D0D88"/>
    <w:rsid w:val="007D35E6"/>
    <w:rsid w:val="007D4A9C"/>
    <w:rsid w:val="007E1A30"/>
    <w:rsid w:val="007E5379"/>
    <w:rsid w:val="007F22DF"/>
    <w:rsid w:val="007F5384"/>
    <w:rsid w:val="007F70F5"/>
    <w:rsid w:val="007F753D"/>
    <w:rsid w:val="00800321"/>
    <w:rsid w:val="00800D9F"/>
    <w:rsid w:val="0080464F"/>
    <w:rsid w:val="0080689C"/>
    <w:rsid w:val="00812470"/>
    <w:rsid w:val="008165CB"/>
    <w:rsid w:val="00826254"/>
    <w:rsid w:val="00841973"/>
    <w:rsid w:val="00842F91"/>
    <w:rsid w:val="00844D61"/>
    <w:rsid w:val="00844D64"/>
    <w:rsid w:val="00847121"/>
    <w:rsid w:val="008522A8"/>
    <w:rsid w:val="00856C1B"/>
    <w:rsid w:val="00860FDC"/>
    <w:rsid w:val="00861748"/>
    <w:rsid w:val="008620D1"/>
    <w:rsid w:val="00863DD7"/>
    <w:rsid w:val="0087025A"/>
    <w:rsid w:val="00870A02"/>
    <w:rsid w:val="00871D6B"/>
    <w:rsid w:val="008726A4"/>
    <w:rsid w:val="00877A5C"/>
    <w:rsid w:val="00881DA0"/>
    <w:rsid w:val="00886760"/>
    <w:rsid w:val="00890F1C"/>
    <w:rsid w:val="008910E7"/>
    <w:rsid w:val="0089678A"/>
    <w:rsid w:val="008978B1"/>
    <w:rsid w:val="008A0165"/>
    <w:rsid w:val="008C08CE"/>
    <w:rsid w:val="008C514D"/>
    <w:rsid w:val="008E1E58"/>
    <w:rsid w:val="008F5A28"/>
    <w:rsid w:val="008F5A47"/>
    <w:rsid w:val="009011D4"/>
    <w:rsid w:val="009121E9"/>
    <w:rsid w:val="009172F1"/>
    <w:rsid w:val="00922F78"/>
    <w:rsid w:val="009328E6"/>
    <w:rsid w:val="0093542C"/>
    <w:rsid w:val="00942558"/>
    <w:rsid w:val="00960702"/>
    <w:rsid w:val="00960EDC"/>
    <w:rsid w:val="00987929"/>
    <w:rsid w:val="00994A73"/>
    <w:rsid w:val="009A1AB0"/>
    <w:rsid w:val="009A4904"/>
    <w:rsid w:val="009A767F"/>
    <w:rsid w:val="009B5FA4"/>
    <w:rsid w:val="009C21AF"/>
    <w:rsid w:val="009C3A5F"/>
    <w:rsid w:val="009C42C6"/>
    <w:rsid w:val="009C486B"/>
    <w:rsid w:val="009D2B8C"/>
    <w:rsid w:val="009E2B6D"/>
    <w:rsid w:val="009E4EBA"/>
    <w:rsid w:val="009E7884"/>
    <w:rsid w:val="009F1CD3"/>
    <w:rsid w:val="009F6E70"/>
    <w:rsid w:val="009F6F3C"/>
    <w:rsid w:val="00A07899"/>
    <w:rsid w:val="00A10D3E"/>
    <w:rsid w:val="00A17CF7"/>
    <w:rsid w:val="00A233D9"/>
    <w:rsid w:val="00A26E89"/>
    <w:rsid w:val="00A27CFB"/>
    <w:rsid w:val="00A302C1"/>
    <w:rsid w:val="00A35D0F"/>
    <w:rsid w:val="00A4277C"/>
    <w:rsid w:val="00A46049"/>
    <w:rsid w:val="00A51185"/>
    <w:rsid w:val="00A5354E"/>
    <w:rsid w:val="00A548AF"/>
    <w:rsid w:val="00A5596B"/>
    <w:rsid w:val="00A61AB8"/>
    <w:rsid w:val="00A656FB"/>
    <w:rsid w:val="00A72BB1"/>
    <w:rsid w:val="00A8087E"/>
    <w:rsid w:val="00A82807"/>
    <w:rsid w:val="00A838B2"/>
    <w:rsid w:val="00A85814"/>
    <w:rsid w:val="00A85D41"/>
    <w:rsid w:val="00A94842"/>
    <w:rsid w:val="00A951D0"/>
    <w:rsid w:val="00A96BB0"/>
    <w:rsid w:val="00AC1DE0"/>
    <w:rsid w:val="00AC431B"/>
    <w:rsid w:val="00AC6381"/>
    <w:rsid w:val="00AD0C19"/>
    <w:rsid w:val="00AD2E03"/>
    <w:rsid w:val="00AD3852"/>
    <w:rsid w:val="00AE07E9"/>
    <w:rsid w:val="00AE1707"/>
    <w:rsid w:val="00AE4D25"/>
    <w:rsid w:val="00AE7D24"/>
    <w:rsid w:val="00AF1EC0"/>
    <w:rsid w:val="00AF3062"/>
    <w:rsid w:val="00AF3111"/>
    <w:rsid w:val="00AF62FD"/>
    <w:rsid w:val="00B038EE"/>
    <w:rsid w:val="00B2260C"/>
    <w:rsid w:val="00B24349"/>
    <w:rsid w:val="00B4018E"/>
    <w:rsid w:val="00B401BC"/>
    <w:rsid w:val="00B42DE8"/>
    <w:rsid w:val="00B51C78"/>
    <w:rsid w:val="00B53FE0"/>
    <w:rsid w:val="00B563FC"/>
    <w:rsid w:val="00B717E7"/>
    <w:rsid w:val="00B7736B"/>
    <w:rsid w:val="00B809CD"/>
    <w:rsid w:val="00B81264"/>
    <w:rsid w:val="00B82950"/>
    <w:rsid w:val="00B82E09"/>
    <w:rsid w:val="00B83F9B"/>
    <w:rsid w:val="00B90BC6"/>
    <w:rsid w:val="00BA1C97"/>
    <w:rsid w:val="00BA1F4E"/>
    <w:rsid w:val="00BB1997"/>
    <w:rsid w:val="00BB1CE8"/>
    <w:rsid w:val="00BB3A04"/>
    <w:rsid w:val="00BB41B3"/>
    <w:rsid w:val="00BB5058"/>
    <w:rsid w:val="00BB5C75"/>
    <w:rsid w:val="00BD37BF"/>
    <w:rsid w:val="00BD648F"/>
    <w:rsid w:val="00BD78FB"/>
    <w:rsid w:val="00BE395A"/>
    <w:rsid w:val="00BF0119"/>
    <w:rsid w:val="00BF09EB"/>
    <w:rsid w:val="00BF5640"/>
    <w:rsid w:val="00BF7962"/>
    <w:rsid w:val="00C07CD9"/>
    <w:rsid w:val="00C16148"/>
    <w:rsid w:val="00C17DBD"/>
    <w:rsid w:val="00C238C9"/>
    <w:rsid w:val="00C23EFF"/>
    <w:rsid w:val="00C24A05"/>
    <w:rsid w:val="00C26508"/>
    <w:rsid w:val="00C268D6"/>
    <w:rsid w:val="00C34D5D"/>
    <w:rsid w:val="00C50F74"/>
    <w:rsid w:val="00C5219E"/>
    <w:rsid w:val="00C560E4"/>
    <w:rsid w:val="00C6070E"/>
    <w:rsid w:val="00C643DC"/>
    <w:rsid w:val="00C64FCC"/>
    <w:rsid w:val="00C6613D"/>
    <w:rsid w:val="00C67CA9"/>
    <w:rsid w:val="00C81ED5"/>
    <w:rsid w:val="00C849DC"/>
    <w:rsid w:val="00C87F00"/>
    <w:rsid w:val="00C910DC"/>
    <w:rsid w:val="00C97BEA"/>
    <w:rsid w:val="00CA29B0"/>
    <w:rsid w:val="00CA38C2"/>
    <w:rsid w:val="00CA4AB1"/>
    <w:rsid w:val="00CB158B"/>
    <w:rsid w:val="00CB1A9B"/>
    <w:rsid w:val="00CC464C"/>
    <w:rsid w:val="00CC5E85"/>
    <w:rsid w:val="00CD4D73"/>
    <w:rsid w:val="00CD50B9"/>
    <w:rsid w:val="00CD73B1"/>
    <w:rsid w:val="00CE5AAC"/>
    <w:rsid w:val="00CF7FCB"/>
    <w:rsid w:val="00D034A9"/>
    <w:rsid w:val="00D04810"/>
    <w:rsid w:val="00D0597B"/>
    <w:rsid w:val="00D172D5"/>
    <w:rsid w:val="00D20531"/>
    <w:rsid w:val="00D21DD5"/>
    <w:rsid w:val="00D24272"/>
    <w:rsid w:val="00D25C62"/>
    <w:rsid w:val="00D30301"/>
    <w:rsid w:val="00D344BA"/>
    <w:rsid w:val="00D34D4D"/>
    <w:rsid w:val="00D43535"/>
    <w:rsid w:val="00D43AF3"/>
    <w:rsid w:val="00D53310"/>
    <w:rsid w:val="00D55694"/>
    <w:rsid w:val="00D671D7"/>
    <w:rsid w:val="00D67487"/>
    <w:rsid w:val="00D742D5"/>
    <w:rsid w:val="00D91DEB"/>
    <w:rsid w:val="00D9582C"/>
    <w:rsid w:val="00DA01C7"/>
    <w:rsid w:val="00DB0249"/>
    <w:rsid w:val="00DC143F"/>
    <w:rsid w:val="00DC1DB8"/>
    <w:rsid w:val="00DC28E7"/>
    <w:rsid w:val="00DC2AD9"/>
    <w:rsid w:val="00DE205F"/>
    <w:rsid w:val="00DF2144"/>
    <w:rsid w:val="00DF6A24"/>
    <w:rsid w:val="00E07AAE"/>
    <w:rsid w:val="00E14345"/>
    <w:rsid w:val="00E20D17"/>
    <w:rsid w:val="00E2103A"/>
    <w:rsid w:val="00E213F2"/>
    <w:rsid w:val="00E21CD9"/>
    <w:rsid w:val="00E548BA"/>
    <w:rsid w:val="00E55BCC"/>
    <w:rsid w:val="00E563EB"/>
    <w:rsid w:val="00E6448D"/>
    <w:rsid w:val="00E66431"/>
    <w:rsid w:val="00E74ED6"/>
    <w:rsid w:val="00E82674"/>
    <w:rsid w:val="00E8353E"/>
    <w:rsid w:val="00E83ED8"/>
    <w:rsid w:val="00E93BB2"/>
    <w:rsid w:val="00EA1488"/>
    <w:rsid w:val="00EB1F36"/>
    <w:rsid w:val="00EB23AD"/>
    <w:rsid w:val="00EB28A7"/>
    <w:rsid w:val="00EB3246"/>
    <w:rsid w:val="00EB5A2E"/>
    <w:rsid w:val="00EC0B99"/>
    <w:rsid w:val="00EC530E"/>
    <w:rsid w:val="00ED12CC"/>
    <w:rsid w:val="00ED439B"/>
    <w:rsid w:val="00EE42EB"/>
    <w:rsid w:val="00EE47B4"/>
    <w:rsid w:val="00EF6199"/>
    <w:rsid w:val="00EF7928"/>
    <w:rsid w:val="00F00EC2"/>
    <w:rsid w:val="00F04F7E"/>
    <w:rsid w:val="00F05C70"/>
    <w:rsid w:val="00F12376"/>
    <w:rsid w:val="00F14131"/>
    <w:rsid w:val="00F1446F"/>
    <w:rsid w:val="00F178BA"/>
    <w:rsid w:val="00F21B09"/>
    <w:rsid w:val="00F21EA6"/>
    <w:rsid w:val="00F3493D"/>
    <w:rsid w:val="00F376A4"/>
    <w:rsid w:val="00F37B3F"/>
    <w:rsid w:val="00F37E4E"/>
    <w:rsid w:val="00F53665"/>
    <w:rsid w:val="00F60266"/>
    <w:rsid w:val="00F650C8"/>
    <w:rsid w:val="00F66817"/>
    <w:rsid w:val="00F75875"/>
    <w:rsid w:val="00F91777"/>
    <w:rsid w:val="00F9238F"/>
    <w:rsid w:val="00F94FE6"/>
    <w:rsid w:val="00FA3EED"/>
    <w:rsid w:val="00FB4651"/>
    <w:rsid w:val="00FC31BF"/>
    <w:rsid w:val="00FC4BED"/>
    <w:rsid w:val="00FD4F7D"/>
    <w:rsid w:val="00FE031D"/>
    <w:rsid w:val="00FE2356"/>
    <w:rsid w:val="00FE5367"/>
    <w:rsid w:val="00FF16BB"/>
    <w:rsid w:val="00FF5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56A582E"/>
  <w15:docId w15:val="{0F44D20F-61E4-424D-83A1-B67796CEB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773F"/>
    <w:rPr>
      <w:rFonts w:ascii="Times New Roman" w:eastAsia="Times New Roman" w:hAnsi="Times New Roman"/>
      <w:lang w:eastAsia="ja-JP"/>
    </w:rPr>
  </w:style>
  <w:style w:type="paragraph" w:styleId="1">
    <w:name w:val="heading 1"/>
    <w:basedOn w:val="a"/>
    <w:next w:val="a"/>
    <w:link w:val="10"/>
    <w:qFormat/>
    <w:rsid w:val="003227C5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4FAF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6B4FA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uiPriority w:val="99"/>
    <w:rsid w:val="006B4FAF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6B4FAF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unhideWhenUsed/>
    <w:rsid w:val="003677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73F"/>
    <w:rPr>
      <w:rFonts w:ascii="Tahoma" w:eastAsia="Times New Roman" w:hAnsi="Tahoma" w:cs="Tahoma"/>
      <w:sz w:val="16"/>
      <w:szCs w:val="16"/>
      <w:lang w:eastAsia="ja-JP"/>
    </w:rPr>
  </w:style>
  <w:style w:type="table" w:styleId="a5">
    <w:name w:val="Table Grid"/>
    <w:basedOn w:val="a1"/>
    <w:uiPriority w:val="59"/>
    <w:rsid w:val="00F05C7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link w:val="1"/>
    <w:rsid w:val="003227C5"/>
    <w:rPr>
      <w:rFonts w:ascii="Times New Roman" w:eastAsia="Times New Roman" w:hAnsi="Times New Roman" w:cs="Times New Roman"/>
      <w:sz w:val="28"/>
      <w:szCs w:val="20"/>
      <w:lang w:eastAsia="ja-JP"/>
    </w:rPr>
  </w:style>
  <w:style w:type="paragraph" w:customStyle="1" w:styleId="ConsPlusNonformat">
    <w:name w:val="ConsPlusNonformat"/>
    <w:rsid w:val="003227C5"/>
    <w:pPr>
      <w:widowControl w:val="0"/>
    </w:pPr>
    <w:rPr>
      <w:rFonts w:ascii="Courier New" w:eastAsia="Times New Roman" w:hAnsi="Courier New"/>
      <w:snapToGrid w:val="0"/>
    </w:rPr>
  </w:style>
  <w:style w:type="paragraph" w:styleId="a6">
    <w:name w:val="Body Text Indent"/>
    <w:basedOn w:val="a"/>
    <w:link w:val="a7"/>
    <w:semiHidden/>
    <w:unhideWhenUsed/>
    <w:rsid w:val="00871D6B"/>
    <w:pPr>
      <w:spacing w:line="360" w:lineRule="auto"/>
      <w:ind w:firstLine="567"/>
      <w:jc w:val="both"/>
    </w:pPr>
    <w:rPr>
      <w:sz w:val="28"/>
      <w:lang w:eastAsia="ru-RU"/>
    </w:rPr>
  </w:style>
  <w:style w:type="character" w:customStyle="1" w:styleId="a7">
    <w:name w:val="Основной текст с отступом Знак"/>
    <w:link w:val="a6"/>
    <w:semiHidden/>
    <w:rsid w:val="00871D6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22444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2444C"/>
    <w:rPr>
      <w:rFonts w:ascii="Times New Roman" w:eastAsia="Times New Roman" w:hAnsi="Times New Roman"/>
      <w:lang w:eastAsia="ja-JP"/>
    </w:rPr>
  </w:style>
  <w:style w:type="paragraph" w:styleId="aa">
    <w:name w:val="footer"/>
    <w:basedOn w:val="a"/>
    <w:link w:val="ab"/>
    <w:uiPriority w:val="99"/>
    <w:unhideWhenUsed/>
    <w:rsid w:val="0022444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2444C"/>
    <w:rPr>
      <w:rFonts w:ascii="Times New Roman" w:eastAsia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7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5B70D-0EE8-4CAA-B02B-A669108DA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3023</TotalTime>
  <Pages>3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г.Курска</Company>
  <LinksUpToDate>false</LinksUpToDate>
  <CharactersWithSpaces>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adm43</dc:creator>
  <cp:keywords/>
  <dc:description/>
  <cp:lastModifiedBy>Kursk Adm</cp:lastModifiedBy>
  <cp:revision>194</cp:revision>
  <cp:lastPrinted>2026-04-02T06:23:00Z</cp:lastPrinted>
  <dcterms:created xsi:type="dcterms:W3CDTF">2018-05-03T08:04:00Z</dcterms:created>
  <dcterms:modified xsi:type="dcterms:W3CDTF">2026-04-02T14:36:00Z</dcterms:modified>
</cp:coreProperties>
</file>