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46E" w:rsidRDefault="0062546E" w:rsidP="0062546E">
      <w:pPr>
        <w:pStyle w:val="af"/>
        <w:ind w:right="4677"/>
      </w:pPr>
    </w:p>
    <w:p w:rsidR="0062546E" w:rsidRDefault="0062546E" w:rsidP="0062546E">
      <w:pPr>
        <w:pStyle w:val="af"/>
        <w:ind w:right="4677"/>
      </w:pPr>
    </w:p>
    <w:p w:rsidR="0062546E" w:rsidRDefault="0062546E" w:rsidP="0062546E">
      <w:pPr>
        <w:pStyle w:val="af"/>
        <w:ind w:right="4677"/>
      </w:pPr>
    </w:p>
    <w:p w:rsidR="0062546E" w:rsidRDefault="0062546E" w:rsidP="0062546E">
      <w:pPr>
        <w:pStyle w:val="af"/>
        <w:ind w:right="4677"/>
      </w:pPr>
    </w:p>
    <w:p w:rsidR="0062546E" w:rsidRDefault="0062546E" w:rsidP="0062546E">
      <w:pPr>
        <w:pStyle w:val="af"/>
        <w:ind w:right="4677"/>
      </w:pPr>
    </w:p>
    <w:p w:rsidR="0062546E" w:rsidRDefault="0062546E" w:rsidP="0062546E">
      <w:pPr>
        <w:pStyle w:val="af"/>
        <w:ind w:right="4677"/>
      </w:pPr>
    </w:p>
    <w:p w:rsidR="0062546E" w:rsidRDefault="0062546E" w:rsidP="0062546E">
      <w:pPr>
        <w:pStyle w:val="af"/>
        <w:ind w:right="4677"/>
      </w:pPr>
    </w:p>
    <w:p w:rsidR="0062546E" w:rsidRDefault="0062546E" w:rsidP="0062546E">
      <w:pPr>
        <w:pStyle w:val="af"/>
        <w:ind w:right="4677"/>
      </w:pPr>
    </w:p>
    <w:p w:rsidR="0062546E" w:rsidRDefault="0062546E" w:rsidP="0062546E">
      <w:pPr>
        <w:pStyle w:val="af"/>
        <w:ind w:right="4677"/>
      </w:pPr>
    </w:p>
    <w:p w:rsidR="0062546E" w:rsidRDefault="0062546E" w:rsidP="0062546E">
      <w:pPr>
        <w:pStyle w:val="af"/>
        <w:ind w:right="4677"/>
      </w:pPr>
    </w:p>
    <w:p w:rsidR="0062546E" w:rsidRPr="00F42EAB" w:rsidRDefault="0062546E" w:rsidP="0062546E">
      <w:pPr>
        <w:pStyle w:val="af"/>
        <w:ind w:right="4677"/>
        <w:rPr>
          <w:sz w:val="36"/>
          <w:szCs w:val="36"/>
        </w:rPr>
      </w:pPr>
    </w:p>
    <w:p w:rsidR="0062546E" w:rsidRDefault="0062546E" w:rsidP="0062546E">
      <w:pPr>
        <w:pStyle w:val="af"/>
        <w:tabs>
          <w:tab w:val="left" w:pos="2552"/>
        </w:tabs>
        <w:ind w:right="4677" w:hanging="426"/>
      </w:pPr>
      <w:r>
        <w:t>17 февраля 2026 г.          1</w:t>
      </w:r>
      <w:r>
        <w:t>75</w:t>
      </w:r>
      <w:bookmarkStart w:id="0" w:name="_GoBack"/>
      <w:bookmarkEnd w:id="0"/>
      <w:r>
        <w:t>-7-РС</w:t>
      </w:r>
    </w:p>
    <w:p w:rsidR="0062546E" w:rsidRDefault="0062546E" w:rsidP="0062546E">
      <w:pPr>
        <w:pStyle w:val="af"/>
        <w:ind w:right="4677"/>
      </w:pPr>
    </w:p>
    <w:p w:rsidR="0062546E" w:rsidRDefault="0062546E" w:rsidP="0062546E">
      <w:pPr>
        <w:pStyle w:val="af"/>
        <w:ind w:right="4677"/>
      </w:pPr>
    </w:p>
    <w:p w:rsidR="0062546E" w:rsidRDefault="0062546E" w:rsidP="0062546E">
      <w:pPr>
        <w:pStyle w:val="af"/>
        <w:ind w:right="4677"/>
      </w:pPr>
    </w:p>
    <w:p w:rsidR="009350CE" w:rsidRDefault="009350CE" w:rsidP="00B615BC">
      <w:pPr>
        <w:tabs>
          <w:tab w:val="center" w:pos="567"/>
          <w:tab w:val="center" w:pos="4676"/>
        </w:tabs>
        <w:autoSpaceDE w:val="0"/>
        <w:autoSpaceDN w:val="0"/>
        <w:adjustRightInd w:val="0"/>
        <w:spacing w:after="0" w:line="240" w:lineRule="auto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изменений в решение</w:t>
      </w:r>
    </w:p>
    <w:p w:rsidR="009350CE" w:rsidRPr="009350CE" w:rsidRDefault="009350CE" w:rsidP="00B615BC">
      <w:pPr>
        <w:tabs>
          <w:tab w:val="center" w:pos="567"/>
          <w:tab w:val="center" w:pos="4676"/>
        </w:tabs>
        <w:autoSpaceDE w:val="0"/>
        <w:autoSpaceDN w:val="0"/>
        <w:adjustRightInd w:val="0"/>
        <w:spacing w:after="0" w:line="240" w:lineRule="auto"/>
        <w:outlineLvl w:val="1"/>
        <w:rPr>
          <w:bCs/>
          <w:sz w:val="28"/>
          <w:szCs w:val="28"/>
        </w:rPr>
      </w:pPr>
      <w:r w:rsidRPr="009350CE">
        <w:rPr>
          <w:bCs/>
          <w:sz w:val="28"/>
          <w:szCs w:val="28"/>
        </w:rPr>
        <w:t>Курского городского Собрания</w:t>
      </w:r>
    </w:p>
    <w:p w:rsidR="009350CE" w:rsidRPr="009350CE" w:rsidRDefault="009350CE" w:rsidP="00B615BC">
      <w:pPr>
        <w:tabs>
          <w:tab w:val="center" w:pos="567"/>
          <w:tab w:val="center" w:pos="4676"/>
        </w:tabs>
        <w:autoSpaceDE w:val="0"/>
        <w:autoSpaceDN w:val="0"/>
        <w:adjustRightInd w:val="0"/>
        <w:spacing w:after="0" w:line="240" w:lineRule="auto"/>
        <w:outlineLvl w:val="1"/>
        <w:rPr>
          <w:bCs/>
          <w:sz w:val="28"/>
          <w:szCs w:val="28"/>
        </w:rPr>
      </w:pPr>
      <w:r w:rsidRPr="009350CE">
        <w:rPr>
          <w:bCs/>
          <w:sz w:val="28"/>
          <w:szCs w:val="28"/>
        </w:rPr>
        <w:t>от 1</w:t>
      </w:r>
      <w:r>
        <w:rPr>
          <w:bCs/>
          <w:sz w:val="28"/>
          <w:szCs w:val="28"/>
        </w:rPr>
        <w:t>6</w:t>
      </w:r>
      <w:r w:rsidRPr="009350CE">
        <w:rPr>
          <w:bCs/>
          <w:sz w:val="28"/>
          <w:szCs w:val="28"/>
        </w:rPr>
        <w:t xml:space="preserve"> декабря 202</w:t>
      </w:r>
      <w:r>
        <w:rPr>
          <w:bCs/>
          <w:sz w:val="28"/>
          <w:szCs w:val="28"/>
        </w:rPr>
        <w:t>5</w:t>
      </w:r>
      <w:r w:rsidRPr="009350CE">
        <w:rPr>
          <w:bCs/>
          <w:sz w:val="28"/>
          <w:szCs w:val="28"/>
        </w:rPr>
        <w:t xml:space="preserve"> года № 1</w:t>
      </w:r>
      <w:r>
        <w:rPr>
          <w:bCs/>
          <w:sz w:val="28"/>
          <w:szCs w:val="28"/>
        </w:rPr>
        <w:t>67</w:t>
      </w:r>
      <w:r w:rsidRPr="009350CE">
        <w:rPr>
          <w:bCs/>
          <w:sz w:val="28"/>
          <w:szCs w:val="28"/>
        </w:rPr>
        <w:t>-7-РС</w:t>
      </w:r>
    </w:p>
    <w:p w:rsidR="009350CE" w:rsidRDefault="009350CE" w:rsidP="00B615BC">
      <w:pPr>
        <w:tabs>
          <w:tab w:val="center" w:pos="567"/>
          <w:tab w:val="center" w:pos="4676"/>
        </w:tabs>
        <w:autoSpaceDE w:val="0"/>
        <w:autoSpaceDN w:val="0"/>
        <w:adjustRightInd w:val="0"/>
        <w:spacing w:after="0" w:line="240" w:lineRule="auto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FF612A" w:rsidRPr="00B615BC">
        <w:rPr>
          <w:bCs/>
          <w:sz w:val="28"/>
          <w:szCs w:val="28"/>
        </w:rPr>
        <w:t xml:space="preserve">О бюджете города Курска </w:t>
      </w:r>
      <w:r>
        <w:rPr>
          <w:bCs/>
          <w:sz w:val="28"/>
          <w:szCs w:val="28"/>
        </w:rPr>
        <w:t>н</w:t>
      </w:r>
      <w:r w:rsidR="00FF612A" w:rsidRPr="00B615BC">
        <w:rPr>
          <w:bCs/>
          <w:sz w:val="28"/>
          <w:szCs w:val="28"/>
        </w:rPr>
        <w:t>а 202</w:t>
      </w:r>
      <w:r w:rsidR="00BF72EA" w:rsidRPr="00B615BC">
        <w:rPr>
          <w:bCs/>
          <w:sz w:val="28"/>
          <w:szCs w:val="28"/>
        </w:rPr>
        <w:t>6</w:t>
      </w:r>
      <w:r w:rsidR="00FF612A" w:rsidRPr="00B615BC">
        <w:rPr>
          <w:bCs/>
          <w:sz w:val="28"/>
          <w:szCs w:val="28"/>
        </w:rPr>
        <w:t xml:space="preserve"> год </w:t>
      </w:r>
    </w:p>
    <w:p w:rsidR="00B37D2C" w:rsidRPr="00B615BC" w:rsidRDefault="00FF612A" w:rsidP="00B615BC">
      <w:pPr>
        <w:tabs>
          <w:tab w:val="center" w:pos="567"/>
          <w:tab w:val="center" w:pos="4676"/>
        </w:tabs>
        <w:autoSpaceDE w:val="0"/>
        <w:autoSpaceDN w:val="0"/>
        <w:adjustRightInd w:val="0"/>
        <w:spacing w:after="0" w:line="240" w:lineRule="auto"/>
        <w:outlineLvl w:val="1"/>
        <w:rPr>
          <w:bCs/>
          <w:sz w:val="20"/>
          <w:szCs w:val="20"/>
          <w:u w:val="single"/>
        </w:rPr>
      </w:pPr>
      <w:r w:rsidRPr="00B615BC">
        <w:rPr>
          <w:bCs/>
          <w:sz w:val="28"/>
          <w:szCs w:val="28"/>
        </w:rPr>
        <w:t>и на плановый</w:t>
      </w:r>
      <w:r w:rsidR="009350CE">
        <w:rPr>
          <w:bCs/>
          <w:sz w:val="28"/>
          <w:szCs w:val="28"/>
        </w:rPr>
        <w:t xml:space="preserve"> </w:t>
      </w:r>
      <w:r w:rsidRPr="00B615BC">
        <w:rPr>
          <w:bCs/>
          <w:sz w:val="28"/>
          <w:szCs w:val="28"/>
        </w:rPr>
        <w:t>период 202</w:t>
      </w:r>
      <w:r w:rsidR="00BF72EA" w:rsidRPr="00B615BC">
        <w:rPr>
          <w:bCs/>
          <w:sz w:val="28"/>
          <w:szCs w:val="28"/>
        </w:rPr>
        <w:t>7</w:t>
      </w:r>
      <w:r w:rsidRPr="00B615BC">
        <w:rPr>
          <w:bCs/>
          <w:sz w:val="28"/>
          <w:szCs w:val="28"/>
        </w:rPr>
        <w:t xml:space="preserve"> и 202</w:t>
      </w:r>
      <w:r w:rsidR="00BF72EA" w:rsidRPr="00B615BC">
        <w:rPr>
          <w:bCs/>
          <w:sz w:val="28"/>
          <w:szCs w:val="28"/>
        </w:rPr>
        <w:t>8</w:t>
      </w:r>
      <w:r w:rsidRPr="00B615BC">
        <w:rPr>
          <w:bCs/>
          <w:sz w:val="28"/>
          <w:szCs w:val="28"/>
        </w:rPr>
        <w:t xml:space="preserve"> годов</w:t>
      </w:r>
      <w:r w:rsidR="009350CE">
        <w:rPr>
          <w:bCs/>
          <w:sz w:val="28"/>
          <w:szCs w:val="28"/>
        </w:rPr>
        <w:t>»</w:t>
      </w:r>
    </w:p>
    <w:p w:rsidR="00237E34" w:rsidRDefault="00237E34" w:rsidP="00237E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7C68D0" w:rsidRDefault="007C68D0" w:rsidP="00237E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B615BC" w:rsidRPr="00237E34" w:rsidRDefault="00B615BC" w:rsidP="00237E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</w:rPr>
      </w:pPr>
    </w:p>
    <w:p w:rsidR="009350CE" w:rsidRDefault="009350CE" w:rsidP="0057226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законодательством Российской         Федерации и Уставом муниципального образования «городской округ город Курск</w:t>
      </w:r>
      <w:r w:rsidRPr="00C92442">
        <w:rPr>
          <w:sz w:val="28"/>
          <w:szCs w:val="28"/>
        </w:rPr>
        <w:t>»</w:t>
      </w:r>
      <w:r w:rsidR="00FE7A63" w:rsidRPr="00C92442">
        <w:rPr>
          <w:sz w:val="28"/>
          <w:szCs w:val="28"/>
        </w:rPr>
        <w:t xml:space="preserve">, решением Курского городского Собрания от 16 февраля 2026 года №176-7-РС «Об утверждении Порядка перечисления </w:t>
      </w:r>
      <w:r w:rsidRPr="00C92442">
        <w:rPr>
          <w:sz w:val="28"/>
          <w:szCs w:val="28"/>
        </w:rPr>
        <w:t xml:space="preserve"> </w:t>
      </w:r>
      <w:r w:rsidR="00FE7A63" w:rsidRPr="00C92442">
        <w:rPr>
          <w:sz w:val="28"/>
          <w:szCs w:val="28"/>
        </w:rPr>
        <w:t xml:space="preserve">части прибыли от использования муниципального </w:t>
      </w:r>
      <w:r w:rsidR="00354F1F" w:rsidRPr="00C92442">
        <w:rPr>
          <w:sz w:val="28"/>
          <w:szCs w:val="28"/>
        </w:rPr>
        <w:t xml:space="preserve">имущества, находящегося в хозяйственном ведении муниципальных унитарных предприятий города Курска» </w:t>
      </w:r>
      <w:r w:rsidRPr="00C92442">
        <w:rPr>
          <w:sz w:val="28"/>
          <w:szCs w:val="28"/>
        </w:rPr>
        <w:t>Курское городское Собрание</w:t>
      </w:r>
      <w:r>
        <w:rPr>
          <w:sz w:val="28"/>
          <w:szCs w:val="28"/>
        </w:rPr>
        <w:t xml:space="preserve"> РЕШИЛО:</w:t>
      </w:r>
    </w:p>
    <w:p w:rsidR="002734DD" w:rsidRDefault="002734DD" w:rsidP="0057226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</w:t>
      </w:r>
      <w:r w:rsidR="004A2FFA">
        <w:rPr>
          <w:sz w:val="28"/>
          <w:szCs w:val="28"/>
        </w:rPr>
        <w:t xml:space="preserve"> 1.</w:t>
      </w:r>
    </w:p>
    <w:p w:rsidR="009350CE" w:rsidRDefault="009350CE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984E49">
        <w:rPr>
          <w:sz w:val="28"/>
          <w:szCs w:val="28"/>
        </w:rPr>
        <w:t xml:space="preserve">Внести в решение Курского городского Собрания от </w:t>
      </w:r>
      <w:r>
        <w:rPr>
          <w:sz w:val="28"/>
          <w:szCs w:val="28"/>
        </w:rPr>
        <w:t>1</w:t>
      </w:r>
      <w:r w:rsidR="0082393B">
        <w:rPr>
          <w:sz w:val="28"/>
          <w:szCs w:val="28"/>
        </w:rPr>
        <w:t>6</w:t>
      </w:r>
      <w:r w:rsidRPr="00984E49">
        <w:rPr>
          <w:sz w:val="28"/>
          <w:szCs w:val="28"/>
        </w:rPr>
        <w:t xml:space="preserve"> </w:t>
      </w:r>
      <w:r w:rsidRPr="000124CF">
        <w:rPr>
          <w:sz w:val="28"/>
          <w:szCs w:val="28"/>
        </w:rPr>
        <w:t>дека</w:t>
      </w:r>
      <w:r w:rsidRPr="00984E49">
        <w:rPr>
          <w:sz w:val="28"/>
          <w:szCs w:val="28"/>
        </w:rPr>
        <w:t xml:space="preserve">бря </w:t>
      </w:r>
      <w:r>
        <w:rPr>
          <w:sz w:val="28"/>
          <w:szCs w:val="28"/>
        </w:rPr>
        <w:t xml:space="preserve">              </w:t>
      </w:r>
      <w:r w:rsidRPr="00984E49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82393B">
        <w:rPr>
          <w:sz w:val="28"/>
          <w:szCs w:val="28"/>
        </w:rPr>
        <w:t>5</w:t>
      </w:r>
      <w:r w:rsidRPr="00984E49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</w:t>
      </w:r>
      <w:r w:rsidR="0082393B">
        <w:rPr>
          <w:sz w:val="28"/>
          <w:szCs w:val="28"/>
        </w:rPr>
        <w:t>67</w:t>
      </w:r>
      <w:r w:rsidRPr="00984E49">
        <w:rPr>
          <w:sz w:val="28"/>
          <w:szCs w:val="28"/>
        </w:rPr>
        <w:t>-</w:t>
      </w:r>
      <w:r>
        <w:rPr>
          <w:sz w:val="28"/>
          <w:szCs w:val="28"/>
        </w:rPr>
        <w:t>7</w:t>
      </w:r>
      <w:r w:rsidRPr="00984E49">
        <w:rPr>
          <w:sz w:val="28"/>
          <w:szCs w:val="28"/>
        </w:rPr>
        <w:t>-РС</w:t>
      </w:r>
      <w:r w:rsidRPr="00035FFD">
        <w:rPr>
          <w:sz w:val="28"/>
          <w:szCs w:val="28"/>
        </w:rPr>
        <w:t xml:space="preserve"> </w:t>
      </w:r>
      <w:r w:rsidRPr="00984E49">
        <w:rPr>
          <w:sz w:val="28"/>
          <w:szCs w:val="28"/>
        </w:rPr>
        <w:t xml:space="preserve"> «О бюджете города Курска на 20</w:t>
      </w:r>
      <w:r>
        <w:rPr>
          <w:sz w:val="28"/>
          <w:szCs w:val="28"/>
        </w:rPr>
        <w:t>2</w:t>
      </w:r>
      <w:r w:rsidR="0082393B">
        <w:rPr>
          <w:sz w:val="28"/>
          <w:szCs w:val="28"/>
        </w:rPr>
        <w:t>6</w:t>
      </w:r>
      <w:r w:rsidRPr="00984E49">
        <w:rPr>
          <w:sz w:val="28"/>
          <w:szCs w:val="28"/>
        </w:rPr>
        <w:t xml:space="preserve"> год</w:t>
      </w:r>
      <w:r w:rsidRPr="00984E49">
        <w:rPr>
          <w:b/>
          <w:bCs/>
          <w:sz w:val="28"/>
          <w:szCs w:val="28"/>
        </w:rPr>
        <w:t xml:space="preserve"> </w:t>
      </w:r>
      <w:r w:rsidRPr="00984E49">
        <w:rPr>
          <w:bCs/>
          <w:sz w:val="28"/>
          <w:szCs w:val="28"/>
        </w:rPr>
        <w:t>и</w:t>
      </w:r>
      <w:r w:rsidRPr="00035FFD">
        <w:rPr>
          <w:bCs/>
          <w:sz w:val="28"/>
          <w:szCs w:val="28"/>
        </w:rPr>
        <w:t xml:space="preserve"> </w:t>
      </w:r>
      <w:r w:rsidRPr="00984E49">
        <w:rPr>
          <w:bCs/>
          <w:sz w:val="28"/>
          <w:szCs w:val="28"/>
        </w:rPr>
        <w:t xml:space="preserve"> на</w:t>
      </w:r>
      <w:r w:rsidRPr="00035FFD">
        <w:rPr>
          <w:bCs/>
          <w:sz w:val="28"/>
          <w:szCs w:val="28"/>
        </w:rPr>
        <w:t xml:space="preserve"> </w:t>
      </w:r>
      <w:r w:rsidRPr="00984E4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</w:t>
      </w:r>
      <w:r w:rsidRPr="00984E49">
        <w:rPr>
          <w:bCs/>
          <w:sz w:val="28"/>
          <w:szCs w:val="28"/>
        </w:rPr>
        <w:t xml:space="preserve">плановый период </w:t>
      </w:r>
      <w:r w:rsidRPr="00035FFD">
        <w:rPr>
          <w:bCs/>
          <w:sz w:val="28"/>
          <w:szCs w:val="28"/>
        </w:rPr>
        <w:t xml:space="preserve"> </w:t>
      </w:r>
      <w:r w:rsidRPr="00984E49">
        <w:rPr>
          <w:bCs/>
          <w:sz w:val="28"/>
          <w:szCs w:val="28"/>
        </w:rPr>
        <w:t>202</w:t>
      </w:r>
      <w:r w:rsidR="0082393B">
        <w:rPr>
          <w:bCs/>
          <w:sz w:val="28"/>
          <w:szCs w:val="28"/>
        </w:rPr>
        <w:t>7</w:t>
      </w:r>
      <w:r w:rsidRPr="00984E49">
        <w:rPr>
          <w:bCs/>
          <w:sz w:val="28"/>
          <w:szCs w:val="28"/>
        </w:rPr>
        <w:t xml:space="preserve"> и 202</w:t>
      </w:r>
      <w:r w:rsidR="0082393B">
        <w:rPr>
          <w:bCs/>
          <w:sz w:val="28"/>
          <w:szCs w:val="28"/>
        </w:rPr>
        <w:t>8</w:t>
      </w:r>
      <w:r w:rsidRPr="00035FFD">
        <w:rPr>
          <w:bCs/>
          <w:sz w:val="28"/>
          <w:szCs w:val="28"/>
        </w:rPr>
        <w:t xml:space="preserve"> </w:t>
      </w:r>
      <w:r w:rsidRPr="00984E49">
        <w:rPr>
          <w:bCs/>
          <w:sz w:val="28"/>
          <w:szCs w:val="28"/>
        </w:rPr>
        <w:t>годов</w:t>
      </w:r>
      <w:r w:rsidRPr="00984E49">
        <w:rPr>
          <w:sz w:val="28"/>
          <w:szCs w:val="28"/>
        </w:rPr>
        <w:t>»</w:t>
      </w:r>
      <w:r w:rsidRPr="00035FFD">
        <w:rPr>
          <w:sz w:val="28"/>
          <w:szCs w:val="28"/>
        </w:rPr>
        <w:t xml:space="preserve">  </w:t>
      </w:r>
      <w:r w:rsidRPr="002953FE">
        <w:rPr>
          <w:sz w:val="28"/>
          <w:szCs w:val="28"/>
        </w:rPr>
        <w:t>(газета</w:t>
      </w:r>
      <w:r w:rsidRPr="00035FFD">
        <w:rPr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r w:rsidRPr="00A938C0">
        <w:rPr>
          <w:sz w:val="28"/>
          <w:szCs w:val="28"/>
        </w:rPr>
        <w:t>Городские</w:t>
      </w:r>
      <w:r w:rsidRPr="00035FFD">
        <w:rPr>
          <w:sz w:val="28"/>
          <w:szCs w:val="28"/>
        </w:rPr>
        <w:t xml:space="preserve"> </w:t>
      </w:r>
      <w:r w:rsidRPr="00A938C0">
        <w:rPr>
          <w:sz w:val="28"/>
          <w:szCs w:val="28"/>
        </w:rPr>
        <w:t>известия</w:t>
      </w:r>
      <w:r>
        <w:rPr>
          <w:sz w:val="28"/>
          <w:szCs w:val="28"/>
        </w:rPr>
        <w:t>»</w:t>
      </w:r>
      <w:r w:rsidRPr="00A938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от 2</w:t>
      </w:r>
      <w:r w:rsidR="0082393B">
        <w:rPr>
          <w:sz w:val="28"/>
          <w:szCs w:val="28"/>
        </w:rPr>
        <w:t>3 декабря 2025</w:t>
      </w:r>
      <w:r>
        <w:rPr>
          <w:sz w:val="28"/>
          <w:szCs w:val="28"/>
        </w:rPr>
        <w:t xml:space="preserve"> года № 103) </w:t>
      </w:r>
      <w:r w:rsidRPr="002953FE">
        <w:rPr>
          <w:sz w:val="28"/>
          <w:szCs w:val="28"/>
        </w:rPr>
        <w:t>следующие изменения:</w:t>
      </w:r>
    </w:p>
    <w:p w:rsidR="00C345B7" w:rsidRDefault="00C21878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статье</w:t>
      </w:r>
      <w:r w:rsidR="00414DFE">
        <w:rPr>
          <w:sz w:val="28"/>
          <w:szCs w:val="28"/>
        </w:rPr>
        <w:t xml:space="preserve"> </w:t>
      </w:r>
      <w:r>
        <w:rPr>
          <w:sz w:val="28"/>
          <w:szCs w:val="28"/>
        </w:rPr>
        <w:t>1:</w:t>
      </w:r>
    </w:p>
    <w:p w:rsidR="00C21878" w:rsidRDefault="00C345B7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</w:t>
      </w:r>
      <w:r w:rsidR="00414DFE">
        <w:rPr>
          <w:sz w:val="28"/>
          <w:szCs w:val="28"/>
        </w:rPr>
        <w:t>части</w:t>
      </w:r>
      <w:r>
        <w:rPr>
          <w:sz w:val="28"/>
          <w:szCs w:val="28"/>
        </w:rPr>
        <w:t xml:space="preserve"> 1:</w:t>
      </w:r>
    </w:p>
    <w:p w:rsidR="00C345B7" w:rsidRDefault="00C345B7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</w:t>
      </w:r>
      <w:r w:rsidR="00FA6570">
        <w:rPr>
          <w:sz w:val="28"/>
          <w:szCs w:val="28"/>
        </w:rPr>
        <w:t>втором</w:t>
      </w:r>
      <w:r>
        <w:rPr>
          <w:sz w:val="28"/>
          <w:szCs w:val="28"/>
        </w:rPr>
        <w:t xml:space="preserve"> </w:t>
      </w:r>
      <w:r w:rsidR="00FE7A63">
        <w:rPr>
          <w:sz w:val="28"/>
          <w:szCs w:val="28"/>
        </w:rPr>
        <w:t>цифру «</w:t>
      </w:r>
      <w:r w:rsidRPr="00B90B62">
        <w:rPr>
          <w:sz w:val="28"/>
          <w:szCs w:val="28"/>
        </w:rPr>
        <w:t>17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737 276 048,</w:t>
      </w:r>
      <w:r w:rsidRPr="00B90B62">
        <w:rPr>
          <w:sz w:val="28"/>
          <w:szCs w:val="28"/>
        </w:rPr>
        <w:t>9</w:t>
      </w:r>
      <w:r>
        <w:rPr>
          <w:sz w:val="28"/>
          <w:szCs w:val="28"/>
        </w:rPr>
        <w:t xml:space="preserve">3» заменить </w:t>
      </w:r>
      <w:r w:rsidR="00FE7A63">
        <w:rPr>
          <w:sz w:val="28"/>
          <w:szCs w:val="28"/>
        </w:rPr>
        <w:t>цифрой</w:t>
      </w:r>
      <w:r>
        <w:rPr>
          <w:sz w:val="28"/>
          <w:szCs w:val="28"/>
        </w:rPr>
        <w:t xml:space="preserve"> «</w:t>
      </w:r>
      <w:r w:rsidR="003327EB">
        <w:rPr>
          <w:sz w:val="28"/>
          <w:szCs w:val="28"/>
        </w:rPr>
        <w:t>17 </w:t>
      </w:r>
      <w:r w:rsidR="00364461">
        <w:rPr>
          <w:sz w:val="28"/>
          <w:szCs w:val="28"/>
        </w:rPr>
        <w:t>6</w:t>
      </w:r>
      <w:r w:rsidR="003327EB">
        <w:rPr>
          <w:sz w:val="28"/>
          <w:szCs w:val="28"/>
        </w:rPr>
        <w:t>98 320 118,85</w:t>
      </w:r>
      <w:r w:rsidR="00FA6570">
        <w:rPr>
          <w:sz w:val="28"/>
          <w:szCs w:val="28"/>
        </w:rPr>
        <w:t>»</w:t>
      </w:r>
      <w:r w:rsidR="002A20FB">
        <w:rPr>
          <w:sz w:val="28"/>
          <w:szCs w:val="28"/>
        </w:rPr>
        <w:t>, слова «</w:t>
      </w:r>
      <w:r w:rsidR="002A20FB" w:rsidRPr="009E31F9">
        <w:rPr>
          <w:sz w:val="28"/>
          <w:szCs w:val="28"/>
        </w:rPr>
        <w:t xml:space="preserve">в сумме </w:t>
      </w:r>
      <w:r w:rsidR="002A20FB">
        <w:rPr>
          <w:sz w:val="28"/>
          <w:szCs w:val="28"/>
        </w:rPr>
        <w:t xml:space="preserve">9 550 223 284,94 </w:t>
      </w:r>
      <w:r w:rsidR="002A20FB" w:rsidRPr="00E95098">
        <w:rPr>
          <w:sz w:val="28"/>
          <w:szCs w:val="28"/>
        </w:rPr>
        <w:t>рубл</w:t>
      </w:r>
      <w:r w:rsidR="002A20FB">
        <w:rPr>
          <w:sz w:val="28"/>
          <w:szCs w:val="28"/>
        </w:rPr>
        <w:t>я» заменить словами «</w:t>
      </w:r>
      <w:r w:rsidR="002A20FB" w:rsidRPr="009E31F9">
        <w:rPr>
          <w:sz w:val="28"/>
          <w:szCs w:val="28"/>
        </w:rPr>
        <w:t xml:space="preserve">в сумме </w:t>
      </w:r>
      <w:r w:rsidR="002A20FB">
        <w:rPr>
          <w:sz w:val="28"/>
          <w:szCs w:val="28"/>
        </w:rPr>
        <w:t>9 </w:t>
      </w:r>
      <w:r w:rsidR="00364461">
        <w:rPr>
          <w:sz w:val="28"/>
          <w:szCs w:val="28"/>
        </w:rPr>
        <w:t>8</w:t>
      </w:r>
      <w:r w:rsidR="002A20FB">
        <w:rPr>
          <w:sz w:val="28"/>
          <w:szCs w:val="28"/>
        </w:rPr>
        <w:t>49 790 566,94 рублей»</w:t>
      </w:r>
      <w:r w:rsidR="00FA6570">
        <w:rPr>
          <w:sz w:val="28"/>
          <w:szCs w:val="28"/>
        </w:rPr>
        <w:t>;</w:t>
      </w:r>
    </w:p>
    <w:p w:rsidR="00FA6570" w:rsidRDefault="00FA6570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третьем слова «</w:t>
      </w:r>
      <w:r w:rsidRPr="009E31F9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18 478 609 048,93 </w:t>
      </w:r>
      <w:r w:rsidRPr="00E95098">
        <w:rPr>
          <w:sz w:val="28"/>
          <w:szCs w:val="28"/>
        </w:rPr>
        <w:t>рубл</w:t>
      </w:r>
      <w:r>
        <w:rPr>
          <w:sz w:val="28"/>
          <w:szCs w:val="28"/>
        </w:rPr>
        <w:t>ей» заменить словами «</w:t>
      </w:r>
      <w:r w:rsidRPr="009E31F9">
        <w:rPr>
          <w:sz w:val="28"/>
          <w:szCs w:val="28"/>
        </w:rPr>
        <w:t xml:space="preserve">в сумме </w:t>
      </w:r>
      <w:r w:rsidR="00414DFE">
        <w:rPr>
          <w:sz w:val="28"/>
          <w:szCs w:val="28"/>
        </w:rPr>
        <w:t>18 </w:t>
      </w:r>
      <w:r w:rsidR="00364461">
        <w:rPr>
          <w:sz w:val="28"/>
          <w:szCs w:val="28"/>
        </w:rPr>
        <w:t>8</w:t>
      </w:r>
      <w:r w:rsidR="00414DFE">
        <w:rPr>
          <w:sz w:val="28"/>
          <w:szCs w:val="28"/>
        </w:rPr>
        <w:t>59 223 574,84</w:t>
      </w:r>
      <w:r w:rsidRPr="00E95098">
        <w:rPr>
          <w:sz w:val="28"/>
          <w:szCs w:val="28"/>
        </w:rPr>
        <w:t xml:space="preserve"> рубл</w:t>
      </w:r>
      <w:r w:rsidR="002A20FB">
        <w:rPr>
          <w:sz w:val="28"/>
          <w:szCs w:val="28"/>
        </w:rPr>
        <w:t>я</w:t>
      </w:r>
      <w:r>
        <w:rPr>
          <w:sz w:val="28"/>
          <w:szCs w:val="28"/>
        </w:rPr>
        <w:t>»;</w:t>
      </w:r>
    </w:p>
    <w:p w:rsidR="00C345B7" w:rsidRDefault="00FA6570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четвертом </w:t>
      </w:r>
      <w:r w:rsidR="00FE7A63">
        <w:rPr>
          <w:sz w:val="28"/>
          <w:szCs w:val="28"/>
        </w:rPr>
        <w:t>цифру «</w:t>
      </w:r>
      <w:r>
        <w:rPr>
          <w:sz w:val="28"/>
          <w:szCs w:val="28"/>
        </w:rPr>
        <w:t xml:space="preserve">741 333 000 </w:t>
      </w:r>
      <w:r w:rsidRPr="00E95098">
        <w:rPr>
          <w:sz w:val="28"/>
          <w:szCs w:val="28"/>
        </w:rPr>
        <w:t>рубл</w:t>
      </w:r>
      <w:r>
        <w:rPr>
          <w:sz w:val="28"/>
          <w:szCs w:val="28"/>
        </w:rPr>
        <w:t xml:space="preserve">ей» заменить </w:t>
      </w:r>
      <w:r w:rsidR="00FE7A63">
        <w:rPr>
          <w:sz w:val="28"/>
          <w:szCs w:val="28"/>
        </w:rPr>
        <w:t>цифрой</w:t>
      </w:r>
      <w:r>
        <w:rPr>
          <w:sz w:val="28"/>
          <w:szCs w:val="28"/>
        </w:rPr>
        <w:t xml:space="preserve"> «</w:t>
      </w:r>
      <w:r w:rsidR="00414DFE">
        <w:rPr>
          <w:sz w:val="28"/>
          <w:szCs w:val="28"/>
        </w:rPr>
        <w:t>1 160 903 455,99</w:t>
      </w:r>
      <w:r>
        <w:rPr>
          <w:sz w:val="28"/>
          <w:szCs w:val="28"/>
        </w:rPr>
        <w:t>»;</w:t>
      </w:r>
    </w:p>
    <w:p w:rsidR="00414DFE" w:rsidRDefault="00414DFE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части 2:</w:t>
      </w:r>
    </w:p>
    <w:p w:rsidR="00414DFE" w:rsidRDefault="00414DFE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абзаце третьем </w:t>
      </w:r>
      <w:r w:rsidR="00FE7A63">
        <w:rPr>
          <w:sz w:val="28"/>
          <w:szCs w:val="28"/>
        </w:rPr>
        <w:t>цифру «</w:t>
      </w:r>
      <w:r w:rsidRPr="00B90B62">
        <w:rPr>
          <w:sz w:val="28"/>
          <w:szCs w:val="28"/>
        </w:rPr>
        <w:t>17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981 059 731,30» заменить </w:t>
      </w:r>
      <w:r w:rsidR="00FE7A63">
        <w:rPr>
          <w:sz w:val="28"/>
          <w:szCs w:val="28"/>
        </w:rPr>
        <w:t>цифрой</w:t>
      </w:r>
      <w:r>
        <w:rPr>
          <w:sz w:val="28"/>
          <w:szCs w:val="28"/>
        </w:rPr>
        <w:t xml:space="preserve"> «17 827 569 731,30»;</w:t>
      </w:r>
    </w:p>
    <w:p w:rsidR="00414DFE" w:rsidRDefault="00414DFE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</w:t>
      </w:r>
      <w:r w:rsidR="00465247">
        <w:rPr>
          <w:sz w:val="28"/>
          <w:szCs w:val="28"/>
        </w:rPr>
        <w:t>четвертом</w:t>
      </w:r>
      <w:r>
        <w:rPr>
          <w:sz w:val="28"/>
          <w:szCs w:val="28"/>
        </w:rPr>
        <w:t xml:space="preserve"> </w:t>
      </w:r>
      <w:r w:rsidR="00FE7A63">
        <w:rPr>
          <w:sz w:val="28"/>
          <w:szCs w:val="28"/>
        </w:rPr>
        <w:t>цифру «</w:t>
      </w:r>
      <w:r w:rsidR="00465247">
        <w:rPr>
          <w:sz w:val="28"/>
          <w:szCs w:val="28"/>
        </w:rPr>
        <w:t>17 704 393 731,30</w:t>
      </w:r>
      <w:r>
        <w:rPr>
          <w:sz w:val="28"/>
          <w:szCs w:val="28"/>
        </w:rPr>
        <w:t xml:space="preserve">» заменить </w:t>
      </w:r>
      <w:r w:rsidR="00FE7A63">
        <w:rPr>
          <w:sz w:val="28"/>
          <w:szCs w:val="28"/>
        </w:rPr>
        <w:t>цифрой</w:t>
      </w:r>
      <w:r>
        <w:rPr>
          <w:sz w:val="28"/>
          <w:szCs w:val="28"/>
        </w:rPr>
        <w:t xml:space="preserve"> «</w:t>
      </w:r>
      <w:r w:rsidR="00465247">
        <w:rPr>
          <w:sz w:val="28"/>
          <w:szCs w:val="28"/>
        </w:rPr>
        <w:t>17 550 903 731,30</w:t>
      </w:r>
      <w:r>
        <w:rPr>
          <w:sz w:val="28"/>
          <w:szCs w:val="28"/>
        </w:rPr>
        <w:t>»</w:t>
      </w:r>
      <w:r w:rsidR="00465247">
        <w:rPr>
          <w:sz w:val="28"/>
          <w:szCs w:val="28"/>
        </w:rPr>
        <w:t xml:space="preserve">, </w:t>
      </w:r>
      <w:r w:rsidR="00FE7A63">
        <w:rPr>
          <w:sz w:val="28"/>
          <w:szCs w:val="28"/>
        </w:rPr>
        <w:t>цифру «</w:t>
      </w:r>
      <w:r w:rsidR="00465247">
        <w:rPr>
          <w:sz w:val="28"/>
          <w:szCs w:val="28"/>
        </w:rPr>
        <w:t xml:space="preserve">217 669 094,78» заменить </w:t>
      </w:r>
      <w:r w:rsidR="00FE7A63">
        <w:rPr>
          <w:sz w:val="28"/>
          <w:szCs w:val="28"/>
        </w:rPr>
        <w:t>цифрой</w:t>
      </w:r>
      <w:r w:rsidR="00465247">
        <w:rPr>
          <w:sz w:val="28"/>
          <w:szCs w:val="28"/>
        </w:rPr>
        <w:t xml:space="preserve"> «213 831 844,78»</w:t>
      </w:r>
      <w:r>
        <w:rPr>
          <w:sz w:val="28"/>
          <w:szCs w:val="28"/>
        </w:rPr>
        <w:t>;</w:t>
      </w:r>
    </w:p>
    <w:p w:rsidR="00414DFE" w:rsidRDefault="00414DFE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</w:t>
      </w:r>
      <w:r w:rsidR="00A36E28">
        <w:rPr>
          <w:sz w:val="28"/>
          <w:szCs w:val="28"/>
        </w:rPr>
        <w:t>седьмом</w:t>
      </w:r>
      <w:r>
        <w:rPr>
          <w:sz w:val="28"/>
          <w:szCs w:val="28"/>
        </w:rPr>
        <w:t xml:space="preserve"> </w:t>
      </w:r>
      <w:r w:rsidR="00FE7A63">
        <w:rPr>
          <w:sz w:val="28"/>
          <w:szCs w:val="28"/>
        </w:rPr>
        <w:t>цифру «</w:t>
      </w:r>
      <w:r w:rsidR="00A36E28">
        <w:rPr>
          <w:sz w:val="28"/>
          <w:szCs w:val="28"/>
        </w:rPr>
        <w:t>18 137 616 178,20</w:t>
      </w:r>
      <w:r>
        <w:rPr>
          <w:sz w:val="28"/>
          <w:szCs w:val="28"/>
        </w:rPr>
        <w:t xml:space="preserve">» заменить </w:t>
      </w:r>
      <w:r w:rsidR="00FE7A63">
        <w:rPr>
          <w:sz w:val="28"/>
          <w:szCs w:val="28"/>
        </w:rPr>
        <w:t>цифрой</w:t>
      </w:r>
      <w:r>
        <w:rPr>
          <w:sz w:val="28"/>
          <w:szCs w:val="28"/>
        </w:rPr>
        <w:t xml:space="preserve"> «</w:t>
      </w:r>
      <w:r w:rsidR="00A36E28">
        <w:rPr>
          <w:sz w:val="28"/>
          <w:szCs w:val="28"/>
        </w:rPr>
        <w:t>17 961 008 178,20</w:t>
      </w:r>
      <w:r>
        <w:rPr>
          <w:sz w:val="28"/>
          <w:szCs w:val="28"/>
        </w:rPr>
        <w:t>»;</w:t>
      </w:r>
    </w:p>
    <w:p w:rsidR="00414DFE" w:rsidRDefault="00A36E28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восьмом </w:t>
      </w:r>
      <w:r w:rsidR="00FE7A63">
        <w:rPr>
          <w:sz w:val="28"/>
          <w:szCs w:val="28"/>
        </w:rPr>
        <w:t>цифру «</w:t>
      </w:r>
      <w:r>
        <w:rPr>
          <w:sz w:val="28"/>
          <w:szCs w:val="28"/>
        </w:rPr>
        <w:t xml:space="preserve">18 137 616 178,20» заменить </w:t>
      </w:r>
      <w:r w:rsidR="00FE7A63">
        <w:rPr>
          <w:sz w:val="28"/>
          <w:szCs w:val="28"/>
        </w:rPr>
        <w:t>цифрой</w:t>
      </w:r>
      <w:r>
        <w:rPr>
          <w:sz w:val="28"/>
          <w:szCs w:val="28"/>
        </w:rPr>
        <w:t xml:space="preserve"> «17 961 008 178,20», </w:t>
      </w:r>
      <w:r w:rsidR="00FE7A63">
        <w:rPr>
          <w:sz w:val="28"/>
          <w:szCs w:val="28"/>
        </w:rPr>
        <w:t>цифру «</w:t>
      </w:r>
      <w:r>
        <w:rPr>
          <w:sz w:val="28"/>
          <w:szCs w:val="28"/>
        </w:rPr>
        <w:t xml:space="preserve">459 710 963,31» заменить </w:t>
      </w:r>
      <w:r w:rsidR="00FE7A63">
        <w:rPr>
          <w:sz w:val="28"/>
          <w:szCs w:val="28"/>
        </w:rPr>
        <w:t>цифрой</w:t>
      </w:r>
      <w:r>
        <w:rPr>
          <w:sz w:val="28"/>
          <w:szCs w:val="28"/>
        </w:rPr>
        <w:t xml:space="preserve"> «450 880 563,31»;</w:t>
      </w:r>
    </w:p>
    <w:p w:rsidR="003256F5" w:rsidRDefault="003256F5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C92442">
        <w:rPr>
          <w:sz w:val="28"/>
          <w:szCs w:val="28"/>
        </w:rPr>
        <w:t>2) в статье 3 часть 2 исключить;</w:t>
      </w:r>
    </w:p>
    <w:p w:rsidR="00FA6570" w:rsidRDefault="003256F5" w:rsidP="0057226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A6570">
        <w:rPr>
          <w:sz w:val="28"/>
          <w:szCs w:val="28"/>
        </w:rPr>
        <w:t>) стать</w:t>
      </w:r>
      <w:r w:rsidR="004A2FFA">
        <w:rPr>
          <w:sz w:val="28"/>
          <w:szCs w:val="28"/>
        </w:rPr>
        <w:t>ю</w:t>
      </w:r>
      <w:r w:rsidR="00FA6570">
        <w:rPr>
          <w:sz w:val="28"/>
          <w:szCs w:val="28"/>
        </w:rPr>
        <w:t xml:space="preserve"> </w:t>
      </w:r>
      <w:r w:rsidR="005D5F55" w:rsidRPr="004A2FFA">
        <w:rPr>
          <w:sz w:val="28"/>
          <w:szCs w:val="28"/>
        </w:rPr>
        <w:t>4</w:t>
      </w:r>
      <w:r w:rsidR="004A2FFA">
        <w:rPr>
          <w:sz w:val="28"/>
          <w:szCs w:val="28"/>
        </w:rPr>
        <w:t xml:space="preserve"> изложить в новой редакции</w:t>
      </w:r>
      <w:r w:rsidR="00FA6570">
        <w:rPr>
          <w:sz w:val="28"/>
          <w:szCs w:val="28"/>
        </w:rPr>
        <w:t>:</w:t>
      </w:r>
    </w:p>
    <w:p w:rsidR="00462FE2" w:rsidRDefault="00462FE2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8"/>
          <w:szCs w:val="28"/>
        </w:rPr>
      </w:pPr>
      <w:r w:rsidRPr="00462FE2">
        <w:rPr>
          <w:bCs/>
          <w:sz w:val="28"/>
          <w:szCs w:val="28"/>
        </w:rPr>
        <w:t xml:space="preserve">«Статья 4. Бюджетные ассигнования бюджета города Курска на </w:t>
      </w:r>
      <w:r w:rsidR="00D07AF9">
        <w:rPr>
          <w:bCs/>
          <w:sz w:val="28"/>
          <w:szCs w:val="28"/>
        </w:rPr>
        <w:t xml:space="preserve">            </w:t>
      </w:r>
      <w:r w:rsidRPr="00462FE2">
        <w:rPr>
          <w:bCs/>
          <w:sz w:val="28"/>
          <w:szCs w:val="28"/>
        </w:rPr>
        <w:t>2026 год и на плановый период 2027 и 2028 годов</w:t>
      </w:r>
    </w:p>
    <w:p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  <w:r w:rsidRPr="004A2FFA">
        <w:rPr>
          <w:sz w:val="28"/>
          <w:szCs w:val="28"/>
        </w:rPr>
        <w:t>1. Утвердить распределение  бюджетны</w:t>
      </w:r>
      <w:r w:rsidR="00572269">
        <w:rPr>
          <w:sz w:val="28"/>
          <w:szCs w:val="28"/>
        </w:rPr>
        <w:t xml:space="preserve">х  ассигнований  на 2026 год и </w:t>
      </w:r>
      <w:r w:rsidRPr="004A2FFA">
        <w:rPr>
          <w:sz w:val="28"/>
          <w:szCs w:val="28"/>
        </w:rPr>
        <w:t xml:space="preserve">на плановый период 2027 и 2028 годов по разделам, подразделам, целевым статьям (муниципальным программам и непрограммным направлениям деятельности), группам видов расходов согласно </w:t>
      </w:r>
      <w:hyperlink r:id="rId9" w:history="1">
        <w:r w:rsidRPr="004A2FFA">
          <w:rPr>
            <w:sz w:val="28"/>
            <w:szCs w:val="28"/>
          </w:rPr>
          <w:t xml:space="preserve">приложению № </w:t>
        </w:r>
      </w:hyperlink>
      <w:r w:rsidRPr="004A2FFA">
        <w:rPr>
          <w:sz w:val="28"/>
          <w:szCs w:val="28"/>
        </w:rPr>
        <w:t>2.</w:t>
      </w:r>
    </w:p>
    <w:p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A2FFA">
        <w:rPr>
          <w:sz w:val="28"/>
          <w:szCs w:val="28"/>
        </w:rPr>
        <w:t xml:space="preserve">2. Утвердить ведомственную </w:t>
      </w:r>
      <w:hyperlink r:id="rId10" w:history="1">
        <w:r w:rsidRPr="004A2FFA">
          <w:rPr>
            <w:sz w:val="28"/>
            <w:szCs w:val="28"/>
          </w:rPr>
          <w:t>структуру</w:t>
        </w:r>
      </w:hyperlink>
      <w:r w:rsidRPr="004A2FFA">
        <w:rPr>
          <w:sz w:val="28"/>
          <w:szCs w:val="28"/>
        </w:rPr>
        <w:t xml:space="preserve"> расходов бюджета города Курска на 2026 год и на плановый период 2027 и 2028 годов согласно приложению № 3.</w:t>
      </w:r>
    </w:p>
    <w:p w:rsidR="004A2FFA" w:rsidRPr="004A2FFA" w:rsidRDefault="00572269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</w:t>
      </w:r>
      <w:hyperlink r:id="rId11" w:history="1">
        <w:r w:rsidR="004A2FFA" w:rsidRPr="004A2FFA">
          <w:rPr>
            <w:sz w:val="28"/>
            <w:szCs w:val="28"/>
          </w:rPr>
          <w:t>распределение</w:t>
        </w:r>
      </w:hyperlink>
      <w:r>
        <w:rPr>
          <w:sz w:val="28"/>
          <w:szCs w:val="28"/>
        </w:rPr>
        <w:t xml:space="preserve"> бюджетных ассигнований </w:t>
      </w:r>
      <w:r w:rsidR="004A2FFA" w:rsidRPr="004A2FFA">
        <w:rPr>
          <w:sz w:val="28"/>
          <w:szCs w:val="28"/>
        </w:rPr>
        <w:t>на реализацию муниципальных программ на 2026 год и на плановый период 2027 и 2028 годов согласно приложению № 4.</w:t>
      </w:r>
    </w:p>
    <w:p w:rsidR="004A2FFA" w:rsidRPr="004A2FFA" w:rsidRDefault="00572269" w:rsidP="00572269">
      <w:pPr>
        <w:pStyle w:val="ConsPlusNormal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 xml:space="preserve">Утвердить объем </w:t>
      </w:r>
      <w:r w:rsidR="004A2FFA" w:rsidRPr="004A2FFA">
        <w:rPr>
          <w:sz w:val="28"/>
          <w:szCs w:val="28"/>
        </w:rPr>
        <w:t>бюджетных</w:t>
      </w:r>
      <w:r>
        <w:rPr>
          <w:sz w:val="28"/>
          <w:szCs w:val="28"/>
        </w:rPr>
        <w:t xml:space="preserve"> ассигнований дорожного </w:t>
      </w:r>
      <w:r w:rsidR="004A2FFA" w:rsidRPr="004A2FFA">
        <w:rPr>
          <w:sz w:val="28"/>
          <w:szCs w:val="28"/>
        </w:rPr>
        <w:t>фонда гор</w:t>
      </w:r>
      <w:r>
        <w:rPr>
          <w:sz w:val="28"/>
          <w:szCs w:val="28"/>
        </w:rPr>
        <w:t xml:space="preserve">ода Курска на 2026 год в сумме </w:t>
      </w:r>
      <w:r w:rsidR="004A2FFA" w:rsidRPr="00760656">
        <w:rPr>
          <w:sz w:val="28"/>
          <w:szCs w:val="28"/>
        </w:rPr>
        <w:t>9</w:t>
      </w:r>
      <w:r w:rsidR="00D5659C" w:rsidRPr="00D5659C">
        <w:rPr>
          <w:sz w:val="28"/>
          <w:szCs w:val="28"/>
        </w:rPr>
        <w:t>5</w:t>
      </w:r>
      <w:r w:rsidR="00D5659C" w:rsidRPr="00FC3B67">
        <w:rPr>
          <w:sz w:val="28"/>
          <w:szCs w:val="28"/>
        </w:rPr>
        <w:t>2</w:t>
      </w:r>
      <w:r w:rsidR="004A2FFA" w:rsidRPr="00760656">
        <w:rPr>
          <w:sz w:val="28"/>
          <w:szCs w:val="28"/>
        </w:rPr>
        <w:t> </w:t>
      </w:r>
      <w:r w:rsidR="00760656" w:rsidRPr="00760656">
        <w:rPr>
          <w:sz w:val="28"/>
          <w:szCs w:val="28"/>
        </w:rPr>
        <w:t>536</w:t>
      </w:r>
      <w:r w:rsidR="004A2FFA" w:rsidRPr="00760656">
        <w:rPr>
          <w:sz w:val="28"/>
          <w:szCs w:val="28"/>
        </w:rPr>
        <w:t> </w:t>
      </w:r>
      <w:r w:rsidR="00760656" w:rsidRPr="00760656">
        <w:rPr>
          <w:sz w:val="28"/>
          <w:szCs w:val="28"/>
        </w:rPr>
        <w:t>1</w:t>
      </w:r>
      <w:r w:rsidR="004A2FFA" w:rsidRPr="00760656">
        <w:rPr>
          <w:sz w:val="28"/>
          <w:szCs w:val="28"/>
        </w:rPr>
        <w:t>39,18</w:t>
      </w:r>
      <w:r w:rsidR="004A2FFA" w:rsidRPr="004A2FFA">
        <w:rPr>
          <w:sz w:val="28"/>
          <w:szCs w:val="28"/>
        </w:rPr>
        <w:t xml:space="preserve"> рублей и </w:t>
      </w:r>
      <w:hyperlink r:id="rId12" w:history="1">
        <w:r w:rsidR="004A2FFA" w:rsidRPr="004A2FFA">
          <w:rPr>
            <w:sz w:val="28"/>
            <w:szCs w:val="28"/>
          </w:rPr>
          <w:t>распределение</w:t>
        </w:r>
      </w:hyperlink>
      <w:r w:rsidR="004A2FFA" w:rsidRPr="004A2FFA">
        <w:rPr>
          <w:sz w:val="28"/>
          <w:szCs w:val="28"/>
        </w:rPr>
        <w:t xml:space="preserve"> средств дорожного фонда на финансирование расходов по обеспечению дорожной деятельности по направлениям расходов и главным распорядителям бюджетных средств города Курска на 2026 год и на плановый период 2027 и 2028 годов согласно приложению  № 5.</w:t>
      </w:r>
      <w:proofErr w:type="gramEnd"/>
    </w:p>
    <w:p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A2FFA">
        <w:rPr>
          <w:sz w:val="28"/>
          <w:szCs w:val="28"/>
        </w:rPr>
        <w:t>5. Утвердить общий объем бюджетных ассигнований на исполнение публичных нормативных обязательств:</w:t>
      </w:r>
    </w:p>
    <w:p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A2FFA">
        <w:rPr>
          <w:sz w:val="28"/>
          <w:szCs w:val="28"/>
        </w:rPr>
        <w:t xml:space="preserve">на 2026 год в сумме </w:t>
      </w:r>
      <w:r w:rsidR="00760656">
        <w:rPr>
          <w:sz w:val="28"/>
          <w:szCs w:val="28"/>
        </w:rPr>
        <w:t>273 299 121</w:t>
      </w:r>
      <w:r w:rsidRPr="004A2FFA">
        <w:rPr>
          <w:sz w:val="28"/>
          <w:szCs w:val="28"/>
        </w:rPr>
        <w:t xml:space="preserve"> рубл</w:t>
      </w:r>
      <w:r w:rsidR="00FB6E1F">
        <w:rPr>
          <w:sz w:val="28"/>
          <w:szCs w:val="28"/>
        </w:rPr>
        <w:t>ь</w:t>
      </w:r>
      <w:r w:rsidRPr="004A2FFA">
        <w:rPr>
          <w:sz w:val="28"/>
          <w:szCs w:val="28"/>
        </w:rPr>
        <w:t>;</w:t>
      </w:r>
    </w:p>
    <w:p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A2FFA">
        <w:rPr>
          <w:sz w:val="28"/>
          <w:szCs w:val="28"/>
        </w:rPr>
        <w:t>на 2027 год в сумме 366 421 076 рублей;</w:t>
      </w:r>
    </w:p>
    <w:p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A2FFA">
        <w:rPr>
          <w:sz w:val="28"/>
          <w:szCs w:val="28"/>
        </w:rPr>
        <w:t>на 2028 год в сумме 376 209 376 рублей.</w:t>
      </w:r>
    </w:p>
    <w:p w:rsidR="004A2FFA" w:rsidRPr="004A2FFA" w:rsidRDefault="00572269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Утвердить объем резервного фонда </w:t>
      </w:r>
      <w:r w:rsidR="004A2FFA" w:rsidRPr="004A2FFA">
        <w:rPr>
          <w:sz w:val="28"/>
          <w:szCs w:val="28"/>
        </w:rPr>
        <w:t>Администрации города Курска:</w:t>
      </w:r>
    </w:p>
    <w:p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A2FFA">
        <w:rPr>
          <w:sz w:val="28"/>
          <w:szCs w:val="28"/>
        </w:rPr>
        <w:t xml:space="preserve">на 2026 год в сумме </w:t>
      </w:r>
      <w:r w:rsidR="00A36E28" w:rsidRPr="00A36E28">
        <w:rPr>
          <w:sz w:val="28"/>
          <w:szCs w:val="28"/>
        </w:rPr>
        <w:t>5</w:t>
      </w:r>
      <w:r w:rsidRPr="00A36E28">
        <w:rPr>
          <w:sz w:val="28"/>
          <w:szCs w:val="28"/>
        </w:rPr>
        <w:t>4 932 225,66</w:t>
      </w:r>
      <w:r w:rsidRPr="004A2FFA">
        <w:rPr>
          <w:sz w:val="28"/>
          <w:szCs w:val="28"/>
        </w:rPr>
        <w:t xml:space="preserve"> рублей;</w:t>
      </w:r>
    </w:p>
    <w:p w:rsidR="004A2FFA" w:rsidRPr="004A2FFA" w:rsidRDefault="00572269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2027 год в сумме</w:t>
      </w:r>
      <w:r w:rsidR="00A36E28">
        <w:rPr>
          <w:sz w:val="28"/>
          <w:szCs w:val="28"/>
        </w:rPr>
        <w:t xml:space="preserve"> </w:t>
      </w:r>
      <w:r w:rsidR="004A2FFA" w:rsidRPr="004A2FFA">
        <w:rPr>
          <w:sz w:val="28"/>
          <w:szCs w:val="28"/>
        </w:rPr>
        <w:t>3 000 000,00 рублей;</w:t>
      </w:r>
    </w:p>
    <w:p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A2FFA">
        <w:rPr>
          <w:sz w:val="28"/>
          <w:szCs w:val="28"/>
        </w:rPr>
        <w:t>на 2028 год в сумме 3 000 000,00 рублей.</w:t>
      </w:r>
    </w:p>
    <w:p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A2FFA">
        <w:rPr>
          <w:sz w:val="28"/>
          <w:szCs w:val="28"/>
        </w:rPr>
        <w:t xml:space="preserve">Средства резервного фонда Администрации города Курска направляются на финансовое обеспечение непредвиденных расходов, </w:t>
      </w:r>
      <w:r w:rsidR="00572269">
        <w:rPr>
          <w:sz w:val="28"/>
          <w:szCs w:val="28"/>
        </w:rPr>
        <w:t xml:space="preserve">в </w:t>
      </w:r>
      <w:r w:rsidRPr="004A2FFA">
        <w:rPr>
          <w:sz w:val="28"/>
          <w:szCs w:val="28"/>
        </w:rPr>
        <w:t>том числе на проведение аварийно-восстановительных работ и</w:t>
      </w:r>
      <w:r w:rsidR="00572269">
        <w:rPr>
          <w:sz w:val="28"/>
          <w:szCs w:val="28"/>
        </w:rPr>
        <w:t xml:space="preserve"> иных мероприятий, связанных с ликвидацией последстви</w:t>
      </w:r>
      <w:r w:rsidR="00D07AF9">
        <w:rPr>
          <w:sz w:val="28"/>
          <w:szCs w:val="28"/>
        </w:rPr>
        <w:t>й</w:t>
      </w:r>
      <w:r w:rsidR="00572269">
        <w:rPr>
          <w:sz w:val="28"/>
          <w:szCs w:val="28"/>
        </w:rPr>
        <w:t xml:space="preserve"> стихийных </w:t>
      </w:r>
      <w:r w:rsidRPr="004A2FFA">
        <w:rPr>
          <w:sz w:val="28"/>
          <w:szCs w:val="28"/>
        </w:rPr>
        <w:t xml:space="preserve">бедствий </w:t>
      </w:r>
      <w:r w:rsidRPr="004A2FFA">
        <w:rPr>
          <w:sz w:val="28"/>
          <w:szCs w:val="28"/>
        </w:rPr>
        <w:lastRenderedPageBreak/>
        <w:t>и других чрезвычайных ситуаций, а также введением режима повышенной готовности.</w:t>
      </w:r>
    </w:p>
    <w:p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A2FFA">
        <w:rPr>
          <w:sz w:val="28"/>
          <w:szCs w:val="28"/>
        </w:rPr>
        <w:t>. Утвердить объем зарезервированных средств:</w:t>
      </w:r>
    </w:p>
    <w:p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A2FFA">
        <w:rPr>
          <w:sz w:val="28"/>
          <w:szCs w:val="28"/>
        </w:rPr>
        <w:t xml:space="preserve">на 2026 год в сумме </w:t>
      </w:r>
      <w:r w:rsidR="00A36E28">
        <w:rPr>
          <w:sz w:val="28"/>
          <w:szCs w:val="28"/>
        </w:rPr>
        <w:t>14 443 417,49</w:t>
      </w:r>
      <w:r w:rsidR="00572269">
        <w:rPr>
          <w:sz w:val="28"/>
          <w:szCs w:val="28"/>
        </w:rPr>
        <w:t xml:space="preserve"> </w:t>
      </w:r>
      <w:r w:rsidRPr="004A2FFA">
        <w:rPr>
          <w:sz w:val="28"/>
          <w:szCs w:val="28"/>
        </w:rPr>
        <w:t>рублей;</w:t>
      </w:r>
    </w:p>
    <w:p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A2FFA">
        <w:rPr>
          <w:sz w:val="28"/>
          <w:szCs w:val="28"/>
        </w:rPr>
        <w:t xml:space="preserve">на 2027 год в сумме </w:t>
      </w:r>
      <w:r w:rsidR="00760656">
        <w:rPr>
          <w:sz w:val="28"/>
          <w:szCs w:val="28"/>
        </w:rPr>
        <w:t>51 573 452,19</w:t>
      </w:r>
      <w:r w:rsidR="00572269">
        <w:rPr>
          <w:sz w:val="28"/>
          <w:szCs w:val="28"/>
        </w:rPr>
        <w:t xml:space="preserve"> </w:t>
      </w:r>
      <w:r w:rsidRPr="004A2FFA">
        <w:rPr>
          <w:sz w:val="28"/>
          <w:szCs w:val="28"/>
        </w:rPr>
        <w:t>рубля;</w:t>
      </w:r>
    </w:p>
    <w:p w:rsidR="004A2FFA" w:rsidRPr="004A2FFA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A2FFA">
        <w:rPr>
          <w:sz w:val="28"/>
          <w:szCs w:val="28"/>
        </w:rPr>
        <w:t xml:space="preserve">на 2028 год в сумме </w:t>
      </w:r>
      <w:r w:rsidR="00760656">
        <w:rPr>
          <w:sz w:val="28"/>
          <w:szCs w:val="28"/>
        </w:rPr>
        <w:t>81 433 508,66</w:t>
      </w:r>
      <w:r w:rsidRPr="004A2FFA">
        <w:rPr>
          <w:sz w:val="28"/>
          <w:szCs w:val="28"/>
        </w:rPr>
        <w:t xml:space="preserve"> рублей.</w:t>
      </w:r>
    </w:p>
    <w:p w:rsidR="00846225" w:rsidRDefault="004A2FF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4A2FFA">
        <w:rPr>
          <w:sz w:val="28"/>
          <w:szCs w:val="28"/>
        </w:rPr>
        <w:t>Зарезервированные средства направляются на финансовое      обеспечение мероприятий, проводимых муниципальным образованием «городской округ город Курск»,  муниципальными казенными и бюджетными учреждениями, и на другие вопросы, включая исполнение принятых и принимаемых расходных обязательств муниципальным образование</w:t>
      </w:r>
      <w:r>
        <w:rPr>
          <w:sz w:val="28"/>
          <w:szCs w:val="28"/>
        </w:rPr>
        <w:t>м «городской округ город Курск»</w:t>
      </w:r>
      <w:r w:rsidR="00D07AF9">
        <w:rPr>
          <w:sz w:val="28"/>
          <w:szCs w:val="28"/>
        </w:rPr>
        <w:t>.</w:t>
      </w:r>
      <w:r w:rsidR="00462FE2">
        <w:rPr>
          <w:sz w:val="28"/>
          <w:szCs w:val="28"/>
        </w:rPr>
        <w:t>»</w:t>
      </w:r>
      <w:r>
        <w:rPr>
          <w:sz w:val="28"/>
          <w:szCs w:val="28"/>
        </w:rPr>
        <w:t>;</w:t>
      </w:r>
      <w:r w:rsidR="00846225">
        <w:rPr>
          <w:sz w:val="28"/>
          <w:szCs w:val="28"/>
        </w:rPr>
        <w:t xml:space="preserve">    </w:t>
      </w:r>
      <w:proofErr w:type="gramEnd"/>
    </w:p>
    <w:p w:rsidR="00171417" w:rsidRDefault="003256F5" w:rsidP="00572269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bookmarkStart w:id="1" w:name="RANGE!A1:C207"/>
      <w:bookmarkEnd w:id="1"/>
      <w:r>
        <w:rPr>
          <w:sz w:val="28"/>
          <w:szCs w:val="28"/>
        </w:rPr>
        <w:t>4</w:t>
      </w:r>
      <w:r w:rsidR="00171417">
        <w:rPr>
          <w:sz w:val="28"/>
          <w:szCs w:val="28"/>
        </w:rPr>
        <w:t>) в статье 6:</w:t>
      </w:r>
    </w:p>
    <w:p w:rsidR="00171417" w:rsidRDefault="00491F21" w:rsidP="00572269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9A72A1">
        <w:rPr>
          <w:sz w:val="28"/>
          <w:szCs w:val="28"/>
        </w:rPr>
        <w:t xml:space="preserve">в </w:t>
      </w:r>
      <w:r w:rsidR="007E0E40">
        <w:rPr>
          <w:sz w:val="28"/>
          <w:szCs w:val="28"/>
        </w:rPr>
        <w:t>части</w:t>
      </w:r>
      <w:r>
        <w:rPr>
          <w:sz w:val="28"/>
          <w:szCs w:val="28"/>
        </w:rPr>
        <w:t xml:space="preserve"> 1:</w:t>
      </w:r>
    </w:p>
    <w:p w:rsidR="009872B7" w:rsidRDefault="00491F21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втором </w:t>
      </w:r>
      <w:r w:rsidR="00D07AF9">
        <w:rPr>
          <w:sz w:val="28"/>
          <w:szCs w:val="28"/>
        </w:rPr>
        <w:t>цифру «</w:t>
      </w:r>
      <w:r w:rsidRPr="009E31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6 875 389 000» заменить </w:t>
      </w:r>
      <w:r w:rsidR="00D07AF9">
        <w:rPr>
          <w:sz w:val="28"/>
          <w:szCs w:val="28"/>
        </w:rPr>
        <w:t>цифрой</w:t>
      </w:r>
      <w:r>
        <w:rPr>
          <w:sz w:val="28"/>
          <w:szCs w:val="28"/>
        </w:rPr>
        <w:t xml:space="preserve"> «</w:t>
      </w:r>
      <w:r w:rsidR="009A72A1">
        <w:rPr>
          <w:sz w:val="28"/>
          <w:szCs w:val="28"/>
        </w:rPr>
        <w:t>6 796 905 000</w:t>
      </w:r>
      <w:r>
        <w:rPr>
          <w:sz w:val="28"/>
          <w:szCs w:val="28"/>
        </w:rPr>
        <w:t>»;</w:t>
      </w:r>
    </w:p>
    <w:p w:rsidR="009A72A1" w:rsidRDefault="009A72A1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третьем </w:t>
      </w:r>
      <w:r w:rsidR="00D07AF9">
        <w:rPr>
          <w:sz w:val="28"/>
          <w:szCs w:val="28"/>
        </w:rPr>
        <w:t xml:space="preserve">цифру </w:t>
      </w:r>
      <w:r>
        <w:rPr>
          <w:sz w:val="28"/>
          <w:szCs w:val="28"/>
        </w:rPr>
        <w:t xml:space="preserve">«7 312 783 000» заменить </w:t>
      </w:r>
      <w:r w:rsidR="00D07AF9">
        <w:rPr>
          <w:sz w:val="28"/>
          <w:szCs w:val="28"/>
        </w:rPr>
        <w:t xml:space="preserve">цифрой                </w:t>
      </w:r>
      <w:r>
        <w:rPr>
          <w:sz w:val="28"/>
          <w:szCs w:val="28"/>
        </w:rPr>
        <w:t xml:space="preserve"> «7 183 851 000»;</w:t>
      </w:r>
    </w:p>
    <w:p w:rsidR="009A72A1" w:rsidRDefault="009A72A1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четвертом </w:t>
      </w:r>
      <w:r w:rsidR="00D07AF9">
        <w:rPr>
          <w:sz w:val="28"/>
          <w:szCs w:val="28"/>
        </w:rPr>
        <w:t xml:space="preserve">цифру </w:t>
      </w:r>
      <w:r>
        <w:rPr>
          <w:sz w:val="28"/>
          <w:szCs w:val="28"/>
        </w:rPr>
        <w:t xml:space="preserve">«7 721 978 000» заменить </w:t>
      </w:r>
      <w:r w:rsidR="00D07AF9">
        <w:rPr>
          <w:sz w:val="28"/>
          <w:szCs w:val="28"/>
        </w:rPr>
        <w:t>цифрой</w:t>
      </w:r>
      <w:r>
        <w:rPr>
          <w:sz w:val="28"/>
          <w:szCs w:val="28"/>
        </w:rPr>
        <w:t xml:space="preserve"> «</w:t>
      </w:r>
      <w:r w:rsidR="00C50A1B">
        <w:rPr>
          <w:sz w:val="28"/>
          <w:szCs w:val="28"/>
        </w:rPr>
        <w:t>7 573 627 000</w:t>
      </w:r>
      <w:r>
        <w:rPr>
          <w:sz w:val="28"/>
          <w:szCs w:val="28"/>
        </w:rPr>
        <w:t>»;</w:t>
      </w:r>
    </w:p>
    <w:p w:rsidR="005D5F55" w:rsidRDefault="00491F21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</w:t>
      </w:r>
      <w:r w:rsidR="00C50A1B">
        <w:rPr>
          <w:sz w:val="28"/>
          <w:szCs w:val="28"/>
        </w:rPr>
        <w:t>части</w:t>
      </w:r>
      <w:r>
        <w:rPr>
          <w:sz w:val="28"/>
          <w:szCs w:val="28"/>
        </w:rPr>
        <w:t xml:space="preserve"> 2:</w:t>
      </w:r>
    </w:p>
    <w:p w:rsidR="00C50A1B" w:rsidRDefault="00C50A1B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втором </w:t>
      </w:r>
      <w:r w:rsidR="00D07AF9">
        <w:rPr>
          <w:sz w:val="28"/>
          <w:szCs w:val="28"/>
        </w:rPr>
        <w:t xml:space="preserve">цифру </w:t>
      </w:r>
      <w:r>
        <w:rPr>
          <w:sz w:val="28"/>
          <w:szCs w:val="28"/>
        </w:rPr>
        <w:t xml:space="preserve">«3 826 666 000» заменить </w:t>
      </w:r>
      <w:r w:rsidR="00D07AF9">
        <w:rPr>
          <w:sz w:val="28"/>
          <w:szCs w:val="28"/>
        </w:rPr>
        <w:t>цифрой</w:t>
      </w:r>
      <w:r>
        <w:rPr>
          <w:sz w:val="28"/>
          <w:szCs w:val="28"/>
        </w:rPr>
        <w:t xml:space="preserve"> </w:t>
      </w:r>
      <w:r w:rsidR="00D07AF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«3 666 666 000»;</w:t>
      </w:r>
    </w:p>
    <w:p w:rsidR="00C50A1B" w:rsidRDefault="00C50A1B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третьем </w:t>
      </w:r>
      <w:r w:rsidR="00D07AF9">
        <w:rPr>
          <w:sz w:val="28"/>
          <w:szCs w:val="28"/>
        </w:rPr>
        <w:t xml:space="preserve">цифру </w:t>
      </w:r>
      <w:r>
        <w:rPr>
          <w:sz w:val="28"/>
          <w:szCs w:val="28"/>
        </w:rPr>
        <w:t xml:space="preserve">«3 550 000 000» заменить </w:t>
      </w:r>
      <w:r w:rsidR="00D07AF9">
        <w:rPr>
          <w:sz w:val="28"/>
          <w:szCs w:val="28"/>
        </w:rPr>
        <w:t>цифрой</w:t>
      </w:r>
      <w:r>
        <w:rPr>
          <w:sz w:val="28"/>
          <w:szCs w:val="28"/>
        </w:rPr>
        <w:t xml:space="preserve"> </w:t>
      </w:r>
      <w:r w:rsidR="00C9562B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«3 390 000 000»;</w:t>
      </w:r>
    </w:p>
    <w:p w:rsidR="00491F21" w:rsidRDefault="00C50A1B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четвертом </w:t>
      </w:r>
      <w:r w:rsidR="00C9562B">
        <w:rPr>
          <w:sz w:val="28"/>
          <w:szCs w:val="28"/>
        </w:rPr>
        <w:t xml:space="preserve">цифру </w:t>
      </w:r>
      <w:r>
        <w:rPr>
          <w:sz w:val="28"/>
          <w:szCs w:val="28"/>
        </w:rPr>
        <w:t xml:space="preserve">«3 550 000 000» заменить </w:t>
      </w:r>
      <w:r w:rsidR="00C9562B">
        <w:rPr>
          <w:sz w:val="28"/>
          <w:szCs w:val="28"/>
        </w:rPr>
        <w:t>цифрой</w:t>
      </w:r>
      <w:r>
        <w:rPr>
          <w:sz w:val="28"/>
          <w:szCs w:val="28"/>
        </w:rPr>
        <w:t xml:space="preserve"> «3 390 000 000»;</w:t>
      </w:r>
    </w:p>
    <w:p w:rsidR="005D5F55" w:rsidRDefault="003256F5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91F21">
        <w:rPr>
          <w:sz w:val="28"/>
          <w:szCs w:val="28"/>
        </w:rPr>
        <w:t>) в статье 7:</w:t>
      </w:r>
    </w:p>
    <w:p w:rsidR="00491F21" w:rsidRDefault="00C50A1B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BB2BF5">
        <w:rPr>
          <w:sz w:val="28"/>
          <w:szCs w:val="28"/>
        </w:rPr>
        <w:t>част</w:t>
      </w:r>
      <w:r w:rsidR="007C68D0">
        <w:rPr>
          <w:sz w:val="28"/>
          <w:szCs w:val="28"/>
        </w:rPr>
        <w:t>ь</w:t>
      </w:r>
      <w:r w:rsidR="00BB2BF5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r w:rsidR="00491F21">
        <w:rPr>
          <w:sz w:val="28"/>
          <w:szCs w:val="28"/>
        </w:rPr>
        <w:t>дополнить абзацами следующего содержания:</w:t>
      </w:r>
    </w:p>
    <w:p w:rsidR="005E01CB" w:rsidRDefault="005E01CB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«и)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</w:t>
      </w:r>
      <w:r w:rsidR="00686CCA">
        <w:rPr>
          <w:sz w:val="28"/>
          <w:szCs w:val="28"/>
        </w:rPr>
        <w:t>;</w:t>
      </w:r>
    </w:p>
    <w:p w:rsidR="00686CCA" w:rsidRDefault="00686CC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 на реализацию инфраструктурных проектов (мероприятий), источником финансового обеспечения которых являются казначейские и</w:t>
      </w:r>
      <w:r w:rsidR="0083348E">
        <w:rPr>
          <w:sz w:val="28"/>
          <w:szCs w:val="28"/>
        </w:rPr>
        <w:t>н</w:t>
      </w:r>
      <w:r>
        <w:rPr>
          <w:sz w:val="28"/>
          <w:szCs w:val="28"/>
        </w:rPr>
        <w:t>фраструктурные кредиты;</w:t>
      </w:r>
    </w:p>
    <w:p w:rsidR="00686CCA" w:rsidRDefault="00686CCA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л) для возмещения расходов на реконструкцию (модернизацию) объектов теплоснабжения, находящихся в собственности муниципального образования</w:t>
      </w:r>
      <w:r w:rsidR="005915CD">
        <w:rPr>
          <w:sz w:val="28"/>
          <w:szCs w:val="28"/>
        </w:rPr>
        <w:t xml:space="preserve"> «город Курск»</w:t>
      </w:r>
      <w:r w:rsidR="00C9562B">
        <w:rPr>
          <w:sz w:val="28"/>
          <w:szCs w:val="28"/>
        </w:rPr>
        <w:t>,</w:t>
      </w:r>
      <w:r w:rsidR="005915CD">
        <w:rPr>
          <w:sz w:val="28"/>
          <w:szCs w:val="28"/>
        </w:rPr>
        <w:t xml:space="preserve"> по концессионному соглашению</w:t>
      </w:r>
      <w:proofErr w:type="gramStart"/>
      <w:r w:rsidR="00C9562B">
        <w:rPr>
          <w:sz w:val="28"/>
          <w:szCs w:val="28"/>
        </w:rPr>
        <w:t>.</w:t>
      </w:r>
      <w:r w:rsidR="00C50A1B">
        <w:rPr>
          <w:sz w:val="28"/>
          <w:szCs w:val="28"/>
        </w:rPr>
        <w:t>»</w:t>
      </w:r>
      <w:r w:rsidR="005915CD">
        <w:rPr>
          <w:sz w:val="28"/>
          <w:szCs w:val="28"/>
        </w:rPr>
        <w:t>;</w:t>
      </w:r>
      <w:proofErr w:type="gramEnd"/>
    </w:p>
    <w:p w:rsidR="001A619E" w:rsidRDefault="00364461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C7E89" w:rsidRPr="00DC7E89">
        <w:rPr>
          <w:sz w:val="28"/>
          <w:szCs w:val="28"/>
        </w:rPr>
        <w:t>)</w:t>
      </w:r>
      <w:r w:rsidR="009872B7" w:rsidRPr="00DC7E89">
        <w:rPr>
          <w:sz w:val="28"/>
          <w:szCs w:val="28"/>
        </w:rPr>
        <w:t xml:space="preserve"> </w:t>
      </w:r>
      <w:r w:rsidR="00DC7E89" w:rsidRPr="00E73CFF">
        <w:rPr>
          <w:sz w:val="28"/>
          <w:szCs w:val="28"/>
        </w:rPr>
        <w:t>приложени</w:t>
      </w:r>
      <w:r w:rsidR="00C9562B">
        <w:rPr>
          <w:sz w:val="28"/>
          <w:szCs w:val="28"/>
        </w:rPr>
        <w:t>я</w:t>
      </w:r>
      <w:r w:rsidR="007C68D0">
        <w:rPr>
          <w:sz w:val="28"/>
          <w:szCs w:val="28"/>
        </w:rPr>
        <w:t xml:space="preserve"> </w:t>
      </w:r>
      <w:r w:rsidR="00C9562B">
        <w:rPr>
          <w:sz w:val="28"/>
          <w:szCs w:val="28"/>
        </w:rPr>
        <w:t>№</w:t>
      </w:r>
      <w:r w:rsidR="007C68D0">
        <w:rPr>
          <w:sz w:val="28"/>
          <w:szCs w:val="28"/>
        </w:rPr>
        <w:t>№</w:t>
      </w:r>
      <w:r w:rsidR="00DC7E89" w:rsidRPr="00E73CFF">
        <w:rPr>
          <w:sz w:val="28"/>
          <w:szCs w:val="28"/>
        </w:rPr>
        <w:t xml:space="preserve"> 1</w:t>
      </w:r>
      <w:r w:rsidR="00BF1F9E">
        <w:rPr>
          <w:sz w:val="28"/>
          <w:szCs w:val="28"/>
        </w:rPr>
        <w:t xml:space="preserve">-8 </w:t>
      </w:r>
      <w:r w:rsidR="00DC7E89">
        <w:rPr>
          <w:sz w:val="28"/>
          <w:szCs w:val="28"/>
        </w:rPr>
        <w:t>изложить в новой редакции (прилага</w:t>
      </w:r>
      <w:r w:rsidR="00BF1F9E">
        <w:rPr>
          <w:sz w:val="28"/>
          <w:szCs w:val="28"/>
        </w:rPr>
        <w:t>ю</w:t>
      </w:r>
      <w:r w:rsidR="00DC7E89">
        <w:rPr>
          <w:sz w:val="28"/>
          <w:szCs w:val="28"/>
        </w:rPr>
        <w:t>тся)</w:t>
      </w:r>
      <w:r w:rsidR="00BF1F9E">
        <w:rPr>
          <w:sz w:val="28"/>
          <w:szCs w:val="28"/>
        </w:rPr>
        <w:t>.</w:t>
      </w:r>
    </w:p>
    <w:p w:rsidR="00BF1F9E" w:rsidRDefault="00BF1F9E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8"/>
          <w:szCs w:val="28"/>
        </w:rPr>
      </w:pPr>
    </w:p>
    <w:p w:rsidR="00DC7E89" w:rsidRDefault="001A619E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bCs/>
          <w:sz w:val="28"/>
          <w:szCs w:val="28"/>
        </w:rPr>
      </w:pPr>
      <w:r w:rsidRPr="00DC7E89">
        <w:rPr>
          <w:bCs/>
          <w:sz w:val="28"/>
          <w:szCs w:val="28"/>
        </w:rPr>
        <w:t xml:space="preserve">Статья </w:t>
      </w:r>
      <w:r w:rsidR="00DC7E89">
        <w:rPr>
          <w:bCs/>
          <w:sz w:val="28"/>
          <w:szCs w:val="28"/>
        </w:rPr>
        <w:t>2</w:t>
      </w:r>
      <w:r w:rsidRPr="00DC7E89">
        <w:rPr>
          <w:bCs/>
          <w:sz w:val="28"/>
          <w:szCs w:val="28"/>
        </w:rPr>
        <w:t xml:space="preserve">. </w:t>
      </w:r>
    </w:p>
    <w:p w:rsidR="002C5648" w:rsidRPr="00DC7E89" w:rsidRDefault="00DC7E89" w:rsidP="0057226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 w:val="28"/>
          <w:szCs w:val="28"/>
        </w:rPr>
      </w:pPr>
      <w:proofErr w:type="gramStart"/>
      <w:r w:rsidRPr="009818CE">
        <w:rPr>
          <w:sz w:val="28"/>
          <w:szCs w:val="28"/>
        </w:rPr>
        <w:t>Решение вступает в силу со дня его подписания</w:t>
      </w:r>
      <w:r w:rsidR="00572269">
        <w:rPr>
          <w:sz w:val="28"/>
          <w:szCs w:val="28"/>
        </w:rPr>
        <w:t>,</w:t>
      </w:r>
      <w:r w:rsidRPr="009818CE">
        <w:rPr>
          <w:sz w:val="28"/>
          <w:szCs w:val="28"/>
        </w:rPr>
        <w:t xml:space="preserve"> </w:t>
      </w:r>
      <w:r w:rsidR="008719F2">
        <w:rPr>
          <w:sz w:val="28"/>
          <w:szCs w:val="28"/>
        </w:rPr>
        <w:t xml:space="preserve">за исключением пункта 2 статьи 1 настоящего решения, который вступает в силу со дня официального опубликования  </w:t>
      </w:r>
      <w:r w:rsidR="00572269">
        <w:rPr>
          <w:sz w:val="28"/>
          <w:szCs w:val="28"/>
        </w:rPr>
        <w:t>решения</w:t>
      </w:r>
      <w:r w:rsidR="00572269" w:rsidRPr="00572269">
        <w:rPr>
          <w:sz w:val="28"/>
          <w:szCs w:val="28"/>
        </w:rPr>
        <w:t xml:space="preserve"> </w:t>
      </w:r>
      <w:r w:rsidR="00572269" w:rsidRPr="00AC2A1B">
        <w:rPr>
          <w:sz w:val="28"/>
          <w:szCs w:val="28"/>
        </w:rPr>
        <w:t xml:space="preserve">Курского городского Собрания </w:t>
      </w:r>
      <w:r w:rsidR="00DA347B">
        <w:rPr>
          <w:sz w:val="28"/>
          <w:szCs w:val="28"/>
        </w:rPr>
        <w:t xml:space="preserve">               </w:t>
      </w:r>
      <w:r w:rsidR="00572269" w:rsidRPr="00AC2A1B">
        <w:rPr>
          <w:sz w:val="28"/>
          <w:szCs w:val="28"/>
        </w:rPr>
        <w:lastRenderedPageBreak/>
        <w:t>от 16 февраля 2026 года №176-7-РС «Об утверждении Порядка перечисления  части прибыли от использования муниципального имущества, находящегося в хозяйственном ведении муниципальных унитарных предприятий города Курска»</w:t>
      </w:r>
      <w:r w:rsidR="00CB68AB">
        <w:rPr>
          <w:sz w:val="28"/>
          <w:szCs w:val="28"/>
        </w:rPr>
        <w:t>, и подлежит официальному опубликованию</w:t>
      </w:r>
      <w:r w:rsidR="00572269">
        <w:rPr>
          <w:sz w:val="28"/>
          <w:szCs w:val="28"/>
        </w:rPr>
        <w:t xml:space="preserve">. </w:t>
      </w:r>
      <w:proofErr w:type="gramEnd"/>
    </w:p>
    <w:p w:rsidR="00BC4F32" w:rsidRDefault="00BC4F32" w:rsidP="009558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BC4F32" w:rsidRDefault="00BC4F32" w:rsidP="009558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2C5648" w:rsidRPr="00E95098" w:rsidRDefault="002C5648" w:rsidP="009558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26746D" w:rsidRPr="000D2D1D" w:rsidRDefault="0026746D" w:rsidP="0026746D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6746D" w:rsidRPr="000D2D1D" w:rsidRDefault="0026746D" w:rsidP="0026746D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7"/>
        <w:gridCol w:w="1948"/>
      </w:tblGrid>
      <w:tr w:rsidR="0026746D" w:rsidRPr="000D2D1D" w:rsidTr="00C92032"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746D" w:rsidRPr="000D2D1D" w:rsidRDefault="0026746D" w:rsidP="00C92032">
            <w:pPr>
              <w:widowControl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</w:rPr>
            </w:pPr>
            <w:r w:rsidRPr="000D2D1D">
              <w:rPr>
                <w:rFonts w:eastAsia="Calibri"/>
                <w:sz w:val="28"/>
                <w:szCs w:val="28"/>
              </w:rPr>
              <w:t>Глава города Курска</w:t>
            </w:r>
          </w:p>
        </w:tc>
        <w:tc>
          <w:tcPr>
            <w:tcW w:w="1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746D" w:rsidRPr="000D2D1D" w:rsidRDefault="0026746D" w:rsidP="00C92032">
            <w:pPr>
              <w:widowControl w:val="0"/>
              <w:adjustRightInd w:val="0"/>
              <w:spacing w:after="0" w:line="240" w:lineRule="auto"/>
              <w:rPr>
                <w:rFonts w:eastAsia="Calibri"/>
                <w:sz w:val="28"/>
                <w:szCs w:val="28"/>
              </w:rPr>
            </w:pPr>
            <w:r w:rsidRPr="000D2D1D">
              <w:rPr>
                <w:rFonts w:eastAsia="Calibri"/>
                <w:sz w:val="28"/>
                <w:szCs w:val="28"/>
              </w:rPr>
              <w:t xml:space="preserve"> Е.Н. Маслов</w:t>
            </w:r>
          </w:p>
        </w:tc>
      </w:tr>
      <w:tr w:rsidR="0026746D" w:rsidRPr="000D2D1D" w:rsidTr="00C920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38" w:type="dxa"/>
            <w:shd w:val="clear" w:color="auto" w:fill="auto"/>
          </w:tcPr>
          <w:p w:rsidR="0026746D" w:rsidRPr="000D2D1D" w:rsidRDefault="0026746D" w:rsidP="00C92032">
            <w:pPr>
              <w:tabs>
                <w:tab w:val="left" w:pos="709"/>
              </w:tabs>
              <w:spacing w:after="0" w:line="240" w:lineRule="auto"/>
              <w:rPr>
                <w:rFonts w:eastAsia="Calibri"/>
                <w:sz w:val="28"/>
                <w:szCs w:val="28"/>
              </w:rPr>
            </w:pPr>
          </w:p>
          <w:p w:rsidR="0026746D" w:rsidRPr="000D2D1D" w:rsidRDefault="0026746D" w:rsidP="00C92032">
            <w:pPr>
              <w:tabs>
                <w:tab w:val="left" w:pos="709"/>
              </w:tabs>
              <w:spacing w:after="0" w:line="240" w:lineRule="auto"/>
              <w:rPr>
                <w:rFonts w:eastAsia="Calibri"/>
                <w:sz w:val="28"/>
                <w:szCs w:val="28"/>
              </w:rPr>
            </w:pPr>
          </w:p>
          <w:p w:rsidR="0026746D" w:rsidRPr="000D2D1D" w:rsidRDefault="0026746D" w:rsidP="00C92032">
            <w:pPr>
              <w:tabs>
                <w:tab w:val="left" w:pos="709"/>
              </w:tabs>
              <w:spacing w:after="0" w:line="240" w:lineRule="auto"/>
              <w:rPr>
                <w:rFonts w:eastAsia="Calibri"/>
                <w:sz w:val="28"/>
                <w:szCs w:val="28"/>
              </w:rPr>
            </w:pPr>
          </w:p>
          <w:p w:rsidR="0026746D" w:rsidRPr="000D2D1D" w:rsidRDefault="0026746D" w:rsidP="00C92032">
            <w:pPr>
              <w:tabs>
                <w:tab w:val="left" w:pos="709"/>
              </w:tabs>
              <w:spacing w:after="0" w:line="240" w:lineRule="auto"/>
              <w:rPr>
                <w:rFonts w:eastAsia="Calibri"/>
                <w:sz w:val="28"/>
                <w:szCs w:val="28"/>
              </w:rPr>
            </w:pPr>
            <w:r w:rsidRPr="000D2D1D">
              <w:rPr>
                <w:rFonts w:eastAsia="Calibri"/>
                <w:sz w:val="28"/>
                <w:szCs w:val="28"/>
              </w:rPr>
              <w:t xml:space="preserve">Председатель </w:t>
            </w:r>
            <w:proofErr w:type="gramStart"/>
            <w:r w:rsidRPr="000D2D1D">
              <w:rPr>
                <w:rFonts w:eastAsia="Calibri"/>
                <w:sz w:val="28"/>
                <w:szCs w:val="28"/>
              </w:rPr>
              <w:t>Курского</w:t>
            </w:r>
            <w:proofErr w:type="gramEnd"/>
          </w:p>
          <w:p w:rsidR="0026746D" w:rsidRPr="000D2D1D" w:rsidRDefault="0026746D" w:rsidP="00C92032">
            <w:pPr>
              <w:tabs>
                <w:tab w:val="left" w:pos="709"/>
              </w:tabs>
              <w:spacing w:after="0" w:line="240" w:lineRule="auto"/>
              <w:rPr>
                <w:rFonts w:eastAsia="Calibri"/>
                <w:sz w:val="28"/>
                <w:szCs w:val="28"/>
              </w:rPr>
            </w:pPr>
            <w:r w:rsidRPr="000D2D1D">
              <w:rPr>
                <w:rFonts w:eastAsia="Calibri"/>
                <w:sz w:val="28"/>
                <w:szCs w:val="28"/>
              </w:rPr>
              <w:t>городского Собрания</w:t>
            </w:r>
          </w:p>
        </w:tc>
        <w:tc>
          <w:tcPr>
            <w:tcW w:w="1948" w:type="dxa"/>
            <w:shd w:val="clear" w:color="auto" w:fill="auto"/>
          </w:tcPr>
          <w:p w:rsidR="0026746D" w:rsidRPr="000D2D1D" w:rsidRDefault="0026746D" w:rsidP="00C92032">
            <w:pPr>
              <w:widowControl w:val="0"/>
              <w:adjustRightInd w:val="0"/>
              <w:spacing w:after="0" w:line="240" w:lineRule="auto"/>
              <w:jc w:val="right"/>
              <w:rPr>
                <w:rFonts w:eastAsia="Calibri"/>
                <w:sz w:val="28"/>
                <w:szCs w:val="28"/>
              </w:rPr>
            </w:pPr>
          </w:p>
          <w:p w:rsidR="0026746D" w:rsidRPr="000D2D1D" w:rsidRDefault="0026746D" w:rsidP="00C92032">
            <w:pPr>
              <w:widowControl w:val="0"/>
              <w:adjustRightInd w:val="0"/>
              <w:spacing w:after="0" w:line="240" w:lineRule="auto"/>
              <w:jc w:val="right"/>
              <w:rPr>
                <w:rFonts w:eastAsia="Calibri"/>
                <w:sz w:val="28"/>
                <w:szCs w:val="28"/>
              </w:rPr>
            </w:pPr>
          </w:p>
          <w:p w:rsidR="0026746D" w:rsidRPr="000D2D1D" w:rsidRDefault="0026746D" w:rsidP="00C92032">
            <w:pPr>
              <w:widowControl w:val="0"/>
              <w:adjustRightInd w:val="0"/>
              <w:spacing w:after="0" w:line="240" w:lineRule="auto"/>
              <w:jc w:val="right"/>
              <w:rPr>
                <w:rFonts w:eastAsia="Calibri"/>
                <w:sz w:val="28"/>
                <w:szCs w:val="28"/>
              </w:rPr>
            </w:pPr>
          </w:p>
          <w:p w:rsidR="0026746D" w:rsidRPr="000D2D1D" w:rsidRDefault="0026746D" w:rsidP="00C92032">
            <w:pPr>
              <w:widowControl w:val="0"/>
              <w:adjustRightInd w:val="0"/>
              <w:spacing w:after="0" w:line="240" w:lineRule="auto"/>
              <w:jc w:val="right"/>
              <w:rPr>
                <w:rFonts w:eastAsia="Calibri"/>
                <w:sz w:val="28"/>
                <w:szCs w:val="28"/>
              </w:rPr>
            </w:pPr>
          </w:p>
          <w:p w:rsidR="0026746D" w:rsidRPr="000D2D1D" w:rsidRDefault="0026746D" w:rsidP="00C92032">
            <w:pPr>
              <w:widowControl w:val="0"/>
              <w:tabs>
                <w:tab w:val="left" w:pos="4449"/>
              </w:tabs>
              <w:adjustRightInd w:val="0"/>
              <w:spacing w:after="0" w:line="240" w:lineRule="auto"/>
              <w:rPr>
                <w:rFonts w:eastAsia="Calibri"/>
                <w:sz w:val="28"/>
                <w:szCs w:val="28"/>
              </w:rPr>
            </w:pPr>
            <w:r w:rsidRPr="000D2D1D">
              <w:rPr>
                <w:rFonts w:eastAsia="Calibri"/>
                <w:sz w:val="28"/>
                <w:szCs w:val="28"/>
              </w:rPr>
              <w:t xml:space="preserve"> В. В. Токарев</w:t>
            </w:r>
          </w:p>
        </w:tc>
      </w:tr>
    </w:tbl>
    <w:p w:rsidR="0026746D" w:rsidRPr="000D2D1D" w:rsidRDefault="0026746D" w:rsidP="0026746D">
      <w:pPr>
        <w:spacing w:after="0" w:line="240" w:lineRule="auto"/>
      </w:pPr>
    </w:p>
    <w:p w:rsidR="00CD2E40" w:rsidRDefault="00CD2E40" w:rsidP="006B67E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CD2E40" w:rsidRDefault="00CD2E40" w:rsidP="006B67E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CD2E40" w:rsidRDefault="00CD2E40" w:rsidP="006B67E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CD2E40" w:rsidRDefault="00CD2E40" w:rsidP="006B67E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CD2E40" w:rsidRDefault="00CD2E40" w:rsidP="00CD2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386900" w:rsidRDefault="00386900" w:rsidP="00CD2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386900" w:rsidRDefault="00386900" w:rsidP="00CD2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386900" w:rsidRDefault="00386900" w:rsidP="00CD2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386900" w:rsidRDefault="00386900" w:rsidP="00CD2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386900" w:rsidRDefault="00386900" w:rsidP="00CD2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386900" w:rsidRDefault="00386900" w:rsidP="00CD2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386900" w:rsidRDefault="00386900" w:rsidP="00CD2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386900" w:rsidRDefault="00386900" w:rsidP="00CD2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386900" w:rsidRDefault="00386900" w:rsidP="00CD2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FF0F7B" w:rsidRDefault="00FF0F7B" w:rsidP="00CD2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FF0F7B" w:rsidRDefault="00FF0F7B" w:rsidP="00CD2E4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sectPr w:rsidR="00FF0F7B" w:rsidSect="00D07AF9">
      <w:headerReference w:type="default" r:id="rId13"/>
      <w:pgSz w:w="11905" w:h="16838"/>
      <w:pgMar w:top="1134" w:right="851" w:bottom="1134" w:left="1985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3AD" w:rsidRDefault="009243AD" w:rsidP="009221AA">
      <w:pPr>
        <w:spacing w:after="0" w:line="240" w:lineRule="auto"/>
      </w:pPr>
      <w:r>
        <w:separator/>
      </w:r>
    </w:p>
  </w:endnote>
  <w:endnote w:type="continuationSeparator" w:id="0">
    <w:p w:rsidR="009243AD" w:rsidRDefault="009243AD" w:rsidP="00922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3AD" w:rsidRDefault="009243AD" w:rsidP="009221AA">
      <w:pPr>
        <w:spacing w:after="0" w:line="240" w:lineRule="auto"/>
      </w:pPr>
      <w:r>
        <w:separator/>
      </w:r>
    </w:p>
  </w:footnote>
  <w:footnote w:type="continuationSeparator" w:id="0">
    <w:p w:rsidR="009243AD" w:rsidRDefault="009243AD" w:rsidP="00922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78532"/>
      <w:docPartObj>
        <w:docPartGallery w:val="Page Numbers (Top of Page)"/>
        <w:docPartUnique/>
      </w:docPartObj>
    </w:sdtPr>
    <w:sdtEndPr/>
    <w:sdtContent>
      <w:p w:rsidR="00364461" w:rsidRDefault="00364461">
        <w:pPr>
          <w:pStyle w:val="a8"/>
          <w:jc w:val="center"/>
        </w:pPr>
      </w:p>
      <w:p w:rsidR="00364461" w:rsidRDefault="00364461">
        <w:pPr>
          <w:pStyle w:val="a8"/>
          <w:jc w:val="center"/>
        </w:pPr>
      </w:p>
      <w:p w:rsidR="00364461" w:rsidRDefault="00FC104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546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64461" w:rsidRDefault="003644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0813"/>
    <w:multiLevelType w:val="multilevel"/>
    <w:tmpl w:val="DD2681B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68" w:hanging="2160"/>
      </w:pPr>
      <w:rPr>
        <w:rFonts w:hint="default"/>
      </w:rPr>
    </w:lvl>
  </w:abstractNum>
  <w:abstractNum w:abstractNumId="1">
    <w:nsid w:val="08CB0257"/>
    <w:multiLevelType w:val="multilevel"/>
    <w:tmpl w:val="CF0C905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>
    <w:nsid w:val="0DC32A7D"/>
    <w:multiLevelType w:val="hybridMultilevel"/>
    <w:tmpl w:val="C8B2DA36"/>
    <w:lvl w:ilvl="0" w:tplc="66DEDA28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0D72C0F"/>
    <w:multiLevelType w:val="multilevel"/>
    <w:tmpl w:val="D45EB4A8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12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3"/>
        </w:tabs>
        <w:ind w:left="1983" w:hanging="12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91"/>
        </w:tabs>
        <w:ind w:left="2691" w:hanging="12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99"/>
        </w:tabs>
        <w:ind w:left="3399" w:hanging="12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07"/>
        </w:tabs>
        <w:ind w:left="4107" w:hanging="127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4">
    <w:nsid w:val="31536C94"/>
    <w:multiLevelType w:val="multilevel"/>
    <w:tmpl w:val="61FA337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>
    <w:nsid w:val="35F3728B"/>
    <w:multiLevelType w:val="multilevel"/>
    <w:tmpl w:val="0FF0A89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4D9100A7"/>
    <w:multiLevelType w:val="multilevel"/>
    <w:tmpl w:val="6C962F0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>
    <w:nsid w:val="60A324E8"/>
    <w:multiLevelType w:val="multilevel"/>
    <w:tmpl w:val="27A0856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8">
    <w:nsid w:val="66C447DC"/>
    <w:multiLevelType w:val="multilevel"/>
    <w:tmpl w:val="0D3295C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3"/>
        </w:tabs>
        <w:ind w:left="195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69"/>
        </w:tabs>
        <w:ind w:left="3369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7"/>
        </w:tabs>
        <w:ind w:left="4077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9">
    <w:nsid w:val="6A370D9D"/>
    <w:multiLevelType w:val="multilevel"/>
    <w:tmpl w:val="D2FEEA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9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EBF"/>
    <w:rsid w:val="0000029F"/>
    <w:rsid w:val="0000326A"/>
    <w:rsid w:val="00003435"/>
    <w:rsid w:val="000074C6"/>
    <w:rsid w:val="000075FF"/>
    <w:rsid w:val="00014C1E"/>
    <w:rsid w:val="000173C1"/>
    <w:rsid w:val="000217C4"/>
    <w:rsid w:val="00025140"/>
    <w:rsid w:val="0002525D"/>
    <w:rsid w:val="00026CF2"/>
    <w:rsid w:val="00033563"/>
    <w:rsid w:val="0003616C"/>
    <w:rsid w:val="00044849"/>
    <w:rsid w:val="00045B7B"/>
    <w:rsid w:val="00052201"/>
    <w:rsid w:val="00054AA1"/>
    <w:rsid w:val="00057B9E"/>
    <w:rsid w:val="00067E1B"/>
    <w:rsid w:val="00070899"/>
    <w:rsid w:val="00074CC0"/>
    <w:rsid w:val="0007717E"/>
    <w:rsid w:val="0008004D"/>
    <w:rsid w:val="0008187E"/>
    <w:rsid w:val="00082367"/>
    <w:rsid w:val="00083A48"/>
    <w:rsid w:val="00090BC7"/>
    <w:rsid w:val="00095A6F"/>
    <w:rsid w:val="000A1650"/>
    <w:rsid w:val="000A27FC"/>
    <w:rsid w:val="000A29FF"/>
    <w:rsid w:val="000A4CA5"/>
    <w:rsid w:val="000A5190"/>
    <w:rsid w:val="000B148B"/>
    <w:rsid w:val="000B5C14"/>
    <w:rsid w:val="000C2713"/>
    <w:rsid w:val="000C3285"/>
    <w:rsid w:val="000C5CB3"/>
    <w:rsid w:val="000D19C9"/>
    <w:rsid w:val="000D4B74"/>
    <w:rsid w:val="000E038B"/>
    <w:rsid w:val="000E3B60"/>
    <w:rsid w:val="000E40F6"/>
    <w:rsid w:val="000E6FF0"/>
    <w:rsid w:val="000F14B8"/>
    <w:rsid w:val="000F4E66"/>
    <w:rsid w:val="000F5084"/>
    <w:rsid w:val="000F5F27"/>
    <w:rsid w:val="00102407"/>
    <w:rsid w:val="001024F0"/>
    <w:rsid w:val="00102A20"/>
    <w:rsid w:val="00111478"/>
    <w:rsid w:val="00113799"/>
    <w:rsid w:val="00114650"/>
    <w:rsid w:val="00123070"/>
    <w:rsid w:val="00127C05"/>
    <w:rsid w:val="001300E5"/>
    <w:rsid w:val="001306F8"/>
    <w:rsid w:val="00131187"/>
    <w:rsid w:val="00134C27"/>
    <w:rsid w:val="00137724"/>
    <w:rsid w:val="00142AC3"/>
    <w:rsid w:val="001443C7"/>
    <w:rsid w:val="001446CA"/>
    <w:rsid w:val="00145886"/>
    <w:rsid w:val="001502F9"/>
    <w:rsid w:val="00155AF1"/>
    <w:rsid w:val="00165031"/>
    <w:rsid w:val="0017054F"/>
    <w:rsid w:val="00171417"/>
    <w:rsid w:val="0017390D"/>
    <w:rsid w:val="0017574A"/>
    <w:rsid w:val="0017599F"/>
    <w:rsid w:val="00180FDE"/>
    <w:rsid w:val="00182450"/>
    <w:rsid w:val="00184BA3"/>
    <w:rsid w:val="0018573B"/>
    <w:rsid w:val="00194736"/>
    <w:rsid w:val="001A090C"/>
    <w:rsid w:val="001A2585"/>
    <w:rsid w:val="001A3757"/>
    <w:rsid w:val="001A619E"/>
    <w:rsid w:val="001A630F"/>
    <w:rsid w:val="001B4CB1"/>
    <w:rsid w:val="001D578E"/>
    <w:rsid w:val="001E2523"/>
    <w:rsid w:val="001E3CDD"/>
    <w:rsid w:val="001E7685"/>
    <w:rsid w:val="001E778A"/>
    <w:rsid w:val="001E7850"/>
    <w:rsid w:val="001F2A8E"/>
    <w:rsid w:val="001F391F"/>
    <w:rsid w:val="001F5707"/>
    <w:rsid w:val="00202F33"/>
    <w:rsid w:val="00205C81"/>
    <w:rsid w:val="00212013"/>
    <w:rsid w:val="002130DE"/>
    <w:rsid w:val="00213EF6"/>
    <w:rsid w:val="00215118"/>
    <w:rsid w:val="00215FDA"/>
    <w:rsid w:val="00217628"/>
    <w:rsid w:val="00226B4A"/>
    <w:rsid w:val="00232B81"/>
    <w:rsid w:val="00233F93"/>
    <w:rsid w:val="00237E34"/>
    <w:rsid w:val="00241D7F"/>
    <w:rsid w:val="002455F1"/>
    <w:rsid w:val="00246874"/>
    <w:rsid w:val="0025381C"/>
    <w:rsid w:val="00256195"/>
    <w:rsid w:val="002623F7"/>
    <w:rsid w:val="00264C29"/>
    <w:rsid w:val="0026746D"/>
    <w:rsid w:val="002701A8"/>
    <w:rsid w:val="00271414"/>
    <w:rsid w:val="002734DD"/>
    <w:rsid w:val="00273DBA"/>
    <w:rsid w:val="0027692F"/>
    <w:rsid w:val="00276A73"/>
    <w:rsid w:val="00283B70"/>
    <w:rsid w:val="00293EC4"/>
    <w:rsid w:val="00295B5C"/>
    <w:rsid w:val="0029697C"/>
    <w:rsid w:val="002A20FB"/>
    <w:rsid w:val="002A2B4C"/>
    <w:rsid w:val="002A4695"/>
    <w:rsid w:val="002A6AC6"/>
    <w:rsid w:val="002B3C8F"/>
    <w:rsid w:val="002B4A96"/>
    <w:rsid w:val="002B5338"/>
    <w:rsid w:val="002C5648"/>
    <w:rsid w:val="002C6A01"/>
    <w:rsid w:val="002C7120"/>
    <w:rsid w:val="002D3BEE"/>
    <w:rsid w:val="002E0061"/>
    <w:rsid w:val="002E47F8"/>
    <w:rsid w:val="002E4C6E"/>
    <w:rsid w:val="002E739F"/>
    <w:rsid w:val="002F6C53"/>
    <w:rsid w:val="003014CD"/>
    <w:rsid w:val="00303B2A"/>
    <w:rsid w:val="00303F4B"/>
    <w:rsid w:val="00306F55"/>
    <w:rsid w:val="00316C0A"/>
    <w:rsid w:val="00322C03"/>
    <w:rsid w:val="0032328A"/>
    <w:rsid w:val="0032331D"/>
    <w:rsid w:val="003256F5"/>
    <w:rsid w:val="003327EB"/>
    <w:rsid w:val="003338B6"/>
    <w:rsid w:val="00335648"/>
    <w:rsid w:val="00341684"/>
    <w:rsid w:val="00342E7C"/>
    <w:rsid w:val="00342E89"/>
    <w:rsid w:val="00343519"/>
    <w:rsid w:val="00343DBB"/>
    <w:rsid w:val="003514EC"/>
    <w:rsid w:val="00351D6A"/>
    <w:rsid w:val="00352D2B"/>
    <w:rsid w:val="00354F1F"/>
    <w:rsid w:val="00360EDB"/>
    <w:rsid w:val="00361DCB"/>
    <w:rsid w:val="00362E9B"/>
    <w:rsid w:val="003633E8"/>
    <w:rsid w:val="00364461"/>
    <w:rsid w:val="003667A1"/>
    <w:rsid w:val="003724C4"/>
    <w:rsid w:val="00372964"/>
    <w:rsid w:val="0038436F"/>
    <w:rsid w:val="00385764"/>
    <w:rsid w:val="00385C50"/>
    <w:rsid w:val="00386900"/>
    <w:rsid w:val="00393183"/>
    <w:rsid w:val="003975F5"/>
    <w:rsid w:val="00397877"/>
    <w:rsid w:val="003A4604"/>
    <w:rsid w:val="003B0E32"/>
    <w:rsid w:val="003C1837"/>
    <w:rsid w:val="003C4BE8"/>
    <w:rsid w:val="003C75D5"/>
    <w:rsid w:val="003D016E"/>
    <w:rsid w:val="003D0220"/>
    <w:rsid w:val="003E0622"/>
    <w:rsid w:val="003F0B5B"/>
    <w:rsid w:val="003F435D"/>
    <w:rsid w:val="003F5D9E"/>
    <w:rsid w:val="003F7EBF"/>
    <w:rsid w:val="00404124"/>
    <w:rsid w:val="00404CF7"/>
    <w:rsid w:val="004070DE"/>
    <w:rsid w:val="00414DFE"/>
    <w:rsid w:val="004179FD"/>
    <w:rsid w:val="0042117E"/>
    <w:rsid w:val="0042617C"/>
    <w:rsid w:val="00426D43"/>
    <w:rsid w:val="0042798D"/>
    <w:rsid w:val="004354D0"/>
    <w:rsid w:val="00436C8D"/>
    <w:rsid w:val="00437252"/>
    <w:rsid w:val="00443CD6"/>
    <w:rsid w:val="00444BFC"/>
    <w:rsid w:val="00447215"/>
    <w:rsid w:val="004500F7"/>
    <w:rsid w:val="0045210C"/>
    <w:rsid w:val="004528F0"/>
    <w:rsid w:val="004535A9"/>
    <w:rsid w:val="004539AB"/>
    <w:rsid w:val="00453AD1"/>
    <w:rsid w:val="0045639A"/>
    <w:rsid w:val="00462FE2"/>
    <w:rsid w:val="0046333E"/>
    <w:rsid w:val="00463D21"/>
    <w:rsid w:val="00464969"/>
    <w:rsid w:val="00465247"/>
    <w:rsid w:val="00466823"/>
    <w:rsid w:val="00470A38"/>
    <w:rsid w:val="00474CE2"/>
    <w:rsid w:val="0047677D"/>
    <w:rsid w:val="0048152E"/>
    <w:rsid w:val="004830A4"/>
    <w:rsid w:val="00485966"/>
    <w:rsid w:val="004864A6"/>
    <w:rsid w:val="00487F9A"/>
    <w:rsid w:val="004907CF"/>
    <w:rsid w:val="00491F21"/>
    <w:rsid w:val="004A2FFA"/>
    <w:rsid w:val="004A4654"/>
    <w:rsid w:val="004A514D"/>
    <w:rsid w:val="004A5C29"/>
    <w:rsid w:val="004A67A2"/>
    <w:rsid w:val="004A7563"/>
    <w:rsid w:val="004A756F"/>
    <w:rsid w:val="004A7A9B"/>
    <w:rsid w:val="004A7B9C"/>
    <w:rsid w:val="004B1FB4"/>
    <w:rsid w:val="004B3DA1"/>
    <w:rsid w:val="004B56D9"/>
    <w:rsid w:val="004B5B2F"/>
    <w:rsid w:val="004B677C"/>
    <w:rsid w:val="004B7234"/>
    <w:rsid w:val="004C21D0"/>
    <w:rsid w:val="004C2A6B"/>
    <w:rsid w:val="004C2ED7"/>
    <w:rsid w:val="004C5CA1"/>
    <w:rsid w:val="004D1C43"/>
    <w:rsid w:val="004D7C02"/>
    <w:rsid w:val="004E013C"/>
    <w:rsid w:val="004E15DA"/>
    <w:rsid w:val="004E1C17"/>
    <w:rsid w:val="004E41B6"/>
    <w:rsid w:val="004E4CC8"/>
    <w:rsid w:val="004E61B2"/>
    <w:rsid w:val="004F1B2C"/>
    <w:rsid w:val="004F33CA"/>
    <w:rsid w:val="004F7367"/>
    <w:rsid w:val="00501E9A"/>
    <w:rsid w:val="00504520"/>
    <w:rsid w:val="0050461E"/>
    <w:rsid w:val="00512E9A"/>
    <w:rsid w:val="00515940"/>
    <w:rsid w:val="005167FE"/>
    <w:rsid w:val="00522F18"/>
    <w:rsid w:val="005248AA"/>
    <w:rsid w:val="00525A61"/>
    <w:rsid w:val="0053251E"/>
    <w:rsid w:val="00536713"/>
    <w:rsid w:val="00544FD9"/>
    <w:rsid w:val="00547F30"/>
    <w:rsid w:val="00551B68"/>
    <w:rsid w:val="0055386C"/>
    <w:rsid w:val="00553EA0"/>
    <w:rsid w:val="005545AD"/>
    <w:rsid w:val="00556CB6"/>
    <w:rsid w:val="00557F05"/>
    <w:rsid w:val="00563351"/>
    <w:rsid w:val="00563DD9"/>
    <w:rsid w:val="00566149"/>
    <w:rsid w:val="005678F2"/>
    <w:rsid w:val="00570329"/>
    <w:rsid w:val="00572269"/>
    <w:rsid w:val="00573AD6"/>
    <w:rsid w:val="00573BC9"/>
    <w:rsid w:val="0057747A"/>
    <w:rsid w:val="00580C57"/>
    <w:rsid w:val="00586EB8"/>
    <w:rsid w:val="00587CFD"/>
    <w:rsid w:val="005915CD"/>
    <w:rsid w:val="005967B0"/>
    <w:rsid w:val="00597569"/>
    <w:rsid w:val="005A132F"/>
    <w:rsid w:val="005B0C2F"/>
    <w:rsid w:val="005B1B63"/>
    <w:rsid w:val="005B34D6"/>
    <w:rsid w:val="005B3BA7"/>
    <w:rsid w:val="005B6EDC"/>
    <w:rsid w:val="005C0645"/>
    <w:rsid w:val="005C292B"/>
    <w:rsid w:val="005C6591"/>
    <w:rsid w:val="005C6B95"/>
    <w:rsid w:val="005D31A5"/>
    <w:rsid w:val="005D5F3A"/>
    <w:rsid w:val="005D5F55"/>
    <w:rsid w:val="005E01CB"/>
    <w:rsid w:val="005E495D"/>
    <w:rsid w:val="005E52B3"/>
    <w:rsid w:val="005E6B9F"/>
    <w:rsid w:val="005E7EDE"/>
    <w:rsid w:val="005F077F"/>
    <w:rsid w:val="00603304"/>
    <w:rsid w:val="006065E3"/>
    <w:rsid w:val="00606CA8"/>
    <w:rsid w:val="00606D64"/>
    <w:rsid w:val="00607B36"/>
    <w:rsid w:val="00610402"/>
    <w:rsid w:val="006201B5"/>
    <w:rsid w:val="006215C4"/>
    <w:rsid w:val="0062546E"/>
    <w:rsid w:val="00631715"/>
    <w:rsid w:val="006405B5"/>
    <w:rsid w:val="00642A26"/>
    <w:rsid w:val="00642B75"/>
    <w:rsid w:val="0064450E"/>
    <w:rsid w:val="0064797C"/>
    <w:rsid w:val="00651062"/>
    <w:rsid w:val="00653026"/>
    <w:rsid w:val="00653CFA"/>
    <w:rsid w:val="00657963"/>
    <w:rsid w:val="00665AF9"/>
    <w:rsid w:val="006728C0"/>
    <w:rsid w:val="00680434"/>
    <w:rsid w:val="00681019"/>
    <w:rsid w:val="00681110"/>
    <w:rsid w:val="0068469D"/>
    <w:rsid w:val="00686CCA"/>
    <w:rsid w:val="00691184"/>
    <w:rsid w:val="00692D3C"/>
    <w:rsid w:val="00693A15"/>
    <w:rsid w:val="00693FAF"/>
    <w:rsid w:val="00696CC0"/>
    <w:rsid w:val="00697DE0"/>
    <w:rsid w:val="006A2514"/>
    <w:rsid w:val="006A6DA4"/>
    <w:rsid w:val="006A6ED2"/>
    <w:rsid w:val="006A70EA"/>
    <w:rsid w:val="006B44D7"/>
    <w:rsid w:val="006B4B54"/>
    <w:rsid w:val="006B67E3"/>
    <w:rsid w:val="006B6ABC"/>
    <w:rsid w:val="006B6FF4"/>
    <w:rsid w:val="006B7059"/>
    <w:rsid w:val="006C033F"/>
    <w:rsid w:val="006C1B0C"/>
    <w:rsid w:val="006C2B5D"/>
    <w:rsid w:val="006C3210"/>
    <w:rsid w:val="006C370D"/>
    <w:rsid w:val="006C4BB6"/>
    <w:rsid w:val="006C7AE2"/>
    <w:rsid w:val="006D559C"/>
    <w:rsid w:val="006E0224"/>
    <w:rsid w:val="006E18BE"/>
    <w:rsid w:val="006E4DD4"/>
    <w:rsid w:val="006E628D"/>
    <w:rsid w:val="006E7416"/>
    <w:rsid w:val="006F006A"/>
    <w:rsid w:val="006F3897"/>
    <w:rsid w:val="006F6FA6"/>
    <w:rsid w:val="006F7110"/>
    <w:rsid w:val="00700B49"/>
    <w:rsid w:val="00700E3D"/>
    <w:rsid w:val="007015D0"/>
    <w:rsid w:val="00706B48"/>
    <w:rsid w:val="00711C03"/>
    <w:rsid w:val="00712788"/>
    <w:rsid w:val="0071415B"/>
    <w:rsid w:val="0071785E"/>
    <w:rsid w:val="00724F66"/>
    <w:rsid w:val="007256CE"/>
    <w:rsid w:val="00725B6B"/>
    <w:rsid w:val="0073062D"/>
    <w:rsid w:val="00737E48"/>
    <w:rsid w:val="007405AC"/>
    <w:rsid w:val="007405E7"/>
    <w:rsid w:val="007432EF"/>
    <w:rsid w:val="00744A64"/>
    <w:rsid w:val="00746144"/>
    <w:rsid w:val="007519AA"/>
    <w:rsid w:val="007527C4"/>
    <w:rsid w:val="00757EE1"/>
    <w:rsid w:val="00760656"/>
    <w:rsid w:val="007622AC"/>
    <w:rsid w:val="00762956"/>
    <w:rsid w:val="00765269"/>
    <w:rsid w:val="0076712F"/>
    <w:rsid w:val="00767257"/>
    <w:rsid w:val="007707B8"/>
    <w:rsid w:val="0077562A"/>
    <w:rsid w:val="00781D89"/>
    <w:rsid w:val="00784ADA"/>
    <w:rsid w:val="00785611"/>
    <w:rsid w:val="007A6A7A"/>
    <w:rsid w:val="007A6B6F"/>
    <w:rsid w:val="007A6F4B"/>
    <w:rsid w:val="007A7A47"/>
    <w:rsid w:val="007B4C86"/>
    <w:rsid w:val="007B7680"/>
    <w:rsid w:val="007C3B4C"/>
    <w:rsid w:val="007C4474"/>
    <w:rsid w:val="007C4F78"/>
    <w:rsid w:val="007C68D0"/>
    <w:rsid w:val="007C791D"/>
    <w:rsid w:val="007D1863"/>
    <w:rsid w:val="007D236E"/>
    <w:rsid w:val="007D2BB1"/>
    <w:rsid w:val="007D34ED"/>
    <w:rsid w:val="007D66AD"/>
    <w:rsid w:val="007E0E40"/>
    <w:rsid w:val="007E12FE"/>
    <w:rsid w:val="007E277A"/>
    <w:rsid w:val="007E644A"/>
    <w:rsid w:val="007E6848"/>
    <w:rsid w:val="007F1E36"/>
    <w:rsid w:val="007F628A"/>
    <w:rsid w:val="008044D3"/>
    <w:rsid w:val="00804A64"/>
    <w:rsid w:val="00805298"/>
    <w:rsid w:val="0080594A"/>
    <w:rsid w:val="00812272"/>
    <w:rsid w:val="00812EEF"/>
    <w:rsid w:val="00814A5D"/>
    <w:rsid w:val="0082393B"/>
    <w:rsid w:val="00824BB6"/>
    <w:rsid w:val="00826751"/>
    <w:rsid w:val="008270EA"/>
    <w:rsid w:val="0083348E"/>
    <w:rsid w:val="00835A99"/>
    <w:rsid w:val="008403F4"/>
    <w:rsid w:val="00844767"/>
    <w:rsid w:val="00846225"/>
    <w:rsid w:val="00852232"/>
    <w:rsid w:val="00852A22"/>
    <w:rsid w:val="0085301E"/>
    <w:rsid w:val="008530D0"/>
    <w:rsid w:val="00854A25"/>
    <w:rsid w:val="008605C9"/>
    <w:rsid w:val="008620A3"/>
    <w:rsid w:val="00864CD3"/>
    <w:rsid w:val="0087087D"/>
    <w:rsid w:val="008719F2"/>
    <w:rsid w:val="0087632B"/>
    <w:rsid w:val="0088479F"/>
    <w:rsid w:val="00887239"/>
    <w:rsid w:val="00887D67"/>
    <w:rsid w:val="00890C2F"/>
    <w:rsid w:val="00893F96"/>
    <w:rsid w:val="0089590A"/>
    <w:rsid w:val="00895D33"/>
    <w:rsid w:val="008963A7"/>
    <w:rsid w:val="00896AE9"/>
    <w:rsid w:val="008A15A0"/>
    <w:rsid w:val="008A1759"/>
    <w:rsid w:val="008A2832"/>
    <w:rsid w:val="008A50EB"/>
    <w:rsid w:val="008A55FE"/>
    <w:rsid w:val="008A7C90"/>
    <w:rsid w:val="008B1AA7"/>
    <w:rsid w:val="008B1F7F"/>
    <w:rsid w:val="008B6C7B"/>
    <w:rsid w:val="008C0088"/>
    <w:rsid w:val="008C08C7"/>
    <w:rsid w:val="008D078C"/>
    <w:rsid w:val="008D1815"/>
    <w:rsid w:val="008E1DA5"/>
    <w:rsid w:val="008F07A2"/>
    <w:rsid w:val="008F2C3A"/>
    <w:rsid w:val="008F67FC"/>
    <w:rsid w:val="00900AD7"/>
    <w:rsid w:val="0090142A"/>
    <w:rsid w:val="0090676C"/>
    <w:rsid w:val="009116DF"/>
    <w:rsid w:val="009138DD"/>
    <w:rsid w:val="00915266"/>
    <w:rsid w:val="009221AA"/>
    <w:rsid w:val="009243AD"/>
    <w:rsid w:val="00924C12"/>
    <w:rsid w:val="009250EC"/>
    <w:rsid w:val="00927413"/>
    <w:rsid w:val="00927B84"/>
    <w:rsid w:val="00931102"/>
    <w:rsid w:val="00932E07"/>
    <w:rsid w:val="009338AF"/>
    <w:rsid w:val="00934DE1"/>
    <w:rsid w:val="009350CE"/>
    <w:rsid w:val="00937F95"/>
    <w:rsid w:val="009438AE"/>
    <w:rsid w:val="0094465A"/>
    <w:rsid w:val="0095415F"/>
    <w:rsid w:val="0095574D"/>
    <w:rsid w:val="009558B4"/>
    <w:rsid w:val="00957735"/>
    <w:rsid w:val="0097322B"/>
    <w:rsid w:val="009754E7"/>
    <w:rsid w:val="00975A76"/>
    <w:rsid w:val="00986DDA"/>
    <w:rsid w:val="009872B7"/>
    <w:rsid w:val="009912BC"/>
    <w:rsid w:val="009925FB"/>
    <w:rsid w:val="009937CD"/>
    <w:rsid w:val="0099444B"/>
    <w:rsid w:val="009955B6"/>
    <w:rsid w:val="00996678"/>
    <w:rsid w:val="009A0219"/>
    <w:rsid w:val="009A1132"/>
    <w:rsid w:val="009A2AB7"/>
    <w:rsid w:val="009A2B3A"/>
    <w:rsid w:val="009A62D5"/>
    <w:rsid w:val="009A72A1"/>
    <w:rsid w:val="009B2ED8"/>
    <w:rsid w:val="009B4DB6"/>
    <w:rsid w:val="009C61E8"/>
    <w:rsid w:val="009D158F"/>
    <w:rsid w:val="009D218E"/>
    <w:rsid w:val="009D4B21"/>
    <w:rsid w:val="009D70BD"/>
    <w:rsid w:val="009E02B9"/>
    <w:rsid w:val="009E0BCE"/>
    <w:rsid w:val="009E24AD"/>
    <w:rsid w:val="009E31F9"/>
    <w:rsid w:val="009E3F9A"/>
    <w:rsid w:val="009E698F"/>
    <w:rsid w:val="009E6A87"/>
    <w:rsid w:val="009F3251"/>
    <w:rsid w:val="009F4148"/>
    <w:rsid w:val="009F7F2B"/>
    <w:rsid w:val="00A21BDA"/>
    <w:rsid w:val="00A22B2A"/>
    <w:rsid w:val="00A237EE"/>
    <w:rsid w:val="00A23F75"/>
    <w:rsid w:val="00A2471F"/>
    <w:rsid w:val="00A24FC6"/>
    <w:rsid w:val="00A307B7"/>
    <w:rsid w:val="00A319CD"/>
    <w:rsid w:val="00A338AD"/>
    <w:rsid w:val="00A36E28"/>
    <w:rsid w:val="00A406B4"/>
    <w:rsid w:val="00A41C92"/>
    <w:rsid w:val="00A503C0"/>
    <w:rsid w:val="00A51CCB"/>
    <w:rsid w:val="00A56664"/>
    <w:rsid w:val="00A57D9A"/>
    <w:rsid w:val="00A631C2"/>
    <w:rsid w:val="00A63729"/>
    <w:rsid w:val="00A66EC2"/>
    <w:rsid w:val="00A7225D"/>
    <w:rsid w:val="00A73A63"/>
    <w:rsid w:val="00A7642A"/>
    <w:rsid w:val="00A80465"/>
    <w:rsid w:val="00A82582"/>
    <w:rsid w:val="00A82DBA"/>
    <w:rsid w:val="00A871C9"/>
    <w:rsid w:val="00A94D7A"/>
    <w:rsid w:val="00A94E13"/>
    <w:rsid w:val="00A955AA"/>
    <w:rsid w:val="00A96E0E"/>
    <w:rsid w:val="00A9705A"/>
    <w:rsid w:val="00A97CED"/>
    <w:rsid w:val="00AA1861"/>
    <w:rsid w:val="00AA560F"/>
    <w:rsid w:val="00AA7010"/>
    <w:rsid w:val="00AB44C9"/>
    <w:rsid w:val="00AC17BA"/>
    <w:rsid w:val="00AC1B4D"/>
    <w:rsid w:val="00AC2A1B"/>
    <w:rsid w:val="00AC735F"/>
    <w:rsid w:val="00AD62B5"/>
    <w:rsid w:val="00AD676F"/>
    <w:rsid w:val="00AE11EB"/>
    <w:rsid w:val="00AE4798"/>
    <w:rsid w:val="00AE6BC6"/>
    <w:rsid w:val="00AE78B8"/>
    <w:rsid w:val="00AF20FC"/>
    <w:rsid w:val="00AF2351"/>
    <w:rsid w:val="00AF3F47"/>
    <w:rsid w:val="00AF46EC"/>
    <w:rsid w:val="00AF4B18"/>
    <w:rsid w:val="00AF566D"/>
    <w:rsid w:val="00AF5AD7"/>
    <w:rsid w:val="00B01584"/>
    <w:rsid w:val="00B07813"/>
    <w:rsid w:val="00B10753"/>
    <w:rsid w:val="00B166F3"/>
    <w:rsid w:val="00B17651"/>
    <w:rsid w:val="00B178E7"/>
    <w:rsid w:val="00B221EC"/>
    <w:rsid w:val="00B23A4D"/>
    <w:rsid w:val="00B25665"/>
    <w:rsid w:val="00B25F5D"/>
    <w:rsid w:val="00B26ADE"/>
    <w:rsid w:val="00B2723F"/>
    <w:rsid w:val="00B32590"/>
    <w:rsid w:val="00B33EED"/>
    <w:rsid w:val="00B34301"/>
    <w:rsid w:val="00B3714E"/>
    <w:rsid w:val="00B37D2C"/>
    <w:rsid w:val="00B41A18"/>
    <w:rsid w:val="00B52D22"/>
    <w:rsid w:val="00B54535"/>
    <w:rsid w:val="00B57605"/>
    <w:rsid w:val="00B615BC"/>
    <w:rsid w:val="00B62C85"/>
    <w:rsid w:val="00B65216"/>
    <w:rsid w:val="00B70264"/>
    <w:rsid w:val="00B70621"/>
    <w:rsid w:val="00B821A0"/>
    <w:rsid w:val="00B90B62"/>
    <w:rsid w:val="00B93376"/>
    <w:rsid w:val="00B9638A"/>
    <w:rsid w:val="00BA35F0"/>
    <w:rsid w:val="00BA3B86"/>
    <w:rsid w:val="00BA3FFC"/>
    <w:rsid w:val="00BA4287"/>
    <w:rsid w:val="00BB2BF5"/>
    <w:rsid w:val="00BB4058"/>
    <w:rsid w:val="00BC4765"/>
    <w:rsid w:val="00BC4B56"/>
    <w:rsid w:val="00BC4F32"/>
    <w:rsid w:val="00BD3E1F"/>
    <w:rsid w:val="00BD5AC1"/>
    <w:rsid w:val="00BE118D"/>
    <w:rsid w:val="00BE622C"/>
    <w:rsid w:val="00BE76C0"/>
    <w:rsid w:val="00BF175A"/>
    <w:rsid w:val="00BF1CFE"/>
    <w:rsid w:val="00BF1F9E"/>
    <w:rsid w:val="00BF1FB7"/>
    <w:rsid w:val="00BF535A"/>
    <w:rsid w:val="00BF5EA9"/>
    <w:rsid w:val="00BF6FDF"/>
    <w:rsid w:val="00BF72EA"/>
    <w:rsid w:val="00C00F09"/>
    <w:rsid w:val="00C043AD"/>
    <w:rsid w:val="00C076E7"/>
    <w:rsid w:val="00C07B52"/>
    <w:rsid w:val="00C144DC"/>
    <w:rsid w:val="00C149D8"/>
    <w:rsid w:val="00C1591B"/>
    <w:rsid w:val="00C17EE6"/>
    <w:rsid w:val="00C21878"/>
    <w:rsid w:val="00C23ABA"/>
    <w:rsid w:val="00C25ED6"/>
    <w:rsid w:val="00C345B7"/>
    <w:rsid w:val="00C3600C"/>
    <w:rsid w:val="00C40BBA"/>
    <w:rsid w:val="00C41B5D"/>
    <w:rsid w:val="00C43E1E"/>
    <w:rsid w:val="00C5088B"/>
    <w:rsid w:val="00C50A1B"/>
    <w:rsid w:val="00C51D75"/>
    <w:rsid w:val="00C53E41"/>
    <w:rsid w:val="00C55DC7"/>
    <w:rsid w:val="00C60340"/>
    <w:rsid w:val="00C63AB5"/>
    <w:rsid w:val="00C646DE"/>
    <w:rsid w:val="00C73578"/>
    <w:rsid w:val="00C73822"/>
    <w:rsid w:val="00C73D2D"/>
    <w:rsid w:val="00C75FC8"/>
    <w:rsid w:val="00C7697A"/>
    <w:rsid w:val="00C76F9D"/>
    <w:rsid w:val="00C81D57"/>
    <w:rsid w:val="00C838B3"/>
    <w:rsid w:val="00C876AB"/>
    <w:rsid w:val="00C92442"/>
    <w:rsid w:val="00C93404"/>
    <w:rsid w:val="00C93E0B"/>
    <w:rsid w:val="00C94A3A"/>
    <w:rsid w:val="00C9562B"/>
    <w:rsid w:val="00CA0B84"/>
    <w:rsid w:val="00CA62AD"/>
    <w:rsid w:val="00CB2060"/>
    <w:rsid w:val="00CB68AB"/>
    <w:rsid w:val="00CB7F0A"/>
    <w:rsid w:val="00CC2784"/>
    <w:rsid w:val="00CC4BEB"/>
    <w:rsid w:val="00CC51BA"/>
    <w:rsid w:val="00CD2E40"/>
    <w:rsid w:val="00CD3C3F"/>
    <w:rsid w:val="00CD721F"/>
    <w:rsid w:val="00CD7685"/>
    <w:rsid w:val="00CD79B4"/>
    <w:rsid w:val="00CE0B92"/>
    <w:rsid w:val="00CE1734"/>
    <w:rsid w:val="00CE25D4"/>
    <w:rsid w:val="00CE68D6"/>
    <w:rsid w:val="00CF06BE"/>
    <w:rsid w:val="00CF3086"/>
    <w:rsid w:val="00CF57BB"/>
    <w:rsid w:val="00D00964"/>
    <w:rsid w:val="00D06C41"/>
    <w:rsid w:val="00D06E9B"/>
    <w:rsid w:val="00D07AF9"/>
    <w:rsid w:val="00D07F0A"/>
    <w:rsid w:val="00D10548"/>
    <w:rsid w:val="00D12B66"/>
    <w:rsid w:val="00D14658"/>
    <w:rsid w:val="00D15E21"/>
    <w:rsid w:val="00D21679"/>
    <w:rsid w:val="00D21BB4"/>
    <w:rsid w:val="00D2362D"/>
    <w:rsid w:val="00D2560D"/>
    <w:rsid w:val="00D27E96"/>
    <w:rsid w:val="00D314C0"/>
    <w:rsid w:val="00D323D6"/>
    <w:rsid w:val="00D32B2E"/>
    <w:rsid w:val="00D354C0"/>
    <w:rsid w:val="00D35794"/>
    <w:rsid w:val="00D361F0"/>
    <w:rsid w:val="00D37959"/>
    <w:rsid w:val="00D42D0F"/>
    <w:rsid w:val="00D42E17"/>
    <w:rsid w:val="00D44733"/>
    <w:rsid w:val="00D45E6A"/>
    <w:rsid w:val="00D52380"/>
    <w:rsid w:val="00D535D3"/>
    <w:rsid w:val="00D5465E"/>
    <w:rsid w:val="00D5659C"/>
    <w:rsid w:val="00D57650"/>
    <w:rsid w:val="00D61A31"/>
    <w:rsid w:val="00D6458D"/>
    <w:rsid w:val="00D74699"/>
    <w:rsid w:val="00D747A8"/>
    <w:rsid w:val="00D75741"/>
    <w:rsid w:val="00D76EEF"/>
    <w:rsid w:val="00D774E5"/>
    <w:rsid w:val="00D84763"/>
    <w:rsid w:val="00D855B5"/>
    <w:rsid w:val="00D879CE"/>
    <w:rsid w:val="00D94D29"/>
    <w:rsid w:val="00D97FAE"/>
    <w:rsid w:val="00DA04FB"/>
    <w:rsid w:val="00DA1271"/>
    <w:rsid w:val="00DA347B"/>
    <w:rsid w:val="00DB2653"/>
    <w:rsid w:val="00DB2D5C"/>
    <w:rsid w:val="00DB3245"/>
    <w:rsid w:val="00DB4F86"/>
    <w:rsid w:val="00DC666B"/>
    <w:rsid w:val="00DC6D9A"/>
    <w:rsid w:val="00DC7E89"/>
    <w:rsid w:val="00DD2386"/>
    <w:rsid w:val="00DD6E77"/>
    <w:rsid w:val="00DD6E79"/>
    <w:rsid w:val="00DD778C"/>
    <w:rsid w:val="00DE1979"/>
    <w:rsid w:val="00DE4FD2"/>
    <w:rsid w:val="00DE54D9"/>
    <w:rsid w:val="00DE609D"/>
    <w:rsid w:val="00DF0FBA"/>
    <w:rsid w:val="00DF167C"/>
    <w:rsid w:val="00E018B3"/>
    <w:rsid w:val="00E04A06"/>
    <w:rsid w:val="00E04A58"/>
    <w:rsid w:val="00E105F2"/>
    <w:rsid w:val="00E15F2B"/>
    <w:rsid w:val="00E2551E"/>
    <w:rsid w:val="00E2682E"/>
    <w:rsid w:val="00E3255A"/>
    <w:rsid w:val="00E334EC"/>
    <w:rsid w:val="00E37ABD"/>
    <w:rsid w:val="00E4064A"/>
    <w:rsid w:val="00E417EA"/>
    <w:rsid w:val="00E458D8"/>
    <w:rsid w:val="00E45E0C"/>
    <w:rsid w:val="00E64DD3"/>
    <w:rsid w:val="00E662B4"/>
    <w:rsid w:val="00E67095"/>
    <w:rsid w:val="00E73CFF"/>
    <w:rsid w:val="00E80224"/>
    <w:rsid w:val="00E84430"/>
    <w:rsid w:val="00E868E6"/>
    <w:rsid w:val="00E95098"/>
    <w:rsid w:val="00E968F3"/>
    <w:rsid w:val="00E96986"/>
    <w:rsid w:val="00E97671"/>
    <w:rsid w:val="00EA2797"/>
    <w:rsid w:val="00EA7FCE"/>
    <w:rsid w:val="00EB3340"/>
    <w:rsid w:val="00EC04C4"/>
    <w:rsid w:val="00EC6490"/>
    <w:rsid w:val="00ED04AE"/>
    <w:rsid w:val="00ED0E8F"/>
    <w:rsid w:val="00ED209B"/>
    <w:rsid w:val="00ED2E07"/>
    <w:rsid w:val="00EE2409"/>
    <w:rsid w:val="00EE406D"/>
    <w:rsid w:val="00EE5C84"/>
    <w:rsid w:val="00EE6A69"/>
    <w:rsid w:val="00EF0D70"/>
    <w:rsid w:val="00EF4446"/>
    <w:rsid w:val="00F019A3"/>
    <w:rsid w:val="00F0368B"/>
    <w:rsid w:val="00F04DBC"/>
    <w:rsid w:val="00F07669"/>
    <w:rsid w:val="00F113F2"/>
    <w:rsid w:val="00F12594"/>
    <w:rsid w:val="00F1398B"/>
    <w:rsid w:val="00F13CDA"/>
    <w:rsid w:val="00F164BC"/>
    <w:rsid w:val="00F178C1"/>
    <w:rsid w:val="00F2271D"/>
    <w:rsid w:val="00F24257"/>
    <w:rsid w:val="00F25024"/>
    <w:rsid w:val="00F3091B"/>
    <w:rsid w:val="00F32084"/>
    <w:rsid w:val="00F54A6E"/>
    <w:rsid w:val="00F60731"/>
    <w:rsid w:val="00F6782B"/>
    <w:rsid w:val="00F700C2"/>
    <w:rsid w:val="00F731A5"/>
    <w:rsid w:val="00F854B2"/>
    <w:rsid w:val="00F86903"/>
    <w:rsid w:val="00F930B6"/>
    <w:rsid w:val="00F931A9"/>
    <w:rsid w:val="00FA1B5A"/>
    <w:rsid w:val="00FA4D1D"/>
    <w:rsid w:val="00FA6570"/>
    <w:rsid w:val="00FB0397"/>
    <w:rsid w:val="00FB0894"/>
    <w:rsid w:val="00FB0D2E"/>
    <w:rsid w:val="00FB1E2E"/>
    <w:rsid w:val="00FB6E1F"/>
    <w:rsid w:val="00FC1046"/>
    <w:rsid w:val="00FC2489"/>
    <w:rsid w:val="00FC30B8"/>
    <w:rsid w:val="00FC3B67"/>
    <w:rsid w:val="00FC6004"/>
    <w:rsid w:val="00FE0EA2"/>
    <w:rsid w:val="00FE2432"/>
    <w:rsid w:val="00FE7A63"/>
    <w:rsid w:val="00FF0F7B"/>
    <w:rsid w:val="00FF3E38"/>
    <w:rsid w:val="00FF3E67"/>
    <w:rsid w:val="00FF4368"/>
    <w:rsid w:val="00FF4CAE"/>
    <w:rsid w:val="00FF612A"/>
    <w:rsid w:val="00F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AD7"/>
  </w:style>
  <w:style w:type="paragraph" w:styleId="1">
    <w:name w:val="heading 1"/>
    <w:basedOn w:val="a"/>
    <w:next w:val="a"/>
    <w:link w:val="10"/>
    <w:qFormat/>
    <w:rsid w:val="00D361F0"/>
    <w:pPr>
      <w:keepNext/>
      <w:spacing w:after="0" w:line="240" w:lineRule="auto"/>
      <w:ind w:left="720"/>
      <w:jc w:val="both"/>
      <w:outlineLvl w:val="0"/>
    </w:pPr>
    <w:rPr>
      <w:rFonts w:eastAsia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D361F0"/>
    <w:pPr>
      <w:keepNext/>
      <w:spacing w:after="0" w:line="240" w:lineRule="auto"/>
      <w:jc w:val="both"/>
      <w:outlineLvl w:val="1"/>
    </w:pPr>
    <w:rPr>
      <w:rFonts w:eastAsia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361F0"/>
    <w:pPr>
      <w:keepNext/>
      <w:spacing w:after="0" w:line="240" w:lineRule="auto"/>
      <w:outlineLvl w:val="2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EBF"/>
    <w:pPr>
      <w:autoSpaceDE w:val="0"/>
      <w:autoSpaceDN w:val="0"/>
      <w:adjustRightInd w:val="0"/>
      <w:spacing w:after="0" w:line="240" w:lineRule="auto"/>
    </w:pPr>
    <w:rPr>
      <w:szCs w:val="24"/>
    </w:rPr>
  </w:style>
  <w:style w:type="paragraph" w:styleId="a3">
    <w:name w:val="Balloon Text"/>
    <w:basedOn w:val="a"/>
    <w:link w:val="a4"/>
    <w:semiHidden/>
    <w:unhideWhenUsed/>
    <w:rsid w:val="0088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79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64CD3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unhideWhenUsed/>
    <w:rsid w:val="00586EB8"/>
    <w:rPr>
      <w:color w:val="0000FF"/>
      <w:u w:val="single"/>
    </w:rPr>
  </w:style>
  <w:style w:type="character" w:styleId="a7">
    <w:name w:val="FollowedHyperlink"/>
    <w:basedOn w:val="a0"/>
    <w:uiPriority w:val="99"/>
    <w:unhideWhenUsed/>
    <w:rsid w:val="00586EB8"/>
    <w:rPr>
      <w:color w:val="800080"/>
      <w:u w:val="single"/>
    </w:rPr>
  </w:style>
  <w:style w:type="paragraph" w:customStyle="1" w:styleId="xl66">
    <w:name w:val="xl66"/>
    <w:basedOn w:val="a"/>
    <w:rsid w:val="00586EB8"/>
    <w:pPr>
      <w:spacing w:before="100" w:beforeAutospacing="1" w:after="100" w:afterAutospacing="1" w:line="240" w:lineRule="auto"/>
      <w:jc w:val="right"/>
    </w:pPr>
    <w:rPr>
      <w:rFonts w:eastAsia="Times New Roman"/>
      <w:sz w:val="16"/>
      <w:szCs w:val="16"/>
      <w:lang w:eastAsia="ru-RU"/>
    </w:rPr>
  </w:style>
  <w:style w:type="paragraph" w:customStyle="1" w:styleId="xl67">
    <w:name w:val="xl67"/>
    <w:basedOn w:val="a"/>
    <w:rsid w:val="00586EB8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586EB8"/>
    <w:pP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69">
    <w:name w:val="xl69"/>
    <w:basedOn w:val="a"/>
    <w:rsid w:val="00586EB8"/>
    <w:pPr>
      <w:spacing w:before="100" w:beforeAutospacing="1" w:after="100" w:afterAutospacing="1" w:line="240" w:lineRule="auto"/>
    </w:pPr>
    <w:rPr>
      <w:rFonts w:eastAsia="Times New Roman"/>
      <w:b/>
      <w:bCs/>
      <w:szCs w:val="24"/>
      <w:lang w:eastAsia="ru-RU"/>
    </w:rPr>
  </w:style>
  <w:style w:type="paragraph" w:customStyle="1" w:styleId="xl71">
    <w:name w:val="xl71"/>
    <w:basedOn w:val="a"/>
    <w:rsid w:val="00586EB8"/>
    <w:pPr>
      <w:spacing w:before="100" w:beforeAutospacing="1" w:after="100" w:afterAutospacing="1" w:line="240" w:lineRule="auto"/>
    </w:pPr>
    <w:rPr>
      <w:rFonts w:eastAsia="Times New Roman"/>
      <w:b/>
      <w:bCs/>
      <w:szCs w:val="24"/>
      <w:lang w:eastAsia="ru-RU"/>
    </w:rPr>
  </w:style>
  <w:style w:type="paragraph" w:customStyle="1" w:styleId="xl72">
    <w:name w:val="xl72"/>
    <w:basedOn w:val="a"/>
    <w:rsid w:val="00586EB8"/>
    <w:pPr>
      <w:spacing w:before="100" w:beforeAutospacing="1" w:after="100" w:afterAutospacing="1" w:line="240" w:lineRule="auto"/>
      <w:jc w:val="right"/>
    </w:pPr>
    <w:rPr>
      <w:rFonts w:eastAsia="Times New Roman"/>
      <w:sz w:val="16"/>
      <w:szCs w:val="16"/>
      <w:lang w:eastAsia="ru-RU"/>
    </w:rPr>
  </w:style>
  <w:style w:type="paragraph" w:customStyle="1" w:styleId="xl73">
    <w:name w:val="xl73"/>
    <w:basedOn w:val="a"/>
    <w:rsid w:val="00586EB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74">
    <w:name w:val="xl74"/>
    <w:basedOn w:val="a"/>
    <w:rsid w:val="00586EB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75">
    <w:name w:val="xl75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76">
    <w:name w:val="xl76"/>
    <w:basedOn w:val="a"/>
    <w:rsid w:val="00586EB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77">
    <w:name w:val="xl77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EB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EB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EB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E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86E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586E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586EB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85">
    <w:name w:val="xl85"/>
    <w:basedOn w:val="a"/>
    <w:rsid w:val="00586EB8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586E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87">
    <w:name w:val="xl87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88">
    <w:name w:val="xl88"/>
    <w:basedOn w:val="a"/>
    <w:rsid w:val="00586E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90">
    <w:name w:val="xl90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86EB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86EB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86E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86E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86EB8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86EB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86EB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86E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86EB8"/>
    <w:pPr>
      <w:spacing w:before="100" w:beforeAutospacing="1" w:after="100" w:afterAutospacing="1" w:line="240" w:lineRule="auto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101">
    <w:name w:val="xl101"/>
    <w:basedOn w:val="a"/>
    <w:rsid w:val="00586EB8"/>
    <w:pPr>
      <w:spacing w:before="100" w:beforeAutospacing="1" w:after="100" w:afterAutospacing="1" w:line="240" w:lineRule="auto"/>
      <w:textAlignment w:val="top"/>
    </w:pPr>
    <w:rPr>
      <w:rFonts w:eastAsia="Times New Roman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922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221AA"/>
  </w:style>
  <w:style w:type="paragraph" w:styleId="aa">
    <w:name w:val="footer"/>
    <w:basedOn w:val="a"/>
    <w:link w:val="ab"/>
    <w:unhideWhenUsed/>
    <w:rsid w:val="00922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21AA"/>
  </w:style>
  <w:style w:type="paragraph" w:styleId="ac">
    <w:name w:val="List Paragraph"/>
    <w:basedOn w:val="a"/>
    <w:uiPriority w:val="34"/>
    <w:qFormat/>
    <w:rsid w:val="00470A3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361F0"/>
    <w:rPr>
      <w:rFonts w:eastAsia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361F0"/>
    <w:rPr>
      <w:rFonts w:eastAsia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361F0"/>
    <w:rPr>
      <w:rFonts w:eastAsia="Times New Roman"/>
      <w:sz w:val="28"/>
      <w:szCs w:val="20"/>
      <w:lang w:eastAsia="ru-RU"/>
    </w:rPr>
  </w:style>
  <w:style w:type="paragraph" w:styleId="ad">
    <w:name w:val="Body Text Indent"/>
    <w:basedOn w:val="a"/>
    <w:link w:val="ae"/>
    <w:rsid w:val="00D361F0"/>
    <w:pPr>
      <w:spacing w:after="0" w:line="240" w:lineRule="auto"/>
      <w:ind w:firstLine="708"/>
      <w:jc w:val="both"/>
    </w:pPr>
    <w:rPr>
      <w:rFonts w:eastAsia="Times New Roman"/>
      <w:sz w:val="28"/>
      <w:szCs w:val="28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D361F0"/>
    <w:rPr>
      <w:rFonts w:eastAsia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D361F0"/>
    <w:pPr>
      <w:spacing w:after="0" w:line="240" w:lineRule="auto"/>
      <w:ind w:firstLine="720"/>
      <w:jc w:val="both"/>
    </w:pPr>
    <w:rPr>
      <w:rFonts w:eastAsia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361F0"/>
    <w:rPr>
      <w:rFonts w:eastAsia="Times New Roman"/>
      <w:sz w:val="28"/>
      <w:szCs w:val="28"/>
      <w:lang w:eastAsia="ru-RU"/>
    </w:rPr>
  </w:style>
  <w:style w:type="paragraph" w:styleId="af">
    <w:name w:val="Body Text"/>
    <w:basedOn w:val="a"/>
    <w:link w:val="af0"/>
    <w:rsid w:val="00D361F0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rsid w:val="00D361F0"/>
    <w:rPr>
      <w:rFonts w:eastAsia="Times New Roman"/>
      <w:sz w:val="28"/>
      <w:szCs w:val="28"/>
      <w:lang w:eastAsia="ru-RU"/>
    </w:rPr>
  </w:style>
  <w:style w:type="character" w:styleId="af1">
    <w:name w:val="page number"/>
    <w:basedOn w:val="a0"/>
    <w:rsid w:val="00D361F0"/>
  </w:style>
  <w:style w:type="table" w:styleId="af2">
    <w:name w:val="Table Grid"/>
    <w:basedOn w:val="a1"/>
    <w:rsid w:val="00D361F0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1 Знак Знак Знак Знак"/>
    <w:basedOn w:val="a"/>
    <w:rsid w:val="00D361F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xl70">
    <w:name w:val="xl70"/>
    <w:basedOn w:val="a"/>
    <w:rsid w:val="00D361F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02">
    <w:name w:val="xl102"/>
    <w:basedOn w:val="a"/>
    <w:rsid w:val="00D361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D361F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D361F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D361F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D361F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D361F0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D361F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Cs w:val="24"/>
      <w:lang w:eastAsia="ru-RU"/>
    </w:rPr>
  </w:style>
  <w:style w:type="paragraph" w:customStyle="1" w:styleId="xl112">
    <w:name w:val="xl112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3">
    <w:name w:val="xl113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D361F0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D361F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6">
    <w:name w:val="xl116"/>
    <w:basedOn w:val="a"/>
    <w:rsid w:val="00D361F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D361F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1">
    <w:name w:val="xl121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2">
    <w:name w:val="xl122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3">
    <w:name w:val="xl123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4">
    <w:name w:val="xl124"/>
    <w:basedOn w:val="a"/>
    <w:rsid w:val="00D361F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8">
    <w:name w:val="xl128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9">
    <w:name w:val="xl129"/>
    <w:basedOn w:val="a"/>
    <w:rsid w:val="00D361F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0">
    <w:name w:val="xl130"/>
    <w:basedOn w:val="a"/>
    <w:rsid w:val="00D361F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1">
    <w:name w:val="xl131"/>
    <w:basedOn w:val="a"/>
    <w:rsid w:val="00D361F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D361F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36">
    <w:name w:val="xl136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37">
    <w:name w:val="xl137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0">
    <w:name w:val="xl140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1">
    <w:name w:val="xl141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3">
    <w:name w:val="xl143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4">
    <w:name w:val="xl144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18"/>
      <w:szCs w:val="18"/>
      <w:lang w:eastAsia="ru-RU"/>
    </w:rPr>
  </w:style>
  <w:style w:type="paragraph" w:customStyle="1" w:styleId="xl145">
    <w:name w:val="xl145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7">
    <w:name w:val="xl147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8">
    <w:name w:val="xl148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i/>
      <w:iCs/>
      <w:sz w:val="18"/>
      <w:szCs w:val="18"/>
      <w:lang w:eastAsia="ru-RU"/>
    </w:rPr>
  </w:style>
  <w:style w:type="paragraph" w:customStyle="1" w:styleId="ConsPlusTitle">
    <w:name w:val="ConsPlusTitle"/>
    <w:rsid w:val="00241D7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8"/>
      <w:szCs w:val="28"/>
      <w:lang w:eastAsia="ru-RU"/>
    </w:rPr>
  </w:style>
  <w:style w:type="paragraph" w:customStyle="1" w:styleId="s1">
    <w:name w:val="s_1"/>
    <w:basedOn w:val="a"/>
    <w:rsid w:val="0026746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AD7"/>
  </w:style>
  <w:style w:type="paragraph" w:styleId="1">
    <w:name w:val="heading 1"/>
    <w:basedOn w:val="a"/>
    <w:next w:val="a"/>
    <w:link w:val="10"/>
    <w:qFormat/>
    <w:rsid w:val="00D361F0"/>
    <w:pPr>
      <w:keepNext/>
      <w:spacing w:after="0" w:line="240" w:lineRule="auto"/>
      <w:ind w:left="720"/>
      <w:jc w:val="both"/>
      <w:outlineLvl w:val="0"/>
    </w:pPr>
    <w:rPr>
      <w:rFonts w:eastAsia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D361F0"/>
    <w:pPr>
      <w:keepNext/>
      <w:spacing w:after="0" w:line="240" w:lineRule="auto"/>
      <w:jc w:val="both"/>
      <w:outlineLvl w:val="1"/>
    </w:pPr>
    <w:rPr>
      <w:rFonts w:eastAsia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361F0"/>
    <w:pPr>
      <w:keepNext/>
      <w:spacing w:after="0" w:line="240" w:lineRule="auto"/>
      <w:outlineLvl w:val="2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EBF"/>
    <w:pPr>
      <w:autoSpaceDE w:val="0"/>
      <w:autoSpaceDN w:val="0"/>
      <w:adjustRightInd w:val="0"/>
      <w:spacing w:after="0" w:line="240" w:lineRule="auto"/>
    </w:pPr>
    <w:rPr>
      <w:szCs w:val="24"/>
    </w:rPr>
  </w:style>
  <w:style w:type="paragraph" w:styleId="a3">
    <w:name w:val="Balloon Text"/>
    <w:basedOn w:val="a"/>
    <w:link w:val="a4"/>
    <w:semiHidden/>
    <w:unhideWhenUsed/>
    <w:rsid w:val="0088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479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64CD3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6">
    <w:name w:val="Hyperlink"/>
    <w:basedOn w:val="a0"/>
    <w:uiPriority w:val="99"/>
    <w:unhideWhenUsed/>
    <w:rsid w:val="00586EB8"/>
    <w:rPr>
      <w:color w:val="0000FF"/>
      <w:u w:val="single"/>
    </w:rPr>
  </w:style>
  <w:style w:type="character" w:styleId="a7">
    <w:name w:val="FollowedHyperlink"/>
    <w:basedOn w:val="a0"/>
    <w:uiPriority w:val="99"/>
    <w:unhideWhenUsed/>
    <w:rsid w:val="00586EB8"/>
    <w:rPr>
      <w:color w:val="800080"/>
      <w:u w:val="single"/>
    </w:rPr>
  </w:style>
  <w:style w:type="paragraph" w:customStyle="1" w:styleId="xl66">
    <w:name w:val="xl66"/>
    <w:basedOn w:val="a"/>
    <w:rsid w:val="00586EB8"/>
    <w:pPr>
      <w:spacing w:before="100" w:beforeAutospacing="1" w:after="100" w:afterAutospacing="1" w:line="240" w:lineRule="auto"/>
      <w:jc w:val="right"/>
    </w:pPr>
    <w:rPr>
      <w:rFonts w:eastAsia="Times New Roman"/>
      <w:sz w:val="16"/>
      <w:szCs w:val="16"/>
      <w:lang w:eastAsia="ru-RU"/>
    </w:rPr>
  </w:style>
  <w:style w:type="paragraph" w:customStyle="1" w:styleId="xl67">
    <w:name w:val="xl67"/>
    <w:basedOn w:val="a"/>
    <w:rsid w:val="00586EB8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586EB8"/>
    <w:pP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69">
    <w:name w:val="xl69"/>
    <w:basedOn w:val="a"/>
    <w:rsid w:val="00586EB8"/>
    <w:pPr>
      <w:spacing w:before="100" w:beforeAutospacing="1" w:after="100" w:afterAutospacing="1" w:line="240" w:lineRule="auto"/>
    </w:pPr>
    <w:rPr>
      <w:rFonts w:eastAsia="Times New Roman"/>
      <w:b/>
      <w:bCs/>
      <w:szCs w:val="24"/>
      <w:lang w:eastAsia="ru-RU"/>
    </w:rPr>
  </w:style>
  <w:style w:type="paragraph" w:customStyle="1" w:styleId="xl71">
    <w:name w:val="xl71"/>
    <w:basedOn w:val="a"/>
    <w:rsid w:val="00586EB8"/>
    <w:pPr>
      <w:spacing w:before="100" w:beforeAutospacing="1" w:after="100" w:afterAutospacing="1" w:line="240" w:lineRule="auto"/>
    </w:pPr>
    <w:rPr>
      <w:rFonts w:eastAsia="Times New Roman"/>
      <w:b/>
      <w:bCs/>
      <w:szCs w:val="24"/>
      <w:lang w:eastAsia="ru-RU"/>
    </w:rPr>
  </w:style>
  <w:style w:type="paragraph" w:customStyle="1" w:styleId="xl72">
    <w:name w:val="xl72"/>
    <w:basedOn w:val="a"/>
    <w:rsid w:val="00586EB8"/>
    <w:pPr>
      <w:spacing w:before="100" w:beforeAutospacing="1" w:after="100" w:afterAutospacing="1" w:line="240" w:lineRule="auto"/>
      <w:jc w:val="right"/>
    </w:pPr>
    <w:rPr>
      <w:rFonts w:eastAsia="Times New Roman"/>
      <w:sz w:val="16"/>
      <w:szCs w:val="16"/>
      <w:lang w:eastAsia="ru-RU"/>
    </w:rPr>
  </w:style>
  <w:style w:type="paragraph" w:customStyle="1" w:styleId="xl73">
    <w:name w:val="xl73"/>
    <w:basedOn w:val="a"/>
    <w:rsid w:val="00586EB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74">
    <w:name w:val="xl74"/>
    <w:basedOn w:val="a"/>
    <w:rsid w:val="00586EB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75">
    <w:name w:val="xl75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76">
    <w:name w:val="xl76"/>
    <w:basedOn w:val="a"/>
    <w:rsid w:val="00586EB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77">
    <w:name w:val="xl77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EB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EB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EB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E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86E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586E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586EB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85">
    <w:name w:val="xl85"/>
    <w:basedOn w:val="a"/>
    <w:rsid w:val="00586EB8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586E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87">
    <w:name w:val="xl87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88">
    <w:name w:val="xl88"/>
    <w:basedOn w:val="a"/>
    <w:rsid w:val="00586E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eastAsia="ru-RU"/>
    </w:rPr>
  </w:style>
  <w:style w:type="paragraph" w:customStyle="1" w:styleId="xl90">
    <w:name w:val="xl90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E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586EB8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86EB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86E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86E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586EB8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586EB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586EB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586EB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586EB8"/>
    <w:pPr>
      <w:spacing w:before="100" w:beforeAutospacing="1" w:after="100" w:afterAutospacing="1" w:line="240" w:lineRule="auto"/>
      <w:textAlignment w:val="top"/>
    </w:pPr>
    <w:rPr>
      <w:rFonts w:eastAsia="Times New Roman"/>
      <w:sz w:val="16"/>
      <w:szCs w:val="16"/>
      <w:lang w:eastAsia="ru-RU"/>
    </w:rPr>
  </w:style>
  <w:style w:type="paragraph" w:customStyle="1" w:styleId="xl101">
    <w:name w:val="xl101"/>
    <w:basedOn w:val="a"/>
    <w:rsid w:val="00586EB8"/>
    <w:pPr>
      <w:spacing w:before="100" w:beforeAutospacing="1" w:after="100" w:afterAutospacing="1" w:line="240" w:lineRule="auto"/>
      <w:textAlignment w:val="top"/>
    </w:pPr>
    <w:rPr>
      <w:rFonts w:eastAsia="Times New Roman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922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221AA"/>
  </w:style>
  <w:style w:type="paragraph" w:styleId="aa">
    <w:name w:val="footer"/>
    <w:basedOn w:val="a"/>
    <w:link w:val="ab"/>
    <w:unhideWhenUsed/>
    <w:rsid w:val="00922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21AA"/>
  </w:style>
  <w:style w:type="paragraph" w:styleId="ac">
    <w:name w:val="List Paragraph"/>
    <w:basedOn w:val="a"/>
    <w:uiPriority w:val="34"/>
    <w:qFormat/>
    <w:rsid w:val="00470A3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361F0"/>
    <w:rPr>
      <w:rFonts w:eastAsia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361F0"/>
    <w:rPr>
      <w:rFonts w:eastAsia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361F0"/>
    <w:rPr>
      <w:rFonts w:eastAsia="Times New Roman"/>
      <w:sz w:val="28"/>
      <w:szCs w:val="20"/>
      <w:lang w:eastAsia="ru-RU"/>
    </w:rPr>
  </w:style>
  <w:style w:type="paragraph" w:styleId="ad">
    <w:name w:val="Body Text Indent"/>
    <w:basedOn w:val="a"/>
    <w:link w:val="ae"/>
    <w:rsid w:val="00D361F0"/>
    <w:pPr>
      <w:spacing w:after="0" w:line="240" w:lineRule="auto"/>
      <w:ind w:firstLine="708"/>
      <w:jc w:val="both"/>
    </w:pPr>
    <w:rPr>
      <w:rFonts w:eastAsia="Times New Roman"/>
      <w:sz w:val="28"/>
      <w:szCs w:val="28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D361F0"/>
    <w:rPr>
      <w:rFonts w:eastAsia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D361F0"/>
    <w:pPr>
      <w:spacing w:after="0" w:line="240" w:lineRule="auto"/>
      <w:ind w:firstLine="720"/>
      <w:jc w:val="both"/>
    </w:pPr>
    <w:rPr>
      <w:rFonts w:eastAsia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361F0"/>
    <w:rPr>
      <w:rFonts w:eastAsia="Times New Roman"/>
      <w:sz w:val="28"/>
      <w:szCs w:val="28"/>
      <w:lang w:eastAsia="ru-RU"/>
    </w:rPr>
  </w:style>
  <w:style w:type="paragraph" w:styleId="af">
    <w:name w:val="Body Text"/>
    <w:basedOn w:val="a"/>
    <w:link w:val="af0"/>
    <w:rsid w:val="00D361F0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rsid w:val="00D361F0"/>
    <w:rPr>
      <w:rFonts w:eastAsia="Times New Roman"/>
      <w:sz w:val="28"/>
      <w:szCs w:val="28"/>
      <w:lang w:eastAsia="ru-RU"/>
    </w:rPr>
  </w:style>
  <w:style w:type="character" w:styleId="af1">
    <w:name w:val="page number"/>
    <w:basedOn w:val="a0"/>
    <w:rsid w:val="00D361F0"/>
  </w:style>
  <w:style w:type="table" w:styleId="af2">
    <w:name w:val="Table Grid"/>
    <w:basedOn w:val="a1"/>
    <w:rsid w:val="00D361F0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1 Знак Знак Знак Знак"/>
    <w:basedOn w:val="a"/>
    <w:rsid w:val="00D361F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xl70">
    <w:name w:val="xl70"/>
    <w:basedOn w:val="a"/>
    <w:rsid w:val="00D361F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02">
    <w:name w:val="xl102"/>
    <w:basedOn w:val="a"/>
    <w:rsid w:val="00D361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D361F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"/>
    <w:rsid w:val="00D361F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D361F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D361F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D361F0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D361F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Cs w:val="24"/>
      <w:lang w:eastAsia="ru-RU"/>
    </w:rPr>
  </w:style>
  <w:style w:type="paragraph" w:customStyle="1" w:styleId="xl112">
    <w:name w:val="xl112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3">
    <w:name w:val="xl113"/>
    <w:basedOn w:val="a"/>
    <w:rsid w:val="00D361F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D361F0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D361F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6">
    <w:name w:val="xl116"/>
    <w:basedOn w:val="a"/>
    <w:rsid w:val="00D361F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D361F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1">
    <w:name w:val="xl121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2">
    <w:name w:val="xl122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3">
    <w:name w:val="xl123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4">
    <w:name w:val="xl124"/>
    <w:basedOn w:val="a"/>
    <w:rsid w:val="00D361F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8">
    <w:name w:val="xl128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29">
    <w:name w:val="xl129"/>
    <w:basedOn w:val="a"/>
    <w:rsid w:val="00D361F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0">
    <w:name w:val="xl130"/>
    <w:basedOn w:val="a"/>
    <w:rsid w:val="00D361F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  <w:sz w:val="20"/>
      <w:szCs w:val="20"/>
      <w:lang w:eastAsia="ru-RU"/>
    </w:rPr>
  </w:style>
  <w:style w:type="paragraph" w:customStyle="1" w:styleId="xl131">
    <w:name w:val="xl131"/>
    <w:basedOn w:val="a"/>
    <w:rsid w:val="00D361F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D361F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36">
    <w:name w:val="xl136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37">
    <w:name w:val="xl137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0">
    <w:name w:val="xl140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1">
    <w:name w:val="xl141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3">
    <w:name w:val="xl143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4">
    <w:name w:val="xl144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18"/>
      <w:szCs w:val="18"/>
      <w:lang w:eastAsia="ru-RU"/>
    </w:rPr>
  </w:style>
  <w:style w:type="paragraph" w:customStyle="1" w:styleId="xl145">
    <w:name w:val="xl145"/>
    <w:basedOn w:val="a"/>
    <w:rsid w:val="00D361F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7">
    <w:name w:val="xl147"/>
    <w:basedOn w:val="a"/>
    <w:rsid w:val="00D361F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48">
    <w:name w:val="xl148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D361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eastAsia="Times New Roman"/>
      <w:i/>
      <w:iCs/>
      <w:sz w:val="18"/>
      <w:szCs w:val="18"/>
      <w:lang w:eastAsia="ru-RU"/>
    </w:rPr>
  </w:style>
  <w:style w:type="paragraph" w:customStyle="1" w:styleId="ConsPlusTitle">
    <w:name w:val="ConsPlusTitle"/>
    <w:rsid w:val="00241D7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8"/>
      <w:szCs w:val="28"/>
      <w:lang w:eastAsia="ru-RU"/>
    </w:rPr>
  </w:style>
  <w:style w:type="paragraph" w:customStyle="1" w:styleId="s1">
    <w:name w:val="s_1"/>
    <w:basedOn w:val="a"/>
    <w:rsid w:val="0026746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E8A3174E36B8FA1D6E195A85F9FAFC10F59599611A6A66F5F2024217C9692C69720F8B47B8BA5128F42B8aFO3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E8A3174E36B8FA1D6E195A85F9FAFC10F59599611A6A66F5F2024217C9692C69720F8B47B8BA5128F40B4aFOB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E8A3174E36B8FA1D6E195A85F9FAFC10F59599611A6A66F5F2024217C9692C69720F8B47B8BA5128F40B9aFO1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E8A3174E36B8FA1D6E195A85F9FAFC10F59599611A6A66F5F2024217C9692C69720F8B47B8BA5128F40BDaFOB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91A96-8DB3-42CD-AAB8-CDD90E221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А. Сальникова</dc:creator>
  <cp:lastModifiedBy>kgs11</cp:lastModifiedBy>
  <cp:revision>2</cp:revision>
  <cp:lastPrinted>2026-02-19T08:44:00Z</cp:lastPrinted>
  <dcterms:created xsi:type="dcterms:W3CDTF">2026-02-20T06:17:00Z</dcterms:created>
  <dcterms:modified xsi:type="dcterms:W3CDTF">2026-02-20T06:17:00Z</dcterms:modified>
</cp:coreProperties>
</file>