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75EA6" w14:textId="77777777" w:rsidR="00C100AD" w:rsidRDefault="00C100AD" w:rsidP="00E771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6D39A02" w14:textId="77777777" w:rsidR="00E77119" w:rsidRPr="00E77119" w:rsidRDefault="00E77119" w:rsidP="00E77119">
      <w:pPr>
        <w:jc w:val="center"/>
        <w:rPr>
          <w:rFonts w:ascii="Times New Roman" w:eastAsia="Times New Roman" w:hAnsi="Times New Roman"/>
          <w:sz w:val="36"/>
          <w:szCs w:val="36"/>
          <w:lang w:eastAsia="ja-JP"/>
        </w:rPr>
      </w:pPr>
      <w:r w:rsidRPr="00E77119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8A1C2D4" wp14:editId="79461E79">
            <wp:extent cx="695325" cy="752475"/>
            <wp:effectExtent l="0" t="0" r="9525" b="9525"/>
            <wp:docPr id="142827076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7F49A" w14:textId="77777777" w:rsidR="00E77119" w:rsidRPr="00E77119" w:rsidRDefault="00E77119" w:rsidP="00E77119">
      <w:pPr>
        <w:jc w:val="center"/>
        <w:rPr>
          <w:rFonts w:ascii="Times New Roman" w:eastAsia="Times New Roman" w:hAnsi="Times New Roman"/>
          <w:sz w:val="36"/>
          <w:szCs w:val="36"/>
          <w:lang w:eastAsia="ja-JP"/>
        </w:rPr>
      </w:pPr>
      <w:r w:rsidRPr="00E77119">
        <w:rPr>
          <w:rFonts w:ascii="Times New Roman" w:eastAsia="Times New Roman" w:hAnsi="Times New Roman"/>
          <w:sz w:val="36"/>
          <w:szCs w:val="36"/>
          <w:lang w:eastAsia="ja-JP"/>
        </w:rPr>
        <w:t>АДМИНИСТРАЦИЯ ГОРОДА КУРСКА</w:t>
      </w:r>
    </w:p>
    <w:p w14:paraId="77FF826C" w14:textId="77777777" w:rsidR="00E77119" w:rsidRPr="00E77119" w:rsidRDefault="00E77119" w:rsidP="00E77119">
      <w:pPr>
        <w:spacing w:after="0" w:line="360" w:lineRule="auto"/>
        <w:jc w:val="center"/>
        <w:rPr>
          <w:rFonts w:ascii="Times New Roman" w:eastAsia="Times New Roman" w:hAnsi="Times New Roman"/>
          <w:sz w:val="36"/>
          <w:szCs w:val="36"/>
        </w:rPr>
      </w:pPr>
      <w:r w:rsidRPr="00E77119">
        <w:rPr>
          <w:rFonts w:ascii="Times New Roman" w:eastAsia="Times New Roman" w:hAnsi="Times New Roman"/>
          <w:sz w:val="36"/>
          <w:szCs w:val="36"/>
        </w:rPr>
        <w:t>Курской области</w:t>
      </w:r>
    </w:p>
    <w:p w14:paraId="203B5835" w14:textId="77777777" w:rsidR="00E77119" w:rsidRPr="00E77119" w:rsidRDefault="00E77119" w:rsidP="00E77119">
      <w:pPr>
        <w:spacing w:after="0" w:line="360" w:lineRule="auto"/>
        <w:jc w:val="center"/>
        <w:rPr>
          <w:rFonts w:ascii="Times New Roman" w:eastAsia="Times New Roman" w:hAnsi="Times New Roman"/>
          <w:b/>
          <w:spacing w:val="80"/>
          <w:sz w:val="36"/>
          <w:szCs w:val="36"/>
          <w:lang w:eastAsia="ja-JP"/>
        </w:rPr>
      </w:pPr>
      <w:r w:rsidRPr="00E77119">
        <w:rPr>
          <w:rFonts w:ascii="Times New Roman" w:eastAsia="Times New Roman" w:hAnsi="Times New Roman"/>
          <w:b/>
          <w:spacing w:val="80"/>
          <w:sz w:val="36"/>
          <w:szCs w:val="36"/>
          <w:lang w:eastAsia="ja-JP"/>
        </w:rPr>
        <w:t>РАСПОРЯЖЕНИЕ</w:t>
      </w:r>
    </w:p>
    <w:p w14:paraId="1FB39D2E" w14:textId="37A29A31" w:rsidR="00E77119" w:rsidRPr="00E77119" w:rsidRDefault="00E77119" w:rsidP="00E77119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E77119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09</w:t>
      </w:r>
      <w:r w:rsidRPr="00E77119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апреля</w:t>
      </w:r>
      <w:r w:rsidRPr="00E77119">
        <w:rPr>
          <w:rFonts w:ascii="Times New Roman" w:eastAsia="Times New Roman" w:hAnsi="Times New Roman"/>
          <w:sz w:val="28"/>
          <w:szCs w:val="28"/>
          <w:lang w:eastAsia="ar-SA"/>
        </w:rPr>
        <w:t xml:space="preserve"> 2026 г.            </w:t>
      </w:r>
      <w:r w:rsidRPr="00E77119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E77119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                                                   № 1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17</w:t>
      </w:r>
      <w:r w:rsidRPr="00E77119">
        <w:rPr>
          <w:rFonts w:ascii="Times New Roman" w:eastAsia="Times New Roman" w:hAnsi="Times New Roman"/>
          <w:sz w:val="28"/>
          <w:szCs w:val="28"/>
          <w:lang w:eastAsia="ar-SA"/>
        </w:rPr>
        <w:t>-ра</w:t>
      </w:r>
    </w:p>
    <w:p w14:paraId="53D6B822" w14:textId="77777777" w:rsidR="00C100AD" w:rsidRDefault="00C100AD" w:rsidP="0068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6F1CE" w14:textId="77777777" w:rsidR="00EB3A8C" w:rsidRDefault="00EB3A8C" w:rsidP="00E771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A673EB5" w14:textId="77777777" w:rsidR="00227141" w:rsidRDefault="00227141" w:rsidP="00227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A7603B">
        <w:rPr>
          <w:rFonts w:ascii="Times New Roman" w:hAnsi="Times New Roman"/>
          <w:b/>
          <w:sz w:val="28"/>
          <w:szCs w:val="28"/>
        </w:rPr>
        <w:t xml:space="preserve"> разработке прогноза социально-экономического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7603B">
        <w:rPr>
          <w:rFonts w:ascii="Times New Roman" w:hAnsi="Times New Roman"/>
          <w:b/>
          <w:sz w:val="28"/>
          <w:szCs w:val="28"/>
        </w:rPr>
        <w:t>развития</w:t>
      </w:r>
    </w:p>
    <w:p w14:paraId="45DD7B8C" w14:textId="77777777" w:rsidR="00227141" w:rsidRDefault="00227141" w:rsidP="00227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603B">
        <w:rPr>
          <w:rFonts w:ascii="Times New Roman" w:hAnsi="Times New Roman"/>
          <w:b/>
          <w:sz w:val="28"/>
          <w:szCs w:val="28"/>
        </w:rPr>
        <w:t>города Курска</w:t>
      </w:r>
      <w:r>
        <w:rPr>
          <w:rFonts w:ascii="Times New Roman" w:hAnsi="Times New Roman"/>
          <w:b/>
          <w:sz w:val="28"/>
          <w:szCs w:val="28"/>
        </w:rPr>
        <w:t xml:space="preserve"> и </w:t>
      </w:r>
      <w:r w:rsidRPr="00A7603B">
        <w:rPr>
          <w:rFonts w:ascii="Times New Roman" w:hAnsi="Times New Roman"/>
          <w:b/>
          <w:sz w:val="28"/>
          <w:szCs w:val="28"/>
        </w:rPr>
        <w:t>проекта бюджета города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7603B">
        <w:rPr>
          <w:rFonts w:ascii="Times New Roman" w:hAnsi="Times New Roman"/>
          <w:b/>
          <w:sz w:val="28"/>
          <w:szCs w:val="28"/>
        </w:rPr>
        <w:t>Курска на 20</w:t>
      </w:r>
      <w:r w:rsidRPr="0072537C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7</w:t>
      </w:r>
      <w:r w:rsidRPr="00A7603B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5CD982DF" w14:textId="77777777" w:rsidR="00227141" w:rsidRDefault="00227141" w:rsidP="00227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603B">
        <w:rPr>
          <w:rFonts w:ascii="Times New Roman" w:hAnsi="Times New Roman"/>
          <w:b/>
          <w:sz w:val="28"/>
          <w:szCs w:val="28"/>
        </w:rPr>
        <w:t xml:space="preserve">и </w:t>
      </w:r>
      <w:r>
        <w:rPr>
          <w:rFonts w:ascii="Times New Roman" w:hAnsi="Times New Roman"/>
          <w:b/>
          <w:sz w:val="28"/>
          <w:szCs w:val="28"/>
        </w:rPr>
        <w:t xml:space="preserve">на </w:t>
      </w:r>
      <w:r w:rsidRPr="00A7603B">
        <w:rPr>
          <w:rFonts w:ascii="Times New Roman" w:hAnsi="Times New Roman"/>
          <w:b/>
          <w:sz w:val="28"/>
          <w:szCs w:val="28"/>
        </w:rPr>
        <w:t>плановый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7603B">
        <w:rPr>
          <w:rFonts w:ascii="Times New Roman" w:hAnsi="Times New Roman"/>
          <w:b/>
          <w:sz w:val="28"/>
          <w:szCs w:val="28"/>
        </w:rPr>
        <w:t>период 20</w:t>
      </w:r>
      <w:r w:rsidRPr="00C57A73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8 и </w:t>
      </w:r>
      <w:r w:rsidRPr="00A7603B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29</w:t>
      </w:r>
      <w:r w:rsidRPr="00A7603B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1F7E9D20" w14:textId="77777777" w:rsidR="00477CB1" w:rsidRDefault="00477CB1" w:rsidP="00477C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14:paraId="575E8E9E" w14:textId="77777777" w:rsidR="00227141" w:rsidRDefault="00720D62" w:rsidP="00227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27141" w:rsidRPr="00341546">
        <w:rPr>
          <w:rFonts w:ascii="Times New Roman" w:hAnsi="Times New Roman"/>
          <w:sz w:val="28"/>
          <w:szCs w:val="28"/>
        </w:rPr>
        <w:t>В соответствии</w:t>
      </w:r>
      <w:r w:rsidR="00227141">
        <w:rPr>
          <w:rFonts w:ascii="Times New Roman" w:hAnsi="Times New Roman"/>
          <w:sz w:val="28"/>
          <w:szCs w:val="28"/>
        </w:rPr>
        <w:t xml:space="preserve"> с Бюджетным кодексом Российской Федерации, постановлением Администрации Курской области </w:t>
      </w:r>
      <w:r w:rsidR="00227141" w:rsidRPr="00392340">
        <w:rPr>
          <w:rFonts w:ascii="Times New Roman" w:hAnsi="Times New Roman"/>
          <w:sz w:val="28"/>
          <w:szCs w:val="28"/>
        </w:rPr>
        <w:t>от 25.12.2015                           № 940-па «О порядке разработки и корректировки прогнозов социально</w:t>
      </w:r>
      <w:r w:rsidR="00227141">
        <w:rPr>
          <w:rFonts w:ascii="Times New Roman" w:hAnsi="Times New Roman"/>
          <w:sz w:val="28"/>
          <w:szCs w:val="28"/>
        </w:rPr>
        <w:t>-экономического развития Курской области на среднесрочный                                 и долгосрочный периоды», распоряжением Правительства</w:t>
      </w:r>
      <w:r w:rsidR="00227141" w:rsidRPr="00D44BAA">
        <w:rPr>
          <w:rFonts w:ascii="Times New Roman" w:hAnsi="Times New Roman"/>
          <w:sz w:val="28"/>
          <w:szCs w:val="28"/>
        </w:rPr>
        <w:t xml:space="preserve"> Курской области </w:t>
      </w:r>
      <w:r w:rsidR="00227141" w:rsidRPr="0063264C">
        <w:rPr>
          <w:rFonts w:ascii="Times New Roman" w:hAnsi="Times New Roman"/>
          <w:sz w:val="28"/>
          <w:szCs w:val="28"/>
        </w:rPr>
        <w:t>от 2</w:t>
      </w:r>
      <w:r w:rsidR="0063264C" w:rsidRPr="0063264C">
        <w:rPr>
          <w:rFonts w:ascii="Times New Roman" w:hAnsi="Times New Roman"/>
          <w:sz w:val="28"/>
          <w:szCs w:val="28"/>
        </w:rPr>
        <w:t>7</w:t>
      </w:r>
      <w:r w:rsidR="00227141" w:rsidRPr="0063264C">
        <w:rPr>
          <w:rFonts w:ascii="Times New Roman" w:hAnsi="Times New Roman"/>
          <w:sz w:val="28"/>
          <w:szCs w:val="28"/>
        </w:rPr>
        <w:t>.03.202</w:t>
      </w:r>
      <w:r w:rsidR="0063264C" w:rsidRPr="0063264C">
        <w:rPr>
          <w:rFonts w:ascii="Times New Roman" w:hAnsi="Times New Roman"/>
          <w:sz w:val="28"/>
          <w:szCs w:val="28"/>
        </w:rPr>
        <w:t>6</w:t>
      </w:r>
      <w:r w:rsidR="00227141" w:rsidRPr="0063264C">
        <w:rPr>
          <w:rFonts w:ascii="Times New Roman" w:hAnsi="Times New Roman"/>
          <w:sz w:val="28"/>
          <w:szCs w:val="28"/>
        </w:rPr>
        <w:t xml:space="preserve"> № </w:t>
      </w:r>
      <w:r w:rsidR="0063264C" w:rsidRPr="0063264C">
        <w:rPr>
          <w:rFonts w:ascii="Times New Roman" w:hAnsi="Times New Roman"/>
          <w:sz w:val="28"/>
          <w:szCs w:val="28"/>
        </w:rPr>
        <w:t>216</w:t>
      </w:r>
      <w:r w:rsidR="00227141" w:rsidRPr="0063264C">
        <w:rPr>
          <w:rFonts w:ascii="Times New Roman" w:hAnsi="Times New Roman"/>
          <w:sz w:val="28"/>
          <w:szCs w:val="28"/>
        </w:rPr>
        <w:t>-рп</w:t>
      </w:r>
      <w:r w:rsidR="00227141" w:rsidRPr="00D44BAA">
        <w:rPr>
          <w:rFonts w:ascii="Times New Roman" w:hAnsi="Times New Roman"/>
          <w:sz w:val="28"/>
          <w:szCs w:val="28"/>
        </w:rPr>
        <w:t xml:space="preserve"> «О разработке прогноза социально-экономического развития Курской области и проекта областного бюджета </w:t>
      </w:r>
      <w:r w:rsidR="00227141">
        <w:rPr>
          <w:rFonts w:ascii="Times New Roman" w:hAnsi="Times New Roman"/>
          <w:sz w:val="28"/>
          <w:szCs w:val="28"/>
        </w:rPr>
        <w:t xml:space="preserve">  </w:t>
      </w:r>
      <w:r w:rsidR="00227141" w:rsidRPr="00D44BAA">
        <w:rPr>
          <w:rFonts w:ascii="Times New Roman" w:hAnsi="Times New Roman"/>
          <w:sz w:val="28"/>
          <w:szCs w:val="28"/>
        </w:rPr>
        <w:t>на 202</w:t>
      </w:r>
      <w:r w:rsidR="00227141">
        <w:rPr>
          <w:rFonts w:ascii="Times New Roman" w:hAnsi="Times New Roman"/>
          <w:sz w:val="28"/>
          <w:szCs w:val="28"/>
        </w:rPr>
        <w:t>7</w:t>
      </w:r>
      <w:r w:rsidR="00227141" w:rsidRPr="00D44BAA">
        <w:rPr>
          <w:rFonts w:ascii="Times New Roman" w:hAnsi="Times New Roman"/>
          <w:sz w:val="28"/>
          <w:szCs w:val="28"/>
        </w:rPr>
        <w:t xml:space="preserve"> год </w:t>
      </w:r>
      <w:r w:rsidR="00227141">
        <w:rPr>
          <w:rFonts w:ascii="Times New Roman" w:hAnsi="Times New Roman"/>
          <w:sz w:val="28"/>
          <w:szCs w:val="28"/>
        </w:rPr>
        <w:t xml:space="preserve">           </w:t>
      </w:r>
      <w:r w:rsidR="00227141" w:rsidRPr="00D44BAA">
        <w:rPr>
          <w:rFonts w:ascii="Times New Roman" w:hAnsi="Times New Roman"/>
          <w:sz w:val="28"/>
          <w:szCs w:val="28"/>
        </w:rPr>
        <w:t>и на плановый период 202</w:t>
      </w:r>
      <w:r w:rsidR="00227141">
        <w:rPr>
          <w:rFonts w:ascii="Times New Roman" w:hAnsi="Times New Roman"/>
          <w:sz w:val="28"/>
          <w:szCs w:val="28"/>
        </w:rPr>
        <w:t>8</w:t>
      </w:r>
      <w:r w:rsidR="00227141" w:rsidRPr="00D44BAA">
        <w:rPr>
          <w:rFonts w:ascii="Times New Roman" w:hAnsi="Times New Roman"/>
          <w:sz w:val="28"/>
          <w:szCs w:val="28"/>
        </w:rPr>
        <w:t xml:space="preserve"> и 202</w:t>
      </w:r>
      <w:r w:rsidR="00227141">
        <w:rPr>
          <w:rFonts w:ascii="Times New Roman" w:hAnsi="Times New Roman"/>
          <w:sz w:val="28"/>
          <w:szCs w:val="28"/>
        </w:rPr>
        <w:t>9</w:t>
      </w:r>
      <w:r w:rsidR="00227141" w:rsidRPr="00D44BAA">
        <w:rPr>
          <w:rFonts w:ascii="Times New Roman" w:hAnsi="Times New Roman"/>
          <w:sz w:val="28"/>
          <w:szCs w:val="28"/>
        </w:rPr>
        <w:t xml:space="preserve"> годов»</w:t>
      </w:r>
      <w:r w:rsidR="00227141" w:rsidRPr="002E00BE">
        <w:rPr>
          <w:rFonts w:ascii="Times New Roman" w:hAnsi="Times New Roman"/>
          <w:sz w:val="28"/>
          <w:szCs w:val="28"/>
        </w:rPr>
        <w:t>,</w:t>
      </w:r>
      <w:r w:rsidR="00227141" w:rsidRPr="00CC3A47">
        <w:rPr>
          <w:rFonts w:ascii="Times New Roman" w:hAnsi="Times New Roman"/>
          <w:sz w:val="28"/>
          <w:szCs w:val="28"/>
        </w:rPr>
        <w:t xml:space="preserve"> </w:t>
      </w:r>
      <w:r w:rsidR="00227141">
        <w:rPr>
          <w:rFonts w:ascii="Times New Roman" w:hAnsi="Times New Roman"/>
          <w:sz w:val="28"/>
          <w:szCs w:val="28"/>
        </w:rPr>
        <w:t>Положением о бюджетном процессе в городе Курске, утвержденным решением</w:t>
      </w:r>
      <w:r w:rsidR="00227141" w:rsidRPr="00391950">
        <w:rPr>
          <w:rFonts w:ascii="Times New Roman" w:hAnsi="Times New Roman"/>
          <w:sz w:val="28"/>
          <w:szCs w:val="28"/>
        </w:rPr>
        <w:t xml:space="preserve"> </w:t>
      </w:r>
      <w:r w:rsidR="00227141">
        <w:rPr>
          <w:rFonts w:ascii="Times New Roman" w:hAnsi="Times New Roman"/>
          <w:sz w:val="28"/>
          <w:szCs w:val="28"/>
        </w:rPr>
        <w:t>Курского городского Собрания от 21.11.2006  № 273-3-РС</w:t>
      </w:r>
      <w:r w:rsidR="00227141" w:rsidRPr="00CC3A47">
        <w:rPr>
          <w:rFonts w:ascii="Times New Roman" w:hAnsi="Times New Roman"/>
          <w:sz w:val="28"/>
          <w:szCs w:val="28"/>
        </w:rPr>
        <w:t>,</w:t>
      </w:r>
      <w:r w:rsidR="00227141" w:rsidRPr="00191E2E">
        <w:rPr>
          <w:rFonts w:ascii="Times New Roman" w:hAnsi="Times New Roman"/>
          <w:sz w:val="28"/>
          <w:szCs w:val="28"/>
        </w:rPr>
        <w:t xml:space="preserve"> постановлением Администрации города Курска </w:t>
      </w:r>
      <w:r w:rsidR="00227141" w:rsidRPr="00FB1B52">
        <w:rPr>
          <w:rFonts w:ascii="Times New Roman" w:hAnsi="Times New Roman"/>
          <w:sz w:val="28"/>
          <w:szCs w:val="28"/>
        </w:rPr>
        <w:t xml:space="preserve">от </w:t>
      </w:r>
      <w:r w:rsidR="00227141" w:rsidRPr="00392340">
        <w:rPr>
          <w:rFonts w:ascii="Times New Roman" w:hAnsi="Times New Roman"/>
          <w:sz w:val="28"/>
          <w:szCs w:val="28"/>
        </w:rPr>
        <w:t>31.12.2015 № 4272</w:t>
      </w:r>
      <w:r w:rsidR="00227141" w:rsidRPr="00191E2E">
        <w:rPr>
          <w:rFonts w:ascii="Times New Roman" w:hAnsi="Times New Roman"/>
          <w:sz w:val="28"/>
          <w:szCs w:val="28"/>
        </w:rPr>
        <w:t xml:space="preserve"> «О Порядке разработки прогнозов социально-экономического развития города Курска</w:t>
      </w:r>
      <w:r w:rsidR="00227141">
        <w:rPr>
          <w:rFonts w:ascii="Times New Roman" w:hAnsi="Times New Roman"/>
          <w:sz w:val="28"/>
          <w:szCs w:val="28"/>
        </w:rPr>
        <w:t xml:space="preserve">   </w:t>
      </w:r>
      <w:r w:rsidR="00227141" w:rsidRPr="00191E2E">
        <w:rPr>
          <w:rFonts w:ascii="Times New Roman" w:hAnsi="Times New Roman"/>
          <w:sz w:val="28"/>
          <w:szCs w:val="28"/>
        </w:rPr>
        <w:t xml:space="preserve">на среднесрочный и долгосрочный периоды, корректировки, осуществления мониторинга и контроля реализации прогноза социально-экономического развития города Курска </w:t>
      </w:r>
      <w:r w:rsidR="00227141">
        <w:rPr>
          <w:rFonts w:ascii="Times New Roman" w:hAnsi="Times New Roman"/>
          <w:sz w:val="28"/>
          <w:szCs w:val="28"/>
        </w:rPr>
        <w:t xml:space="preserve">     </w:t>
      </w:r>
      <w:r w:rsidR="00227141" w:rsidRPr="00191E2E">
        <w:rPr>
          <w:rFonts w:ascii="Times New Roman" w:hAnsi="Times New Roman"/>
          <w:sz w:val="28"/>
          <w:szCs w:val="28"/>
        </w:rPr>
        <w:t>на долгосрочный период»</w:t>
      </w:r>
      <w:r w:rsidR="00227141" w:rsidRPr="0081129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227141" w:rsidRPr="00587DA4">
        <w:rPr>
          <w:rFonts w:ascii="Times New Roman" w:eastAsia="Times New Roman" w:hAnsi="Times New Roman"/>
          <w:bCs/>
          <w:sz w:val="28"/>
          <w:szCs w:val="28"/>
          <w:lang w:eastAsia="ru-RU"/>
        </w:rPr>
        <w:t>пункт</w:t>
      </w:r>
      <w:r w:rsidR="00227141"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r w:rsidR="00227141" w:rsidRPr="00587D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27141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227141" w:rsidRPr="00587D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27141">
        <w:rPr>
          <w:rFonts w:ascii="Times New Roman" w:hAnsi="Times New Roman"/>
          <w:sz w:val="28"/>
          <w:szCs w:val="28"/>
        </w:rPr>
        <w:t>постановления Администрации города Курска от 2</w:t>
      </w:r>
      <w:r w:rsidR="0060407B">
        <w:rPr>
          <w:rFonts w:ascii="Times New Roman" w:hAnsi="Times New Roman"/>
          <w:sz w:val="28"/>
          <w:szCs w:val="28"/>
        </w:rPr>
        <w:t>5</w:t>
      </w:r>
      <w:r w:rsidR="00227141">
        <w:rPr>
          <w:rFonts w:ascii="Times New Roman" w:hAnsi="Times New Roman"/>
          <w:sz w:val="28"/>
          <w:szCs w:val="28"/>
        </w:rPr>
        <w:t>.12.20</w:t>
      </w:r>
      <w:r w:rsidR="00227141" w:rsidRPr="00191E2E">
        <w:rPr>
          <w:rFonts w:ascii="Times New Roman" w:hAnsi="Times New Roman"/>
          <w:sz w:val="28"/>
          <w:szCs w:val="28"/>
        </w:rPr>
        <w:t>2</w:t>
      </w:r>
      <w:r w:rsidR="0060407B">
        <w:rPr>
          <w:rFonts w:ascii="Times New Roman" w:hAnsi="Times New Roman"/>
          <w:sz w:val="28"/>
          <w:szCs w:val="28"/>
        </w:rPr>
        <w:t>5</w:t>
      </w:r>
      <w:r w:rsidR="00227141">
        <w:rPr>
          <w:rFonts w:ascii="Times New Roman" w:hAnsi="Times New Roman"/>
          <w:sz w:val="28"/>
          <w:szCs w:val="28"/>
        </w:rPr>
        <w:t xml:space="preserve"> </w:t>
      </w:r>
      <w:r w:rsidR="00227141" w:rsidRPr="00DF786B">
        <w:rPr>
          <w:rFonts w:ascii="Times New Roman" w:hAnsi="Times New Roman"/>
          <w:sz w:val="28"/>
          <w:szCs w:val="28"/>
        </w:rPr>
        <w:t xml:space="preserve">№ </w:t>
      </w:r>
      <w:r w:rsidR="0060407B">
        <w:rPr>
          <w:rFonts w:ascii="Times New Roman" w:hAnsi="Times New Roman"/>
          <w:sz w:val="28"/>
          <w:szCs w:val="28"/>
        </w:rPr>
        <w:t>676</w:t>
      </w:r>
      <w:r w:rsidR="00227141" w:rsidRPr="00893A14">
        <w:rPr>
          <w:rFonts w:ascii="Times New Roman" w:hAnsi="Times New Roman"/>
          <w:sz w:val="28"/>
          <w:szCs w:val="28"/>
        </w:rPr>
        <w:t xml:space="preserve"> </w:t>
      </w:r>
      <w:r w:rsidR="00227141">
        <w:rPr>
          <w:rFonts w:ascii="Times New Roman" w:hAnsi="Times New Roman"/>
          <w:sz w:val="28"/>
          <w:szCs w:val="28"/>
        </w:rPr>
        <w:t xml:space="preserve">«О мерах по </w:t>
      </w:r>
      <w:r w:rsidR="00227141" w:rsidRPr="00D23A4D">
        <w:rPr>
          <w:rFonts w:ascii="Times New Roman" w:hAnsi="Times New Roman"/>
          <w:sz w:val="28"/>
          <w:szCs w:val="28"/>
        </w:rPr>
        <w:t>реализации</w:t>
      </w:r>
      <w:r w:rsidR="00227141">
        <w:rPr>
          <w:rFonts w:ascii="Times New Roman" w:hAnsi="Times New Roman"/>
          <w:sz w:val="28"/>
          <w:szCs w:val="28"/>
        </w:rPr>
        <w:t xml:space="preserve"> решения Курского городского Собрания от</w:t>
      </w:r>
      <w:r w:rsidR="00227141" w:rsidRPr="005544A1">
        <w:rPr>
          <w:rFonts w:ascii="Times New Roman" w:hAnsi="Times New Roman"/>
          <w:sz w:val="28"/>
          <w:szCs w:val="28"/>
        </w:rPr>
        <w:t xml:space="preserve"> </w:t>
      </w:r>
      <w:r w:rsidR="0060407B">
        <w:rPr>
          <w:rFonts w:ascii="Times New Roman" w:hAnsi="Times New Roman"/>
          <w:sz w:val="28"/>
          <w:szCs w:val="28"/>
        </w:rPr>
        <w:t>16</w:t>
      </w:r>
      <w:r w:rsidR="00227141">
        <w:rPr>
          <w:rFonts w:ascii="Times New Roman" w:hAnsi="Times New Roman"/>
          <w:sz w:val="28"/>
          <w:szCs w:val="28"/>
        </w:rPr>
        <w:t xml:space="preserve"> декабря 20</w:t>
      </w:r>
      <w:r w:rsidR="00227141" w:rsidRPr="004F2AE6">
        <w:rPr>
          <w:rFonts w:ascii="Times New Roman" w:hAnsi="Times New Roman"/>
          <w:sz w:val="28"/>
          <w:szCs w:val="28"/>
        </w:rPr>
        <w:t>2</w:t>
      </w:r>
      <w:r w:rsidR="0060407B">
        <w:rPr>
          <w:rFonts w:ascii="Times New Roman" w:hAnsi="Times New Roman"/>
          <w:sz w:val="28"/>
          <w:szCs w:val="28"/>
        </w:rPr>
        <w:t>5</w:t>
      </w:r>
      <w:r w:rsidR="00227141">
        <w:rPr>
          <w:rFonts w:ascii="Times New Roman" w:hAnsi="Times New Roman"/>
          <w:sz w:val="28"/>
          <w:szCs w:val="28"/>
        </w:rPr>
        <w:t xml:space="preserve"> № 1</w:t>
      </w:r>
      <w:r w:rsidR="0060407B">
        <w:rPr>
          <w:rFonts w:ascii="Times New Roman" w:hAnsi="Times New Roman"/>
          <w:sz w:val="28"/>
          <w:szCs w:val="28"/>
        </w:rPr>
        <w:t>67</w:t>
      </w:r>
      <w:r w:rsidR="00227141">
        <w:rPr>
          <w:rFonts w:ascii="Times New Roman" w:hAnsi="Times New Roman"/>
          <w:sz w:val="28"/>
          <w:szCs w:val="28"/>
        </w:rPr>
        <w:t>-7-РС   «О бюджете города Курска  на 20</w:t>
      </w:r>
      <w:r w:rsidR="00227141" w:rsidRPr="004F2AE6">
        <w:rPr>
          <w:rFonts w:ascii="Times New Roman" w:hAnsi="Times New Roman"/>
          <w:sz w:val="28"/>
          <w:szCs w:val="28"/>
        </w:rPr>
        <w:t>2</w:t>
      </w:r>
      <w:r w:rsidR="0060407B">
        <w:rPr>
          <w:rFonts w:ascii="Times New Roman" w:hAnsi="Times New Roman"/>
          <w:sz w:val="28"/>
          <w:szCs w:val="28"/>
        </w:rPr>
        <w:t>6</w:t>
      </w:r>
      <w:r w:rsidR="0022714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227141" w:rsidRPr="00FB262B">
        <w:rPr>
          <w:rFonts w:ascii="Times New Roman" w:hAnsi="Times New Roman"/>
          <w:sz w:val="28"/>
          <w:szCs w:val="28"/>
        </w:rPr>
        <w:t>2</w:t>
      </w:r>
      <w:r w:rsidR="0060407B">
        <w:rPr>
          <w:rFonts w:ascii="Times New Roman" w:hAnsi="Times New Roman"/>
          <w:sz w:val="28"/>
          <w:szCs w:val="28"/>
        </w:rPr>
        <w:t>7</w:t>
      </w:r>
      <w:r w:rsidR="00227141">
        <w:rPr>
          <w:rFonts w:ascii="Times New Roman" w:hAnsi="Times New Roman"/>
          <w:sz w:val="28"/>
          <w:szCs w:val="28"/>
        </w:rPr>
        <w:t xml:space="preserve"> и 20</w:t>
      </w:r>
      <w:r w:rsidR="00227141" w:rsidRPr="00206ED9">
        <w:rPr>
          <w:rFonts w:ascii="Times New Roman" w:hAnsi="Times New Roman"/>
          <w:sz w:val="28"/>
          <w:szCs w:val="28"/>
        </w:rPr>
        <w:t>2</w:t>
      </w:r>
      <w:r w:rsidR="0060407B">
        <w:rPr>
          <w:rFonts w:ascii="Times New Roman" w:hAnsi="Times New Roman"/>
          <w:sz w:val="28"/>
          <w:szCs w:val="28"/>
        </w:rPr>
        <w:t>8</w:t>
      </w:r>
      <w:r w:rsidR="00227141">
        <w:rPr>
          <w:rFonts w:ascii="Times New Roman" w:hAnsi="Times New Roman"/>
          <w:sz w:val="28"/>
          <w:szCs w:val="28"/>
        </w:rPr>
        <w:t xml:space="preserve"> годов»</w:t>
      </w:r>
      <w:r w:rsidR="00227141" w:rsidRPr="00341546">
        <w:rPr>
          <w:rFonts w:ascii="Times New Roman" w:hAnsi="Times New Roman"/>
          <w:sz w:val="28"/>
          <w:szCs w:val="28"/>
        </w:rPr>
        <w:t>:</w:t>
      </w:r>
    </w:p>
    <w:p w14:paraId="619233DD" w14:textId="77777777" w:rsidR="00227141" w:rsidRDefault="00227141" w:rsidP="00227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DC97C7" w14:textId="77777777" w:rsidR="00227141" w:rsidRPr="00930C41" w:rsidRDefault="00227141" w:rsidP="0022714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Управлению</w:t>
      </w:r>
      <w:r w:rsidRPr="005422FF">
        <w:rPr>
          <w:rFonts w:ascii="Times New Roman" w:hAnsi="Times New Roman"/>
          <w:sz w:val="28"/>
          <w:szCs w:val="28"/>
        </w:rPr>
        <w:t xml:space="preserve"> экономик</w:t>
      </w:r>
      <w:r>
        <w:rPr>
          <w:rFonts w:ascii="Times New Roman" w:hAnsi="Times New Roman"/>
          <w:sz w:val="28"/>
          <w:szCs w:val="28"/>
        </w:rPr>
        <w:t>и и прогнозирования</w:t>
      </w:r>
      <w:r w:rsidRPr="005422FF">
        <w:rPr>
          <w:rFonts w:ascii="Times New Roman" w:hAnsi="Times New Roman"/>
          <w:sz w:val="28"/>
          <w:szCs w:val="28"/>
        </w:rPr>
        <w:t xml:space="preserve"> Администрации города Курска (</w:t>
      </w:r>
      <w:r>
        <w:rPr>
          <w:rFonts w:ascii="Times New Roman" w:hAnsi="Times New Roman"/>
          <w:sz w:val="28"/>
          <w:szCs w:val="28"/>
        </w:rPr>
        <w:t>Сорокина М.С.</w:t>
      </w:r>
      <w:r w:rsidRPr="005422FF">
        <w:rPr>
          <w:rFonts w:ascii="Times New Roman" w:hAnsi="Times New Roman"/>
          <w:sz w:val="28"/>
          <w:szCs w:val="28"/>
        </w:rPr>
        <w:t>) организовать работу по разработке прогноза социально-экономического развития города Курска на 202</w:t>
      </w:r>
      <w:r w:rsidR="0060407B">
        <w:rPr>
          <w:rFonts w:ascii="Times New Roman" w:hAnsi="Times New Roman"/>
          <w:sz w:val="28"/>
          <w:szCs w:val="28"/>
        </w:rPr>
        <w:t>7</w:t>
      </w:r>
      <w:r w:rsidRPr="005422FF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5422FF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22FF">
        <w:rPr>
          <w:rFonts w:ascii="Times New Roman" w:hAnsi="Times New Roman"/>
          <w:sz w:val="28"/>
          <w:szCs w:val="28"/>
        </w:rPr>
        <w:t>на плановый период 202</w:t>
      </w:r>
      <w:r w:rsidR="0060407B">
        <w:rPr>
          <w:rFonts w:ascii="Times New Roman" w:hAnsi="Times New Roman"/>
          <w:sz w:val="28"/>
          <w:szCs w:val="28"/>
        </w:rPr>
        <w:t>8</w:t>
      </w:r>
      <w:r w:rsidRPr="005422FF">
        <w:rPr>
          <w:rFonts w:ascii="Times New Roman" w:hAnsi="Times New Roman"/>
          <w:sz w:val="28"/>
          <w:szCs w:val="28"/>
        </w:rPr>
        <w:t xml:space="preserve"> и 202</w:t>
      </w:r>
      <w:r w:rsidR="0060407B">
        <w:rPr>
          <w:rFonts w:ascii="Times New Roman" w:hAnsi="Times New Roman"/>
          <w:sz w:val="28"/>
          <w:szCs w:val="28"/>
        </w:rPr>
        <w:t>9</w:t>
      </w:r>
      <w:r w:rsidRPr="005422FF">
        <w:rPr>
          <w:rFonts w:ascii="Times New Roman" w:hAnsi="Times New Roman"/>
          <w:sz w:val="28"/>
          <w:szCs w:val="28"/>
        </w:rPr>
        <w:t xml:space="preserve"> годов в соответствии с Порядком разработки прогнозов социально-экономического развития города Курска</w:t>
      </w:r>
      <w:r>
        <w:rPr>
          <w:rFonts w:ascii="Times New Roman" w:hAnsi="Times New Roman"/>
          <w:sz w:val="28"/>
          <w:szCs w:val="28"/>
        </w:rPr>
        <w:t xml:space="preserve">           н</w:t>
      </w:r>
      <w:r w:rsidRPr="005422FF">
        <w:rPr>
          <w:rFonts w:ascii="Times New Roman" w:hAnsi="Times New Roman"/>
          <w:sz w:val="28"/>
          <w:szCs w:val="28"/>
        </w:rPr>
        <w:t>а среднесрочный</w:t>
      </w:r>
      <w:r>
        <w:rPr>
          <w:rFonts w:ascii="Times New Roman" w:hAnsi="Times New Roman"/>
          <w:sz w:val="28"/>
          <w:szCs w:val="28"/>
        </w:rPr>
        <w:t xml:space="preserve"> и долг</w:t>
      </w:r>
      <w:r w:rsidRPr="005422FF">
        <w:rPr>
          <w:rFonts w:ascii="Times New Roman" w:hAnsi="Times New Roman"/>
          <w:sz w:val="28"/>
          <w:szCs w:val="28"/>
        </w:rPr>
        <w:t xml:space="preserve">осрочный периоды, корректировки, осуществления мониторинга и контроля реализации прогноза социально-экономического </w:t>
      </w:r>
      <w:r w:rsidRPr="005422FF">
        <w:rPr>
          <w:rFonts w:ascii="Times New Roman" w:hAnsi="Times New Roman"/>
          <w:sz w:val="28"/>
          <w:szCs w:val="28"/>
        </w:rPr>
        <w:lastRenderedPageBreak/>
        <w:t xml:space="preserve">развития города Курска на долгосрочный период, утвержденным постановлением Администрации города Курска от </w:t>
      </w:r>
      <w:r w:rsidRPr="00930C41">
        <w:rPr>
          <w:rFonts w:ascii="Times New Roman" w:hAnsi="Times New Roman"/>
          <w:sz w:val="28"/>
          <w:szCs w:val="28"/>
        </w:rPr>
        <w:t>31.12.2015 № 4272.</w:t>
      </w:r>
    </w:p>
    <w:p w14:paraId="69B775BF" w14:textId="77777777" w:rsidR="00227141" w:rsidRPr="0083581E" w:rsidRDefault="00227141" w:rsidP="00227141">
      <w:pPr>
        <w:pStyle w:val="a3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3581E">
        <w:rPr>
          <w:rFonts w:ascii="Times New Roman" w:hAnsi="Times New Roman"/>
          <w:sz w:val="28"/>
          <w:szCs w:val="28"/>
        </w:rPr>
        <w:t xml:space="preserve">Комитету финансов города Курска (Яковченко С.А.) организовать работу по разработке проекта бюджета </w:t>
      </w:r>
      <w:r w:rsidR="00B34662">
        <w:rPr>
          <w:rFonts w:ascii="Times New Roman" w:hAnsi="Times New Roman"/>
          <w:sz w:val="28"/>
          <w:szCs w:val="28"/>
        </w:rPr>
        <w:t xml:space="preserve">города Курска </w:t>
      </w:r>
      <w:r w:rsidRPr="0083581E">
        <w:rPr>
          <w:rFonts w:ascii="Times New Roman" w:hAnsi="Times New Roman"/>
          <w:sz w:val="28"/>
          <w:szCs w:val="28"/>
        </w:rPr>
        <w:t>на 202</w:t>
      </w:r>
      <w:r w:rsidR="0060407B">
        <w:rPr>
          <w:rFonts w:ascii="Times New Roman" w:hAnsi="Times New Roman"/>
          <w:sz w:val="28"/>
          <w:szCs w:val="28"/>
        </w:rPr>
        <w:t>7</w:t>
      </w:r>
      <w:r w:rsidRPr="0083581E">
        <w:rPr>
          <w:rFonts w:ascii="Times New Roman" w:hAnsi="Times New Roman"/>
          <w:sz w:val="28"/>
          <w:szCs w:val="28"/>
        </w:rPr>
        <w:t xml:space="preserve"> год </w:t>
      </w:r>
      <w:r w:rsidR="00AE13F6">
        <w:rPr>
          <w:rFonts w:ascii="Times New Roman" w:hAnsi="Times New Roman"/>
          <w:sz w:val="28"/>
          <w:szCs w:val="28"/>
        </w:rPr>
        <w:t xml:space="preserve">                      </w:t>
      </w:r>
      <w:r w:rsidRPr="0083581E">
        <w:rPr>
          <w:rFonts w:ascii="Times New Roman" w:hAnsi="Times New Roman"/>
          <w:sz w:val="28"/>
          <w:szCs w:val="28"/>
        </w:rPr>
        <w:t>и на плановый период 202</w:t>
      </w:r>
      <w:r w:rsidR="0060407B">
        <w:rPr>
          <w:rFonts w:ascii="Times New Roman" w:hAnsi="Times New Roman"/>
          <w:sz w:val="28"/>
          <w:szCs w:val="28"/>
        </w:rPr>
        <w:t>8</w:t>
      </w:r>
      <w:r w:rsidRPr="0083581E">
        <w:rPr>
          <w:rFonts w:ascii="Times New Roman" w:hAnsi="Times New Roman"/>
          <w:sz w:val="28"/>
          <w:szCs w:val="28"/>
        </w:rPr>
        <w:t xml:space="preserve"> и 202</w:t>
      </w:r>
      <w:r w:rsidR="0060407B">
        <w:rPr>
          <w:rFonts w:ascii="Times New Roman" w:hAnsi="Times New Roman"/>
          <w:sz w:val="28"/>
          <w:szCs w:val="28"/>
        </w:rPr>
        <w:t>9</w:t>
      </w:r>
      <w:r w:rsidRPr="0083581E">
        <w:rPr>
          <w:rFonts w:ascii="Times New Roman" w:hAnsi="Times New Roman"/>
          <w:sz w:val="28"/>
          <w:szCs w:val="28"/>
        </w:rPr>
        <w:t xml:space="preserve"> годов и материалов к нему.</w:t>
      </w:r>
    </w:p>
    <w:p w14:paraId="3E2D1307" w14:textId="77777777" w:rsidR="00227141" w:rsidRPr="0083581E" w:rsidRDefault="00227141" w:rsidP="002271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581E">
        <w:rPr>
          <w:rFonts w:ascii="Times New Roman" w:hAnsi="Times New Roman"/>
          <w:sz w:val="28"/>
          <w:szCs w:val="28"/>
        </w:rPr>
        <w:t>3. Утвердить График мероприятий по подготовке и рассмотрению прогноза социально-экономического развития  города Курска и составлению проекта бюджета города Курска на 202</w:t>
      </w:r>
      <w:r w:rsidR="0060407B">
        <w:rPr>
          <w:rFonts w:ascii="Times New Roman" w:hAnsi="Times New Roman"/>
          <w:sz w:val="28"/>
          <w:szCs w:val="28"/>
        </w:rPr>
        <w:t>7</w:t>
      </w:r>
      <w:r w:rsidRPr="0083581E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83581E">
        <w:rPr>
          <w:rFonts w:ascii="Times New Roman" w:hAnsi="Times New Roman"/>
          <w:sz w:val="28"/>
          <w:szCs w:val="28"/>
        </w:rPr>
        <w:t>202</w:t>
      </w:r>
      <w:r w:rsidR="0060407B">
        <w:rPr>
          <w:rFonts w:ascii="Times New Roman" w:hAnsi="Times New Roman"/>
          <w:sz w:val="28"/>
          <w:szCs w:val="28"/>
        </w:rPr>
        <w:t>8</w:t>
      </w:r>
      <w:r w:rsidRPr="0083581E">
        <w:rPr>
          <w:rFonts w:ascii="Times New Roman" w:hAnsi="Times New Roman"/>
          <w:sz w:val="28"/>
          <w:szCs w:val="28"/>
        </w:rPr>
        <w:t xml:space="preserve"> и 202</w:t>
      </w:r>
      <w:r w:rsidR="0060407B">
        <w:rPr>
          <w:rFonts w:ascii="Times New Roman" w:hAnsi="Times New Roman"/>
          <w:sz w:val="28"/>
          <w:szCs w:val="28"/>
        </w:rPr>
        <w:t>9</w:t>
      </w:r>
      <w:r w:rsidRPr="0083581E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1</w:t>
      </w:r>
      <w:r w:rsidRPr="0083581E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распоряжению</w:t>
      </w:r>
      <w:r w:rsidRPr="0083581E">
        <w:rPr>
          <w:rFonts w:ascii="Times New Roman" w:hAnsi="Times New Roman"/>
          <w:sz w:val="28"/>
          <w:szCs w:val="28"/>
        </w:rPr>
        <w:t>.</w:t>
      </w:r>
    </w:p>
    <w:p w14:paraId="623FC9EF" w14:textId="77777777" w:rsidR="00227141" w:rsidRDefault="00227141" w:rsidP="002271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581E">
        <w:rPr>
          <w:rFonts w:ascii="Times New Roman" w:hAnsi="Times New Roman"/>
          <w:sz w:val="28"/>
          <w:szCs w:val="28"/>
        </w:rPr>
        <w:t xml:space="preserve">4. Заместителям главы Администрации города Курска по курируемым направлениям, </w:t>
      </w:r>
      <w:r w:rsidRPr="0083581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руководителям отраслевых </w:t>
      </w:r>
      <w:r w:rsidR="00B346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территориальных </w:t>
      </w:r>
      <w:r w:rsidRPr="0083581E">
        <w:rPr>
          <w:rFonts w:ascii="Times New Roman" w:hAnsi="Times New Roman"/>
          <w:sz w:val="28"/>
          <w:szCs w:val="28"/>
        </w:rPr>
        <w:t xml:space="preserve">органов Администрации города Курска, главным распорядителям бюджетных средств города Курска обеспечить выполнение мероприятий, предусмотренных </w:t>
      </w:r>
      <w:hyperlink r:id="rId9" w:history="1">
        <w:r w:rsidRPr="00425AF6">
          <w:rPr>
            <w:rFonts w:ascii="Times New Roman" w:hAnsi="Times New Roman"/>
            <w:sz w:val="28"/>
            <w:szCs w:val="28"/>
          </w:rPr>
          <w:t>приложением</w:t>
        </w:r>
      </w:hyperlink>
      <w:r>
        <w:t xml:space="preserve">  </w:t>
      </w:r>
      <w:r w:rsidRPr="00425AF6">
        <w:rPr>
          <w:rFonts w:ascii="Times New Roman" w:hAnsi="Times New Roman"/>
          <w:sz w:val="28"/>
          <w:szCs w:val="28"/>
        </w:rPr>
        <w:t>1</w:t>
      </w:r>
      <w:r w:rsidRPr="0083581E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распоряжению</w:t>
      </w:r>
      <w:r w:rsidRPr="0083581E">
        <w:rPr>
          <w:rFonts w:ascii="Times New Roman" w:hAnsi="Times New Roman"/>
          <w:sz w:val="28"/>
          <w:szCs w:val="28"/>
        </w:rPr>
        <w:t>.</w:t>
      </w:r>
    </w:p>
    <w:p w14:paraId="4432C039" w14:textId="77777777" w:rsidR="00227141" w:rsidRPr="00620A6A" w:rsidRDefault="00227141" w:rsidP="002271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Создать комиссию по согласованию показателей проекта бюджета города Курска </w:t>
      </w:r>
      <w:r w:rsidR="00B34662" w:rsidRPr="0083581E">
        <w:rPr>
          <w:rFonts w:ascii="Times New Roman" w:hAnsi="Times New Roman"/>
          <w:sz w:val="28"/>
          <w:szCs w:val="28"/>
        </w:rPr>
        <w:t>на 202</w:t>
      </w:r>
      <w:r w:rsidR="00B34662">
        <w:rPr>
          <w:rFonts w:ascii="Times New Roman" w:hAnsi="Times New Roman"/>
          <w:sz w:val="28"/>
          <w:szCs w:val="28"/>
        </w:rPr>
        <w:t>7</w:t>
      </w:r>
      <w:r w:rsidR="00B34662" w:rsidRPr="0083581E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B34662">
        <w:rPr>
          <w:rFonts w:ascii="Times New Roman" w:hAnsi="Times New Roman"/>
          <w:sz w:val="28"/>
          <w:szCs w:val="28"/>
        </w:rPr>
        <w:t>8</w:t>
      </w:r>
      <w:r w:rsidR="00B34662" w:rsidRPr="0083581E">
        <w:rPr>
          <w:rFonts w:ascii="Times New Roman" w:hAnsi="Times New Roman"/>
          <w:sz w:val="28"/>
          <w:szCs w:val="28"/>
        </w:rPr>
        <w:t xml:space="preserve"> и 202</w:t>
      </w:r>
      <w:r w:rsidR="00B34662">
        <w:rPr>
          <w:rFonts w:ascii="Times New Roman" w:hAnsi="Times New Roman"/>
          <w:sz w:val="28"/>
          <w:szCs w:val="28"/>
        </w:rPr>
        <w:t>9</w:t>
      </w:r>
      <w:r w:rsidR="00B34662" w:rsidRPr="0083581E">
        <w:rPr>
          <w:rFonts w:ascii="Times New Roman" w:hAnsi="Times New Roman"/>
          <w:sz w:val="28"/>
          <w:szCs w:val="28"/>
        </w:rPr>
        <w:t xml:space="preserve"> годов </w:t>
      </w:r>
      <w:r w:rsidRPr="0083581E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83581E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распоряжению.</w:t>
      </w:r>
    </w:p>
    <w:p w14:paraId="6A0521D9" w14:textId="77777777" w:rsidR="00227141" w:rsidRPr="0056143C" w:rsidRDefault="00227141" w:rsidP="0022714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6143C">
        <w:rPr>
          <w:rFonts w:ascii="Times New Roman" w:hAnsi="Times New Roman"/>
          <w:sz w:val="28"/>
          <w:szCs w:val="28"/>
        </w:rPr>
        <w:t xml:space="preserve">6. Комитету документационного, ресурсного обеспечения                                   и автоматизации систем управления Администрации города Курска (Калинина И.В.) обеспечить направление текста настоящего </w:t>
      </w:r>
      <w:r>
        <w:rPr>
          <w:rFonts w:ascii="Times New Roman" w:hAnsi="Times New Roman"/>
          <w:sz w:val="28"/>
          <w:szCs w:val="28"/>
        </w:rPr>
        <w:t>распоряжения</w:t>
      </w:r>
      <w:r w:rsidRPr="0056143C">
        <w:rPr>
          <w:rFonts w:ascii="Times New Roman" w:hAnsi="Times New Roman"/>
          <w:sz w:val="28"/>
          <w:szCs w:val="28"/>
        </w:rPr>
        <w:t xml:space="preserve">             в газету  «Городские известия»  и размещение настоящего </w:t>
      </w:r>
      <w:r>
        <w:rPr>
          <w:rFonts w:ascii="Times New Roman" w:hAnsi="Times New Roman"/>
          <w:sz w:val="28"/>
          <w:szCs w:val="28"/>
        </w:rPr>
        <w:t>распоряжения</w:t>
      </w:r>
      <w:r w:rsidRPr="0056143C">
        <w:rPr>
          <w:rFonts w:ascii="Times New Roman" w:hAnsi="Times New Roman"/>
          <w:sz w:val="28"/>
          <w:szCs w:val="28"/>
        </w:rPr>
        <w:t xml:space="preserve">                на официальном сайте Администрации города Курска в информационно-телекоммуникационной сети «Интернет». </w:t>
      </w:r>
    </w:p>
    <w:p w14:paraId="61F0652F" w14:textId="77777777" w:rsidR="00227141" w:rsidRPr="0056143C" w:rsidRDefault="00227141" w:rsidP="002271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6A76">
        <w:rPr>
          <w:rFonts w:ascii="Times New Roman" w:hAnsi="Times New Roman"/>
          <w:sz w:val="28"/>
          <w:szCs w:val="28"/>
        </w:rPr>
        <w:t>7</w:t>
      </w:r>
      <w:r w:rsidRPr="0056143C">
        <w:rPr>
          <w:rFonts w:ascii="Times New Roman" w:hAnsi="Times New Roman"/>
          <w:sz w:val="28"/>
          <w:szCs w:val="28"/>
        </w:rPr>
        <w:t xml:space="preserve">. Управлению информации и печати Администрации города Курска (Бочарова Н.Е.) обеспечить опубликование настоящего </w:t>
      </w:r>
      <w:r>
        <w:rPr>
          <w:rFonts w:ascii="Times New Roman" w:hAnsi="Times New Roman"/>
          <w:sz w:val="28"/>
          <w:szCs w:val="28"/>
        </w:rPr>
        <w:t>распоряжения</w:t>
      </w:r>
      <w:r w:rsidRPr="0056143C">
        <w:rPr>
          <w:rFonts w:ascii="Times New Roman" w:hAnsi="Times New Roman"/>
          <w:sz w:val="28"/>
          <w:szCs w:val="28"/>
        </w:rPr>
        <w:t xml:space="preserve">                    в газете «Городские известия».</w:t>
      </w:r>
    </w:p>
    <w:p w14:paraId="5E66B6BB" w14:textId="77777777" w:rsidR="00227141" w:rsidRPr="0083581E" w:rsidRDefault="00227141" w:rsidP="0022714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83581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83581E">
        <w:rPr>
          <w:rFonts w:ascii="Times New Roman" w:hAnsi="Times New Roman"/>
          <w:sz w:val="28"/>
          <w:szCs w:val="28"/>
        </w:rPr>
        <w:t xml:space="preserve"> вступает в силу со дня </w:t>
      </w:r>
      <w:r w:rsidR="00AE13F6">
        <w:rPr>
          <w:rFonts w:ascii="Times New Roman" w:hAnsi="Times New Roman"/>
          <w:sz w:val="28"/>
          <w:szCs w:val="28"/>
        </w:rPr>
        <w:t xml:space="preserve">его </w:t>
      </w:r>
      <w:r w:rsidRPr="0083581E">
        <w:rPr>
          <w:rFonts w:ascii="Times New Roman" w:hAnsi="Times New Roman"/>
          <w:sz w:val="28"/>
          <w:szCs w:val="28"/>
        </w:rPr>
        <w:t>подписания.</w:t>
      </w:r>
    </w:p>
    <w:p w14:paraId="257D0B09" w14:textId="77777777" w:rsidR="00477CB1" w:rsidRPr="0083581E" w:rsidRDefault="00477CB1" w:rsidP="00227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1D2FB6" w14:textId="77777777" w:rsidR="00C46C5C" w:rsidRPr="0083581E" w:rsidRDefault="00C46C5C" w:rsidP="00C46C5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7FBC31FB" w14:textId="77777777" w:rsidR="00C46C5C" w:rsidRPr="0083581E" w:rsidRDefault="00C46C5C" w:rsidP="00C46C5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71D6545B" w14:textId="77777777" w:rsidR="00D960A2" w:rsidRPr="0083581E" w:rsidRDefault="001D75BC" w:rsidP="00D96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</w:t>
      </w:r>
      <w:r w:rsidR="00D960A2" w:rsidRPr="0083581E">
        <w:rPr>
          <w:rFonts w:ascii="Times New Roman" w:hAnsi="Times New Roman"/>
          <w:sz w:val="28"/>
          <w:szCs w:val="28"/>
        </w:rPr>
        <w:t>ав</w:t>
      </w:r>
      <w:r w:rsidR="00227141">
        <w:rPr>
          <w:rFonts w:ascii="Times New Roman" w:hAnsi="Times New Roman"/>
          <w:sz w:val="28"/>
          <w:szCs w:val="28"/>
        </w:rPr>
        <w:t>а</w:t>
      </w:r>
      <w:r w:rsidR="00D960A2" w:rsidRPr="0083581E">
        <w:rPr>
          <w:rFonts w:ascii="Times New Roman" w:hAnsi="Times New Roman"/>
          <w:sz w:val="28"/>
          <w:szCs w:val="28"/>
        </w:rPr>
        <w:t xml:space="preserve"> города Курска                    </w:t>
      </w:r>
      <w:r w:rsidR="00787181">
        <w:rPr>
          <w:rFonts w:ascii="Times New Roman" w:hAnsi="Times New Roman"/>
          <w:sz w:val="28"/>
          <w:szCs w:val="28"/>
        </w:rPr>
        <w:t xml:space="preserve"> </w:t>
      </w:r>
      <w:r w:rsidR="00456FCB" w:rsidRPr="0083581E">
        <w:rPr>
          <w:rFonts w:ascii="Times New Roman" w:hAnsi="Times New Roman"/>
          <w:sz w:val="28"/>
          <w:szCs w:val="28"/>
        </w:rPr>
        <w:t xml:space="preserve">  </w:t>
      </w:r>
      <w:r w:rsidR="00D960A2" w:rsidRPr="0083581E">
        <w:rPr>
          <w:rFonts w:ascii="Times New Roman" w:hAnsi="Times New Roman"/>
          <w:sz w:val="28"/>
          <w:szCs w:val="28"/>
        </w:rPr>
        <w:t xml:space="preserve">  </w:t>
      </w:r>
      <w:r w:rsidR="00546756" w:rsidRPr="0083581E">
        <w:rPr>
          <w:rFonts w:ascii="Times New Roman" w:hAnsi="Times New Roman"/>
          <w:sz w:val="28"/>
          <w:szCs w:val="28"/>
        </w:rPr>
        <w:t xml:space="preserve">     </w:t>
      </w:r>
      <w:r w:rsidR="00D960A2" w:rsidRPr="0083581E">
        <w:rPr>
          <w:rFonts w:ascii="Times New Roman" w:hAnsi="Times New Roman"/>
          <w:sz w:val="28"/>
          <w:szCs w:val="28"/>
        </w:rPr>
        <w:t xml:space="preserve">  </w:t>
      </w:r>
      <w:r w:rsidR="007E52E5" w:rsidRPr="0083581E">
        <w:rPr>
          <w:rFonts w:ascii="Times New Roman" w:hAnsi="Times New Roman"/>
          <w:sz w:val="28"/>
          <w:szCs w:val="28"/>
        </w:rPr>
        <w:t xml:space="preserve">  </w:t>
      </w:r>
      <w:r w:rsidR="00967134" w:rsidRPr="0083581E">
        <w:rPr>
          <w:rFonts w:ascii="Times New Roman" w:hAnsi="Times New Roman"/>
          <w:sz w:val="28"/>
          <w:szCs w:val="28"/>
        </w:rPr>
        <w:t xml:space="preserve">           </w:t>
      </w:r>
      <w:r w:rsidR="007B0C9D">
        <w:rPr>
          <w:rFonts w:ascii="Times New Roman" w:hAnsi="Times New Roman"/>
          <w:sz w:val="28"/>
          <w:szCs w:val="28"/>
        </w:rPr>
        <w:t xml:space="preserve">                  </w:t>
      </w:r>
      <w:r w:rsidR="00227141">
        <w:rPr>
          <w:rFonts w:ascii="Times New Roman" w:hAnsi="Times New Roman"/>
          <w:sz w:val="28"/>
          <w:szCs w:val="28"/>
        </w:rPr>
        <w:t xml:space="preserve"> </w:t>
      </w:r>
      <w:r w:rsidR="00AE13F6">
        <w:rPr>
          <w:rFonts w:ascii="Times New Roman" w:hAnsi="Times New Roman"/>
          <w:sz w:val="28"/>
          <w:szCs w:val="28"/>
        </w:rPr>
        <w:t xml:space="preserve">    </w:t>
      </w:r>
      <w:r w:rsidR="00227141">
        <w:rPr>
          <w:rFonts w:ascii="Times New Roman" w:hAnsi="Times New Roman"/>
          <w:sz w:val="28"/>
          <w:szCs w:val="28"/>
        </w:rPr>
        <w:t xml:space="preserve">       </w:t>
      </w:r>
      <w:r w:rsidR="007B0C9D">
        <w:rPr>
          <w:rFonts w:ascii="Times New Roman" w:hAnsi="Times New Roman"/>
          <w:sz w:val="28"/>
          <w:szCs w:val="28"/>
        </w:rPr>
        <w:t xml:space="preserve"> </w:t>
      </w:r>
      <w:r w:rsidR="00227141">
        <w:rPr>
          <w:rFonts w:ascii="Times New Roman" w:hAnsi="Times New Roman"/>
          <w:sz w:val="28"/>
          <w:szCs w:val="28"/>
        </w:rPr>
        <w:t>Е.Н. Маслов</w:t>
      </w:r>
    </w:p>
    <w:p w14:paraId="466F0FBC" w14:textId="77777777" w:rsidR="00872B79" w:rsidRDefault="00872B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DBB6FB2" w14:textId="77777777" w:rsidR="006320BA" w:rsidRDefault="006320BA" w:rsidP="00EC1D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  <w:sectPr w:rsidR="006320BA" w:rsidSect="0085373C">
          <w:headerReference w:type="default" r:id="rId10"/>
          <w:head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14:paraId="0AB8D5AF" w14:textId="77777777" w:rsidR="00AE13F6" w:rsidRDefault="00EC1D9B" w:rsidP="00EC1D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</w:t>
      </w:r>
      <w:r w:rsidRPr="0083581E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</w:p>
    <w:p w14:paraId="6FEA6221" w14:textId="77777777" w:rsidR="00EC1D9B" w:rsidRPr="0083581E" w:rsidRDefault="00AE13F6" w:rsidP="00EC1D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УТВЕРЖДЕН</w:t>
      </w:r>
      <w:r w:rsidR="00EC1D9B" w:rsidRPr="0083581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14:paraId="0DC377BD" w14:textId="77777777" w:rsidR="00EC1D9B" w:rsidRPr="0083581E" w:rsidRDefault="00EC1D9B" w:rsidP="00EC1D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83581E">
        <w:rPr>
          <w:rFonts w:ascii="Times New Roman" w:hAnsi="Times New Roman"/>
          <w:sz w:val="28"/>
          <w:szCs w:val="28"/>
        </w:rPr>
        <w:t xml:space="preserve">                                                                      распоряжени</w:t>
      </w:r>
      <w:r w:rsidR="00AE13F6">
        <w:rPr>
          <w:rFonts w:ascii="Times New Roman" w:hAnsi="Times New Roman"/>
          <w:sz w:val="28"/>
          <w:szCs w:val="28"/>
        </w:rPr>
        <w:t>ем</w:t>
      </w:r>
    </w:p>
    <w:p w14:paraId="1ED548EE" w14:textId="77777777" w:rsidR="00EC1D9B" w:rsidRPr="0083581E" w:rsidRDefault="00EC1D9B" w:rsidP="00EC1D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581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Администрации города Курска</w:t>
      </w:r>
    </w:p>
    <w:p w14:paraId="775B9FEF" w14:textId="019B05B5" w:rsidR="00EC1D9B" w:rsidRPr="0083581E" w:rsidRDefault="00EC1D9B" w:rsidP="00EC1D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581E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511601">
        <w:rPr>
          <w:rFonts w:ascii="Times New Roman" w:hAnsi="Times New Roman"/>
          <w:sz w:val="28"/>
          <w:szCs w:val="28"/>
        </w:rPr>
        <w:t xml:space="preserve">              от «</w:t>
      </w:r>
      <w:r w:rsidR="00E77119">
        <w:rPr>
          <w:rFonts w:ascii="Times New Roman" w:hAnsi="Times New Roman"/>
          <w:sz w:val="28"/>
          <w:szCs w:val="28"/>
        </w:rPr>
        <w:t>09</w:t>
      </w:r>
      <w:r w:rsidR="00511601">
        <w:rPr>
          <w:rFonts w:ascii="Times New Roman" w:hAnsi="Times New Roman"/>
          <w:sz w:val="28"/>
          <w:szCs w:val="28"/>
        </w:rPr>
        <w:t>»</w:t>
      </w:r>
      <w:r w:rsidR="00E77119">
        <w:rPr>
          <w:rFonts w:ascii="Times New Roman" w:hAnsi="Times New Roman"/>
          <w:sz w:val="28"/>
          <w:szCs w:val="28"/>
        </w:rPr>
        <w:t xml:space="preserve"> апреля </w:t>
      </w:r>
      <w:r w:rsidR="00511601">
        <w:rPr>
          <w:rFonts w:ascii="Times New Roman" w:hAnsi="Times New Roman"/>
          <w:sz w:val="28"/>
          <w:szCs w:val="28"/>
        </w:rPr>
        <w:t>202</w:t>
      </w:r>
      <w:r w:rsidR="0060407B">
        <w:rPr>
          <w:rFonts w:ascii="Times New Roman" w:hAnsi="Times New Roman"/>
          <w:sz w:val="28"/>
          <w:szCs w:val="28"/>
        </w:rPr>
        <w:t>6</w:t>
      </w:r>
      <w:r w:rsidRPr="0083581E">
        <w:rPr>
          <w:rFonts w:ascii="Times New Roman" w:hAnsi="Times New Roman"/>
          <w:sz w:val="28"/>
          <w:szCs w:val="28"/>
        </w:rPr>
        <w:t xml:space="preserve"> года</w:t>
      </w:r>
    </w:p>
    <w:p w14:paraId="11138CFD" w14:textId="020F7574" w:rsidR="00EC1D9B" w:rsidRPr="0083581E" w:rsidRDefault="00EC1D9B" w:rsidP="00EC1D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581E">
        <w:rPr>
          <w:rFonts w:ascii="Times New Roman" w:hAnsi="Times New Roman"/>
          <w:sz w:val="28"/>
          <w:szCs w:val="28"/>
        </w:rPr>
        <w:t xml:space="preserve">                                                                № </w:t>
      </w:r>
      <w:r w:rsidR="00E77119">
        <w:rPr>
          <w:rFonts w:ascii="Times New Roman" w:hAnsi="Times New Roman"/>
          <w:sz w:val="28"/>
          <w:szCs w:val="28"/>
        </w:rPr>
        <w:t>117-ра</w:t>
      </w:r>
    </w:p>
    <w:p w14:paraId="36146E73" w14:textId="77777777" w:rsidR="00EC1D9B" w:rsidRDefault="00EC1D9B" w:rsidP="00EC1D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8DDEF85" w14:textId="77777777" w:rsidR="009D30D6" w:rsidRDefault="009D30D6" w:rsidP="00EC1D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53A8E92" w14:textId="77777777" w:rsidR="009D30D6" w:rsidRPr="0083581E" w:rsidRDefault="009D30D6" w:rsidP="00EC1D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27C34EE" w14:textId="77777777" w:rsidR="00EC1D9B" w:rsidRPr="0083581E" w:rsidRDefault="00EC1D9B" w:rsidP="00EC1D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20769A6" w14:textId="77777777" w:rsidR="00EC1D9B" w:rsidRPr="0083581E" w:rsidRDefault="00EC1D9B" w:rsidP="00EC1D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83581E">
        <w:rPr>
          <w:rFonts w:ascii="Times New Roman" w:hAnsi="Times New Roman"/>
          <w:b/>
          <w:sz w:val="28"/>
          <w:szCs w:val="28"/>
        </w:rPr>
        <w:t>ГРАФИК</w:t>
      </w:r>
    </w:p>
    <w:p w14:paraId="516CE151" w14:textId="77777777" w:rsidR="00EC1D9B" w:rsidRPr="0083581E" w:rsidRDefault="00EC1D9B" w:rsidP="00EC1D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83581E">
        <w:rPr>
          <w:rFonts w:ascii="Times New Roman" w:hAnsi="Times New Roman"/>
          <w:b/>
          <w:sz w:val="28"/>
          <w:szCs w:val="28"/>
        </w:rPr>
        <w:t xml:space="preserve"> мероприятий по подготовке и рассмотрению прогноза социально-экономического развития города Курска и составлению</w:t>
      </w:r>
    </w:p>
    <w:p w14:paraId="590CBC5D" w14:textId="77777777" w:rsidR="00EC1D9B" w:rsidRPr="0083581E" w:rsidRDefault="00EC1D9B" w:rsidP="00EC1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581E">
        <w:rPr>
          <w:rFonts w:ascii="Times New Roman" w:hAnsi="Times New Roman"/>
          <w:b/>
          <w:sz w:val="28"/>
          <w:szCs w:val="28"/>
        </w:rPr>
        <w:t>проекта бюджета города Курска на 202</w:t>
      </w:r>
      <w:r w:rsidR="0060407B">
        <w:rPr>
          <w:rFonts w:ascii="Times New Roman" w:hAnsi="Times New Roman"/>
          <w:b/>
          <w:sz w:val="28"/>
          <w:szCs w:val="28"/>
        </w:rPr>
        <w:t>7</w:t>
      </w:r>
      <w:r w:rsidRPr="0083581E">
        <w:rPr>
          <w:rFonts w:ascii="Times New Roman" w:hAnsi="Times New Roman"/>
          <w:b/>
          <w:sz w:val="28"/>
          <w:szCs w:val="28"/>
        </w:rPr>
        <w:t xml:space="preserve"> год и на плановый</w:t>
      </w:r>
    </w:p>
    <w:p w14:paraId="58A310C1" w14:textId="77777777" w:rsidR="00EC1D9B" w:rsidRPr="0083581E" w:rsidRDefault="00EC1D9B" w:rsidP="00EC1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581E">
        <w:rPr>
          <w:rFonts w:ascii="Times New Roman" w:hAnsi="Times New Roman"/>
          <w:b/>
          <w:sz w:val="28"/>
          <w:szCs w:val="28"/>
        </w:rPr>
        <w:t>период 202</w:t>
      </w:r>
      <w:r w:rsidR="0060407B">
        <w:rPr>
          <w:rFonts w:ascii="Times New Roman" w:hAnsi="Times New Roman"/>
          <w:b/>
          <w:sz w:val="28"/>
          <w:szCs w:val="28"/>
        </w:rPr>
        <w:t>8</w:t>
      </w:r>
      <w:r w:rsidRPr="0083581E">
        <w:rPr>
          <w:rFonts w:ascii="Times New Roman" w:hAnsi="Times New Roman"/>
          <w:b/>
          <w:sz w:val="28"/>
          <w:szCs w:val="28"/>
        </w:rPr>
        <w:t xml:space="preserve"> и 202</w:t>
      </w:r>
      <w:r w:rsidR="0060407B">
        <w:rPr>
          <w:rFonts w:ascii="Times New Roman" w:hAnsi="Times New Roman"/>
          <w:b/>
          <w:sz w:val="28"/>
          <w:szCs w:val="28"/>
        </w:rPr>
        <w:t>9</w:t>
      </w:r>
      <w:r w:rsidRPr="0083581E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02C69535" w14:textId="77777777" w:rsidR="00EC1D9B" w:rsidRPr="0083581E" w:rsidRDefault="00EC1D9B" w:rsidP="00EC1D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464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18"/>
        <w:gridCol w:w="1419"/>
        <w:gridCol w:w="1699"/>
        <w:gridCol w:w="1561"/>
      </w:tblGrid>
      <w:tr w:rsidR="00EC1D9B" w:rsidRPr="0083581E" w14:paraId="3493504F" w14:textId="77777777" w:rsidTr="006320BA">
        <w:trPr>
          <w:trHeight w:val="1942"/>
          <w:tblHeader/>
        </w:trPr>
        <w:tc>
          <w:tcPr>
            <w:tcW w:w="567" w:type="dxa"/>
          </w:tcPr>
          <w:p w14:paraId="1756C49C" w14:textId="77777777" w:rsidR="00EC1D9B" w:rsidRPr="0085373C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6C14A8B" w14:textId="77777777" w:rsidR="00EC1D9B" w:rsidRPr="0085373C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73C"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218" w:type="dxa"/>
          </w:tcPr>
          <w:p w14:paraId="7055BE57" w14:textId="77777777" w:rsidR="00EC1D9B" w:rsidRPr="0085373C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473F596" w14:textId="77777777" w:rsidR="00EC1D9B" w:rsidRPr="0085373C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73C">
              <w:rPr>
                <w:rFonts w:ascii="Times New Roman" w:hAnsi="Times New Roman"/>
                <w:b/>
                <w:bCs/>
                <w:sz w:val="28"/>
                <w:szCs w:val="28"/>
              </w:rPr>
              <w:t>Материалы и документы</w:t>
            </w:r>
          </w:p>
        </w:tc>
        <w:tc>
          <w:tcPr>
            <w:tcW w:w="1419" w:type="dxa"/>
          </w:tcPr>
          <w:p w14:paraId="0FA13737" w14:textId="77777777" w:rsidR="00EC1D9B" w:rsidRPr="0085373C" w:rsidRDefault="006320BA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Срок представ</w:t>
            </w:r>
            <w:r w:rsidR="00EC1D9B" w:rsidRPr="0085373C">
              <w:rPr>
                <w:rFonts w:ascii="Times New Roman" w:hAnsi="Times New Roman"/>
                <w:b/>
                <w:bCs/>
                <w:sz w:val="28"/>
                <w:szCs w:val="28"/>
              </w:rPr>
              <w:t>ления</w:t>
            </w:r>
          </w:p>
        </w:tc>
        <w:tc>
          <w:tcPr>
            <w:tcW w:w="1699" w:type="dxa"/>
          </w:tcPr>
          <w:p w14:paraId="36CFE38A" w14:textId="77777777" w:rsidR="00EC1D9B" w:rsidRPr="006320BA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85373C">
              <w:rPr>
                <w:rFonts w:ascii="Times New Roman" w:hAnsi="Times New Roman"/>
                <w:b/>
                <w:bCs/>
                <w:sz w:val="28"/>
                <w:szCs w:val="28"/>
              </w:rPr>
              <w:t>Ответ</w:t>
            </w:r>
            <w:r w:rsidR="006320B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-</w:t>
            </w:r>
          </w:p>
          <w:p w14:paraId="60590590" w14:textId="77777777" w:rsidR="00EC1D9B" w:rsidRPr="0085373C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85373C">
              <w:rPr>
                <w:rFonts w:ascii="Times New Roman" w:hAnsi="Times New Roman"/>
                <w:b/>
                <w:bCs/>
                <w:sz w:val="28"/>
                <w:szCs w:val="28"/>
              </w:rPr>
              <w:t>ственный</w:t>
            </w:r>
            <w:proofErr w:type="spellEnd"/>
            <w:r w:rsidRPr="0085373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85373C">
              <w:rPr>
                <w:rFonts w:ascii="Times New Roman" w:hAnsi="Times New Roman"/>
                <w:b/>
                <w:bCs/>
                <w:sz w:val="28"/>
                <w:szCs w:val="28"/>
              </w:rPr>
              <w:t>исполни-</w:t>
            </w:r>
            <w:proofErr w:type="spellStart"/>
            <w:r w:rsidRPr="0085373C">
              <w:rPr>
                <w:rFonts w:ascii="Times New Roman" w:hAnsi="Times New Roman"/>
                <w:b/>
                <w:bCs/>
                <w:sz w:val="28"/>
                <w:szCs w:val="28"/>
              </w:rPr>
              <w:t>тель</w:t>
            </w:r>
            <w:proofErr w:type="spellEnd"/>
            <w:proofErr w:type="gramEnd"/>
          </w:p>
        </w:tc>
        <w:tc>
          <w:tcPr>
            <w:tcW w:w="1561" w:type="dxa"/>
          </w:tcPr>
          <w:p w14:paraId="52375CBF" w14:textId="77777777" w:rsidR="00EC1D9B" w:rsidRPr="0085373C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73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Куда </w:t>
            </w:r>
            <w:proofErr w:type="gramStart"/>
            <w:r w:rsidRPr="0085373C">
              <w:rPr>
                <w:rFonts w:ascii="Times New Roman" w:hAnsi="Times New Roman"/>
                <w:b/>
                <w:bCs/>
                <w:sz w:val="28"/>
                <w:szCs w:val="28"/>
              </w:rPr>
              <w:t>представ-</w:t>
            </w:r>
            <w:proofErr w:type="spellStart"/>
            <w:r w:rsidRPr="0085373C">
              <w:rPr>
                <w:rFonts w:ascii="Times New Roman" w:hAnsi="Times New Roman"/>
                <w:b/>
                <w:bCs/>
                <w:sz w:val="28"/>
                <w:szCs w:val="28"/>
              </w:rPr>
              <w:t>ляется</w:t>
            </w:r>
            <w:proofErr w:type="spellEnd"/>
            <w:proofErr w:type="gramEnd"/>
          </w:p>
          <w:p w14:paraId="30EDF9C2" w14:textId="77777777" w:rsidR="00EC1D9B" w:rsidRPr="0085373C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127CAF75" w14:textId="77777777" w:rsidR="00EC1D9B" w:rsidRPr="0083581E" w:rsidRDefault="00EC1D9B" w:rsidP="00EC1D9B">
      <w:pPr>
        <w:spacing w:after="0" w:line="120" w:lineRule="auto"/>
        <w:rPr>
          <w:sz w:val="2"/>
          <w:szCs w:val="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67"/>
        <w:gridCol w:w="4218"/>
        <w:gridCol w:w="1419"/>
        <w:gridCol w:w="1699"/>
        <w:gridCol w:w="1561"/>
      </w:tblGrid>
      <w:tr w:rsidR="00EC1D9B" w:rsidRPr="0083581E" w14:paraId="37A8D282" w14:textId="77777777" w:rsidTr="0085373C">
        <w:trPr>
          <w:tblHeader/>
        </w:trPr>
        <w:tc>
          <w:tcPr>
            <w:tcW w:w="567" w:type="dxa"/>
          </w:tcPr>
          <w:p w14:paraId="5463DD4A" w14:textId="77777777" w:rsidR="00EC1D9B" w:rsidRPr="00406A1D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06A1D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4218" w:type="dxa"/>
          </w:tcPr>
          <w:p w14:paraId="162D4C28" w14:textId="77777777" w:rsidR="00EC1D9B" w:rsidRPr="00406A1D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06A1D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14:paraId="62CF6010" w14:textId="77777777" w:rsidR="00EC1D9B" w:rsidRPr="00406A1D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06A1D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699" w:type="dxa"/>
          </w:tcPr>
          <w:p w14:paraId="48A5353B" w14:textId="77777777" w:rsidR="00EC1D9B" w:rsidRPr="00406A1D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06A1D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1" w:type="dxa"/>
          </w:tcPr>
          <w:p w14:paraId="04F7F619" w14:textId="77777777" w:rsidR="00EC1D9B" w:rsidRPr="00406A1D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06A1D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EC1D9B" w:rsidRPr="0083581E" w14:paraId="71416757" w14:textId="77777777" w:rsidTr="0085373C">
        <w:tc>
          <w:tcPr>
            <w:tcW w:w="567" w:type="dxa"/>
          </w:tcPr>
          <w:p w14:paraId="62A08C42" w14:textId="77777777" w:rsidR="00EC1D9B" w:rsidRPr="0083581E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218" w:type="dxa"/>
          </w:tcPr>
          <w:p w14:paraId="4431A14F" w14:textId="77777777" w:rsidR="00EC1D9B" w:rsidRDefault="00EC1D9B" w:rsidP="00604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Материалы, необходимые для разработки прогноза социально-экономического развития города Курска на 202</w:t>
            </w:r>
            <w:r w:rsidR="0060407B">
              <w:rPr>
                <w:rFonts w:ascii="Times New Roman" w:hAnsi="Times New Roman"/>
                <w:sz w:val="26"/>
                <w:szCs w:val="26"/>
              </w:rPr>
              <w:t>7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 202</w:t>
            </w:r>
            <w:r w:rsidR="0060407B">
              <w:rPr>
                <w:rFonts w:ascii="Times New Roman" w:hAnsi="Times New Roman"/>
                <w:sz w:val="26"/>
                <w:szCs w:val="26"/>
              </w:rPr>
              <w:t>8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- 202</w:t>
            </w:r>
            <w:r w:rsidR="0060407B">
              <w:rPr>
                <w:rFonts w:ascii="Times New Roman" w:hAnsi="Times New Roman"/>
                <w:sz w:val="26"/>
                <w:szCs w:val="26"/>
              </w:rPr>
              <w:t>9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годов, предоставленны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министерством </w:t>
            </w:r>
          </w:p>
          <w:p w14:paraId="3F062BAA" w14:textId="77777777" w:rsidR="00CE1349" w:rsidRPr="00CE1349" w:rsidRDefault="00CE1349" w:rsidP="00CE134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000000"/>
                <w:kern w:val="36"/>
                <w:sz w:val="26"/>
                <w:szCs w:val="26"/>
                <w:lang w:eastAsia="ru-RU"/>
              </w:rPr>
            </w:pPr>
            <w:r w:rsidRPr="00CE1349">
              <w:rPr>
                <w:rFonts w:ascii="Times New Roman" w:eastAsia="Times New Roman" w:hAnsi="Times New Roman"/>
                <w:bCs/>
                <w:color w:val="000000"/>
                <w:kern w:val="36"/>
                <w:sz w:val="26"/>
                <w:szCs w:val="26"/>
                <w:lang w:eastAsia="ru-RU"/>
              </w:rPr>
              <w:t>экономического развития, занятости населения и туризма Курской области</w:t>
            </w:r>
          </w:p>
          <w:p w14:paraId="6AC5FC09" w14:textId="77777777" w:rsidR="00CE1349" w:rsidRPr="0083581E" w:rsidRDefault="00CE1349" w:rsidP="00604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19" w:type="dxa"/>
          </w:tcPr>
          <w:p w14:paraId="4862D8F5" w14:textId="77777777" w:rsidR="00EC1D9B" w:rsidRPr="0083581E" w:rsidRDefault="00EC1D9B" w:rsidP="00632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До 2</w:t>
            </w:r>
            <w:r w:rsidR="0063264C">
              <w:rPr>
                <w:rFonts w:ascii="Times New Roman" w:hAnsi="Times New Roman"/>
                <w:sz w:val="26"/>
                <w:szCs w:val="26"/>
              </w:rPr>
              <w:t>2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>.05.202</w:t>
            </w:r>
            <w:r w:rsidR="006040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132A1A3B" w14:textId="77777777" w:rsidR="00EC1D9B" w:rsidRPr="002F1149" w:rsidRDefault="002F1149" w:rsidP="002F1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t>Управлени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 xml:space="preserve"> экономики и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прогнози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>рования</w:t>
            </w:r>
            <w:proofErr w:type="spellEnd"/>
            <w:r w:rsidRPr="002F1149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Курска</w:t>
            </w:r>
          </w:p>
        </w:tc>
        <w:tc>
          <w:tcPr>
            <w:tcW w:w="1561" w:type="dxa"/>
          </w:tcPr>
          <w:p w14:paraId="513CFA23" w14:textId="77777777" w:rsidR="006A405D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 xml:space="preserve">Отраслевые </w:t>
            </w:r>
            <w:r w:rsidR="00B3466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 территориальные</w:t>
            </w:r>
            <w:r w:rsidR="00B34662" w:rsidRPr="008358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органы </w:t>
            </w:r>
            <w:proofErr w:type="spellStart"/>
            <w:proofErr w:type="gramStart"/>
            <w:r w:rsidRPr="0083581E">
              <w:rPr>
                <w:rFonts w:ascii="Times New Roman" w:hAnsi="Times New Roman"/>
                <w:sz w:val="26"/>
                <w:szCs w:val="26"/>
              </w:rPr>
              <w:t>Админис</w:t>
            </w:r>
            <w:r w:rsidR="00230009">
              <w:rPr>
                <w:rFonts w:ascii="Times New Roman" w:hAnsi="Times New Roman"/>
                <w:sz w:val="26"/>
                <w:szCs w:val="26"/>
              </w:rPr>
              <w:t>т</w:t>
            </w:r>
            <w:proofErr w:type="spellEnd"/>
            <w:r w:rsidR="00230009">
              <w:rPr>
                <w:rFonts w:ascii="Times New Roman" w:hAnsi="Times New Roman"/>
                <w:sz w:val="26"/>
                <w:szCs w:val="26"/>
              </w:rPr>
              <w:t>-рации</w:t>
            </w:r>
            <w:proofErr w:type="gramEnd"/>
            <w:r w:rsidR="00230009">
              <w:rPr>
                <w:rFonts w:ascii="Times New Roman" w:hAnsi="Times New Roman"/>
                <w:sz w:val="26"/>
                <w:szCs w:val="26"/>
              </w:rPr>
              <w:t xml:space="preserve"> города Курска, </w:t>
            </w:r>
            <w:proofErr w:type="spellStart"/>
            <w:r w:rsidR="00230009">
              <w:rPr>
                <w:rFonts w:ascii="Times New Roman" w:hAnsi="Times New Roman"/>
                <w:sz w:val="26"/>
                <w:szCs w:val="26"/>
              </w:rPr>
              <w:t>предприя</w:t>
            </w:r>
            <w:proofErr w:type="spellEnd"/>
            <w:r w:rsidR="006A405D">
              <w:rPr>
                <w:rFonts w:ascii="Times New Roman" w:hAnsi="Times New Roman"/>
                <w:sz w:val="26"/>
                <w:szCs w:val="26"/>
              </w:rPr>
              <w:t>-</w:t>
            </w:r>
          </w:p>
          <w:p w14:paraId="2B54ED1A" w14:textId="77777777" w:rsidR="00EC1D9B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3581E">
              <w:rPr>
                <w:rFonts w:ascii="Times New Roman" w:hAnsi="Times New Roman"/>
                <w:sz w:val="26"/>
                <w:szCs w:val="26"/>
              </w:rPr>
              <w:t>тия</w:t>
            </w:r>
            <w:proofErr w:type="spellEnd"/>
            <w:r w:rsidRPr="0083581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418D6DC" w14:textId="77777777" w:rsidR="00EC1D9B" w:rsidRPr="0083581E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 xml:space="preserve">и </w:t>
            </w:r>
            <w:proofErr w:type="spellStart"/>
            <w:r w:rsidRPr="0083581E">
              <w:rPr>
                <w:rFonts w:ascii="Times New Roman" w:hAnsi="Times New Roman"/>
                <w:sz w:val="26"/>
                <w:szCs w:val="26"/>
              </w:rPr>
              <w:t>организа</w:t>
            </w:r>
            <w:proofErr w:type="spellEnd"/>
            <w:r w:rsidRPr="0083581E">
              <w:rPr>
                <w:rFonts w:ascii="Times New Roman" w:hAnsi="Times New Roman"/>
                <w:sz w:val="26"/>
                <w:szCs w:val="26"/>
              </w:rPr>
              <w:t>-</w:t>
            </w:r>
          </w:p>
          <w:p w14:paraId="77F79CA5" w14:textId="77777777" w:rsidR="00EC1D9B" w:rsidRPr="0083581E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83581E">
              <w:rPr>
                <w:rFonts w:ascii="Times New Roman" w:hAnsi="Times New Roman"/>
                <w:sz w:val="26"/>
                <w:szCs w:val="26"/>
              </w:rPr>
              <w:t>ции</w:t>
            </w:r>
            <w:proofErr w:type="spellEnd"/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города Курска</w:t>
            </w:r>
          </w:p>
        </w:tc>
      </w:tr>
      <w:tr w:rsidR="00EC1D9B" w:rsidRPr="0083581E" w14:paraId="6A833124" w14:textId="77777777" w:rsidTr="0085373C">
        <w:tc>
          <w:tcPr>
            <w:tcW w:w="567" w:type="dxa"/>
          </w:tcPr>
          <w:p w14:paraId="7526691E" w14:textId="77777777" w:rsidR="00EC1D9B" w:rsidRPr="0083581E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4218" w:type="dxa"/>
          </w:tcPr>
          <w:p w14:paraId="5D9B8F1F" w14:textId="77777777" w:rsidR="00EC1D9B" w:rsidRPr="0083581E" w:rsidRDefault="00EC1D9B" w:rsidP="00EC1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>Предложения для разработки предварительного и уточненного прогноза социально-экономического развития города Курска на 202</w:t>
            </w:r>
            <w:r w:rsidR="0060407B">
              <w:rPr>
                <w:rFonts w:ascii="Times New Roman" w:eastAsiaTheme="minorHAnsi" w:hAnsi="Times New Roman"/>
                <w:sz w:val="26"/>
                <w:szCs w:val="26"/>
              </w:rPr>
              <w:t>7</w:t>
            </w: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 xml:space="preserve"> год и плановый период 202</w:t>
            </w:r>
            <w:r w:rsidR="0060407B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 xml:space="preserve"> - 202</w:t>
            </w:r>
            <w:r w:rsidR="0060407B">
              <w:rPr>
                <w:rFonts w:ascii="Times New Roman" w:eastAsiaTheme="minorHAnsi" w:hAnsi="Times New Roman"/>
                <w:sz w:val="26"/>
                <w:szCs w:val="26"/>
              </w:rPr>
              <w:t>9</w:t>
            </w: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 xml:space="preserve"> годов в двух вариантах (базовый, консервативный):</w:t>
            </w:r>
          </w:p>
          <w:p w14:paraId="33CE6F68" w14:textId="77777777" w:rsidR="00EC1D9B" w:rsidRPr="0083581E" w:rsidRDefault="00EC1D9B" w:rsidP="00EC1D9B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" w:firstLine="284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 xml:space="preserve">табличного материала в </w:t>
            </w: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соответствии с </w:t>
            </w:r>
            <w:hyperlink r:id="rId12" w:history="1">
              <w:r w:rsidRPr="0083581E">
                <w:rPr>
                  <w:rFonts w:ascii="Times New Roman" w:eastAsiaTheme="minorHAnsi" w:hAnsi="Times New Roman"/>
                  <w:sz w:val="26"/>
                  <w:szCs w:val="26"/>
                </w:rPr>
                <w:t>приложением 1</w:t>
              </w:r>
            </w:hyperlink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 xml:space="preserve"> к настоящему Графику;</w:t>
            </w:r>
          </w:p>
          <w:p w14:paraId="1194A5C7" w14:textId="77777777" w:rsidR="00EC1D9B" w:rsidRPr="0083581E" w:rsidRDefault="00EC1D9B" w:rsidP="00EC1D9B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" w:firstLine="284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>пояснительной записки о тенденциях развития сферы потребительского рынка товаров и услуг в 202</w:t>
            </w:r>
            <w:r w:rsidR="0060407B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 xml:space="preserve"> году;</w:t>
            </w:r>
          </w:p>
          <w:p w14:paraId="0EA8713A" w14:textId="77777777" w:rsidR="00EC1D9B" w:rsidRPr="0083581E" w:rsidRDefault="00EC1D9B" w:rsidP="0060407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4" w:firstLine="284"/>
              <w:rPr>
                <w:b/>
                <w:sz w:val="26"/>
                <w:szCs w:val="26"/>
              </w:rPr>
            </w:pP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>3) о динамике изменения показателей с указанием причин и факторов прогнозируемых тенденций в 202</w:t>
            </w:r>
            <w:r w:rsidR="0060407B">
              <w:rPr>
                <w:rFonts w:ascii="Times New Roman" w:eastAsiaTheme="minorHAnsi" w:hAnsi="Times New Roman"/>
                <w:sz w:val="26"/>
                <w:szCs w:val="26"/>
              </w:rPr>
              <w:t>7</w:t>
            </w: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 xml:space="preserve"> - 202</w:t>
            </w:r>
            <w:r w:rsidR="0060407B">
              <w:rPr>
                <w:rFonts w:ascii="Times New Roman" w:eastAsiaTheme="minorHAnsi" w:hAnsi="Times New Roman"/>
                <w:sz w:val="26"/>
                <w:szCs w:val="26"/>
              </w:rPr>
              <w:t>9</w:t>
            </w: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 xml:space="preserve"> годах, а также планируемых мер по достижению прогнозируемых показателей</w:t>
            </w:r>
          </w:p>
        </w:tc>
        <w:tc>
          <w:tcPr>
            <w:tcW w:w="1419" w:type="dxa"/>
          </w:tcPr>
          <w:p w14:paraId="6F0C7ECE" w14:textId="77777777" w:rsidR="00E6424F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lastRenderedPageBreak/>
              <w:t xml:space="preserve">До </w:t>
            </w:r>
          </w:p>
          <w:p w14:paraId="4D69A2A4" w14:textId="77777777" w:rsidR="00EC1D9B" w:rsidRPr="0083581E" w:rsidRDefault="00E6424F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0</w:t>
            </w:r>
            <w:r w:rsidR="00AE664A">
              <w:rPr>
                <w:b w:val="0"/>
                <w:sz w:val="26"/>
                <w:szCs w:val="26"/>
              </w:rPr>
              <w:t>2</w:t>
            </w:r>
            <w:r w:rsidR="00EC1D9B" w:rsidRPr="0083581E">
              <w:rPr>
                <w:b w:val="0"/>
                <w:sz w:val="26"/>
                <w:szCs w:val="26"/>
              </w:rPr>
              <w:t>.0</w:t>
            </w:r>
            <w:r>
              <w:rPr>
                <w:b w:val="0"/>
                <w:sz w:val="26"/>
                <w:szCs w:val="26"/>
              </w:rPr>
              <w:t>6</w:t>
            </w:r>
            <w:r w:rsidR="00EC1D9B" w:rsidRPr="0083581E">
              <w:rPr>
                <w:b w:val="0"/>
                <w:sz w:val="26"/>
                <w:szCs w:val="26"/>
              </w:rPr>
              <w:t>.202</w:t>
            </w:r>
            <w:r w:rsidR="0060407B">
              <w:rPr>
                <w:b w:val="0"/>
                <w:sz w:val="26"/>
                <w:szCs w:val="26"/>
              </w:rPr>
              <w:t>6</w:t>
            </w:r>
          </w:p>
          <w:p w14:paraId="68914684" w14:textId="77777777" w:rsidR="00EC1D9B" w:rsidRPr="0083581E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>(</w:t>
            </w:r>
            <w:proofErr w:type="gramStart"/>
            <w:r w:rsidRPr="0083581E">
              <w:rPr>
                <w:b w:val="0"/>
                <w:sz w:val="26"/>
                <w:szCs w:val="26"/>
              </w:rPr>
              <w:t>предвари</w:t>
            </w:r>
            <w:r w:rsidR="00230009">
              <w:rPr>
                <w:b w:val="0"/>
                <w:sz w:val="26"/>
                <w:szCs w:val="26"/>
              </w:rPr>
              <w:t>-</w:t>
            </w:r>
            <w:r w:rsidRPr="0083581E">
              <w:rPr>
                <w:b w:val="0"/>
                <w:sz w:val="26"/>
                <w:szCs w:val="26"/>
              </w:rPr>
              <w:t>тельный</w:t>
            </w:r>
            <w:proofErr w:type="gramEnd"/>
            <w:r w:rsidRPr="0083581E">
              <w:rPr>
                <w:b w:val="0"/>
                <w:sz w:val="26"/>
                <w:szCs w:val="26"/>
              </w:rPr>
              <w:t xml:space="preserve"> прогноз)</w:t>
            </w:r>
          </w:p>
          <w:p w14:paraId="284B2719" w14:textId="77777777" w:rsidR="00EC1D9B" w:rsidRPr="0083581E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</w:p>
          <w:p w14:paraId="6627A832" w14:textId="77777777" w:rsidR="00EC1D9B" w:rsidRPr="00495BFF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495BFF">
              <w:rPr>
                <w:b w:val="0"/>
                <w:sz w:val="26"/>
                <w:szCs w:val="26"/>
              </w:rPr>
              <w:t>До 01.10.202</w:t>
            </w:r>
            <w:r w:rsidR="0060407B">
              <w:rPr>
                <w:b w:val="0"/>
                <w:sz w:val="26"/>
                <w:szCs w:val="26"/>
              </w:rPr>
              <w:t>6</w:t>
            </w:r>
          </w:p>
          <w:p w14:paraId="1A6C7642" w14:textId="77777777" w:rsidR="00EC1D9B" w:rsidRPr="0060407B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495BFF">
              <w:rPr>
                <w:b w:val="0"/>
                <w:sz w:val="26"/>
                <w:szCs w:val="26"/>
              </w:rPr>
              <w:t>(</w:t>
            </w:r>
            <w:proofErr w:type="gramStart"/>
            <w:r w:rsidRPr="00495BFF">
              <w:rPr>
                <w:b w:val="0"/>
                <w:sz w:val="26"/>
                <w:szCs w:val="26"/>
              </w:rPr>
              <w:t>уточнен</w:t>
            </w:r>
            <w:r w:rsidR="00230009" w:rsidRPr="00495BFF">
              <w:rPr>
                <w:b w:val="0"/>
                <w:sz w:val="26"/>
                <w:szCs w:val="26"/>
              </w:rPr>
              <w:t>-</w:t>
            </w:r>
            <w:proofErr w:type="spellStart"/>
            <w:r w:rsidRPr="00495BFF">
              <w:rPr>
                <w:b w:val="0"/>
                <w:sz w:val="26"/>
                <w:szCs w:val="26"/>
              </w:rPr>
              <w:lastRenderedPageBreak/>
              <w:t>ный</w:t>
            </w:r>
            <w:proofErr w:type="spellEnd"/>
            <w:proofErr w:type="gramEnd"/>
            <w:r w:rsidRPr="00495BFF">
              <w:rPr>
                <w:b w:val="0"/>
                <w:sz w:val="26"/>
                <w:szCs w:val="26"/>
              </w:rPr>
              <w:t xml:space="preserve"> прогноз)</w:t>
            </w:r>
          </w:p>
        </w:tc>
        <w:tc>
          <w:tcPr>
            <w:tcW w:w="1699" w:type="dxa"/>
          </w:tcPr>
          <w:p w14:paraId="4E0191A0" w14:textId="77777777" w:rsidR="00AE664A" w:rsidRDefault="00EC1D9B" w:rsidP="00EC1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Комитет </w:t>
            </w:r>
            <w:proofErr w:type="spellStart"/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>предприни</w:t>
            </w:r>
            <w:proofErr w:type="spellEnd"/>
            <w:r w:rsidR="00AE664A"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</w:p>
          <w:p w14:paraId="2D3C8430" w14:textId="77777777" w:rsidR="00EC1D9B" w:rsidRPr="0083581E" w:rsidRDefault="00EC1D9B" w:rsidP="00EC1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proofErr w:type="spellStart"/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230009">
              <w:rPr>
                <w:rFonts w:ascii="Times New Roman" w:eastAsiaTheme="minorHAnsi" w:hAnsi="Times New Roman"/>
                <w:sz w:val="26"/>
                <w:szCs w:val="26"/>
              </w:rPr>
              <w:t>а</w:t>
            </w: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>тельства</w:t>
            </w:r>
            <w:proofErr w:type="spellEnd"/>
            <w:r w:rsidR="00AE664A">
              <w:rPr>
                <w:rFonts w:ascii="Times New Roman" w:eastAsiaTheme="minorHAnsi" w:hAnsi="Times New Roman"/>
                <w:sz w:val="26"/>
                <w:szCs w:val="26"/>
              </w:rPr>
              <w:t>,</w:t>
            </w: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proofErr w:type="gramStart"/>
            <w:r w:rsidR="00AE664A">
              <w:rPr>
                <w:rFonts w:ascii="Times New Roman" w:eastAsiaTheme="minorHAnsi" w:hAnsi="Times New Roman"/>
                <w:sz w:val="26"/>
                <w:szCs w:val="26"/>
              </w:rPr>
              <w:t>потребитель-</w:t>
            </w:r>
            <w:proofErr w:type="spellStart"/>
            <w:r w:rsidR="00AE664A">
              <w:rPr>
                <w:rFonts w:ascii="Times New Roman" w:eastAsiaTheme="minorHAnsi" w:hAnsi="Times New Roman"/>
                <w:sz w:val="26"/>
                <w:szCs w:val="26"/>
              </w:rPr>
              <w:t>ского</w:t>
            </w:r>
            <w:proofErr w:type="spellEnd"/>
            <w:proofErr w:type="gramEnd"/>
            <w:r w:rsidR="00AE664A">
              <w:rPr>
                <w:rFonts w:ascii="Times New Roman" w:eastAsiaTheme="minorHAnsi" w:hAnsi="Times New Roman"/>
                <w:sz w:val="26"/>
                <w:szCs w:val="26"/>
              </w:rPr>
              <w:t xml:space="preserve"> рынка и развития </w:t>
            </w:r>
            <w:proofErr w:type="gramStart"/>
            <w:r w:rsidR="00AE664A">
              <w:rPr>
                <w:rFonts w:ascii="Times New Roman" w:eastAsiaTheme="minorHAnsi" w:hAnsi="Times New Roman"/>
                <w:sz w:val="26"/>
                <w:szCs w:val="26"/>
              </w:rPr>
              <w:t>обществен-</w:t>
            </w:r>
            <w:proofErr w:type="spellStart"/>
            <w:r w:rsidR="00AE664A">
              <w:rPr>
                <w:rFonts w:ascii="Times New Roman" w:eastAsiaTheme="minorHAnsi" w:hAnsi="Times New Roman"/>
                <w:sz w:val="26"/>
                <w:szCs w:val="26"/>
              </w:rPr>
              <w:t>ных</w:t>
            </w:r>
            <w:proofErr w:type="spellEnd"/>
            <w:proofErr w:type="gramEnd"/>
            <w:r w:rsidR="00AE664A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proofErr w:type="spellStart"/>
            <w:r w:rsidR="00AE664A">
              <w:rPr>
                <w:rFonts w:ascii="Times New Roman" w:eastAsiaTheme="minorHAnsi" w:hAnsi="Times New Roman"/>
                <w:sz w:val="26"/>
                <w:szCs w:val="26"/>
              </w:rPr>
              <w:t>пространств</w:t>
            </w: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Админист</w:t>
            </w:r>
            <w:proofErr w:type="spellEnd"/>
            <w:r w:rsidR="00757796"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  <w:r w:rsidRPr="0083581E">
              <w:rPr>
                <w:rFonts w:ascii="Times New Roman" w:eastAsiaTheme="minorHAnsi" w:hAnsi="Times New Roman"/>
                <w:sz w:val="26"/>
                <w:szCs w:val="26"/>
              </w:rPr>
              <w:t>рации города Курска</w:t>
            </w:r>
          </w:p>
          <w:p w14:paraId="05A7EFD8" w14:textId="77777777" w:rsidR="00EC1D9B" w:rsidRPr="0083581E" w:rsidRDefault="00EC1D9B" w:rsidP="00EC1D9B">
            <w:pPr>
              <w:pStyle w:val="ConsPlusNormal"/>
              <w:rPr>
                <w:b w:val="0"/>
                <w:sz w:val="26"/>
                <w:szCs w:val="26"/>
              </w:rPr>
            </w:pPr>
          </w:p>
        </w:tc>
        <w:tc>
          <w:tcPr>
            <w:tcW w:w="1561" w:type="dxa"/>
          </w:tcPr>
          <w:p w14:paraId="16A8F31C" w14:textId="77777777" w:rsidR="00EC1D9B" w:rsidRPr="0083581E" w:rsidRDefault="00AE664A" w:rsidP="00D81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lastRenderedPageBreak/>
              <w:t>Управлени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 xml:space="preserve"> экономики и прогнозирования Администрации города Курска</w:t>
            </w:r>
          </w:p>
        </w:tc>
      </w:tr>
      <w:tr w:rsidR="00EC1D9B" w:rsidRPr="0083581E" w14:paraId="51AA8241" w14:textId="77777777" w:rsidTr="0085373C">
        <w:tc>
          <w:tcPr>
            <w:tcW w:w="567" w:type="dxa"/>
          </w:tcPr>
          <w:p w14:paraId="46012638" w14:textId="77777777" w:rsidR="00EC1D9B" w:rsidRPr="0083581E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4218" w:type="dxa"/>
          </w:tcPr>
          <w:p w14:paraId="3523FAA7" w14:textId="77777777" w:rsidR="00EC1D9B" w:rsidRPr="0083581E" w:rsidRDefault="00EC1D9B" w:rsidP="00EC1D9B">
            <w:pPr>
              <w:pStyle w:val="ConsPlusNormal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 xml:space="preserve">Предложения для разработки           предварительного и уточненного </w:t>
            </w:r>
            <w:hyperlink w:anchor="P461" w:history="1">
              <w:r w:rsidRPr="0083581E">
                <w:rPr>
                  <w:b w:val="0"/>
                  <w:sz w:val="26"/>
                  <w:szCs w:val="26"/>
                </w:rPr>
                <w:t>прогноза</w:t>
              </w:r>
            </w:hyperlink>
            <w:r w:rsidRPr="0083581E">
              <w:rPr>
                <w:b w:val="0"/>
                <w:sz w:val="26"/>
                <w:szCs w:val="26"/>
              </w:rPr>
              <w:t xml:space="preserve"> социально-экономическо-го развития города Курска на 202</w:t>
            </w:r>
            <w:r w:rsidR="00B1652B">
              <w:rPr>
                <w:b w:val="0"/>
                <w:sz w:val="26"/>
                <w:szCs w:val="26"/>
              </w:rPr>
              <w:t>7</w:t>
            </w:r>
            <w:r w:rsidRPr="0083581E">
              <w:rPr>
                <w:b w:val="0"/>
                <w:sz w:val="26"/>
                <w:szCs w:val="26"/>
              </w:rPr>
              <w:t xml:space="preserve"> год и плановый период 202</w:t>
            </w:r>
            <w:r w:rsidR="00B1652B">
              <w:rPr>
                <w:b w:val="0"/>
                <w:sz w:val="26"/>
                <w:szCs w:val="26"/>
              </w:rPr>
              <w:t>8</w:t>
            </w:r>
            <w:r w:rsidRPr="0083581E">
              <w:rPr>
                <w:b w:val="0"/>
                <w:sz w:val="26"/>
                <w:szCs w:val="26"/>
              </w:rPr>
              <w:t xml:space="preserve"> - 202</w:t>
            </w:r>
            <w:r w:rsidR="00B1652B">
              <w:rPr>
                <w:b w:val="0"/>
                <w:sz w:val="26"/>
                <w:szCs w:val="26"/>
              </w:rPr>
              <w:t>9</w:t>
            </w:r>
            <w:r w:rsidRPr="0083581E">
              <w:rPr>
                <w:sz w:val="26"/>
                <w:szCs w:val="26"/>
              </w:rPr>
              <w:t xml:space="preserve"> </w:t>
            </w:r>
            <w:r w:rsidRPr="0083581E">
              <w:rPr>
                <w:b w:val="0"/>
                <w:sz w:val="26"/>
                <w:szCs w:val="26"/>
              </w:rPr>
              <w:t>годов в двух вариантах (базовый и консервативный):</w:t>
            </w:r>
          </w:p>
          <w:p w14:paraId="40539702" w14:textId="77777777" w:rsidR="00EC1D9B" w:rsidRPr="0083581E" w:rsidRDefault="00EC1D9B" w:rsidP="00EC1D9B">
            <w:pPr>
              <w:pStyle w:val="ConsPlusNormal"/>
              <w:numPr>
                <w:ilvl w:val="0"/>
                <w:numId w:val="4"/>
              </w:numPr>
              <w:ind w:left="0" w:firstLine="284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>табличного материала в соответствии с приложением 2  к настоящему Графику;</w:t>
            </w:r>
          </w:p>
          <w:p w14:paraId="61D5065C" w14:textId="77777777" w:rsidR="00EC1D9B" w:rsidRPr="0083581E" w:rsidRDefault="00EC1D9B" w:rsidP="00EC1D9B">
            <w:pPr>
              <w:pStyle w:val="ConsPlusNormal"/>
              <w:numPr>
                <w:ilvl w:val="0"/>
                <w:numId w:val="4"/>
              </w:numPr>
              <w:tabs>
                <w:tab w:val="left" w:pos="0"/>
              </w:tabs>
              <w:ind w:left="0" w:firstLine="284"/>
              <w:rPr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 xml:space="preserve"> пояснительной записки о тенденциях развития</w:t>
            </w:r>
            <w:r w:rsidR="002A5222">
              <w:rPr>
                <w:b w:val="0"/>
                <w:sz w:val="26"/>
                <w:szCs w:val="26"/>
              </w:rPr>
              <w:t xml:space="preserve"> </w:t>
            </w:r>
            <w:r w:rsidRPr="0083581E">
              <w:rPr>
                <w:b w:val="0"/>
                <w:sz w:val="26"/>
                <w:szCs w:val="26"/>
              </w:rPr>
              <w:t>строительного комплекса города в 202</w:t>
            </w:r>
            <w:r w:rsidR="00CE1349">
              <w:rPr>
                <w:b w:val="0"/>
                <w:sz w:val="26"/>
                <w:szCs w:val="26"/>
              </w:rPr>
              <w:t>6</w:t>
            </w:r>
            <w:r w:rsidRPr="0083581E">
              <w:rPr>
                <w:b w:val="0"/>
                <w:sz w:val="26"/>
                <w:szCs w:val="26"/>
              </w:rPr>
              <w:t xml:space="preserve"> году;</w:t>
            </w:r>
          </w:p>
          <w:p w14:paraId="4461E112" w14:textId="77777777" w:rsidR="00EC1D9B" w:rsidRPr="0083581E" w:rsidRDefault="00EC1D9B" w:rsidP="00B1652B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84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о динамике изменения показателей с указанием причин    и факторов прогнозируемых тенденций в 202</w:t>
            </w:r>
            <w:r w:rsidR="00B165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- 202</w:t>
            </w:r>
            <w:r w:rsidR="00B165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годах, а также планируемых мер по достижению прогнозируемых показателей</w:t>
            </w:r>
          </w:p>
        </w:tc>
        <w:tc>
          <w:tcPr>
            <w:tcW w:w="1419" w:type="dxa"/>
          </w:tcPr>
          <w:p w14:paraId="7A044DB9" w14:textId="77777777" w:rsidR="00EC1D9B" w:rsidRPr="0083581E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 xml:space="preserve">До </w:t>
            </w:r>
            <w:r w:rsidR="00E6424F">
              <w:rPr>
                <w:b w:val="0"/>
                <w:sz w:val="26"/>
                <w:szCs w:val="26"/>
              </w:rPr>
              <w:t>0</w:t>
            </w:r>
            <w:r w:rsidR="004C1215">
              <w:rPr>
                <w:b w:val="0"/>
                <w:sz w:val="26"/>
                <w:szCs w:val="26"/>
              </w:rPr>
              <w:t>2</w:t>
            </w:r>
            <w:r w:rsidRPr="0083581E">
              <w:rPr>
                <w:b w:val="0"/>
                <w:sz w:val="26"/>
                <w:szCs w:val="26"/>
              </w:rPr>
              <w:t>.0</w:t>
            </w:r>
            <w:r w:rsidR="00E6424F">
              <w:rPr>
                <w:b w:val="0"/>
                <w:sz w:val="26"/>
                <w:szCs w:val="26"/>
              </w:rPr>
              <w:t>6</w:t>
            </w:r>
            <w:r w:rsidRPr="0083581E">
              <w:rPr>
                <w:b w:val="0"/>
                <w:sz w:val="26"/>
                <w:szCs w:val="26"/>
              </w:rPr>
              <w:t>.202</w:t>
            </w:r>
            <w:r w:rsidR="00B1652B">
              <w:rPr>
                <w:b w:val="0"/>
                <w:sz w:val="26"/>
                <w:szCs w:val="26"/>
              </w:rPr>
              <w:t>6</w:t>
            </w:r>
          </w:p>
          <w:p w14:paraId="1226986A" w14:textId="77777777" w:rsidR="00EC1D9B" w:rsidRPr="0083581E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>(</w:t>
            </w:r>
            <w:proofErr w:type="gramStart"/>
            <w:r w:rsidRPr="0083581E">
              <w:rPr>
                <w:b w:val="0"/>
                <w:sz w:val="26"/>
                <w:szCs w:val="26"/>
              </w:rPr>
              <w:t>предвари-тельный</w:t>
            </w:r>
            <w:proofErr w:type="gramEnd"/>
            <w:r w:rsidRPr="0083581E">
              <w:rPr>
                <w:b w:val="0"/>
                <w:sz w:val="26"/>
                <w:szCs w:val="26"/>
              </w:rPr>
              <w:t xml:space="preserve"> прогноз)</w:t>
            </w:r>
          </w:p>
          <w:p w14:paraId="6DB1C4B1" w14:textId="77777777" w:rsidR="00EC1D9B" w:rsidRPr="00495BFF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495BFF">
              <w:rPr>
                <w:b w:val="0"/>
                <w:sz w:val="26"/>
                <w:szCs w:val="26"/>
              </w:rPr>
              <w:t>До 01.10.202</w:t>
            </w:r>
            <w:r w:rsidR="00B1652B">
              <w:rPr>
                <w:b w:val="0"/>
                <w:sz w:val="26"/>
                <w:szCs w:val="26"/>
              </w:rPr>
              <w:t>6</w:t>
            </w:r>
          </w:p>
          <w:p w14:paraId="57D39E41" w14:textId="77777777" w:rsidR="00EC1D9B" w:rsidRPr="0083581E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95B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</w:t>
            </w:r>
            <w:proofErr w:type="gramStart"/>
            <w:r w:rsidRPr="00495B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уточнен-</w:t>
            </w:r>
            <w:proofErr w:type="spellStart"/>
            <w:r w:rsidRPr="00495B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ный</w:t>
            </w:r>
            <w:proofErr w:type="spellEnd"/>
            <w:proofErr w:type="gramEnd"/>
            <w:r w:rsidRPr="00495B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прогноз)</w:t>
            </w:r>
          </w:p>
        </w:tc>
        <w:tc>
          <w:tcPr>
            <w:tcW w:w="1699" w:type="dxa"/>
          </w:tcPr>
          <w:p w14:paraId="6C6B0970" w14:textId="77777777" w:rsidR="00EC1D9B" w:rsidRPr="0083581E" w:rsidRDefault="00EC1D9B" w:rsidP="00EC1D9B">
            <w:pPr>
              <w:pStyle w:val="ConsPlusNormal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>Комитет городского хозяйства города Курска;</w:t>
            </w:r>
          </w:p>
          <w:p w14:paraId="6156081E" w14:textId="77777777" w:rsidR="004C1215" w:rsidRDefault="00EC1D9B" w:rsidP="00EC1D9B">
            <w:pPr>
              <w:pStyle w:val="ConsPlusNormal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 xml:space="preserve">комитет </w:t>
            </w:r>
            <w:r w:rsidR="004C1215">
              <w:rPr>
                <w:b w:val="0"/>
                <w:sz w:val="26"/>
                <w:szCs w:val="26"/>
              </w:rPr>
              <w:t>жилищно-</w:t>
            </w:r>
          </w:p>
          <w:p w14:paraId="3C825F9C" w14:textId="77777777" w:rsidR="00EC1D9B" w:rsidRPr="0083581E" w:rsidRDefault="00F671B2" w:rsidP="00EC1D9B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коммуналь</w:t>
            </w:r>
            <w:r w:rsidR="004C1215">
              <w:rPr>
                <w:b w:val="0"/>
                <w:sz w:val="26"/>
                <w:szCs w:val="26"/>
              </w:rPr>
              <w:t>ного</w:t>
            </w:r>
            <w:r w:rsidR="00EC1D9B" w:rsidRPr="0083581E">
              <w:rPr>
                <w:b w:val="0"/>
                <w:sz w:val="26"/>
                <w:szCs w:val="26"/>
              </w:rPr>
              <w:t xml:space="preserve"> хозяйства города Курска</w:t>
            </w:r>
          </w:p>
          <w:p w14:paraId="709AAF0C" w14:textId="77777777" w:rsidR="00EC1D9B" w:rsidRPr="0083581E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61" w:type="dxa"/>
          </w:tcPr>
          <w:p w14:paraId="793A5538" w14:textId="77777777" w:rsidR="006A405D" w:rsidRPr="009703A6" w:rsidRDefault="004C1215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t>Управлени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 xml:space="preserve"> экономики и прогнозирования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Админист</w:t>
            </w:r>
            <w:proofErr w:type="spellEnd"/>
          </w:p>
          <w:p w14:paraId="4DE43AE8" w14:textId="77777777" w:rsidR="00EC1D9B" w:rsidRDefault="004C1215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t>рации города Курска</w:t>
            </w:r>
          </w:p>
          <w:p w14:paraId="47B4AFF8" w14:textId="77777777" w:rsidR="00F72728" w:rsidRDefault="00F72728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9CFA730" w14:textId="77777777" w:rsidR="00F72728" w:rsidRDefault="00F72728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E4DE46F" w14:textId="77777777" w:rsidR="00F72728" w:rsidRDefault="00F72728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D4143DF" w14:textId="77777777" w:rsidR="00F72728" w:rsidRDefault="00F72728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BD5C224" w14:textId="77777777" w:rsidR="00F72728" w:rsidRDefault="00F72728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285A9EE" w14:textId="77777777" w:rsidR="00F72728" w:rsidRDefault="00F72728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CD4FAE9" w14:textId="77777777" w:rsidR="00F72728" w:rsidRPr="0083581E" w:rsidRDefault="00F72728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72728" w:rsidRPr="0083581E" w14:paraId="5DEEF2DC" w14:textId="77777777" w:rsidTr="0085373C">
        <w:tc>
          <w:tcPr>
            <w:tcW w:w="567" w:type="dxa"/>
          </w:tcPr>
          <w:p w14:paraId="1553C7A4" w14:textId="77777777" w:rsidR="00F72728" w:rsidRPr="0083581E" w:rsidRDefault="009D30D6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4218" w:type="dxa"/>
          </w:tcPr>
          <w:p w14:paraId="4A1E91C1" w14:textId="77777777" w:rsidR="002A5222" w:rsidRPr="002A5222" w:rsidRDefault="002A5222" w:rsidP="002A5222">
            <w:pPr>
              <w:pStyle w:val="ConsPlusNormal"/>
              <w:rPr>
                <w:b w:val="0"/>
                <w:sz w:val="26"/>
                <w:szCs w:val="26"/>
              </w:rPr>
            </w:pPr>
            <w:r w:rsidRPr="002A5222">
              <w:rPr>
                <w:b w:val="0"/>
                <w:sz w:val="26"/>
                <w:szCs w:val="26"/>
              </w:rPr>
              <w:t>Предложения для разработки           предварительного и уточненного прогноза социально-экономического развития города Курска на 202</w:t>
            </w:r>
            <w:r w:rsidR="00B1652B">
              <w:rPr>
                <w:b w:val="0"/>
                <w:sz w:val="26"/>
                <w:szCs w:val="26"/>
              </w:rPr>
              <w:t>7</w:t>
            </w:r>
            <w:r w:rsidRPr="002A5222">
              <w:rPr>
                <w:b w:val="0"/>
                <w:sz w:val="26"/>
                <w:szCs w:val="26"/>
              </w:rPr>
              <w:t xml:space="preserve"> год и плановый период 202</w:t>
            </w:r>
            <w:r w:rsidR="00B1652B">
              <w:rPr>
                <w:b w:val="0"/>
                <w:sz w:val="26"/>
                <w:szCs w:val="26"/>
              </w:rPr>
              <w:t>8 - 2029</w:t>
            </w:r>
            <w:r w:rsidRPr="002A5222">
              <w:rPr>
                <w:b w:val="0"/>
                <w:sz w:val="26"/>
                <w:szCs w:val="26"/>
              </w:rPr>
              <w:t xml:space="preserve"> годов в двух вариантах (базовый и консервативный):</w:t>
            </w:r>
          </w:p>
          <w:p w14:paraId="11CA7547" w14:textId="77777777" w:rsidR="002A5222" w:rsidRPr="002A5222" w:rsidRDefault="002A5222" w:rsidP="002A5222">
            <w:pPr>
              <w:pStyle w:val="ConsPlusNormal"/>
              <w:rPr>
                <w:b w:val="0"/>
                <w:sz w:val="26"/>
                <w:szCs w:val="26"/>
              </w:rPr>
            </w:pPr>
            <w:r w:rsidRPr="002A5222">
              <w:rPr>
                <w:b w:val="0"/>
                <w:sz w:val="26"/>
                <w:szCs w:val="26"/>
              </w:rPr>
              <w:t>1)</w:t>
            </w:r>
            <w:r w:rsidRPr="002A5222">
              <w:rPr>
                <w:b w:val="0"/>
                <w:sz w:val="26"/>
                <w:szCs w:val="26"/>
              </w:rPr>
              <w:tab/>
              <w:t xml:space="preserve">табличного материала в соответствии с приложением </w:t>
            </w:r>
            <w:r>
              <w:rPr>
                <w:b w:val="0"/>
                <w:sz w:val="26"/>
                <w:szCs w:val="26"/>
              </w:rPr>
              <w:t>3</w:t>
            </w:r>
            <w:r w:rsidRPr="002A5222">
              <w:rPr>
                <w:b w:val="0"/>
                <w:sz w:val="26"/>
                <w:szCs w:val="26"/>
              </w:rPr>
              <w:t xml:space="preserve"> к настоящему Графику;</w:t>
            </w:r>
          </w:p>
          <w:p w14:paraId="1F01E84E" w14:textId="77777777" w:rsidR="002A5222" w:rsidRPr="002A5222" w:rsidRDefault="002A5222" w:rsidP="002A5222">
            <w:pPr>
              <w:pStyle w:val="ConsPlusNormal"/>
              <w:rPr>
                <w:b w:val="0"/>
                <w:sz w:val="26"/>
                <w:szCs w:val="26"/>
              </w:rPr>
            </w:pPr>
            <w:r w:rsidRPr="002A5222">
              <w:rPr>
                <w:b w:val="0"/>
                <w:sz w:val="26"/>
                <w:szCs w:val="26"/>
              </w:rPr>
              <w:t>2)</w:t>
            </w:r>
            <w:r w:rsidRPr="002A5222">
              <w:rPr>
                <w:b w:val="0"/>
                <w:sz w:val="26"/>
                <w:szCs w:val="26"/>
              </w:rPr>
              <w:tab/>
              <w:t xml:space="preserve"> пояснительной записки о тенденциях развития </w:t>
            </w:r>
            <w:r w:rsidRPr="002A5222">
              <w:rPr>
                <w:b w:val="0"/>
                <w:sz w:val="26"/>
                <w:szCs w:val="26"/>
              </w:rPr>
              <w:lastRenderedPageBreak/>
              <w:t>инвестиционной деятельности</w:t>
            </w:r>
            <w:r>
              <w:rPr>
                <w:b w:val="0"/>
                <w:sz w:val="26"/>
                <w:szCs w:val="26"/>
              </w:rPr>
              <w:t xml:space="preserve"> </w:t>
            </w:r>
            <w:r w:rsidRPr="002A5222">
              <w:rPr>
                <w:b w:val="0"/>
                <w:sz w:val="26"/>
                <w:szCs w:val="26"/>
              </w:rPr>
              <w:t>города в 202</w:t>
            </w:r>
            <w:r w:rsidR="00B1652B">
              <w:rPr>
                <w:b w:val="0"/>
                <w:sz w:val="26"/>
                <w:szCs w:val="26"/>
              </w:rPr>
              <w:t>6</w:t>
            </w:r>
            <w:r w:rsidRPr="002A5222">
              <w:rPr>
                <w:b w:val="0"/>
                <w:sz w:val="26"/>
                <w:szCs w:val="26"/>
              </w:rPr>
              <w:t xml:space="preserve"> году;</w:t>
            </w:r>
          </w:p>
          <w:p w14:paraId="2739C510" w14:textId="77777777" w:rsidR="00F72728" w:rsidRPr="0083581E" w:rsidRDefault="002A5222" w:rsidP="00B1652B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3) </w:t>
            </w:r>
            <w:r w:rsidRPr="002A5222">
              <w:rPr>
                <w:b w:val="0"/>
                <w:sz w:val="26"/>
                <w:szCs w:val="26"/>
              </w:rPr>
              <w:t xml:space="preserve"> о динамике изменения показателей с указанием причин    и факторов прогнозируемых тенденций в 202</w:t>
            </w:r>
            <w:r w:rsidR="00B1652B">
              <w:rPr>
                <w:b w:val="0"/>
                <w:sz w:val="26"/>
                <w:szCs w:val="26"/>
              </w:rPr>
              <w:t>7</w:t>
            </w:r>
            <w:r w:rsidRPr="002A5222">
              <w:rPr>
                <w:b w:val="0"/>
                <w:sz w:val="26"/>
                <w:szCs w:val="26"/>
              </w:rPr>
              <w:t xml:space="preserve"> - 202</w:t>
            </w:r>
            <w:r w:rsidR="00B1652B">
              <w:rPr>
                <w:b w:val="0"/>
                <w:sz w:val="26"/>
                <w:szCs w:val="26"/>
              </w:rPr>
              <w:t>9</w:t>
            </w:r>
            <w:r w:rsidRPr="002A5222">
              <w:rPr>
                <w:b w:val="0"/>
                <w:sz w:val="26"/>
                <w:szCs w:val="26"/>
              </w:rPr>
              <w:t xml:space="preserve"> годах, а также планируемых мер по достижению прогнозируемых показателей</w:t>
            </w:r>
          </w:p>
        </w:tc>
        <w:tc>
          <w:tcPr>
            <w:tcW w:w="1419" w:type="dxa"/>
          </w:tcPr>
          <w:p w14:paraId="6E49D0A6" w14:textId="77777777" w:rsidR="002A5222" w:rsidRPr="0083581E" w:rsidRDefault="002A5222" w:rsidP="002A5222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lastRenderedPageBreak/>
              <w:t xml:space="preserve">До </w:t>
            </w:r>
            <w:r>
              <w:rPr>
                <w:b w:val="0"/>
                <w:sz w:val="26"/>
                <w:szCs w:val="26"/>
              </w:rPr>
              <w:t>02</w:t>
            </w:r>
            <w:r w:rsidRPr="0083581E">
              <w:rPr>
                <w:b w:val="0"/>
                <w:sz w:val="26"/>
                <w:szCs w:val="26"/>
              </w:rPr>
              <w:t>.0</w:t>
            </w:r>
            <w:r>
              <w:rPr>
                <w:b w:val="0"/>
                <w:sz w:val="26"/>
                <w:szCs w:val="26"/>
              </w:rPr>
              <w:t>6</w:t>
            </w:r>
            <w:r w:rsidRPr="0083581E">
              <w:rPr>
                <w:b w:val="0"/>
                <w:sz w:val="26"/>
                <w:szCs w:val="26"/>
              </w:rPr>
              <w:t>.202</w:t>
            </w:r>
            <w:r w:rsidR="00B1652B">
              <w:rPr>
                <w:b w:val="0"/>
                <w:sz w:val="26"/>
                <w:szCs w:val="26"/>
              </w:rPr>
              <w:t>6</w:t>
            </w:r>
          </w:p>
          <w:p w14:paraId="20D66858" w14:textId="77777777" w:rsidR="002A5222" w:rsidRPr="0083581E" w:rsidRDefault="002A5222" w:rsidP="002A5222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>(</w:t>
            </w:r>
            <w:proofErr w:type="gramStart"/>
            <w:r w:rsidRPr="0083581E">
              <w:rPr>
                <w:b w:val="0"/>
                <w:sz w:val="26"/>
                <w:szCs w:val="26"/>
              </w:rPr>
              <w:t>предвари-тельный</w:t>
            </w:r>
            <w:proofErr w:type="gramEnd"/>
            <w:r w:rsidRPr="0083581E">
              <w:rPr>
                <w:b w:val="0"/>
                <w:sz w:val="26"/>
                <w:szCs w:val="26"/>
              </w:rPr>
              <w:t xml:space="preserve"> прогноз)</w:t>
            </w:r>
          </w:p>
          <w:p w14:paraId="5C6DAB25" w14:textId="77777777" w:rsidR="002A5222" w:rsidRPr="00742E47" w:rsidRDefault="002A5222" w:rsidP="002A5222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742E47">
              <w:rPr>
                <w:b w:val="0"/>
                <w:sz w:val="26"/>
                <w:szCs w:val="26"/>
              </w:rPr>
              <w:t>До 01.10.202</w:t>
            </w:r>
            <w:r w:rsidR="00B1652B">
              <w:rPr>
                <w:b w:val="0"/>
                <w:sz w:val="26"/>
                <w:szCs w:val="26"/>
              </w:rPr>
              <w:t>6</w:t>
            </w:r>
          </w:p>
          <w:p w14:paraId="764B869A" w14:textId="77777777" w:rsidR="00F72728" w:rsidRPr="00FA7487" w:rsidRDefault="002A5222" w:rsidP="002A5222">
            <w:pPr>
              <w:pStyle w:val="ConsPlusNormal"/>
              <w:jc w:val="center"/>
              <w:rPr>
                <w:b w:val="0"/>
                <w:bCs/>
                <w:sz w:val="26"/>
                <w:szCs w:val="26"/>
              </w:rPr>
            </w:pPr>
            <w:r w:rsidRPr="00742E47">
              <w:rPr>
                <w:b w:val="0"/>
                <w:bCs/>
                <w:sz w:val="26"/>
                <w:szCs w:val="26"/>
              </w:rPr>
              <w:t>(</w:t>
            </w:r>
            <w:proofErr w:type="gramStart"/>
            <w:r w:rsidRPr="00742E47">
              <w:rPr>
                <w:b w:val="0"/>
                <w:bCs/>
                <w:sz w:val="26"/>
                <w:szCs w:val="26"/>
              </w:rPr>
              <w:t>уточнен-</w:t>
            </w:r>
            <w:proofErr w:type="spellStart"/>
            <w:r w:rsidRPr="00742E47">
              <w:rPr>
                <w:b w:val="0"/>
                <w:bCs/>
                <w:sz w:val="26"/>
                <w:szCs w:val="26"/>
              </w:rPr>
              <w:t>ный</w:t>
            </w:r>
            <w:proofErr w:type="spellEnd"/>
            <w:proofErr w:type="gramEnd"/>
            <w:r w:rsidRPr="00742E47">
              <w:rPr>
                <w:b w:val="0"/>
                <w:bCs/>
                <w:sz w:val="26"/>
                <w:szCs w:val="26"/>
              </w:rPr>
              <w:t xml:space="preserve"> прогноз)</w:t>
            </w:r>
          </w:p>
        </w:tc>
        <w:tc>
          <w:tcPr>
            <w:tcW w:w="1699" w:type="dxa"/>
          </w:tcPr>
          <w:p w14:paraId="4A77ABD2" w14:textId="77777777" w:rsidR="002A5222" w:rsidRPr="0083581E" w:rsidRDefault="002A5222" w:rsidP="002A5222">
            <w:pPr>
              <w:pStyle w:val="ConsPlusNormal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>Комитет городского хозяйства города Курска;</w:t>
            </w:r>
          </w:p>
          <w:p w14:paraId="6C076417" w14:textId="77777777" w:rsidR="002A5222" w:rsidRDefault="002A5222" w:rsidP="002A5222">
            <w:pPr>
              <w:pStyle w:val="ConsPlusNormal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 xml:space="preserve">комитет </w:t>
            </w:r>
            <w:r>
              <w:rPr>
                <w:b w:val="0"/>
                <w:sz w:val="26"/>
                <w:szCs w:val="26"/>
              </w:rPr>
              <w:t>жилищно-</w:t>
            </w:r>
          </w:p>
          <w:p w14:paraId="7297A729" w14:textId="77777777" w:rsidR="002A5222" w:rsidRDefault="002A5222" w:rsidP="002A5222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коммунального</w:t>
            </w:r>
            <w:r w:rsidRPr="0083581E">
              <w:rPr>
                <w:b w:val="0"/>
                <w:sz w:val="26"/>
                <w:szCs w:val="26"/>
              </w:rPr>
              <w:t xml:space="preserve"> хозяйства города Курска</w:t>
            </w:r>
            <w:r w:rsidR="00FA7487">
              <w:rPr>
                <w:b w:val="0"/>
                <w:sz w:val="26"/>
                <w:szCs w:val="26"/>
              </w:rPr>
              <w:t>;</w:t>
            </w:r>
          </w:p>
          <w:p w14:paraId="3EF4C3CF" w14:textId="77777777" w:rsidR="00ED3828" w:rsidRPr="0083581E" w:rsidRDefault="00ED3828" w:rsidP="00ED3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Комитет 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архитектуры </w:t>
            </w:r>
          </w:p>
          <w:p w14:paraId="4F08B60A" w14:textId="77777777" w:rsidR="00ED3828" w:rsidRPr="00ED3828" w:rsidRDefault="00ED3828" w:rsidP="00ED3828">
            <w:pPr>
              <w:pStyle w:val="ConsPlusNormal"/>
              <w:rPr>
                <w:b w:val="0"/>
                <w:bCs/>
                <w:sz w:val="26"/>
                <w:szCs w:val="26"/>
              </w:rPr>
            </w:pPr>
            <w:r w:rsidRPr="00ED3828">
              <w:rPr>
                <w:b w:val="0"/>
                <w:bCs/>
                <w:sz w:val="26"/>
                <w:szCs w:val="26"/>
              </w:rPr>
              <w:t>и градостроительства города Курска</w:t>
            </w:r>
          </w:p>
          <w:p w14:paraId="1C3C6F4F" w14:textId="77777777" w:rsidR="00F72728" w:rsidRPr="0083581E" w:rsidRDefault="00F72728" w:rsidP="00EC1D9B">
            <w:pPr>
              <w:pStyle w:val="ConsPlusNormal"/>
              <w:rPr>
                <w:b w:val="0"/>
                <w:sz w:val="26"/>
                <w:szCs w:val="26"/>
              </w:rPr>
            </w:pPr>
          </w:p>
        </w:tc>
        <w:tc>
          <w:tcPr>
            <w:tcW w:w="1561" w:type="dxa"/>
          </w:tcPr>
          <w:p w14:paraId="5586DCB9" w14:textId="77777777" w:rsidR="003C52A9" w:rsidRDefault="002A5222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Комитет развития и </w:t>
            </w:r>
            <w:proofErr w:type="spellStart"/>
            <w:proofErr w:type="gramStart"/>
            <w:r w:rsidRPr="00FA7487">
              <w:rPr>
                <w:rFonts w:ascii="Times New Roman" w:hAnsi="Times New Roman"/>
                <w:spacing w:val="-10"/>
                <w:sz w:val="26"/>
                <w:szCs w:val="26"/>
              </w:rPr>
              <w:t>инвестицион</w:t>
            </w:r>
            <w:proofErr w:type="spellEnd"/>
            <w:r w:rsidR="00FA74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планирования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Админист</w:t>
            </w:r>
            <w:proofErr w:type="spellEnd"/>
          </w:p>
          <w:p w14:paraId="31CE99CC" w14:textId="77777777" w:rsidR="00F72728" w:rsidRPr="002F1149" w:rsidRDefault="002A5222" w:rsidP="003C5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рации города Курска</w:t>
            </w:r>
          </w:p>
        </w:tc>
      </w:tr>
      <w:tr w:rsidR="002D6D6A" w:rsidRPr="0083581E" w14:paraId="20242ADD" w14:textId="77777777" w:rsidTr="0085373C">
        <w:tc>
          <w:tcPr>
            <w:tcW w:w="567" w:type="dxa"/>
          </w:tcPr>
          <w:p w14:paraId="32E7D443" w14:textId="77777777" w:rsidR="002D6D6A" w:rsidRDefault="009D30D6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4218" w:type="dxa"/>
          </w:tcPr>
          <w:p w14:paraId="02C6EF3A" w14:textId="77777777" w:rsidR="007102E0" w:rsidRDefault="002D6D6A" w:rsidP="007102E0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Прогноз </w:t>
            </w:r>
            <w:r w:rsidR="007102E0">
              <w:rPr>
                <w:b w:val="0"/>
                <w:sz w:val="26"/>
                <w:szCs w:val="26"/>
              </w:rPr>
              <w:t xml:space="preserve">объема инвестиций в основной капитал </w:t>
            </w:r>
            <w:r w:rsidR="007102E0" w:rsidRPr="0083581E">
              <w:rPr>
                <w:b w:val="0"/>
                <w:sz w:val="26"/>
                <w:szCs w:val="26"/>
              </w:rPr>
              <w:t>города Курска на 202</w:t>
            </w:r>
            <w:r w:rsidR="00B1652B">
              <w:rPr>
                <w:b w:val="0"/>
                <w:sz w:val="26"/>
                <w:szCs w:val="26"/>
              </w:rPr>
              <w:t>7</w:t>
            </w:r>
            <w:r w:rsidR="007102E0" w:rsidRPr="0083581E">
              <w:rPr>
                <w:b w:val="0"/>
                <w:sz w:val="26"/>
                <w:szCs w:val="26"/>
              </w:rPr>
              <w:t xml:space="preserve"> год и плановый период 202</w:t>
            </w:r>
            <w:r w:rsidR="00B1652B">
              <w:rPr>
                <w:b w:val="0"/>
                <w:sz w:val="26"/>
                <w:szCs w:val="26"/>
              </w:rPr>
              <w:t>8</w:t>
            </w:r>
            <w:r w:rsidR="007102E0" w:rsidRPr="0083581E">
              <w:rPr>
                <w:b w:val="0"/>
                <w:sz w:val="26"/>
                <w:szCs w:val="26"/>
              </w:rPr>
              <w:t xml:space="preserve"> - 202</w:t>
            </w:r>
            <w:r w:rsidR="00B1652B">
              <w:rPr>
                <w:b w:val="0"/>
                <w:sz w:val="26"/>
                <w:szCs w:val="26"/>
              </w:rPr>
              <w:t>9</w:t>
            </w:r>
            <w:r w:rsidR="007102E0" w:rsidRPr="0083581E">
              <w:rPr>
                <w:b w:val="0"/>
                <w:sz w:val="26"/>
                <w:szCs w:val="26"/>
              </w:rPr>
              <w:t xml:space="preserve"> годов в двух вариантах (базовый и консервативный):</w:t>
            </w:r>
          </w:p>
          <w:p w14:paraId="24D4323A" w14:textId="77777777" w:rsidR="007102E0" w:rsidRPr="002A5222" w:rsidRDefault="00E9269F" w:rsidP="007102E0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  </w:t>
            </w:r>
            <w:r w:rsidR="007102E0">
              <w:rPr>
                <w:b w:val="0"/>
                <w:sz w:val="26"/>
                <w:szCs w:val="26"/>
              </w:rPr>
              <w:t xml:space="preserve">1) </w:t>
            </w:r>
            <w:r w:rsidR="007102E0" w:rsidRPr="002A5222">
              <w:rPr>
                <w:b w:val="0"/>
                <w:sz w:val="26"/>
                <w:szCs w:val="26"/>
              </w:rPr>
              <w:t>табличн</w:t>
            </w:r>
            <w:r>
              <w:rPr>
                <w:b w:val="0"/>
                <w:sz w:val="26"/>
                <w:szCs w:val="26"/>
              </w:rPr>
              <w:t>ого</w:t>
            </w:r>
            <w:r w:rsidR="007102E0" w:rsidRPr="002A5222">
              <w:rPr>
                <w:b w:val="0"/>
                <w:sz w:val="26"/>
                <w:szCs w:val="26"/>
              </w:rPr>
              <w:t xml:space="preserve"> материал</w:t>
            </w:r>
            <w:r>
              <w:rPr>
                <w:b w:val="0"/>
                <w:sz w:val="26"/>
                <w:szCs w:val="26"/>
              </w:rPr>
              <w:t>а</w:t>
            </w:r>
            <w:r w:rsidR="007102E0" w:rsidRPr="002A5222">
              <w:rPr>
                <w:b w:val="0"/>
                <w:sz w:val="26"/>
                <w:szCs w:val="26"/>
              </w:rPr>
              <w:t xml:space="preserve"> в соответствии с приложением </w:t>
            </w:r>
            <w:r w:rsidR="007102E0">
              <w:rPr>
                <w:b w:val="0"/>
                <w:sz w:val="26"/>
                <w:szCs w:val="26"/>
              </w:rPr>
              <w:t>4</w:t>
            </w:r>
            <w:r w:rsidR="007102E0" w:rsidRPr="002A5222">
              <w:rPr>
                <w:b w:val="0"/>
                <w:sz w:val="26"/>
                <w:szCs w:val="26"/>
              </w:rPr>
              <w:t xml:space="preserve"> к настоящему Графику;</w:t>
            </w:r>
          </w:p>
          <w:p w14:paraId="7B97B0B6" w14:textId="77777777" w:rsidR="007102E0" w:rsidRPr="002A5222" w:rsidRDefault="00E9269F" w:rsidP="007102E0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  </w:t>
            </w:r>
            <w:r w:rsidR="007102E0" w:rsidRPr="002A5222">
              <w:rPr>
                <w:b w:val="0"/>
                <w:sz w:val="26"/>
                <w:szCs w:val="26"/>
              </w:rPr>
              <w:t>2) пояснительн</w:t>
            </w:r>
            <w:r>
              <w:rPr>
                <w:b w:val="0"/>
                <w:sz w:val="26"/>
                <w:szCs w:val="26"/>
              </w:rPr>
              <w:t>ой</w:t>
            </w:r>
            <w:r w:rsidR="007102E0" w:rsidRPr="002A5222">
              <w:rPr>
                <w:b w:val="0"/>
                <w:sz w:val="26"/>
                <w:szCs w:val="26"/>
              </w:rPr>
              <w:t xml:space="preserve"> записк</w:t>
            </w:r>
            <w:r>
              <w:rPr>
                <w:b w:val="0"/>
                <w:sz w:val="26"/>
                <w:szCs w:val="26"/>
              </w:rPr>
              <w:t>и</w:t>
            </w:r>
            <w:r w:rsidR="007102E0" w:rsidRPr="002A5222">
              <w:rPr>
                <w:b w:val="0"/>
                <w:sz w:val="26"/>
                <w:szCs w:val="26"/>
              </w:rPr>
              <w:t xml:space="preserve"> о тенденциях развития </w:t>
            </w:r>
            <w:proofErr w:type="spellStart"/>
            <w:r w:rsidR="007102E0" w:rsidRPr="002A5222">
              <w:rPr>
                <w:b w:val="0"/>
                <w:sz w:val="26"/>
                <w:szCs w:val="26"/>
              </w:rPr>
              <w:t>инвести-ционной</w:t>
            </w:r>
            <w:proofErr w:type="spellEnd"/>
            <w:r w:rsidR="007102E0" w:rsidRPr="002A5222">
              <w:rPr>
                <w:b w:val="0"/>
                <w:sz w:val="26"/>
                <w:szCs w:val="26"/>
              </w:rPr>
              <w:t xml:space="preserve"> деятельности</w:t>
            </w:r>
            <w:r w:rsidR="007102E0">
              <w:rPr>
                <w:b w:val="0"/>
                <w:sz w:val="26"/>
                <w:szCs w:val="26"/>
              </w:rPr>
              <w:t xml:space="preserve"> </w:t>
            </w:r>
            <w:r w:rsidR="007102E0" w:rsidRPr="002A5222">
              <w:rPr>
                <w:b w:val="0"/>
                <w:sz w:val="26"/>
                <w:szCs w:val="26"/>
              </w:rPr>
              <w:t>города в 202</w:t>
            </w:r>
            <w:r w:rsidR="00B1652B">
              <w:rPr>
                <w:b w:val="0"/>
                <w:sz w:val="26"/>
                <w:szCs w:val="26"/>
              </w:rPr>
              <w:t>6</w:t>
            </w:r>
            <w:r w:rsidR="007102E0" w:rsidRPr="002A5222">
              <w:rPr>
                <w:b w:val="0"/>
                <w:sz w:val="26"/>
                <w:szCs w:val="26"/>
              </w:rPr>
              <w:t xml:space="preserve"> году;</w:t>
            </w:r>
          </w:p>
          <w:p w14:paraId="05633E91" w14:textId="77777777" w:rsidR="002D6D6A" w:rsidRPr="002A5222" w:rsidRDefault="00E9269F" w:rsidP="00B1652B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  </w:t>
            </w:r>
            <w:r w:rsidR="007102E0">
              <w:rPr>
                <w:b w:val="0"/>
                <w:sz w:val="26"/>
                <w:szCs w:val="26"/>
              </w:rPr>
              <w:t xml:space="preserve">3) </w:t>
            </w:r>
            <w:r w:rsidR="007102E0" w:rsidRPr="002A5222">
              <w:rPr>
                <w:b w:val="0"/>
                <w:sz w:val="26"/>
                <w:szCs w:val="26"/>
              </w:rPr>
              <w:t xml:space="preserve"> </w:t>
            </w:r>
            <w:r w:rsidR="007B0C9D">
              <w:rPr>
                <w:b w:val="0"/>
                <w:sz w:val="26"/>
                <w:szCs w:val="26"/>
              </w:rPr>
              <w:t xml:space="preserve">о </w:t>
            </w:r>
            <w:r w:rsidR="007102E0" w:rsidRPr="002A5222">
              <w:rPr>
                <w:b w:val="0"/>
                <w:sz w:val="26"/>
                <w:szCs w:val="26"/>
              </w:rPr>
              <w:t>динамик</w:t>
            </w:r>
            <w:r>
              <w:rPr>
                <w:b w:val="0"/>
                <w:sz w:val="26"/>
                <w:szCs w:val="26"/>
              </w:rPr>
              <w:t>е</w:t>
            </w:r>
            <w:r w:rsidR="007102E0" w:rsidRPr="002A5222">
              <w:rPr>
                <w:b w:val="0"/>
                <w:sz w:val="26"/>
                <w:szCs w:val="26"/>
              </w:rPr>
              <w:t xml:space="preserve"> изменени</w:t>
            </w:r>
            <w:r w:rsidR="00BB6878">
              <w:rPr>
                <w:b w:val="0"/>
                <w:sz w:val="26"/>
                <w:szCs w:val="26"/>
              </w:rPr>
              <w:t>й</w:t>
            </w:r>
            <w:r w:rsidR="007102E0" w:rsidRPr="002A5222">
              <w:rPr>
                <w:b w:val="0"/>
                <w:sz w:val="26"/>
                <w:szCs w:val="26"/>
              </w:rPr>
              <w:t xml:space="preserve"> показателей с указанием причин    и факторов прогнозируемых тенденций в 202</w:t>
            </w:r>
            <w:r w:rsidR="00B1652B">
              <w:rPr>
                <w:b w:val="0"/>
                <w:sz w:val="26"/>
                <w:szCs w:val="26"/>
              </w:rPr>
              <w:t>7</w:t>
            </w:r>
            <w:r w:rsidR="007102E0" w:rsidRPr="002A5222">
              <w:rPr>
                <w:b w:val="0"/>
                <w:sz w:val="26"/>
                <w:szCs w:val="26"/>
              </w:rPr>
              <w:t xml:space="preserve"> - 202</w:t>
            </w:r>
            <w:r w:rsidR="00B1652B">
              <w:rPr>
                <w:b w:val="0"/>
                <w:sz w:val="26"/>
                <w:szCs w:val="26"/>
              </w:rPr>
              <w:t>9</w:t>
            </w:r>
            <w:r w:rsidR="007102E0" w:rsidRPr="002A5222">
              <w:rPr>
                <w:b w:val="0"/>
                <w:sz w:val="26"/>
                <w:szCs w:val="26"/>
              </w:rPr>
              <w:t xml:space="preserve"> годах, а также планируемых мер по достижению прогнозируемых показателей</w:t>
            </w:r>
          </w:p>
        </w:tc>
        <w:tc>
          <w:tcPr>
            <w:tcW w:w="1419" w:type="dxa"/>
          </w:tcPr>
          <w:p w14:paraId="4B63EB4F" w14:textId="77777777" w:rsidR="002D6D6A" w:rsidRPr="0083581E" w:rsidRDefault="002D6D6A" w:rsidP="002D6D6A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 xml:space="preserve">До </w:t>
            </w:r>
            <w:r>
              <w:rPr>
                <w:b w:val="0"/>
                <w:sz w:val="26"/>
                <w:szCs w:val="26"/>
              </w:rPr>
              <w:t>10</w:t>
            </w:r>
            <w:r w:rsidRPr="0083581E">
              <w:rPr>
                <w:b w:val="0"/>
                <w:sz w:val="26"/>
                <w:szCs w:val="26"/>
              </w:rPr>
              <w:t>.06.202</w:t>
            </w:r>
            <w:r w:rsidR="00B1652B">
              <w:rPr>
                <w:b w:val="0"/>
                <w:sz w:val="26"/>
                <w:szCs w:val="26"/>
              </w:rPr>
              <w:t>6</w:t>
            </w:r>
          </w:p>
          <w:p w14:paraId="53471D19" w14:textId="77777777" w:rsidR="002D6D6A" w:rsidRPr="0083581E" w:rsidRDefault="002D6D6A" w:rsidP="002D6D6A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>(</w:t>
            </w:r>
            <w:proofErr w:type="gramStart"/>
            <w:r w:rsidRPr="0083581E">
              <w:rPr>
                <w:b w:val="0"/>
                <w:sz w:val="26"/>
                <w:szCs w:val="26"/>
              </w:rPr>
              <w:t>предвари-тельный</w:t>
            </w:r>
            <w:proofErr w:type="gramEnd"/>
            <w:r w:rsidRPr="0083581E">
              <w:rPr>
                <w:b w:val="0"/>
                <w:sz w:val="26"/>
                <w:szCs w:val="26"/>
              </w:rPr>
              <w:t xml:space="preserve"> прогноз)</w:t>
            </w:r>
          </w:p>
          <w:p w14:paraId="6A343B65" w14:textId="77777777" w:rsidR="002D6D6A" w:rsidRPr="0083581E" w:rsidRDefault="002D6D6A" w:rsidP="002D6D6A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</w:p>
          <w:p w14:paraId="70D7806F" w14:textId="77777777" w:rsidR="002D6D6A" w:rsidRPr="007B0CD4" w:rsidRDefault="002D6D6A" w:rsidP="002D6D6A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7B0CD4">
              <w:rPr>
                <w:b w:val="0"/>
                <w:sz w:val="26"/>
                <w:szCs w:val="26"/>
              </w:rPr>
              <w:t>До 01.10.202</w:t>
            </w:r>
            <w:r w:rsidR="00B1652B">
              <w:rPr>
                <w:b w:val="0"/>
                <w:sz w:val="26"/>
                <w:szCs w:val="26"/>
              </w:rPr>
              <w:t>6</w:t>
            </w:r>
          </w:p>
          <w:p w14:paraId="16670E00" w14:textId="77777777" w:rsidR="002D6D6A" w:rsidRPr="0083581E" w:rsidRDefault="002D6D6A" w:rsidP="002D6D6A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7B0CD4">
              <w:rPr>
                <w:b w:val="0"/>
                <w:bCs/>
                <w:sz w:val="26"/>
                <w:szCs w:val="26"/>
              </w:rPr>
              <w:t>(</w:t>
            </w:r>
            <w:proofErr w:type="gramStart"/>
            <w:r w:rsidRPr="007B0CD4">
              <w:rPr>
                <w:b w:val="0"/>
                <w:bCs/>
                <w:sz w:val="26"/>
                <w:szCs w:val="26"/>
              </w:rPr>
              <w:t>уточнен-</w:t>
            </w:r>
            <w:proofErr w:type="spellStart"/>
            <w:r w:rsidRPr="007B0CD4">
              <w:rPr>
                <w:b w:val="0"/>
                <w:bCs/>
                <w:sz w:val="26"/>
                <w:szCs w:val="26"/>
              </w:rPr>
              <w:t>ный</w:t>
            </w:r>
            <w:proofErr w:type="spellEnd"/>
            <w:proofErr w:type="gramEnd"/>
            <w:r w:rsidRPr="007B0CD4">
              <w:rPr>
                <w:b w:val="0"/>
                <w:bCs/>
                <w:sz w:val="26"/>
                <w:szCs w:val="26"/>
              </w:rPr>
              <w:t xml:space="preserve"> прогноз</w:t>
            </w:r>
            <w:r w:rsidRPr="007B0CD4">
              <w:rPr>
                <w:sz w:val="26"/>
                <w:szCs w:val="26"/>
              </w:rPr>
              <w:t>)</w:t>
            </w:r>
          </w:p>
        </w:tc>
        <w:tc>
          <w:tcPr>
            <w:tcW w:w="1699" w:type="dxa"/>
          </w:tcPr>
          <w:p w14:paraId="0A90CA3B" w14:textId="77777777" w:rsidR="002D6D6A" w:rsidRPr="002D6D6A" w:rsidRDefault="002D6D6A" w:rsidP="002A5222">
            <w:pPr>
              <w:pStyle w:val="ConsPlusNormal"/>
              <w:rPr>
                <w:b w:val="0"/>
                <w:bCs/>
                <w:sz w:val="26"/>
                <w:szCs w:val="26"/>
              </w:rPr>
            </w:pPr>
            <w:r w:rsidRPr="002D6D6A">
              <w:rPr>
                <w:b w:val="0"/>
                <w:bCs/>
                <w:sz w:val="26"/>
                <w:szCs w:val="26"/>
              </w:rPr>
              <w:t xml:space="preserve">Комитет развития и </w:t>
            </w:r>
            <w:proofErr w:type="spellStart"/>
            <w:proofErr w:type="gramStart"/>
            <w:r w:rsidRPr="00EB6C46">
              <w:rPr>
                <w:b w:val="0"/>
                <w:bCs/>
                <w:spacing w:val="-10"/>
                <w:sz w:val="26"/>
                <w:szCs w:val="26"/>
              </w:rPr>
              <w:t>инвестицион</w:t>
            </w:r>
            <w:proofErr w:type="spellEnd"/>
            <w:r w:rsidR="00EB6C46" w:rsidRPr="00EB6C46">
              <w:rPr>
                <w:b w:val="0"/>
                <w:bCs/>
                <w:spacing w:val="-10"/>
                <w:sz w:val="26"/>
                <w:szCs w:val="26"/>
              </w:rPr>
              <w:t>-</w:t>
            </w:r>
            <w:r w:rsidR="00EB6C46">
              <w:rPr>
                <w:b w:val="0"/>
                <w:bCs/>
                <w:sz w:val="26"/>
                <w:szCs w:val="26"/>
              </w:rPr>
              <w:t xml:space="preserve"> </w:t>
            </w:r>
            <w:proofErr w:type="spellStart"/>
            <w:r w:rsidRPr="002D6D6A">
              <w:rPr>
                <w:b w:val="0"/>
                <w:bCs/>
                <w:sz w:val="26"/>
                <w:szCs w:val="26"/>
              </w:rPr>
              <w:t>ного</w:t>
            </w:r>
            <w:proofErr w:type="spellEnd"/>
            <w:proofErr w:type="gramEnd"/>
            <w:r w:rsidRPr="002D6D6A">
              <w:rPr>
                <w:b w:val="0"/>
                <w:bCs/>
                <w:sz w:val="26"/>
                <w:szCs w:val="26"/>
              </w:rPr>
              <w:t xml:space="preserve"> </w:t>
            </w:r>
            <w:r w:rsidRPr="00EB6C46">
              <w:rPr>
                <w:b w:val="0"/>
                <w:bCs/>
                <w:spacing w:val="-10"/>
                <w:sz w:val="26"/>
                <w:szCs w:val="26"/>
              </w:rPr>
              <w:t xml:space="preserve">планирования </w:t>
            </w:r>
            <w:proofErr w:type="spellStart"/>
            <w:r w:rsidRPr="002D6D6A">
              <w:rPr>
                <w:b w:val="0"/>
                <w:bCs/>
                <w:sz w:val="26"/>
                <w:szCs w:val="26"/>
              </w:rPr>
              <w:t>Администра</w:t>
            </w:r>
            <w:r w:rsidR="00EB6C46">
              <w:rPr>
                <w:b w:val="0"/>
                <w:bCs/>
                <w:sz w:val="26"/>
                <w:szCs w:val="26"/>
              </w:rPr>
              <w:t>-</w:t>
            </w:r>
            <w:r w:rsidRPr="002D6D6A">
              <w:rPr>
                <w:b w:val="0"/>
                <w:bCs/>
                <w:sz w:val="26"/>
                <w:szCs w:val="26"/>
              </w:rPr>
              <w:t>ции</w:t>
            </w:r>
            <w:proofErr w:type="spellEnd"/>
            <w:r w:rsidRPr="002D6D6A">
              <w:rPr>
                <w:b w:val="0"/>
                <w:bCs/>
                <w:sz w:val="26"/>
                <w:szCs w:val="26"/>
              </w:rPr>
              <w:t xml:space="preserve"> города Курска</w:t>
            </w:r>
          </w:p>
        </w:tc>
        <w:tc>
          <w:tcPr>
            <w:tcW w:w="1561" w:type="dxa"/>
          </w:tcPr>
          <w:p w14:paraId="6FAADDB2" w14:textId="77777777" w:rsidR="003C52A9" w:rsidRDefault="002D6D6A" w:rsidP="002D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t>Управлени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 xml:space="preserve"> экономики и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прогнози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>рования</w:t>
            </w:r>
            <w:proofErr w:type="spellEnd"/>
            <w:r w:rsidRPr="002F11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Админист</w:t>
            </w:r>
            <w:proofErr w:type="spellEnd"/>
            <w:r w:rsidR="003C52A9">
              <w:rPr>
                <w:rFonts w:ascii="Times New Roman" w:hAnsi="Times New Roman"/>
                <w:sz w:val="26"/>
                <w:szCs w:val="26"/>
              </w:rPr>
              <w:t>-</w:t>
            </w:r>
          </w:p>
          <w:p w14:paraId="0907F293" w14:textId="77777777" w:rsidR="002D6D6A" w:rsidRDefault="002D6D6A" w:rsidP="002D6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t>рации города Курска</w:t>
            </w:r>
          </w:p>
          <w:p w14:paraId="10F19D17" w14:textId="77777777" w:rsidR="002D6D6A" w:rsidRDefault="002D6D6A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C1D9B" w:rsidRPr="0083581E" w14:paraId="1248BEA8" w14:textId="77777777" w:rsidTr="0085373C">
        <w:tc>
          <w:tcPr>
            <w:tcW w:w="567" w:type="dxa"/>
          </w:tcPr>
          <w:p w14:paraId="268D19E8" w14:textId="77777777" w:rsidR="00EC1D9B" w:rsidRPr="0083581E" w:rsidRDefault="009D30D6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4218" w:type="dxa"/>
          </w:tcPr>
          <w:p w14:paraId="0E27A6E9" w14:textId="77777777" w:rsidR="00EC1D9B" w:rsidRPr="0083581E" w:rsidRDefault="00EC1D9B" w:rsidP="00EC1D9B">
            <w:pPr>
              <w:pStyle w:val="ConsPlusNormal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 xml:space="preserve">Предложения для разработки предварительного и уточненного </w:t>
            </w:r>
            <w:hyperlink w:anchor="P873" w:history="1">
              <w:r w:rsidRPr="0083581E">
                <w:rPr>
                  <w:b w:val="0"/>
                  <w:sz w:val="26"/>
                  <w:szCs w:val="26"/>
                </w:rPr>
                <w:t>прогноза</w:t>
              </w:r>
            </w:hyperlink>
            <w:r w:rsidRPr="0083581E">
              <w:rPr>
                <w:b w:val="0"/>
                <w:sz w:val="26"/>
                <w:szCs w:val="26"/>
              </w:rPr>
              <w:t xml:space="preserve"> социально-экономического развития города Курска на 202</w:t>
            </w:r>
            <w:r w:rsidR="00B1652B">
              <w:rPr>
                <w:b w:val="0"/>
                <w:sz w:val="26"/>
                <w:szCs w:val="26"/>
              </w:rPr>
              <w:t>7</w:t>
            </w:r>
            <w:r w:rsidRPr="0083581E">
              <w:rPr>
                <w:b w:val="0"/>
                <w:sz w:val="26"/>
                <w:szCs w:val="26"/>
              </w:rPr>
              <w:t xml:space="preserve"> год и плановый период 202</w:t>
            </w:r>
            <w:r w:rsidR="00B1652B">
              <w:rPr>
                <w:b w:val="0"/>
                <w:sz w:val="26"/>
                <w:szCs w:val="26"/>
              </w:rPr>
              <w:t>8</w:t>
            </w:r>
            <w:r w:rsidRPr="0083581E">
              <w:rPr>
                <w:b w:val="0"/>
                <w:sz w:val="26"/>
                <w:szCs w:val="26"/>
              </w:rPr>
              <w:t xml:space="preserve"> - 202</w:t>
            </w:r>
            <w:r w:rsidR="00B1652B">
              <w:rPr>
                <w:b w:val="0"/>
                <w:sz w:val="26"/>
                <w:szCs w:val="26"/>
              </w:rPr>
              <w:t>9</w:t>
            </w:r>
            <w:r w:rsidRPr="0083581E">
              <w:rPr>
                <w:b w:val="0"/>
                <w:sz w:val="26"/>
                <w:szCs w:val="26"/>
              </w:rPr>
              <w:t xml:space="preserve"> годов в двух вариантах (базовый и </w:t>
            </w:r>
            <w:proofErr w:type="spellStart"/>
            <w:r w:rsidRPr="0083581E">
              <w:rPr>
                <w:b w:val="0"/>
                <w:sz w:val="26"/>
                <w:szCs w:val="26"/>
              </w:rPr>
              <w:t>консер</w:t>
            </w:r>
            <w:proofErr w:type="spellEnd"/>
            <w:r w:rsidRPr="0083581E">
              <w:rPr>
                <w:b w:val="0"/>
                <w:sz w:val="26"/>
                <w:szCs w:val="26"/>
              </w:rPr>
              <w:t xml:space="preserve">- </w:t>
            </w:r>
            <w:proofErr w:type="spellStart"/>
            <w:r w:rsidRPr="0083581E">
              <w:rPr>
                <w:b w:val="0"/>
                <w:sz w:val="26"/>
                <w:szCs w:val="26"/>
              </w:rPr>
              <w:t>вативный</w:t>
            </w:r>
            <w:proofErr w:type="spellEnd"/>
            <w:r w:rsidRPr="0083581E">
              <w:rPr>
                <w:b w:val="0"/>
                <w:sz w:val="26"/>
                <w:szCs w:val="26"/>
              </w:rPr>
              <w:t>):</w:t>
            </w:r>
          </w:p>
          <w:p w14:paraId="223AF304" w14:textId="77777777" w:rsidR="00EC1D9B" w:rsidRPr="0083581E" w:rsidRDefault="00EC1D9B" w:rsidP="00EC1D9B">
            <w:pPr>
              <w:pStyle w:val="ConsPlusNormal"/>
              <w:numPr>
                <w:ilvl w:val="0"/>
                <w:numId w:val="5"/>
              </w:numPr>
              <w:tabs>
                <w:tab w:val="left" w:pos="284"/>
              </w:tabs>
              <w:ind w:left="0" w:firstLine="207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 xml:space="preserve">  табличного материала                в соответствии с приложением </w:t>
            </w:r>
            <w:r w:rsidR="007102E0">
              <w:rPr>
                <w:b w:val="0"/>
                <w:sz w:val="26"/>
                <w:szCs w:val="26"/>
              </w:rPr>
              <w:t>5</w:t>
            </w:r>
            <w:r w:rsidRPr="0083581E">
              <w:rPr>
                <w:b w:val="0"/>
                <w:sz w:val="26"/>
                <w:szCs w:val="26"/>
              </w:rPr>
              <w:t xml:space="preserve">    к настоящему Графику;</w:t>
            </w:r>
          </w:p>
          <w:p w14:paraId="4A89A709" w14:textId="77777777" w:rsidR="00EC1D9B" w:rsidRPr="0083581E" w:rsidRDefault="00EC1D9B" w:rsidP="00EC1D9B">
            <w:pPr>
              <w:pStyle w:val="ConsPlusNormal"/>
              <w:numPr>
                <w:ilvl w:val="0"/>
                <w:numId w:val="5"/>
              </w:numPr>
              <w:ind w:left="0" w:firstLine="207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>пояснительной записки              о тенденциях развития жилищного строительства в 202</w:t>
            </w:r>
            <w:r w:rsidR="00B1652B">
              <w:rPr>
                <w:b w:val="0"/>
                <w:sz w:val="26"/>
                <w:szCs w:val="26"/>
              </w:rPr>
              <w:t>6</w:t>
            </w:r>
            <w:r w:rsidRPr="0083581E">
              <w:rPr>
                <w:b w:val="0"/>
                <w:sz w:val="26"/>
                <w:szCs w:val="26"/>
              </w:rPr>
              <w:t xml:space="preserve"> году;</w:t>
            </w:r>
          </w:p>
          <w:p w14:paraId="1DD9E228" w14:textId="77777777" w:rsidR="00EC1D9B" w:rsidRPr="0083581E" w:rsidRDefault="00EC1D9B" w:rsidP="00B1652B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284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 динамике изменения показателей ввода в эксплуатацию жилых домов с указанием причин  и факторов прогнозируемых тенденций в 202</w:t>
            </w:r>
            <w:r w:rsidR="00B165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- 202</w:t>
            </w:r>
            <w:r w:rsidR="00B165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годах</w:t>
            </w:r>
          </w:p>
        </w:tc>
        <w:tc>
          <w:tcPr>
            <w:tcW w:w="1419" w:type="dxa"/>
          </w:tcPr>
          <w:p w14:paraId="4AC5E2DC" w14:textId="77777777" w:rsidR="00EC1D9B" w:rsidRPr="0083581E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>До 0</w:t>
            </w:r>
            <w:r w:rsidR="004C1215">
              <w:rPr>
                <w:b w:val="0"/>
                <w:sz w:val="26"/>
                <w:szCs w:val="26"/>
              </w:rPr>
              <w:t>2</w:t>
            </w:r>
            <w:r w:rsidRPr="0083581E">
              <w:rPr>
                <w:b w:val="0"/>
                <w:sz w:val="26"/>
                <w:szCs w:val="26"/>
              </w:rPr>
              <w:t>.06.202</w:t>
            </w:r>
            <w:r w:rsidR="00B1652B">
              <w:rPr>
                <w:b w:val="0"/>
                <w:sz w:val="26"/>
                <w:szCs w:val="26"/>
              </w:rPr>
              <w:t>6</w:t>
            </w:r>
          </w:p>
          <w:p w14:paraId="249CF2F5" w14:textId="77777777" w:rsidR="00EC1D9B" w:rsidRPr="0083581E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83581E">
              <w:rPr>
                <w:b w:val="0"/>
                <w:sz w:val="26"/>
                <w:szCs w:val="26"/>
              </w:rPr>
              <w:t>(</w:t>
            </w:r>
            <w:proofErr w:type="gramStart"/>
            <w:r w:rsidRPr="0083581E">
              <w:rPr>
                <w:b w:val="0"/>
                <w:sz w:val="26"/>
                <w:szCs w:val="26"/>
              </w:rPr>
              <w:t>предвари-тельный</w:t>
            </w:r>
            <w:proofErr w:type="gramEnd"/>
            <w:r w:rsidRPr="0083581E">
              <w:rPr>
                <w:b w:val="0"/>
                <w:sz w:val="26"/>
                <w:szCs w:val="26"/>
              </w:rPr>
              <w:t xml:space="preserve"> прогноз)</w:t>
            </w:r>
          </w:p>
          <w:p w14:paraId="34215D19" w14:textId="77777777" w:rsidR="00EC1D9B" w:rsidRPr="0083581E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</w:p>
          <w:p w14:paraId="7EFD557B" w14:textId="77777777" w:rsidR="00EC1D9B" w:rsidRPr="007B0CD4" w:rsidRDefault="00EC1D9B" w:rsidP="00EC1D9B">
            <w:pPr>
              <w:pStyle w:val="ConsPlusNormal"/>
              <w:jc w:val="center"/>
              <w:rPr>
                <w:b w:val="0"/>
                <w:sz w:val="26"/>
                <w:szCs w:val="26"/>
              </w:rPr>
            </w:pPr>
            <w:r w:rsidRPr="007B0CD4">
              <w:rPr>
                <w:b w:val="0"/>
                <w:sz w:val="26"/>
                <w:szCs w:val="26"/>
              </w:rPr>
              <w:t>До 01.10.202</w:t>
            </w:r>
            <w:r w:rsidR="00B1652B">
              <w:rPr>
                <w:b w:val="0"/>
                <w:sz w:val="26"/>
                <w:szCs w:val="26"/>
              </w:rPr>
              <w:t>6</w:t>
            </w:r>
          </w:p>
          <w:p w14:paraId="57C541E0" w14:textId="77777777" w:rsidR="00EC1D9B" w:rsidRPr="0083581E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B0CD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</w:t>
            </w:r>
            <w:proofErr w:type="gramStart"/>
            <w:r w:rsidRPr="007B0CD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уточнен-</w:t>
            </w:r>
            <w:proofErr w:type="spellStart"/>
            <w:r w:rsidRPr="007B0CD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ный</w:t>
            </w:r>
            <w:proofErr w:type="spellEnd"/>
            <w:proofErr w:type="gramEnd"/>
            <w:r w:rsidRPr="007B0CD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прогноз)</w:t>
            </w:r>
          </w:p>
        </w:tc>
        <w:tc>
          <w:tcPr>
            <w:tcW w:w="1699" w:type="dxa"/>
          </w:tcPr>
          <w:p w14:paraId="457D0152" w14:textId="77777777" w:rsidR="00EC1D9B" w:rsidRPr="0083581E" w:rsidRDefault="00EC1D9B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Комитет архитектуры </w:t>
            </w:r>
          </w:p>
          <w:p w14:paraId="67A8838C" w14:textId="77777777" w:rsidR="00EC1D9B" w:rsidRPr="0083581E" w:rsidRDefault="00EC1D9B" w:rsidP="003C5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 </w:t>
            </w:r>
            <w:proofErr w:type="spellStart"/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градост</w:t>
            </w:r>
            <w:r w:rsidR="003C52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роительства</w:t>
            </w:r>
            <w:proofErr w:type="spellEnd"/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города Курска</w:t>
            </w:r>
          </w:p>
        </w:tc>
        <w:tc>
          <w:tcPr>
            <w:tcW w:w="1561" w:type="dxa"/>
          </w:tcPr>
          <w:p w14:paraId="46CB8D1E" w14:textId="77777777" w:rsidR="003C52A9" w:rsidRDefault="004C1215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t>Управлени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 xml:space="preserve"> экономики и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прогнози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>рования</w:t>
            </w:r>
            <w:proofErr w:type="spellEnd"/>
            <w:r w:rsidRPr="002F11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Админист</w:t>
            </w:r>
            <w:proofErr w:type="spellEnd"/>
          </w:p>
          <w:p w14:paraId="09F18A06" w14:textId="77777777" w:rsidR="00EC1D9B" w:rsidRPr="0083581E" w:rsidRDefault="004C1215" w:rsidP="003C5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t>рации города Курска</w:t>
            </w:r>
          </w:p>
        </w:tc>
      </w:tr>
      <w:tr w:rsidR="00EC1D9B" w:rsidRPr="0083581E" w14:paraId="26EBE1D5" w14:textId="77777777" w:rsidTr="0085373C">
        <w:tc>
          <w:tcPr>
            <w:tcW w:w="567" w:type="dxa"/>
          </w:tcPr>
          <w:p w14:paraId="0BC6E889" w14:textId="77777777" w:rsidR="00EC1D9B" w:rsidRPr="0083581E" w:rsidRDefault="009D30D6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7</w:t>
            </w:r>
          </w:p>
        </w:tc>
        <w:tc>
          <w:tcPr>
            <w:tcW w:w="4218" w:type="dxa"/>
          </w:tcPr>
          <w:p w14:paraId="68D37768" w14:textId="77777777" w:rsidR="00EC1D9B" w:rsidRPr="0083581E" w:rsidRDefault="00EC1D9B" w:rsidP="00B16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Прогноз социально-экономического развития города Курска на 202</w:t>
            </w:r>
            <w:r w:rsidR="00B165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 и плановый период 202</w:t>
            </w:r>
            <w:r w:rsidR="00B165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- 202</w:t>
            </w:r>
            <w:r w:rsidR="00B165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годов </w:t>
            </w:r>
          </w:p>
        </w:tc>
        <w:tc>
          <w:tcPr>
            <w:tcW w:w="1419" w:type="dxa"/>
          </w:tcPr>
          <w:p w14:paraId="1398ADFF" w14:textId="77777777" w:rsidR="00EC1D9B" w:rsidRPr="0083581E" w:rsidRDefault="00EC1D9B" w:rsidP="00AE1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 </w:t>
            </w:r>
            <w:r w:rsidR="00AE13F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01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.0</w:t>
            </w:r>
            <w:r w:rsidR="00AE13F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.202</w:t>
            </w:r>
            <w:r w:rsidR="00B165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699" w:type="dxa"/>
          </w:tcPr>
          <w:p w14:paraId="6357C19D" w14:textId="77777777" w:rsidR="00EC1D9B" w:rsidRPr="0083581E" w:rsidRDefault="004C1215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t>Управлени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 xml:space="preserve"> экономики и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прогнози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>рования</w:t>
            </w:r>
            <w:proofErr w:type="spellEnd"/>
            <w:r w:rsidRPr="002F11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Администра</w:t>
            </w:r>
            <w:r w:rsidR="00EB6C46">
              <w:rPr>
                <w:rFonts w:ascii="Times New Roman" w:hAnsi="Times New Roman"/>
                <w:sz w:val="26"/>
                <w:szCs w:val="26"/>
              </w:rPr>
              <w:t>-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>ции</w:t>
            </w:r>
            <w:proofErr w:type="spellEnd"/>
            <w:r w:rsidRPr="002F1149">
              <w:rPr>
                <w:rFonts w:ascii="Times New Roman" w:hAnsi="Times New Roman"/>
                <w:sz w:val="26"/>
                <w:szCs w:val="26"/>
              </w:rPr>
              <w:t xml:space="preserve"> города Курска</w:t>
            </w:r>
          </w:p>
        </w:tc>
        <w:tc>
          <w:tcPr>
            <w:tcW w:w="1561" w:type="dxa"/>
          </w:tcPr>
          <w:p w14:paraId="38AB83CB" w14:textId="77777777" w:rsidR="00EC1D9B" w:rsidRPr="0083581E" w:rsidRDefault="00EC1D9B" w:rsidP="003C5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Министер</w:t>
            </w:r>
            <w:r w:rsidR="003C52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ство</w:t>
            </w:r>
            <w:proofErr w:type="spellEnd"/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экономи</w:t>
            </w:r>
            <w:r w:rsidR="00514AF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ческого</w:t>
            </w:r>
            <w:proofErr w:type="spellEnd"/>
            <w:r w:rsidRPr="0083581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развития Курской области</w:t>
            </w:r>
          </w:p>
        </w:tc>
      </w:tr>
      <w:tr w:rsidR="00EC1D9B" w:rsidRPr="0083581E" w14:paraId="65AFFDB4" w14:textId="77777777" w:rsidTr="0085373C">
        <w:tc>
          <w:tcPr>
            <w:tcW w:w="567" w:type="dxa"/>
          </w:tcPr>
          <w:p w14:paraId="42436F1D" w14:textId="77777777" w:rsidR="00EC1D9B" w:rsidRPr="0083581E" w:rsidRDefault="009D30D6" w:rsidP="0013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  <w:tc>
          <w:tcPr>
            <w:tcW w:w="4218" w:type="dxa"/>
          </w:tcPr>
          <w:p w14:paraId="300A70FF" w14:textId="77777777" w:rsidR="00EC1D9B" w:rsidRPr="00FA7487" w:rsidRDefault="009642ED" w:rsidP="00201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5EE">
              <w:rPr>
                <w:rFonts w:ascii="Times New Roman" w:hAnsi="Times New Roman"/>
                <w:sz w:val="28"/>
                <w:szCs w:val="28"/>
              </w:rPr>
              <w:t>Прогноз поступлени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D425EE">
              <w:rPr>
                <w:rFonts w:ascii="Times New Roman" w:hAnsi="Times New Roman"/>
                <w:sz w:val="28"/>
                <w:szCs w:val="28"/>
              </w:rPr>
              <w:t xml:space="preserve"> доходов в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города Курска на 202</w:t>
            </w:r>
            <w:r w:rsidR="00201233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и</w:t>
            </w:r>
            <w:r w:rsidR="00CC26F3">
              <w:rPr>
                <w:rFonts w:ascii="Times New Roman" w:hAnsi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плановый период 202</w:t>
            </w:r>
            <w:r w:rsidR="00201233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201233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="000D5D03">
              <w:rPr>
                <w:rFonts w:ascii="Times New Roman" w:hAnsi="Times New Roman"/>
                <w:sz w:val="28"/>
                <w:szCs w:val="28"/>
              </w:rPr>
              <w:t>,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жидаемое поступление </w:t>
            </w:r>
            <w:r w:rsidR="000D5D03">
              <w:rPr>
                <w:rFonts w:ascii="Times New Roman" w:hAnsi="Times New Roman"/>
                <w:sz w:val="28"/>
                <w:szCs w:val="28"/>
              </w:rPr>
              <w:t xml:space="preserve">доходов </w:t>
            </w:r>
            <w:r>
              <w:rPr>
                <w:rFonts w:ascii="Times New Roman" w:hAnsi="Times New Roman"/>
                <w:sz w:val="28"/>
                <w:szCs w:val="28"/>
              </w:rPr>
              <w:t>в 202</w:t>
            </w:r>
            <w:r w:rsidR="00201233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по администрируемым источникам. Одновременно представляется утвержденная методика прогнозирования поступлений доходов, расчет прогнозного объема по каждому виду доходов и </w:t>
            </w:r>
            <w:r w:rsidR="006754A1">
              <w:rPr>
                <w:rFonts w:ascii="Times New Roman" w:hAnsi="Times New Roman"/>
                <w:sz w:val="28"/>
                <w:szCs w:val="28"/>
              </w:rPr>
              <w:t>пояснительн</w:t>
            </w:r>
            <w:r w:rsidR="00583796">
              <w:rPr>
                <w:rFonts w:ascii="Times New Roman" w:hAnsi="Times New Roman"/>
                <w:sz w:val="28"/>
                <w:szCs w:val="28"/>
              </w:rPr>
              <w:t>ая</w:t>
            </w:r>
            <w:r w:rsidR="006754A1">
              <w:rPr>
                <w:rFonts w:ascii="Times New Roman" w:hAnsi="Times New Roman"/>
                <w:sz w:val="28"/>
                <w:szCs w:val="28"/>
              </w:rPr>
              <w:t xml:space="preserve"> записк</w:t>
            </w:r>
            <w:r w:rsidR="00583796">
              <w:rPr>
                <w:rFonts w:ascii="Times New Roman" w:hAnsi="Times New Roman"/>
                <w:sz w:val="28"/>
                <w:szCs w:val="28"/>
              </w:rPr>
              <w:t>а</w:t>
            </w:r>
            <w:r w:rsidR="006754A1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>
              <w:rPr>
                <w:rFonts w:ascii="Times New Roman" w:hAnsi="Times New Roman"/>
                <w:sz w:val="28"/>
                <w:szCs w:val="28"/>
              </w:rPr>
              <w:t>обоснование</w:t>
            </w:r>
            <w:r w:rsidR="006754A1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причин роста (снижен</w:t>
            </w:r>
            <w:r w:rsidR="00094BBD">
              <w:rPr>
                <w:rFonts w:ascii="Times New Roman" w:hAnsi="Times New Roman"/>
                <w:sz w:val="28"/>
                <w:szCs w:val="28"/>
              </w:rPr>
              <w:t>ия) прогнозируемых сумм дохода</w:t>
            </w:r>
          </w:p>
        </w:tc>
        <w:tc>
          <w:tcPr>
            <w:tcW w:w="1419" w:type="dxa"/>
          </w:tcPr>
          <w:p w14:paraId="1B9DA8BA" w14:textId="77777777" w:rsidR="00EC1D9B" w:rsidRPr="0083581E" w:rsidRDefault="00EC1D9B" w:rsidP="00632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До 1</w:t>
            </w:r>
            <w:r w:rsidR="0063264C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.07.202</w:t>
            </w:r>
            <w:r w:rsidR="00201233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0A5EA2FE" w14:textId="77777777" w:rsidR="00EC1D9B" w:rsidRPr="0083581E" w:rsidRDefault="00EC1D9B" w:rsidP="00230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Главные </w:t>
            </w:r>
            <w:proofErr w:type="spellStart"/>
            <w:proofErr w:type="gramStart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администра</w:t>
            </w:r>
            <w:proofErr w:type="spellEnd"/>
            <w:r w:rsidR="00230009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торы</w:t>
            </w:r>
            <w:proofErr w:type="gramEnd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 доходов и источников </w:t>
            </w:r>
            <w:proofErr w:type="spellStart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финансиро</w:t>
            </w:r>
            <w:proofErr w:type="spellEnd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вания</w:t>
            </w:r>
            <w:proofErr w:type="spellEnd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 дефицита бюджета города Курска</w:t>
            </w:r>
          </w:p>
        </w:tc>
        <w:tc>
          <w:tcPr>
            <w:tcW w:w="1561" w:type="dxa"/>
          </w:tcPr>
          <w:p w14:paraId="6B9F9F52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Комитет финансов города Курска</w:t>
            </w:r>
          </w:p>
        </w:tc>
      </w:tr>
      <w:tr w:rsidR="00EC1D9B" w:rsidRPr="0083581E" w14:paraId="4A96127C" w14:textId="77777777" w:rsidTr="0085373C">
        <w:tc>
          <w:tcPr>
            <w:tcW w:w="567" w:type="dxa"/>
          </w:tcPr>
          <w:p w14:paraId="2BA4D867" w14:textId="77777777" w:rsidR="00EC1D9B" w:rsidRPr="0083581E" w:rsidRDefault="009D30D6" w:rsidP="0013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</w:p>
        </w:tc>
        <w:tc>
          <w:tcPr>
            <w:tcW w:w="4218" w:type="dxa"/>
          </w:tcPr>
          <w:p w14:paraId="6E0EC47A" w14:textId="77777777" w:rsidR="00EC1D9B" w:rsidRPr="0083581E" w:rsidRDefault="00EC1D9B" w:rsidP="00514AFD">
            <w:pPr>
              <w:pStyle w:val="ConsPlusNormal"/>
              <w:rPr>
                <w:rFonts w:eastAsia="Calibri"/>
                <w:b w:val="0"/>
                <w:sz w:val="26"/>
                <w:szCs w:val="26"/>
                <w:lang w:eastAsia="en-US"/>
              </w:rPr>
            </w:pP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>Показатели социально-экономического развития города Курска на 202</w:t>
            </w:r>
            <w:r w:rsidR="00201233">
              <w:rPr>
                <w:rFonts w:eastAsia="Calibri"/>
                <w:b w:val="0"/>
                <w:sz w:val="26"/>
                <w:szCs w:val="26"/>
                <w:lang w:eastAsia="en-US"/>
              </w:rPr>
              <w:t>7</w:t>
            </w: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 xml:space="preserve"> - 202</w:t>
            </w:r>
            <w:r w:rsidR="00201233">
              <w:rPr>
                <w:rFonts w:eastAsia="Calibri"/>
                <w:b w:val="0"/>
                <w:sz w:val="26"/>
                <w:szCs w:val="26"/>
                <w:lang w:eastAsia="en-US"/>
              </w:rPr>
              <w:t>9</w:t>
            </w: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 xml:space="preserve"> годы:</w:t>
            </w:r>
          </w:p>
          <w:p w14:paraId="47946D16" w14:textId="77777777" w:rsidR="00EC1D9B" w:rsidRPr="0083581E" w:rsidRDefault="00EC1D9B" w:rsidP="00514AFD">
            <w:pPr>
              <w:pStyle w:val="ConsPlusNormal"/>
              <w:numPr>
                <w:ilvl w:val="0"/>
                <w:numId w:val="7"/>
              </w:numPr>
              <w:ind w:left="0" w:firstLine="284"/>
              <w:rPr>
                <w:rFonts w:eastAsia="Calibri"/>
                <w:b w:val="0"/>
                <w:sz w:val="26"/>
                <w:szCs w:val="26"/>
                <w:lang w:eastAsia="en-US"/>
              </w:rPr>
            </w:pP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>фонд заработной платы, темпы роста фонда заработной платы;</w:t>
            </w:r>
          </w:p>
          <w:p w14:paraId="2429CD12" w14:textId="77777777" w:rsidR="00EC1D9B" w:rsidRPr="0083581E" w:rsidRDefault="00EC1D9B" w:rsidP="00514AFD">
            <w:pPr>
              <w:pStyle w:val="ConsPlusNormal"/>
              <w:numPr>
                <w:ilvl w:val="0"/>
                <w:numId w:val="7"/>
              </w:numPr>
              <w:tabs>
                <w:tab w:val="left" w:pos="471"/>
              </w:tabs>
              <w:ind w:left="0" w:firstLine="284"/>
              <w:rPr>
                <w:rFonts w:eastAsia="Calibri"/>
                <w:b w:val="0"/>
                <w:sz w:val="26"/>
                <w:szCs w:val="26"/>
                <w:lang w:eastAsia="en-US"/>
              </w:rPr>
            </w:pP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 xml:space="preserve">оборот розничной торговли </w:t>
            </w: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br/>
              <w:t>(по крупным и средним организациям), индексы физического объема, индексы-дефляторы цен;</w:t>
            </w:r>
          </w:p>
          <w:p w14:paraId="72ACEA7A" w14:textId="77777777" w:rsidR="00EC1D9B" w:rsidRPr="0083581E" w:rsidRDefault="00EC1D9B" w:rsidP="00514AFD">
            <w:pPr>
              <w:pStyle w:val="ConsPlusNormal"/>
              <w:numPr>
                <w:ilvl w:val="0"/>
                <w:numId w:val="7"/>
              </w:numPr>
              <w:tabs>
                <w:tab w:val="left" w:pos="419"/>
              </w:tabs>
              <w:ind w:left="0" w:firstLine="284"/>
              <w:rPr>
                <w:rFonts w:eastAsia="Calibri"/>
                <w:b w:val="0"/>
                <w:sz w:val="26"/>
                <w:szCs w:val="26"/>
                <w:lang w:eastAsia="en-US"/>
              </w:rPr>
            </w:pP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>оборот общественного питания (по крупным и средним организациям), индексы физического объема, индексы-дефляторы цен;</w:t>
            </w:r>
          </w:p>
          <w:p w14:paraId="6EAC3A56" w14:textId="77777777" w:rsidR="000D5D03" w:rsidRPr="00FA7487" w:rsidRDefault="00EC1D9B" w:rsidP="00FA7487">
            <w:pPr>
              <w:pStyle w:val="a3"/>
              <w:numPr>
                <w:ilvl w:val="0"/>
                <w:numId w:val="7"/>
              </w:numPr>
              <w:tabs>
                <w:tab w:val="left" w:pos="419"/>
              </w:tabs>
              <w:spacing w:after="0" w:line="240" w:lineRule="auto"/>
              <w:ind w:left="0" w:firstLine="284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объем платных услуг населению (по крупным и средним организациям), индексы физического объема, индексы-дефляторы цен</w:t>
            </w:r>
          </w:p>
        </w:tc>
        <w:tc>
          <w:tcPr>
            <w:tcW w:w="1419" w:type="dxa"/>
          </w:tcPr>
          <w:p w14:paraId="6046E45C" w14:textId="77777777" w:rsidR="00EC1D9B" w:rsidRPr="00D11898" w:rsidRDefault="00EC1D9B" w:rsidP="00D1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До 2</w:t>
            </w:r>
            <w:r w:rsidR="0063264C">
              <w:rPr>
                <w:rFonts w:ascii="Times New Roman" w:hAnsi="Times New Roman"/>
                <w:sz w:val="26"/>
                <w:szCs w:val="26"/>
              </w:rPr>
              <w:t>4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>.07.202</w:t>
            </w:r>
            <w:r w:rsidR="00D11898">
              <w:rPr>
                <w:rFonts w:ascii="Times New Roman" w:hAnsi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699" w:type="dxa"/>
          </w:tcPr>
          <w:p w14:paraId="1AB385A6" w14:textId="77777777" w:rsidR="00EC1D9B" w:rsidRPr="0083581E" w:rsidRDefault="000D5D03" w:rsidP="003C5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t>Управлени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 xml:space="preserve"> экономики и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прогнози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>рования</w:t>
            </w:r>
            <w:proofErr w:type="spellEnd"/>
            <w:r w:rsidRPr="002F11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Администра</w:t>
            </w:r>
            <w:r w:rsidR="003C52A9">
              <w:rPr>
                <w:rFonts w:ascii="Times New Roman" w:hAnsi="Times New Roman"/>
                <w:sz w:val="26"/>
                <w:szCs w:val="26"/>
              </w:rPr>
              <w:t>-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>ции</w:t>
            </w:r>
            <w:proofErr w:type="spellEnd"/>
            <w:r w:rsidRPr="002F1149">
              <w:rPr>
                <w:rFonts w:ascii="Times New Roman" w:hAnsi="Times New Roman"/>
                <w:sz w:val="26"/>
                <w:szCs w:val="26"/>
              </w:rPr>
              <w:t xml:space="preserve"> города Курска</w:t>
            </w:r>
          </w:p>
        </w:tc>
        <w:tc>
          <w:tcPr>
            <w:tcW w:w="1561" w:type="dxa"/>
          </w:tcPr>
          <w:p w14:paraId="741AFE2E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Комитет финансов города Курска</w:t>
            </w:r>
          </w:p>
        </w:tc>
      </w:tr>
      <w:tr w:rsidR="006754A1" w:rsidRPr="0083581E" w14:paraId="176F13CB" w14:textId="77777777" w:rsidTr="0085373C">
        <w:tc>
          <w:tcPr>
            <w:tcW w:w="567" w:type="dxa"/>
          </w:tcPr>
          <w:p w14:paraId="7A500EE9" w14:textId="77777777" w:rsidR="006754A1" w:rsidRDefault="009D30D6" w:rsidP="0013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4218" w:type="dxa"/>
          </w:tcPr>
          <w:p w14:paraId="6C59081D" w14:textId="77777777" w:rsidR="00154216" w:rsidRPr="0083581E" w:rsidRDefault="00094BBD" w:rsidP="002E20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С</w:t>
            </w:r>
            <w:r w:rsidR="006754A1">
              <w:rPr>
                <w:rFonts w:ascii="Times New Roman" w:eastAsiaTheme="minorHAnsi" w:hAnsi="Times New Roman"/>
                <w:sz w:val="26"/>
                <w:szCs w:val="26"/>
              </w:rPr>
              <w:t>огласованный в установленном порядке с заказчиком (заказчиком-координатором, исполнителем-</w:t>
            </w:r>
            <w:r w:rsidR="006754A1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координатором) муниципальной программы города Курска (в случае если реализация инвестиционного проекта планируется в рамках мероприятия муниципальной программы города Курска) проект решения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о подготовке и реализации бюджетных инвестиций за счет средств бюджета города Курска в объекты капитального строительства муниципальной собственности города Курска и (или) на приобретение объектов недвижимого имущества в муниципальную собственность города Курска (в том числе путем изъятия) в форме капитальных вложений в основные средства, находящиеся (которые будут находиться) в муниципальной собственности города Курска</w:t>
            </w:r>
            <w:r w:rsidR="006F39AB">
              <w:rPr>
                <w:rFonts w:ascii="Times New Roman" w:eastAsiaTheme="minorHAnsi" w:hAnsi="Times New Roman"/>
                <w:sz w:val="26"/>
                <w:szCs w:val="26"/>
              </w:rPr>
              <w:t xml:space="preserve"> на </w:t>
            </w:r>
            <w:r w:rsidR="006F39AB" w:rsidRPr="0083581E">
              <w:rPr>
                <w:rFonts w:ascii="Times New Roman" w:hAnsi="Times New Roman"/>
                <w:sz w:val="26"/>
                <w:szCs w:val="26"/>
              </w:rPr>
              <w:t>202</w:t>
            </w:r>
            <w:r w:rsidR="00201233">
              <w:rPr>
                <w:rFonts w:ascii="Times New Roman" w:hAnsi="Times New Roman"/>
                <w:sz w:val="26"/>
                <w:szCs w:val="26"/>
              </w:rPr>
              <w:t>7</w:t>
            </w:r>
            <w:r w:rsidR="006F39AB" w:rsidRPr="0083581E">
              <w:rPr>
                <w:rFonts w:ascii="Times New Roman" w:hAnsi="Times New Roman"/>
                <w:sz w:val="26"/>
                <w:szCs w:val="26"/>
              </w:rPr>
              <w:t xml:space="preserve"> год   и </w:t>
            </w:r>
            <w:r w:rsidR="006F39AB">
              <w:rPr>
                <w:rFonts w:ascii="Times New Roman" w:hAnsi="Times New Roman"/>
                <w:sz w:val="26"/>
                <w:szCs w:val="26"/>
              </w:rPr>
              <w:t xml:space="preserve">на </w:t>
            </w:r>
            <w:r w:rsidR="006F39AB" w:rsidRPr="0083581E">
              <w:rPr>
                <w:rFonts w:ascii="Times New Roman" w:hAnsi="Times New Roman"/>
                <w:sz w:val="26"/>
                <w:szCs w:val="26"/>
              </w:rPr>
              <w:t>плановый период 202</w:t>
            </w:r>
            <w:r w:rsidR="00201233">
              <w:rPr>
                <w:rFonts w:ascii="Times New Roman" w:hAnsi="Times New Roman"/>
                <w:sz w:val="26"/>
                <w:szCs w:val="26"/>
              </w:rPr>
              <w:t>8</w:t>
            </w:r>
            <w:r w:rsidR="006F39AB" w:rsidRPr="008358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F39AB">
              <w:rPr>
                <w:rFonts w:ascii="Times New Roman" w:hAnsi="Times New Roman"/>
                <w:sz w:val="26"/>
                <w:szCs w:val="26"/>
              </w:rPr>
              <w:t>и</w:t>
            </w:r>
            <w:r w:rsidR="006F39AB" w:rsidRPr="0083581E">
              <w:rPr>
                <w:rFonts w:ascii="Times New Roman" w:hAnsi="Times New Roman"/>
                <w:sz w:val="26"/>
                <w:szCs w:val="26"/>
              </w:rPr>
              <w:t xml:space="preserve"> 202</w:t>
            </w:r>
            <w:r w:rsidR="00201233">
              <w:rPr>
                <w:rFonts w:ascii="Times New Roman" w:hAnsi="Times New Roman"/>
                <w:sz w:val="26"/>
                <w:szCs w:val="26"/>
              </w:rPr>
              <w:t>9</w:t>
            </w:r>
            <w:r w:rsidR="006F39AB" w:rsidRPr="0083581E">
              <w:rPr>
                <w:rFonts w:ascii="Times New Roman" w:hAnsi="Times New Roman"/>
                <w:sz w:val="26"/>
                <w:szCs w:val="26"/>
              </w:rPr>
              <w:t xml:space="preserve"> годов</w:t>
            </w:r>
            <w:r w:rsidR="006F39AB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583796">
              <w:rPr>
                <w:rFonts w:ascii="Times New Roman" w:eastAsiaTheme="minorHAnsi" w:hAnsi="Times New Roman"/>
                <w:sz w:val="26"/>
                <w:szCs w:val="26"/>
              </w:rPr>
              <w:t>с пояснительной запиской и финансово-экономическим обоснованием</w:t>
            </w:r>
          </w:p>
        </w:tc>
        <w:tc>
          <w:tcPr>
            <w:tcW w:w="1419" w:type="dxa"/>
          </w:tcPr>
          <w:p w14:paraId="2E9929F6" w14:textId="77777777" w:rsidR="006754A1" w:rsidRPr="0083581E" w:rsidRDefault="00094BBD" w:rsidP="00632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lastRenderedPageBreak/>
              <w:t>До 2</w:t>
            </w:r>
            <w:r w:rsidR="0063264C">
              <w:rPr>
                <w:rFonts w:ascii="Times New Roman" w:hAnsi="Times New Roman"/>
                <w:sz w:val="26"/>
                <w:szCs w:val="26"/>
              </w:rPr>
              <w:t>4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>.07.202</w:t>
            </w:r>
            <w:r w:rsidR="0020123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44EB8BB9" w14:textId="77777777" w:rsidR="00094BBD" w:rsidRPr="0083581E" w:rsidRDefault="00094BBD" w:rsidP="00094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Главные </w:t>
            </w:r>
            <w:proofErr w:type="spellStart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распоряди</w:t>
            </w:r>
            <w:proofErr w:type="spellEnd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14:paraId="1B5C0B61" w14:textId="77777777" w:rsidR="006754A1" w:rsidRPr="002F1149" w:rsidRDefault="00094BBD" w:rsidP="00094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тели</w:t>
            </w:r>
            <w:proofErr w:type="spellEnd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бюджетных средств</w:t>
            </w:r>
          </w:p>
        </w:tc>
        <w:tc>
          <w:tcPr>
            <w:tcW w:w="1561" w:type="dxa"/>
          </w:tcPr>
          <w:p w14:paraId="352D538B" w14:textId="77777777" w:rsidR="00094BBD" w:rsidRPr="0083581E" w:rsidRDefault="00094BBD" w:rsidP="00094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Комитет финансов города 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Курска</w:t>
            </w:r>
          </w:p>
          <w:p w14:paraId="26EAC407" w14:textId="77777777" w:rsidR="006754A1" w:rsidRPr="0083581E" w:rsidRDefault="006754A1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C1D9B" w:rsidRPr="0083581E" w14:paraId="01301CB2" w14:textId="77777777" w:rsidTr="0085373C">
        <w:tc>
          <w:tcPr>
            <w:tcW w:w="567" w:type="dxa"/>
          </w:tcPr>
          <w:p w14:paraId="1B56FEA8" w14:textId="77777777" w:rsidR="00EC1D9B" w:rsidRPr="0083581E" w:rsidRDefault="007B76D4" w:rsidP="009D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  <w:r w:rsidR="009D30D6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218" w:type="dxa"/>
          </w:tcPr>
          <w:p w14:paraId="73743770" w14:textId="77777777" w:rsidR="00EC1D9B" w:rsidRPr="0083581E" w:rsidRDefault="00EC1D9B" w:rsidP="00514AFD">
            <w:pPr>
              <w:spacing w:after="0" w:line="240" w:lineRule="auto"/>
              <w:ind w:firstLine="34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Информация о темпах роста тарифов на жилищно-коммунальные услуги</w:t>
            </w:r>
          </w:p>
        </w:tc>
        <w:tc>
          <w:tcPr>
            <w:tcW w:w="1419" w:type="dxa"/>
          </w:tcPr>
          <w:p w14:paraId="4C7FBDAC" w14:textId="77777777" w:rsidR="00EC1D9B" w:rsidRPr="0083581E" w:rsidRDefault="00EC1D9B" w:rsidP="0020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До 0</w:t>
            </w:r>
            <w:r w:rsidR="000D5D03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.08.202</w:t>
            </w:r>
            <w:r w:rsidR="00201233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5B9C3E3C" w14:textId="77777777" w:rsidR="00154216" w:rsidRPr="0083581E" w:rsidRDefault="00EC1D9B" w:rsidP="002E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Комитет жилищно-</w:t>
            </w:r>
            <w:proofErr w:type="spellStart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коммуналь</w:t>
            </w:r>
            <w:proofErr w:type="spellEnd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proofErr w:type="spellStart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ного</w:t>
            </w:r>
            <w:proofErr w:type="spellEnd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 хозяйства города Курска</w:t>
            </w:r>
          </w:p>
        </w:tc>
        <w:tc>
          <w:tcPr>
            <w:tcW w:w="1561" w:type="dxa"/>
          </w:tcPr>
          <w:p w14:paraId="140C59F8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Комитет финансов города Курска</w:t>
            </w:r>
          </w:p>
          <w:p w14:paraId="38E42E39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  <w:p w14:paraId="24CE2437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  <w:p w14:paraId="13500DDA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2F2B37" w:rsidRPr="0083581E" w14:paraId="62189E09" w14:textId="77777777" w:rsidTr="0085373C">
        <w:tc>
          <w:tcPr>
            <w:tcW w:w="567" w:type="dxa"/>
          </w:tcPr>
          <w:p w14:paraId="2DC98A7E" w14:textId="77777777" w:rsidR="002F2B37" w:rsidRDefault="008D67D6" w:rsidP="009D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9D30D6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4218" w:type="dxa"/>
          </w:tcPr>
          <w:p w14:paraId="27D2D599" w14:textId="77777777" w:rsidR="00154216" w:rsidRPr="00D11898" w:rsidRDefault="006C3DBB" w:rsidP="00E74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Прогнозируемые данные о предельных объемах бюджетного финансирования на 202</w:t>
            </w:r>
            <w:r w:rsidR="00201233">
              <w:rPr>
                <w:rFonts w:ascii="Times New Roman" w:eastAsiaTheme="minorHAnsi" w:hAnsi="Times New Roman"/>
                <w:sz w:val="26"/>
                <w:szCs w:val="26"/>
              </w:rPr>
              <w:t>7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- 202</w:t>
            </w:r>
            <w:r w:rsidR="00201233">
              <w:rPr>
                <w:rFonts w:ascii="Times New Roman" w:eastAsiaTheme="minorHAnsi" w:hAnsi="Times New Roman"/>
                <w:sz w:val="26"/>
                <w:szCs w:val="26"/>
              </w:rPr>
              <w:t>9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годы</w:t>
            </w:r>
            <w:r w:rsidR="00F534BA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F534BA" w:rsidRPr="002E205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исходя из «базовых» объемов бюджетных ассигнований на 2027 и 2028 годы, утвержденных </w:t>
            </w:r>
            <w:r w:rsidR="00F534BA" w:rsidRPr="002E2051">
              <w:rPr>
                <w:rFonts w:ascii="Times New Roman" w:hAnsi="Times New Roman"/>
                <w:sz w:val="26"/>
                <w:szCs w:val="26"/>
              </w:rPr>
              <w:t>решением Курского городского Собрания от 16.12.2025 № 167-7-РС «О бюджете города Курска на 2026 год и на плановый период 2027 и 2028 годов»</w:t>
            </w:r>
            <w:r w:rsidR="00F534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46EE">
              <w:rPr>
                <w:rFonts w:ascii="Times New Roman" w:hAnsi="Times New Roman"/>
                <w:sz w:val="28"/>
                <w:szCs w:val="28"/>
              </w:rPr>
              <w:t>(</w:t>
            </w:r>
            <w:r w:rsidR="00F534BA" w:rsidRPr="002E2051">
              <w:rPr>
                <w:rFonts w:ascii="Times New Roman" w:hAnsi="Times New Roman"/>
                <w:sz w:val="26"/>
                <w:szCs w:val="26"/>
              </w:rPr>
              <w:t xml:space="preserve">с учетом </w:t>
            </w:r>
            <w:r w:rsidR="00E746EE">
              <w:rPr>
                <w:rFonts w:ascii="Times New Roman" w:hAnsi="Times New Roman"/>
                <w:sz w:val="26"/>
                <w:szCs w:val="26"/>
              </w:rPr>
              <w:t>даты вступления в силу</w:t>
            </w:r>
            <w:r w:rsidR="00F534BA" w:rsidRPr="002E2051">
              <w:rPr>
                <w:rFonts w:ascii="Times New Roman" w:hAnsi="Times New Roman"/>
                <w:sz w:val="26"/>
                <w:szCs w:val="26"/>
              </w:rPr>
              <w:t xml:space="preserve"> ст.32 Федерального закона от 20.03.2025 № 33-ФЗ «Об общих принципах организации местного </w:t>
            </w:r>
            <w:r w:rsidR="00F534BA" w:rsidRPr="002E2051">
              <w:rPr>
                <w:rFonts w:ascii="Times New Roman" w:hAnsi="Times New Roman"/>
                <w:sz w:val="26"/>
                <w:szCs w:val="26"/>
              </w:rPr>
              <w:lastRenderedPageBreak/>
              <w:t>самоуправления в единой системе публичной власти»</w:t>
            </w:r>
            <w:r w:rsidR="00E746EE">
              <w:rPr>
                <w:rFonts w:ascii="Times New Roman" w:hAnsi="Times New Roman"/>
                <w:sz w:val="26"/>
                <w:szCs w:val="26"/>
              </w:rPr>
              <w:t>)</w:t>
            </w:r>
            <w:r w:rsidR="004A27E5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4A27E5" w:rsidRPr="00F03C35">
              <w:rPr>
                <w:rFonts w:ascii="Times New Roman" w:hAnsi="Times New Roman"/>
                <w:sz w:val="26"/>
                <w:szCs w:val="26"/>
              </w:rPr>
              <w:t>и проект методики планирования бюджетных ассигнований бюджета муниципального образования «городской округ город Курск»</w:t>
            </w:r>
          </w:p>
        </w:tc>
        <w:tc>
          <w:tcPr>
            <w:tcW w:w="1419" w:type="dxa"/>
          </w:tcPr>
          <w:p w14:paraId="5E591B0B" w14:textId="77777777" w:rsidR="002F2B37" w:rsidRPr="008D67D6" w:rsidRDefault="00FE40C2" w:rsidP="00632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До 0</w:t>
            </w:r>
            <w:r w:rsidR="0063264C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>.08.202</w:t>
            </w:r>
            <w:r w:rsidR="00F90BF5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1B6F6FFE" w14:textId="77777777" w:rsidR="00FE40C2" w:rsidRDefault="00FE40C2" w:rsidP="00FE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>Комитет финансов города Курска</w:t>
            </w:r>
          </w:p>
          <w:p w14:paraId="1D283027" w14:textId="77777777" w:rsidR="00154216" w:rsidRPr="008D67D6" w:rsidRDefault="00154216" w:rsidP="00FE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9CC0995" w14:textId="77777777" w:rsidR="00FE40C2" w:rsidRPr="008D67D6" w:rsidRDefault="00FE40C2" w:rsidP="00FE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  <w:p w14:paraId="13986290" w14:textId="77777777" w:rsidR="002F2B37" w:rsidRPr="008D67D6" w:rsidRDefault="002F2B37" w:rsidP="006F3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61" w:type="dxa"/>
          </w:tcPr>
          <w:p w14:paraId="5809E216" w14:textId="77777777" w:rsidR="00FE40C2" w:rsidRPr="008D67D6" w:rsidRDefault="00FE40C2" w:rsidP="00FE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 xml:space="preserve">Главные </w:t>
            </w:r>
            <w:proofErr w:type="spellStart"/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>распоряди</w:t>
            </w:r>
            <w:proofErr w:type="spellEnd"/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14:paraId="0E33538A" w14:textId="77777777" w:rsidR="002F2B37" w:rsidRPr="008D67D6" w:rsidRDefault="00FE40C2" w:rsidP="00FE4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>тели</w:t>
            </w:r>
            <w:proofErr w:type="spellEnd"/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 xml:space="preserve"> бюджетных средств</w:t>
            </w:r>
          </w:p>
        </w:tc>
      </w:tr>
      <w:tr w:rsidR="00EC1D9B" w:rsidRPr="0083581E" w14:paraId="05F72753" w14:textId="77777777" w:rsidTr="0085373C">
        <w:trPr>
          <w:trHeight w:val="2709"/>
        </w:trPr>
        <w:tc>
          <w:tcPr>
            <w:tcW w:w="567" w:type="dxa"/>
          </w:tcPr>
          <w:p w14:paraId="6573B55B" w14:textId="77777777" w:rsidR="00EC1D9B" w:rsidRPr="0083581E" w:rsidRDefault="00134679" w:rsidP="009D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9D30D6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4218" w:type="dxa"/>
          </w:tcPr>
          <w:p w14:paraId="23014817" w14:textId="77777777" w:rsidR="00EC1D9B" w:rsidRPr="007B1DF8" w:rsidRDefault="00EC1D9B" w:rsidP="00514AFD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Расчет средств на содержание, ремонт и капитальный ремонт автомобильных дорог местного значения на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7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   и </w:t>
            </w:r>
            <w:r w:rsidR="000D5D03">
              <w:rPr>
                <w:rFonts w:ascii="Times New Roman" w:hAnsi="Times New Roman"/>
                <w:sz w:val="26"/>
                <w:szCs w:val="26"/>
              </w:rPr>
              <w:t xml:space="preserve">на 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>плановый период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8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D5D03">
              <w:rPr>
                <w:rFonts w:ascii="Times New Roman" w:hAnsi="Times New Roman"/>
                <w:sz w:val="26"/>
                <w:szCs w:val="26"/>
              </w:rPr>
              <w:t>и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9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годов, в соответствии с постановлением Администрации города </w:t>
            </w:r>
            <w:r w:rsidRPr="00D504CF">
              <w:rPr>
                <w:rFonts w:ascii="Times New Roman" w:hAnsi="Times New Roman"/>
                <w:sz w:val="26"/>
                <w:szCs w:val="26"/>
              </w:rPr>
              <w:t xml:space="preserve">Курска  </w:t>
            </w:r>
            <w:r w:rsidRPr="007B1DF8">
              <w:rPr>
                <w:rFonts w:ascii="Times New Roman" w:hAnsi="Times New Roman"/>
                <w:sz w:val="26"/>
                <w:szCs w:val="26"/>
              </w:rPr>
              <w:t xml:space="preserve">от 13.12.2012 </w:t>
            </w:r>
          </w:p>
          <w:p w14:paraId="033760A4" w14:textId="77777777" w:rsidR="00EC1D9B" w:rsidRPr="0083581E" w:rsidRDefault="00EC1D9B" w:rsidP="00C6633C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7B1DF8">
              <w:rPr>
                <w:rFonts w:ascii="Times New Roman" w:hAnsi="Times New Roman"/>
                <w:sz w:val="26"/>
                <w:szCs w:val="26"/>
              </w:rPr>
              <w:t>№ 4439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6633C">
              <w:rPr>
                <w:rFonts w:ascii="Times New Roman" w:hAnsi="Times New Roman"/>
                <w:sz w:val="26"/>
                <w:szCs w:val="26"/>
              </w:rPr>
              <w:t>«</w:t>
            </w:r>
            <w:r w:rsidR="00C6633C" w:rsidRPr="00C6633C">
              <w:rPr>
                <w:rFonts w:ascii="Times New Roman" w:hAnsi="Times New Roman"/>
                <w:sz w:val="26"/>
                <w:szCs w:val="26"/>
              </w:rPr>
              <w:t>О нормативах денежных затрат на содержание и ремонт автомобильных дорог местного значения и правилах их расчета</w:t>
            </w:r>
            <w:r w:rsidR="00C6633C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419" w:type="dxa"/>
          </w:tcPr>
          <w:p w14:paraId="7E833596" w14:textId="77777777" w:rsidR="00EC1D9B" w:rsidRPr="0083581E" w:rsidRDefault="00EC1D9B" w:rsidP="00632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До 0</w:t>
            </w:r>
            <w:r w:rsidR="0063264C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.08.202</w:t>
            </w:r>
            <w:r w:rsidR="00F90BF5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0AABBCAD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 xml:space="preserve">Комитет </w:t>
            </w:r>
            <w:r w:rsidR="004E7C71" w:rsidRPr="0083581E">
              <w:rPr>
                <w:rFonts w:ascii="Times New Roman" w:hAnsi="Times New Roman"/>
                <w:bCs/>
                <w:sz w:val="26"/>
                <w:szCs w:val="26"/>
              </w:rPr>
              <w:t>жилищно-</w:t>
            </w:r>
            <w:proofErr w:type="spellStart"/>
            <w:r w:rsidR="004E7C71" w:rsidRPr="0083581E">
              <w:rPr>
                <w:rFonts w:ascii="Times New Roman" w:hAnsi="Times New Roman"/>
                <w:bCs/>
                <w:sz w:val="26"/>
                <w:szCs w:val="26"/>
              </w:rPr>
              <w:t>коммуналь</w:t>
            </w:r>
            <w:proofErr w:type="spellEnd"/>
            <w:r w:rsidR="004E7C71" w:rsidRPr="0083581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proofErr w:type="spellStart"/>
            <w:r w:rsidR="004E7C71" w:rsidRPr="0083581E">
              <w:rPr>
                <w:rFonts w:ascii="Times New Roman" w:hAnsi="Times New Roman"/>
                <w:bCs/>
                <w:sz w:val="26"/>
                <w:szCs w:val="26"/>
              </w:rPr>
              <w:t>ного</w:t>
            </w:r>
            <w:proofErr w:type="spellEnd"/>
            <w:r w:rsidR="004E7C71"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 хозяйства</w:t>
            </w:r>
            <w:r w:rsidR="004E7C71" w:rsidRPr="008358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>города Курска</w:t>
            </w:r>
          </w:p>
        </w:tc>
        <w:tc>
          <w:tcPr>
            <w:tcW w:w="1561" w:type="dxa"/>
          </w:tcPr>
          <w:p w14:paraId="7971E2BB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финансов города Курска       </w:t>
            </w:r>
          </w:p>
          <w:p w14:paraId="21140E61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  </w:t>
            </w:r>
          </w:p>
          <w:p w14:paraId="19786F30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C4E5702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46CC803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C41DE39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EC1D9B" w:rsidRPr="0083581E" w14:paraId="689B6075" w14:textId="77777777" w:rsidTr="0085373C">
        <w:tc>
          <w:tcPr>
            <w:tcW w:w="567" w:type="dxa"/>
          </w:tcPr>
          <w:p w14:paraId="75AC3CF1" w14:textId="77777777" w:rsidR="00EC1D9B" w:rsidRPr="0083581E" w:rsidRDefault="00EC1D9B" w:rsidP="009D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9D30D6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4218" w:type="dxa"/>
          </w:tcPr>
          <w:p w14:paraId="6BAAE6AE" w14:textId="77777777" w:rsidR="00EC1D9B" w:rsidRPr="0083581E" w:rsidRDefault="00EC1D9B" w:rsidP="00F9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Потребность в средствах на приобретение имущества в муниципальную собственность, а также проект программы приватизации на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7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9" w:type="dxa"/>
          </w:tcPr>
          <w:p w14:paraId="1660883D" w14:textId="77777777" w:rsidR="00EC1D9B" w:rsidRPr="0083581E" w:rsidRDefault="00EC1D9B" w:rsidP="00632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До 1</w:t>
            </w:r>
            <w:r w:rsidR="0063264C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.08.202</w:t>
            </w:r>
            <w:r w:rsidR="00F90BF5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10575CB6" w14:textId="77777777" w:rsidR="00EC1D9B" w:rsidRPr="0083581E" w:rsidRDefault="00EC1D9B" w:rsidP="00EF5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 xml:space="preserve">Комитет по управлению </w:t>
            </w:r>
            <w:proofErr w:type="spellStart"/>
            <w:r w:rsidRPr="0083581E">
              <w:rPr>
                <w:rFonts w:ascii="Times New Roman" w:hAnsi="Times New Roman"/>
                <w:sz w:val="26"/>
                <w:szCs w:val="26"/>
              </w:rPr>
              <w:t>муниципаль</w:t>
            </w:r>
            <w:r w:rsidR="00EF5E8D">
              <w:rPr>
                <w:rFonts w:ascii="Times New Roman" w:hAnsi="Times New Roman"/>
                <w:sz w:val="26"/>
                <w:szCs w:val="26"/>
              </w:rPr>
              <w:t>-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>ным</w:t>
            </w:r>
            <w:proofErr w:type="spellEnd"/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имуществом города Курска</w:t>
            </w:r>
          </w:p>
        </w:tc>
        <w:tc>
          <w:tcPr>
            <w:tcW w:w="1561" w:type="dxa"/>
          </w:tcPr>
          <w:p w14:paraId="028C6FB6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Комитет финансов города Курска</w:t>
            </w:r>
          </w:p>
          <w:p w14:paraId="60A6586E" w14:textId="77777777" w:rsidR="00EC1D9B" w:rsidRPr="0083581E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EC1D9B" w:rsidRPr="0083581E" w14:paraId="0ABB8262" w14:textId="77777777" w:rsidTr="0085373C">
        <w:tc>
          <w:tcPr>
            <w:tcW w:w="567" w:type="dxa"/>
          </w:tcPr>
          <w:p w14:paraId="2BD059F2" w14:textId="77777777" w:rsidR="000779F5" w:rsidRPr="0083581E" w:rsidRDefault="008D67D6" w:rsidP="009D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9D30D6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4218" w:type="dxa"/>
          </w:tcPr>
          <w:p w14:paraId="731772E6" w14:textId="77777777" w:rsidR="000779F5" w:rsidRPr="008D67D6" w:rsidRDefault="000779F5" w:rsidP="00077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8D67D6">
              <w:rPr>
                <w:rFonts w:ascii="Times New Roman" w:hAnsi="Times New Roman"/>
                <w:sz w:val="26"/>
                <w:szCs w:val="26"/>
              </w:rPr>
              <w:t>Информация:</w:t>
            </w:r>
          </w:p>
          <w:p w14:paraId="659FE786" w14:textId="77777777" w:rsidR="000779F5" w:rsidRPr="008D67D6" w:rsidRDefault="000779F5" w:rsidP="000779F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284"/>
              <w:rPr>
                <w:rFonts w:ascii="Times New Roman" w:hAnsi="Times New Roman"/>
                <w:sz w:val="26"/>
                <w:szCs w:val="26"/>
              </w:rPr>
            </w:pPr>
            <w:r w:rsidRPr="008D67D6">
              <w:rPr>
                <w:rFonts w:ascii="Times New Roman" w:hAnsi="Times New Roman"/>
                <w:sz w:val="26"/>
                <w:szCs w:val="26"/>
              </w:rPr>
              <w:t xml:space="preserve">о распределении предельных объемов бюджетного </w:t>
            </w:r>
            <w:proofErr w:type="spellStart"/>
            <w:r w:rsidRPr="008D67D6">
              <w:rPr>
                <w:rFonts w:ascii="Times New Roman" w:hAnsi="Times New Roman"/>
                <w:sz w:val="26"/>
                <w:szCs w:val="26"/>
              </w:rPr>
              <w:t>финанси-рования</w:t>
            </w:r>
            <w:proofErr w:type="spellEnd"/>
            <w:r w:rsidRPr="008D67D6">
              <w:rPr>
                <w:rFonts w:ascii="Times New Roman" w:hAnsi="Times New Roman"/>
                <w:sz w:val="26"/>
                <w:szCs w:val="26"/>
              </w:rPr>
              <w:t xml:space="preserve"> на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7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>-202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9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 xml:space="preserve"> годы </w:t>
            </w:r>
            <w:proofErr w:type="gramStart"/>
            <w:r w:rsidRPr="008D67D6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F03C35" w:rsidRPr="00F03C35">
              <w:rPr>
                <w:rFonts w:ascii="Times New Roman" w:hAnsi="Times New Roman"/>
                <w:sz w:val="26"/>
                <w:szCs w:val="26"/>
              </w:rPr>
              <w:t xml:space="preserve"> кодам</w:t>
            </w:r>
            <w:proofErr w:type="gramEnd"/>
            <w:r w:rsidR="00F03C35" w:rsidRPr="00F03C35">
              <w:rPr>
                <w:rFonts w:ascii="Times New Roman" w:hAnsi="Times New Roman"/>
                <w:sz w:val="26"/>
                <w:szCs w:val="26"/>
              </w:rPr>
              <w:t xml:space="preserve"> бюджетной классификации расходов</w:t>
            </w:r>
            <w:r w:rsidR="00F03C35" w:rsidRPr="008D67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>(раздел, подраздел, целевая статья</w:t>
            </w:r>
            <w:r w:rsidR="008F65D4" w:rsidRPr="008D67D6">
              <w:rPr>
                <w:rFonts w:ascii="Times New Roman" w:hAnsi="Times New Roman"/>
                <w:sz w:val="26"/>
                <w:szCs w:val="26"/>
              </w:rPr>
              <w:t xml:space="preserve">, вид расходов, КОСГУ, </w:t>
            </w:r>
            <w:proofErr w:type="spellStart"/>
            <w:r w:rsidR="008F65D4" w:rsidRPr="008D67D6">
              <w:rPr>
                <w:rFonts w:ascii="Times New Roman" w:hAnsi="Times New Roman"/>
                <w:sz w:val="26"/>
                <w:szCs w:val="26"/>
              </w:rPr>
              <w:t>СубКОСГУ</w:t>
            </w:r>
            <w:proofErr w:type="spellEnd"/>
            <w:r w:rsidR="00BD16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D167D" w:rsidRPr="00F03C35">
              <w:rPr>
                <w:rFonts w:ascii="Times New Roman" w:hAnsi="Times New Roman"/>
                <w:sz w:val="26"/>
                <w:szCs w:val="26"/>
              </w:rPr>
              <w:t>и дополнительная классификация расходов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>);</w:t>
            </w:r>
          </w:p>
          <w:p w14:paraId="4281F731" w14:textId="77777777" w:rsidR="000779F5" w:rsidRPr="008D67D6" w:rsidRDefault="000779F5" w:rsidP="000779F5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284"/>
              <w:rPr>
                <w:rFonts w:ascii="Times New Roman" w:hAnsi="Times New Roman"/>
                <w:sz w:val="26"/>
                <w:szCs w:val="26"/>
              </w:rPr>
            </w:pPr>
            <w:r w:rsidRPr="008D67D6">
              <w:rPr>
                <w:rFonts w:ascii="Times New Roman" w:hAnsi="Times New Roman"/>
                <w:sz w:val="26"/>
                <w:szCs w:val="26"/>
              </w:rPr>
              <w:t>материалы с расчетами и обоснованиями бюджетных ассигнований на исполнение действующих и принимаемых расходных обязательств на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7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 xml:space="preserve"> год и на плановый период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8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 xml:space="preserve"> и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9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 xml:space="preserve"> годов по форм</w:t>
            </w:r>
            <w:r w:rsidR="008D67D6" w:rsidRPr="008D67D6">
              <w:rPr>
                <w:rFonts w:ascii="Times New Roman" w:hAnsi="Times New Roman"/>
                <w:sz w:val="26"/>
                <w:szCs w:val="26"/>
              </w:rPr>
              <w:t>ам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>, разработанн</w:t>
            </w:r>
            <w:r w:rsidR="008D67D6" w:rsidRPr="008D67D6">
              <w:rPr>
                <w:rFonts w:ascii="Times New Roman" w:hAnsi="Times New Roman"/>
                <w:sz w:val="26"/>
                <w:szCs w:val="26"/>
              </w:rPr>
              <w:t>ым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 xml:space="preserve"> комитетом финансов города Курска.</w:t>
            </w:r>
          </w:p>
          <w:p w14:paraId="0EF4E1C7" w14:textId="77777777" w:rsidR="000779F5" w:rsidRPr="008D67D6" w:rsidRDefault="000779F5" w:rsidP="000779F5">
            <w:pPr>
              <w:pStyle w:val="a3"/>
              <w:widowControl w:val="0"/>
              <w:tabs>
                <w:tab w:val="left" w:pos="406"/>
                <w:tab w:val="left" w:pos="2247"/>
              </w:tabs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hAnsi="Times New Roman"/>
                <w:sz w:val="26"/>
                <w:szCs w:val="26"/>
              </w:rPr>
            </w:pPr>
          </w:p>
          <w:p w14:paraId="63865400" w14:textId="77777777" w:rsidR="000779F5" w:rsidRPr="008D67D6" w:rsidRDefault="000779F5" w:rsidP="00077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34"/>
              <w:rPr>
                <w:rFonts w:ascii="Times New Roman" w:hAnsi="Times New Roman"/>
                <w:sz w:val="26"/>
                <w:szCs w:val="26"/>
              </w:rPr>
            </w:pPr>
            <w:r w:rsidRPr="008D67D6">
              <w:rPr>
                <w:rFonts w:ascii="Times New Roman" w:hAnsi="Times New Roman"/>
                <w:sz w:val="26"/>
                <w:szCs w:val="26"/>
              </w:rPr>
              <w:t>Предложения:</w:t>
            </w:r>
          </w:p>
          <w:p w14:paraId="3351737F" w14:textId="77777777" w:rsidR="000779F5" w:rsidRPr="008D67D6" w:rsidRDefault="000779F5" w:rsidP="000779F5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284"/>
              <w:rPr>
                <w:rFonts w:ascii="Times New Roman" w:hAnsi="Times New Roman"/>
                <w:sz w:val="26"/>
                <w:szCs w:val="26"/>
              </w:rPr>
            </w:pPr>
            <w:r w:rsidRPr="008D67D6">
              <w:rPr>
                <w:rFonts w:ascii="Times New Roman" w:hAnsi="Times New Roman"/>
                <w:sz w:val="26"/>
                <w:szCs w:val="26"/>
              </w:rPr>
              <w:t xml:space="preserve"> по проведению структурных                </w:t>
            </w:r>
            <w:r w:rsidRPr="008D67D6">
              <w:rPr>
                <w:rFonts w:ascii="Times New Roman" w:hAnsi="Times New Roman"/>
                <w:sz w:val="26"/>
                <w:szCs w:val="26"/>
              </w:rPr>
              <w:lastRenderedPageBreak/>
              <w:t>и организационных преобразований в соответствующих сферах деятельности;</w:t>
            </w:r>
          </w:p>
          <w:p w14:paraId="56C88D67" w14:textId="77777777" w:rsidR="00EC1D9B" w:rsidRPr="008D67D6" w:rsidRDefault="000779F5" w:rsidP="00F90BF5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284"/>
              <w:rPr>
                <w:rFonts w:ascii="Times New Roman" w:hAnsi="Times New Roman"/>
                <w:bCs/>
                <w:sz w:val="26"/>
                <w:szCs w:val="26"/>
              </w:rPr>
            </w:pPr>
            <w:r w:rsidRPr="008D67D6">
              <w:rPr>
                <w:rFonts w:ascii="Times New Roman" w:hAnsi="Times New Roman"/>
                <w:sz w:val="26"/>
                <w:szCs w:val="26"/>
              </w:rPr>
              <w:t>об отмене, изменении, приостановлении действия нормативных правовых актов, исполнение которых влечет           за собой расходование в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7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 xml:space="preserve"> году и плановом периоде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8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 xml:space="preserve"> - 20</w:t>
            </w:r>
            <w:r w:rsidR="00BD167D">
              <w:rPr>
                <w:rFonts w:ascii="Times New Roman" w:hAnsi="Times New Roman"/>
                <w:sz w:val="26"/>
                <w:szCs w:val="26"/>
              </w:rPr>
              <w:t>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9</w:t>
            </w:r>
            <w:r w:rsidRPr="008D67D6">
              <w:rPr>
                <w:rFonts w:ascii="Times New Roman" w:hAnsi="Times New Roman"/>
                <w:sz w:val="26"/>
                <w:szCs w:val="26"/>
              </w:rPr>
              <w:t xml:space="preserve"> годов средств бюджета города Курска на мероприятия,                 не обеспеченные реальными источниками финансирования</w:t>
            </w:r>
          </w:p>
        </w:tc>
        <w:tc>
          <w:tcPr>
            <w:tcW w:w="1419" w:type="dxa"/>
          </w:tcPr>
          <w:p w14:paraId="66E58015" w14:textId="77777777" w:rsidR="00EC1D9B" w:rsidRPr="008D67D6" w:rsidRDefault="00EC1D9B" w:rsidP="00F9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До </w:t>
            </w:r>
            <w:r w:rsidR="006C3DBB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>.08.202</w:t>
            </w:r>
            <w:r w:rsidR="00F90BF5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0D6F9367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 xml:space="preserve">Главные </w:t>
            </w:r>
            <w:proofErr w:type="spellStart"/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>распоряди</w:t>
            </w:r>
            <w:proofErr w:type="spellEnd"/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14:paraId="0C768DDE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>тели</w:t>
            </w:r>
            <w:proofErr w:type="spellEnd"/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 xml:space="preserve"> бюджетных средств</w:t>
            </w:r>
          </w:p>
        </w:tc>
        <w:tc>
          <w:tcPr>
            <w:tcW w:w="1561" w:type="dxa"/>
          </w:tcPr>
          <w:p w14:paraId="3B2D4102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D67D6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финансов города Курска </w:t>
            </w:r>
          </w:p>
          <w:p w14:paraId="5223CEE1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2C46FD2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5029C37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02FA40D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EB557CB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DF5F51E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FC948BA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7F7F6B0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EBFA62A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9566623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2990E20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4BFD16B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DD1D002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525CA45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5CDA856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DBFBAF7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F7479C3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26FF41F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BF531A3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87E1506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7F98D14" w14:textId="77777777" w:rsidR="00EC1D9B" w:rsidRPr="008D67D6" w:rsidRDefault="00EC1D9B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BA60285" w14:textId="77777777" w:rsidR="00EC1D9B" w:rsidRPr="008D67D6" w:rsidRDefault="00EC1D9B" w:rsidP="00084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4A4650" w:rsidRPr="0083581E" w14:paraId="75AB44FE" w14:textId="77777777" w:rsidTr="0085373C">
        <w:tc>
          <w:tcPr>
            <w:tcW w:w="567" w:type="dxa"/>
          </w:tcPr>
          <w:p w14:paraId="5685A9D0" w14:textId="77777777" w:rsidR="004A4650" w:rsidRDefault="004A4650" w:rsidP="009D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16</w:t>
            </w:r>
          </w:p>
        </w:tc>
        <w:tc>
          <w:tcPr>
            <w:tcW w:w="4218" w:type="dxa"/>
          </w:tcPr>
          <w:p w14:paraId="60D083F3" w14:textId="77777777" w:rsidR="004A4650" w:rsidRPr="0083581E" w:rsidRDefault="004A4650" w:rsidP="00F90BF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Проекты муниципальных программ, планируемых к реализации начиная с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7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года, согласованны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с 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>правлени</w:t>
            </w:r>
            <w:r>
              <w:rPr>
                <w:rFonts w:ascii="Times New Roman" w:hAnsi="Times New Roman"/>
                <w:sz w:val="26"/>
                <w:szCs w:val="26"/>
              </w:rPr>
              <w:t>ем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 xml:space="preserve"> экономики и прогнозирования Администрации города Курска</w:t>
            </w:r>
            <w:r w:rsidRPr="0083581E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комитетом финансов города Курска и Контрольно-счетной палатой города Курска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и ранее утвер</w:t>
            </w:r>
            <w:r>
              <w:rPr>
                <w:rFonts w:ascii="Times New Roman" w:hAnsi="Times New Roman"/>
                <w:sz w:val="26"/>
                <w:szCs w:val="26"/>
              </w:rPr>
              <w:t>жденные муниципальные программы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 с учетом внесенных изменений по состоянию на 01.09.202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6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419" w:type="dxa"/>
          </w:tcPr>
          <w:p w14:paraId="3A62F6FE" w14:textId="77777777" w:rsidR="004A4650" w:rsidRPr="0083581E" w:rsidRDefault="004A4650" w:rsidP="00632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До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63264C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09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.202</w:t>
            </w:r>
            <w:r w:rsidR="00F90BF5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01AA2F77" w14:textId="77777777" w:rsidR="004A4650" w:rsidRPr="0083581E" w:rsidRDefault="004A4650" w:rsidP="004A4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Заказчики (заказчики-</w:t>
            </w:r>
            <w:proofErr w:type="spellStart"/>
            <w:proofErr w:type="gramStart"/>
            <w:r w:rsidRPr="0083581E">
              <w:rPr>
                <w:rFonts w:ascii="Times New Roman" w:hAnsi="Times New Roman"/>
                <w:sz w:val="26"/>
                <w:szCs w:val="26"/>
              </w:rPr>
              <w:t>координа</w:t>
            </w:r>
            <w:proofErr w:type="spellEnd"/>
            <w:r w:rsidRPr="0083581E">
              <w:rPr>
                <w:rFonts w:ascii="Times New Roman" w:hAnsi="Times New Roman"/>
                <w:sz w:val="26"/>
                <w:szCs w:val="26"/>
              </w:rPr>
              <w:t>-торы</w:t>
            </w:r>
            <w:proofErr w:type="gramEnd"/>
            <w:r w:rsidRPr="0083581E">
              <w:rPr>
                <w:rFonts w:ascii="Times New Roman" w:hAnsi="Times New Roman"/>
                <w:sz w:val="26"/>
                <w:szCs w:val="26"/>
              </w:rPr>
              <w:t>, исполнители-</w:t>
            </w:r>
            <w:proofErr w:type="spellStart"/>
            <w:proofErr w:type="gramStart"/>
            <w:r w:rsidRPr="0083581E">
              <w:rPr>
                <w:rFonts w:ascii="Times New Roman" w:hAnsi="Times New Roman"/>
                <w:sz w:val="26"/>
                <w:szCs w:val="26"/>
              </w:rPr>
              <w:t>координато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83581E">
              <w:rPr>
                <w:rFonts w:ascii="Times New Roman" w:hAnsi="Times New Roman"/>
                <w:sz w:val="26"/>
                <w:szCs w:val="26"/>
              </w:rPr>
              <w:t>ры</w:t>
            </w:r>
            <w:proofErr w:type="spellEnd"/>
            <w:proofErr w:type="gramEnd"/>
            <w:r w:rsidRPr="008358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3581E">
              <w:rPr>
                <w:rFonts w:ascii="Times New Roman" w:hAnsi="Times New Roman"/>
                <w:sz w:val="26"/>
                <w:szCs w:val="26"/>
              </w:rPr>
              <w:t>муници</w:t>
            </w:r>
            <w:proofErr w:type="spellEnd"/>
            <w:r w:rsidRPr="0083581E">
              <w:rPr>
                <w:rFonts w:ascii="Times New Roman" w:hAnsi="Times New Roman"/>
                <w:sz w:val="26"/>
                <w:szCs w:val="26"/>
              </w:rPr>
              <w:t xml:space="preserve">-   </w:t>
            </w:r>
            <w:proofErr w:type="spellStart"/>
            <w:r w:rsidRPr="0083581E">
              <w:rPr>
                <w:rFonts w:ascii="Times New Roman" w:hAnsi="Times New Roman"/>
                <w:sz w:val="26"/>
                <w:szCs w:val="26"/>
              </w:rPr>
              <w:t>пальных</w:t>
            </w:r>
            <w:proofErr w:type="spellEnd"/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программ)</w:t>
            </w:r>
          </w:p>
        </w:tc>
        <w:tc>
          <w:tcPr>
            <w:tcW w:w="1561" w:type="dxa"/>
          </w:tcPr>
          <w:p w14:paraId="78EB9CC1" w14:textId="77777777" w:rsidR="004A4650" w:rsidRPr="0083581E" w:rsidRDefault="004A4650" w:rsidP="004A4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финансов города Курска         </w:t>
            </w:r>
          </w:p>
          <w:p w14:paraId="01E97E9F" w14:textId="77777777" w:rsidR="004A4650" w:rsidRPr="0083581E" w:rsidRDefault="004A4650" w:rsidP="004A4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4A4650" w:rsidRPr="0083581E" w14:paraId="52362178" w14:textId="77777777" w:rsidTr="0085373C">
        <w:tc>
          <w:tcPr>
            <w:tcW w:w="567" w:type="dxa"/>
          </w:tcPr>
          <w:p w14:paraId="4682BD0F" w14:textId="77777777" w:rsidR="004A4650" w:rsidRDefault="004A4650" w:rsidP="004A4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</w:t>
            </w:r>
          </w:p>
        </w:tc>
        <w:tc>
          <w:tcPr>
            <w:tcW w:w="4218" w:type="dxa"/>
          </w:tcPr>
          <w:p w14:paraId="209BD1E0" w14:textId="77777777" w:rsidR="004A4650" w:rsidRPr="0083581E" w:rsidRDefault="004A4650" w:rsidP="009703A6">
            <w:pPr>
              <w:pStyle w:val="ConsPlusNormal"/>
              <w:rPr>
                <w:rFonts w:eastAsia="Calibri"/>
                <w:b w:val="0"/>
                <w:sz w:val="26"/>
                <w:szCs w:val="26"/>
                <w:lang w:eastAsia="en-US"/>
              </w:rPr>
            </w:pP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>Предложения для разработки уточненного прогноза социально-экономического развития города Курска на 202</w:t>
            </w:r>
            <w:r w:rsidR="00F90BF5">
              <w:rPr>
                <w:rFonts w:eastAsia="Calibri"/>
                <w:b w:val="0"/>
                <w:sz w:val="26"/>
                <w:szCs w:val="26"/>
                <w:lang w:eastAsia="en-US"/>
              </w:rPr>
              <w:t>7</w:t>
            </w: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 xml:space="preserve"> год и плановый период 202</w:t>
            </w:r>
            <w:r w:rsidR="00F90BF5">
              <w:rPr>
                <w:rFonts w:eastAsia="Calibri"/>
                <w:b w:val="0"/>
                <w:sz w:val="26"/>
                <w:szCs w:val="26"/>
                <w:lang w:eastAsia="en-US"/>
              </w:rPr>
              <w:t>8</w:t>
            </w: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 xml:space="preserve"> – 202</w:t>
            </w:r>
            <w:r w:rsidR="00F90BF5">
              <w:rPr>
                <w:rFonts w:eastAsia="Calibri"/>
                <w:b w:val="0"/>
                <w:sz w:val="26"/>
                <w:szCs w:val="26"/>
                <w:lang w:eastAsia="en-US"/>
              </w:rPr>
              <w:t>9</w:t>
            </w: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 xml:space="preserve"> годов:</w:t>
            </w:r>
          </w:p>
          <w:p w14:paraId="14CF47A8" w14:textId="77777777" w:rsidR="004A4650" w:rsidRPr="0083581E" w:rsidRDefault="004A4650" w:rsidP="009703A6">
            <w:pPr>
              <w:pStyle w:val="ConsPlusNormal"/>
              <w:numPr>
                <w:ilvl w:val="0"/>
                <w:numId w:val="8"/>
              </w:numPr>
              <w:ind w:left="0" w:firstLine="66"/>
              <w:rPr>
                <w:sz w:val="26"/>
                <w:szCs w:val="26"/>
              </w:rPr>
            </w:pP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>о тенденциях изменения численности населения города Курска в 202</w:t>
            </w:r>
            <w:r w:rsidR="00F90BF5">
              <w:rPr>
                <w:rFonts w:eastAsia="Calibri"/>
                <w:b w:val="0"/>
                <w:sz w:val="26"/>
                <w:szCs w:val="26"/>
                <w:lang w:eastAsia="en-US"/>
              </w:rPr>
              <w:t>6</w:t>
            </w: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 xml:space="preserve"> году;</w:t>
            </w:r>
          </w:p>
          <w:p w14:paraId="6EFCC43B" w14:textId="77777777" w:rsidR="004A4650" w:rsidRPr="0083581E" w:rsidRDefault="004A4650" w:rsidP="00F90BF5">
            <w:pPr>
              <w:pStyle w:val="ConsPlusNormal"/>
              <w:numPr>
                <w:ilvl w:val="0"/>
                <w:numId w:val="8"/>
              </w:numPr>
              <w:ind w:left="0" w:firstLine="66"/>
              <w:rPr>
                <w:sz w:val="26"/>
                <w:szCs w:val="26"/>
              </w:rPr>
            </w:pP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>о динамике ее изменения           с указанием причин и факторов прогнозируемых тенденций в 202</w:t>
            </w:r>
            <w:r w:rsidR="00F90BF5">
              <w:rPr>
                <w:rFonts w:eastAsia="Calibri"/>
                <w:b w:val="0"/>
                <w:sz w:val="26"/>
                <w:szCs w:val="26"/>
                <w:lang w:eastAsia="en-US"/>
              </w:rPr>
              <w:t>7</w:t>
            </w: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 xml:space="preserve"> - 202</w:t>
            </w:r>
            <w:r w:rsidR="00F90BF5">
              <w:rPr>
                <w:rFonts w:eastAsia="Calibri"/>
                <w:b w:val="0"/>
                <w:sz w:val="26"/>
                <w:szCs w:val="26"/>
                <w:lang w:eastAsia="en-US"/>
              </w:rPr>
              <w:t>9</w:t>
            </w:r>
            <w:r w:rsidRPr="0083581E">
              <w:rPr>
                <w:rFonts w:eastAsia="Calibri"/>
                <w:b w:val="0"/>
                <w:sz w:val="26"/>
                <w:szCs w:val="26"/>
                <w:lang w:eastAsia="en-US"/>
              </w:rPr>
              <w:t xml:space="preserve"> годах</w:t>
            </w:r>
          </w:p>
        </w:tc>
        <w:tc>
          <w:tcPr>
            <w:tcW w:w="1419" w:type="dxa"/>
          </w:tcPr>
          <w:p w14:paraId="72010138" w14:textId="77777777" w:rsidR="004A4650" w:rsidRPr="0083581E" w:rsidRDefault="004A4650" w:rsidP="00F90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До 01.10.202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2B98AFDD" w14:textId="77777777" w:rsidR="004A4650" w:rsidRPr="0083581E" w:rsidRDefault="004A4650" w:rsidP="0097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 xml:space="preserve">Комитет </w:t>
            </w:r>
            <w:proofErr w:type="spellStart"/>
            <w:proofErr w:type="gramStart"/>
            <w:r w:rsidRPr="0083581E">
              <w:rPr>
                <w:rFonts w:ascii="Times New Roman" w:hAnsi="Times New Roman"/>
                <w:sz w:val="26"/>
                <w:szCs w:val="26"/>
              </w:rPr>
              <w:t>молодеж</w:t>
            </w:r>
            <w:proofErr w:type="spellEnd"/>
            <w:r w:rsidRPr="0083581E">
              <w:rPr>
                <w:rFonts w:ascii="Times New Roman" w:hAnsi="Times New Roman"/>
                <w:sz w:val="26"/>
                <w:szCs w:val="26"/>
              </w:rPr>
              <w:t>- ной</w:t>
            </w:r>
            <w:proofErr w:type="gramEnd"/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политики, физической культуры    и спорта города Курска</w:t>
            </w:r>
          </w:p>
        </w:tc>
        <w:tc>
          <w:tcPr>
            <w:tcW w:w="1561" w:type="dxa"/>
          </w:tcPr>
          <w:p w14:paraId="1B9F8821" w14:textId="77777777" w:rsidR="004A4650" w:rsidRPr="0083581E" w:rsidRDefault="004A4650" w:rsidP="0097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t>Управлени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 xml:space="preserve"> экономики и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прогнози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>рования</w:t>
            </w:r>
            <w:proofErr w:type="spellEnd"/>
            <w:r w:rsidRPr="002F1149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Курска</w:t>
            </w:r>
          </w:p>
        </w:tc>
      </w:tr>
      <w:tr w:rsidR="004A4650" w:rsidRPr="0083581E" w14:paraId="4FBF0EFE" w14:textId="77777777" w:rsidTr="0085373C">
        <w:tc>
          <w:tcPr>
            <w:tcW w:w="567" w:type="dxa"/>
          </w:tcPr>
          <w:p w14:paraId="01AEDD60" w14:textId="77777777" w:rsidR="004A4650" w:rsidRPr="00F03C35" w:rsidRDefault="004A4650" w:rsidP="00511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03C3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  <w:p w14:paraId="2C6F6B1E" w14:textId="77777777" w:rsidR="004A4650" w:rsidRPr="00F03C35" w:rsidRDefault="004A4650" w:rsidP="00511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218" w:type="dxa"/>
          </w:tcPr>
          <w:p w14:paraId="496D1D11" w14:textId="77777777" w:rsidR="004A4650" w:rsidRPr="00F03C35" w:rsidRDefault="004A4650" w:rsidP="00A7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F03C35">
              <w:rPr>
                <w:rFonts w:ascii="Times New Roman" w:hAnsi="Times New Roman"/>
                <w:sz w:val="26"/>
                <w:szCs w:val="26"/>
              </w:rPr>
              <w:t>Согласование проектировок доходов, расходов бюджета города Курска на 202</w:t>
            </w:r>
            <w:r w:rsidR="00F90BF5">
              <w:rPr>
                <w:rFonts w:ascii="Times New Roman" w:hAnsi="Times New Roman"/>
                <w:sz w:val="26"/>
                <w:szCs w:val="26"/>
              </w:rPr>
              <w:t>7</w:t>
            </w:r>
            <w:r w:rsidRPr="00F03C35">
              <w:rPr>
                <w:rFonts w:ascii="Times New Roman" w:hAnsi="Times New Roman"/>
                <w:sz w:val="26"/>
                <w:szCs w:val="26"/>
              </w:rPr>
              <w:t xml:space="preserve"> год и на плановый период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8</w:t>
            </w:r>
            <w:r w:rsidRPr="00F03C35">
              <w:rPr>
                <w:rFonts w:ascii="Times New Roman" w:hAnsi="Times New Roman"/>
                <w:sz w:val="26"/>
                <w:szCs w:val="26"/>
              </w:rPr>
              <w:t xml:space="preserve"> и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9</w:t>
            </w:r>
            <w:r w:rsidRPr="00F03C35">
              <w:rPr>
                <w:rFonts w:ascii="Times New Roman" w:hAnsi="Times New Roman"/>
                <w:sz w:val="26"/>
                <w:szCs w:val="26"/>
              </w:rPr>
              <w:t xml:space="preserve"> годов и проекта методики планирования бюджетных ассигнований бюджета муниципального образования «городской округ город Курск» </w:t>
            </w:r>
          </w:p>
        </w:tc>
        <w:tc>
          <w:tcPr>
            <w:tcW w:w="1419" w:type="dxa"/>
          </w:tcPr>
          <w:p w14:paraId="7A00E45F" w14:textId="77777777" w:rsidR="004A4650" w:rsidRPr="0083581E" w:rsidRDefault="004A4650" w:rsidP="00A7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До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15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.202</w:t>
            </w:r>
            <w:r w:rsidR="00A73B89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0F46107E" w14:textId="77777777" w:rsidR="004A4650" w:rsidRPr="0083581E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финансов города Курска         </w:t>
            </w:r>
          </w:p>
          <w:p w14:paraId="0DF36E8B" w14:textId="77777777" w:rsidR="004A4650" w:rsidRPr="0083581E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" w:type="dxa"/>
          </w:tcPr>
          <w:p w14:paraId="4EE489E3" w14:textId="77777777" w:rsidR="004A4650" w:rsidRDefault="004A4650" w:rsidP="00A7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Комиссия по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согласо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>ва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>нию</w:t>
            </w:r>
            <w:proofErr w:type="spellEnd"/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проекта бюджета города Курска      </w:t>
            </w:r>
            <w:r w:rsidRPr="0083581E">
              <w:rPr>
                <w:rFonts w:ascii="Times New Roman" w:hAnsi="Times New Roman"/>
                <w:sz w:val="26"/>
                <w:szCs w:val="26"/>
              </w:rPr>
              <w:lastRenderedPageBreak/>
              <w:t>на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7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 и на плановый период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8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и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9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годов (далее- Комиссия)</w:t>
            </w:r>
          </w:p>
          <w:p w14:paraId="308A9691" w14:textId="77777777" w:rsidR="00E54F0D" w:rsidRPr="00EF5E8D" w:rsidRDefault="00E54F0D" w:rsidP="00A7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4650" w:rsidRPr="0083581E" w14:paraId="7E164B98" w14:textId="77777777" w:rsidTr="0085373C">
        <w:tc>
          <w:tcPr>
            <w:tcW w:w="567" w:type="dxa"/>
          </w:tcPr>
          <w:p w14:paraId="6FAF09B3" w14:textId="77777777" w:rsidR="004A4650" w:rsidRPr="00901BD4" w:rsidRDefault="004A4650" w:rsidP="0013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19</w:t>
            </w:r>
          </w:p>
          <w:p w14:paraId="291419A8" w14:textId="77777777" w:rsidR="004A4650" w:rsidRPr="00901BD4" w:rsidRDefault="004A4650" w:rsidP="0013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218" w:type="dxa"/>
          </w:tcPr>
          <w:p w14:paraId="0328FECD" w14:textId="77777777" w:rsidR="004A4650" w:rsidRPr="00901BD4" w:rsidRDefault="004A4650" w:rsidP="00327303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901BD4">
              <w:rPr>
                <w:rFonts w:ascii="Times New Roman" w:hAnsi="Times New Roman"/>
                <w:sz w:val="26"/>
                <w:szCs w:val="26"/>
              </w:rPr>
              <w:t xml:space="preserve">Уточненные показатели предельных объемов бюджетного финансирования </w:t>
            </w:r>
          </w:p>
          <w:p w14:paraId="56C3BDDC" w14:textId="77777777" w:rsidR="004A4650" w:rsidRPr="00901BD4" w:rsidRDefault="004A4650" w:rsidP="00970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0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</w:tcPr>
          <w:p w14:paraId="2E579464" w14:textId="77777777" w:rsidR="004A4650" w:rsidRPr="00901BD4" w:rsidRDefault="004A4650" w:rsidP="00632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901BD4">
              <w:rPr>
                <w:rFonts w:ascii="Times New Roman" w:hAnsi="Times New Roman"/>
                <w:bCs/>
                <w:sz w:val="26"/>
                <w:szCs w:val="26"/>
              </w:rPr>
              <w:t xml:space="preserve">До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63264C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Pr="00901BD4">
              <w:rPr>
                <w:rFonts w:ascii="Times New Roman" w:hAnsi="Times New Roman"/>
                <w:bCs/>
                <w:sz w:val="26"/>
                <w:szCs w:val="26"/>
              </w:rPr>
              <w:t>.10.202</w:t>
            </w:r>
            <w:r w:rsidR="00A73B89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70E48748" w14:textId="77777777" w:rsidR="004A4650" w:rsidRPr="00901BD4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01BD4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финансов города Курска         </w:t>
            </w:r>
          </w:p>
          <w:p w14:paraId="0A26D5E3" w14:textId="77777777" w:rsidR="004A4650" w:rsidRPr="00901BD4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61" w:type="dxa"/>
          </w:tcPr>
          <w:p w14:paraId="0EE81B57" w14:textId="77777777" w:rsidR="004A4650" w:rsidRPr="00901BD4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01BD4">
              <w:rPr>
                <w:rFonts w:ascii="Times New Roman" w:hAnsi="Times New Roman"/>
                <w:bCs/>
                <w:sz w:val="26"/>
                <w:szCs w:val="26"/>
              </w:rPr>
              <w:t xml:space="preserve">Главные </w:t>
            </w:r>
            <w:proofErr w:type="spellStart"/>
            <w:r w:rsidRPr="00901BD4">
              <w:rPr>
                <w:rFonts w:ascii="Times New Roman" w:hAnsi="Times New Roman"/>
                <w:bCs/>
                <w:sz w:val="26"/>
                <w:szCs w:val="26"/>
              </w:rPr>
              <w:t>распоряди</w:t>
            </w:r>
            <w:proofErr w:type="spellEnd"/>
            <w:r w:rsidRPr="00901BD4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14:paraId="796DA315" w14:textId="77777777" w:rsidR="004A4650" w:rsidRPr="00901BD4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1BD4">
              <w:rPr>
                <w:rFonts w:ascii="Times New Roman" w:hAnsi="Times New Roman"/>
                <w:bCs/>
                <w:sz w:val="26"/>
                <w:szCs w:val="26"/>
              </w:rPr>
              <w:t>тели</w:t>
            </w:r>
            <w:proofErr w:type="spellEnd"/>
            <w:r w:rsidRPr="00901BD4">
              <w:rPr>
                <w:rFonts w:ascii="Times New Roman" w:hAnsi="Times New Roman"/>
                <w:bCs/>
                <w:sz w:val="26"/>
                <w:szCs w:val="26"/>
              </w:rPr>
              <w:t xml:space="preserve"> бюджетных средств</w:t>
            </w:r>
          </w:p>
        </w:tc>
      </w:tr>
      <w:tr w:rsidR="004A4650" w:rsidRPr="0083581E" w14:paraId="3C01FE22" w14:textId="77777777" w:rsidTr="0085373C">
        <w:tc>
          <w:tcPr>
            <w:tcW w:w="567" w:type="dxa"/>
          </w:tcPr>
          <w:p w14:paraId="385F06DF" w14:textId="77777777" w:rsidR="004A4650" w:rsidRDefault="004A4650" w:rsidP="0013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B671F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  <w:p w14:paraId="30976E35" w14:textId="77777777" w:rsidR="004A4650" w:rsidRPr="008D67D6" w:rsidRDefault="004A4650" w:rsidP="00134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218" w:type="dxa"/>
          </w:tcPr>
          <w:p w14:paraId="3C6BAEE3" w14:textId="77777777" w:rsidR="004A4650" w:rsidRPr="00FB671F" w:rsidRDefault="004A4650" w:rsidP="00A7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</w:rPr>
            </w:pPr>
            <w:r w:rsidRPr="00DD22E2">
              <w:rPr>
                <w:rFonts w:ascii="Times New Roman" w:hAnsi="Times New Roman"/>
                <w:sz w:val="26"/>
                <w:szCs w:val="26"/>
              </w:rPr>
              <w:t xml:space="preserve">Распределение уточненных показателей предельных объемов бюджетного финансирования 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DD22E2">
              <w:rPr>
                <w:rFonts w:ascii="Times New Roman" w:hAnsi="Times New Roman"/>
                <w:sz w:val="26"/>
                <w:szCs w:val="26"/>
              </w:rPr>
              <w:t xml:space="preserve"> расчетами и обоснованиями бюджетных ассигнований на исполнение действующих и принимаемых расходных обязательств на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7</w:t>
            </w:r>
            <w:r w:rsidRPr="00DD22E2">
              <w:rPr>
                <w:rFonts w:ascii="Times New Roman" w:hAnsi="Times New Roman"/>
                <w:sz w:val="26"/>
                <w:szCs w:val="26"/>
              </w:rPr>
              <w:t xml:space="preserve"> год и на плановый период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8</w:t>
            </w:r>
            <w:r w:rsidRPr="00DD22E2">
              <w:rPr>
                <w:rFonts w:ascii="Times New Roman" w:hAnsi="Times New Roman"/>
                <w:sz w:val="26"/>
                <w:szCs w:val="26"/>
              </w:rPr>
              <w:t xml:space="preserve"> и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9</w:t>
            </w:r>
            <w:r w:rsidRPr="00DD22E2">
              <w:rPr>
                <w:rFonts w:ascii="Times New Roman" w:hAnsi="Times New Roman"/>
                <w:sz w:val="26"/>
                <w:szCs w:val="26"/>
              </w:rPr>
              <w:t xml:space="preserve"> годов по формам, разработанным к</w:t>
            </w:r>
            <w:r>
              <w:rPr>
                <w:rFonts w:ascii="Times New Roman" w:hAnsi="Times New Roman"/>
                <w:sz w:val="26"/>
                <w:szCs w:val="26"/>
              </w:rPr>
              <w:t>омитетом финансов города Курска</w:t>
            </w:r>
            <w:r w:rsidRPr="00FB671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</w:tcPr>
          <w:p w14:paraId="0A2106D2" w14:textId="77777777" w:rsidR="004A4650" w:rsidRPr="00FB671F" w:rsidRDefault="004A4650" w:rsidP="00A7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B671F">
              <w:rPr>
                <w:rFonts w:ascii="Times New Roman" w:hAnsi="Times New Roman"/>
                <w:bCs/>
                <w:sz w:val="26"/>
                <w:szCs w:val="26"/>
              </w:rPr>
              <w:t xml:space="preserve">До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  <w:r w:rsidRPr="00FB671F">
              <w:rPr>
                <w:rFonts w:ascii="Times New Roman" w:hAnsi="Times New Roman"/>
                <w:bCs/>
                <w:sz w:val="26"/>
                <w:szCs w:val="26"/>
              </w:rPr>
              <w:t>.10.202</w:t>
            </w:r>
            <w:r w:rsidR="00A73B89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300F5D4A" w14:textId="77777777" w:rsidR="004A4650" w:rsidRPr="00FB671F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B671F">
              <w:rPr>
                <w:rFonts w:ascii="Times New Roman" w:hAnsi="Times New Roman"/>
                <w:bCs/>
                <w:sz w:val="26"/>
                <w:szCs w:val="26"/>
              </w:rPr>
              <w:t xml:space="preserve">Главные </w:t>
            </w:r>
            <w:proofErr w:type="spellStart"/>
            <w:r w:rsidRPr="00FB671F">
              <w:rPr>
                <w:rFonts w:ascii="Times New Roman" w:hAnsi="Times New Roman"/>
                <w:bCs/>
                <w:sz w:val="26"/>
                <w:szCs w:val="26"/>
              </w:rPr>
              <w:t>распоряди</w:t>
            </w:r>
            <w:proofErr w:type="spellEnd"/>
            <w:r w:rsidRPr="00FB671F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14:paraId="587A9FCC" w14:textId="77777777" w:rsidR="004A4650" w:rsidRPr="00FB671F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B671F">
              <w:rPr>
                <w:rFonts w:ascii="Times New Roman" w:hAnsi="Times New Roman"/>
                <w:bCs/>
                <w:sz w:val="26"/>
                <w:szCs w:val="26"/>
              </w:rPr>
              <w:t>тели</w:t>
            </w:r>
            <w:proofErr w:type="spellEnd"/>
            <w:r w:rsidRPr="00FB671F">
              <w:rPr>
                <w:rFonts w:ascii="Times New Roman" w:hAnsi="Times New Roman"/>
                <w:bCs/>
                <w:sz w:val="26"/>
                <w:szCs w:val="26"/>
              </w:rPr>
              <w:t xml:space="preserve"> бюджетных средств</w:t>
            </w:r>
            <w:r w:rsidRPr="00FB671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561" w:type="dxa"/>
          </w:tcPr>
          <w:p w14:paraId="73512C9F" w14:textId="77777777" w:rsidR="004A4650" w:rsidRPr="00FB671F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B671F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финансов города Курска         </w:t>
            </w:r>
          </w:p>
          <w:p w14:paraId="0C29D5F6" w14:textId="77777777" w:rsidR="004A4650" w:rsidRPr="00FB671F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4A4650" w:rsidRPr="0083581E" w14:paraId="79C57396" w14:textId="77777777" w:rsidTr="0085373C">
        <w:tc>
          <w:tcPr>
            <w:tcW w:w="567" w:type="dxa"/>
          </w:tcPr>
          <w:p w14:paraId="337F27EF" w14:textId="77777777" w:rsidR="004A4650" w:rsidRPr="0063264C" w:rsidRDefault="004A4650" w:rsidP="00253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63264C">
              <w:rPr>
                <w:rFonts w:ascii="Times New Roman" w:hAnsi="Times New Roman"/>
                <w:bCs/>
                <w:sz w:val="26"/>
                <w:szCs w:val="26"/>
              </w:rPr>
              <w:t>21</w:t>
            </w:r>
          </w:p>
        </w:tc>
        <w:tc>
          <w:tcPr>
            <w:tcW w:w="4218" w:type="dxa"/>
          </w:tcPr>
          <w:p w14:paraId="302BBD8A" w14:textId="77777777" w:rsidR="004A4650" w:rsidRPr="0063264C" w:rsidRDefault="004A4650" w:rsidP="00A73B89">
            <w:pPr>
              <w:tabs>
                <w:tab w:val="left" w:pos="2409"/>
                <w:tab w:val="left" w:pos="34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264C">
              <w:rPr>
                <w:rFonts w:ascii="Times New Roman" w:hAnsi="Times New Roman"/>
                <w:sz w:val="26"/>
                <w:szCs w:val="26"/>
              </w:rPr>
              <w:t>Бюджетные проектировки на 202</w:t>
            </w:r>
            <w:r w:rsidR="00A73B89" w:rsidRPr="0063264C">
              <w:rPr>
                <w:rFonts w:ascii="Times New Roman" w:hAnsi="Times New Roman"/>
                <w:sz w:val="26"/>
                <w:szCs w:val="26"/>
              </w:rPr>
              <w:t>7</w:t>
            </w:r>
            <w:r w:rsidRPr="0063264C">
              <w:rPr>
                <w:rFonts w:ascii="Times New Roman" w:hAnsi="Times New Roman"/>
                <w:sz w:val="26"/>
                <w:szCs w:val="26"/>
              </w:rPr>
              <w:t xml:space="preserve"> год и на плановый период  202</w:t>
            </w:r>
            <w:r w:rsidR="00A73B89" w:rsidRPr="0063264C">
              <w:rPr>
                <w:rFonts w:ascii="Times New Roman" w:hAnsi="Times New Roman"/>
                <w:sz w:val="26"/>
                <w:szCs w:val="26"/>
              </w:rPr>
              <w:t>8</w:t>
            </w:r>
            <w:r w:rsidRPr="0063264C">
              <w:rPr>
                <w:rFonts w:ascii="Times New Roman" w:hAnsi="Times New Roman"/>
                <w:sz w:val="26"/>
                <w:szCs w:val="26"/>
              </w:rPr>
              <w:t xml:space="preserve"> и 202</w:t>
            </w:r>
            <w:r w:rsidR="00A73B89" w:rsidRPr="0063264C">
              <w:rPr>
                <w:rFonts w:ascii="Times New Roman" w:hAnsi="Times New Roman"/>
                <w:sz w:val="26"/>
                <w:szCs w:val="26"/>
              </w:rPr>
              <w:t>9</w:t>
            </w:r>
            <w:r w:rsidRPr="0063264C">
              <w:rPr>
                <w:rFonts w:ascii="Times New Roman" w:hAnsi="Times New Roman"/>
                <w:sz w:val="26"/>
                <w:szCs w:val="26"/>
              </w:rPr>
              <w:t xml:space="preserve"> годов </w:t>
            </w:r>
          </w:p>
        </w:tc>
        <w:tc>
          <w:tcPr>
            <w:tcW w:w="1419" w:type="dxa"/>
          </w:tcPr>
          <w:p w14:paraId="19131613" w14:textId="77777777" w:rsidR="004A4650" w:rsidRPr="0063264C" w:rsidRDefault="004A4650" w:rsidP="00A7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63264C">
              <w:rPr>
                <w:rFonts w:ascii="Times New Roman" w:hAnsi="Times New Roman"/>
                <w:bCs/>
                <w:sz w:val="26"/>
                <w:szCs w:val="26"/>
              </w:rPr>
              <w:t>До 23.10.202</w:t>
            </w:r>
            <w:r w:rsidR="00A73B89" w:rsidRPr="0063264C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0C42A08F" w14:textId="77777777" w:rsidR="004A4650" w:rsidRPr="0063264C" w:rsidRDefault="004A4650" w:rsidP="00D50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3264C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финансов города Курска  </w:t>
            </w:r>
          </w:p>
        </w:tc>
        <w:tc>
          <w:tcPr>
            <w:tcW w:w="1561" w:type="dxa"/>
          </w:tcPr>
          <w:p w14:paraId="731656A0" w14:textId="77777777" w:rsidR="004A4650" w:rsidRPr="0063264C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264C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</w:p>
          <w:p w14:paraId="3B063FAC" w14:textId="77777777" w:rsidR="004A4650" w:rsidRPr="0063264C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3264C">
              <w:rPr>
                <w:rFonts w:ascii="Times New Roman" w:hAnsi="Times New Roman"/>
                <w:sz w:val="26"/>
                <w:szCs w:val="26"/>
              </w:rPr>
              <w:t>города Курска</w:t>
            </w:r>
          </w:p>
        </w:tc>
      </w:tr>
      <w:tr w:rsidR="004A4650" w:rsidRPr="0083581E" w14:paraId="54499C2C" w14:textId="77777777" w:rsidTr="0085373C">
        <w:tc>
          <w:tcPr>
            <w:tcW w:w="567" w:type="dxa"/>
          </w:tcPr>
          <w:p w14:paraId="26F033FC" w14:textId="77777777" w:rsidR="004A4650" w:rsidRPr="0083581E" w:rsidRDefault="004A4650" w:rsidP="00253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4218" w:type="dxa"/>
          </w:tcPr>
          <w:p w14:paraId="68071300" w14:textId="77777777" w:rsidR="004A4650" w:rsidRPr="0083581E" w:rsidRDefault="004A4650" w:rsidP="00514AFD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Размещение на официальных сайтах Курского городского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Собрания  и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Курска  п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>роект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proofErr w:type="gramEnd"/>
            <w:r w:rsidRPr="0083581E">
              <w:rPr>
                <w:rFonts w:ascii="Times New Roman" w:hAnsi="Times New Roman"/>
                <w:sz w:val="26"/>
                <w:szCs w:val="26"/>
              </w:rPr>
              <w:t xml:space="preserve"> решения Курского городского Собрания     </w:t>
            </w:r>
          </w:p>
          <w:p w14:paraId="7270D9A3" w14:textId="77777777" w:rsidR="004A4650" w:rsidRPr="0083581E" w:rsidRDefault="004A4650" w:rsidP="00A73B89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«О бюджете города Курска на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7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  и на плановый период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8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       и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9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годов» </w:t>
            </w:r>
          </w:p>
        </w:tc>
        <w:tc>
          <w:tcPr>
            <w:tcW w:w="1419" w:type="dxa"/>
          </w:tcPr>
          <w:p w14:paraId="6E5A3EF8" w14:textId="77777777" w:rsidR="004A4650" w:rsidRPr="0083581E" w:rsidRDefault="004A4650" w:rsidP="00632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До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63264C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.10.202</w:t>
            </w:r>
            <w:r w:rsidR="00A73B89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172E9A92" w14:textId="77777777" w:rsidR="004A4650" w:rsidRPr="0083581E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финансов города Курска  </w:t>
            </w:r>
          </w:p>
        </w:tc>
        <w:tc>
          <w:tcPr>
            <w:tcW w:w="1561" w:type="dxa"/>
          </w:tcPr>
          <w:p w14:paraId="71EC8ADC" w14:textId="77777777" w:rsidR="004A4650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Курское городское Собрание</w:t>
            </w:r>
            <w:r w:rsidR="000C449D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</w:p>
          <w:p w14:paraId="1A980020" w14:textId="77777777" w:rsidR="004A4650" w:rsidRPr="0083581E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proofErr w:type="gramStart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Админист</w:t>
            </w:r>
            <w:proofErr w:type="spellEnd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-рация</w:t>
            </w:r>
            <w:proofErr w:type="gramEnd"/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 города Курска</w:t>
            </w:r>
          </w:p>
        </w:tc>
      </w:tr>
      <w:tr w:rsidR="004A4650" w:rsidRPr="0083581E" w14:paraId="36F58F7E" w14:textId="77777777" w:rsidTr="0085373C">
        <w:tc>
          <w:tcPr>
            <w:tcW w:w="567" w:type="dxa"/>
          </w:tcPr>
          <w:p w14:paraId="26F927F1" w14:textId="77777777" w:rsidR="004A4650" w:rsidRPr="0083581E" w:rsidRDefault="004A4650" w:rsidP="00253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4218" w:type="dxa"/>
          </w:tcPr>
          <w:p w14:paraId="3F7E07DE" w14:textId="77777777" w:rsidR="004A4650" w:rsidRPr="0083581E" w:rsidRDefault="004A4650" w:rsidP="0051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 xml:space="preserve">Мероприятия по </w:t>
            </w:r>
            <w:r w:rsidR="00B266D2">
              <w:rPr>
                <w:rFonts w:ascii="Times New Roman" w:hAnsi="Times New Roman"/>
                <w:sz w:val="26"/>
                <w:szCs w:val="26"/>
              </w:rPr>
              <w:t xml:space="preserve">подготовке и проведению 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>публичны</w:t>
            </w:r>
            <w:r w:rsidR="00B266D2">
              <w:rPr>
                <w:rFonts w:ascii="Times New Roman" w:hAnsi="Times New Roman"/>
                <w:sz w:val="26"/>
                <w:szCs w:val="26"/>
              </w:rPr>
              <w:t>х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слушани</w:t>
            </w:r>
            <w:r w:rsidR="00B266D2">
              <w:rPr>
                <w:rFonts w:ascii="Times New Roman" w:hAnsi="Times New Roman"/>
                <w:sz w:val="26"/>
                <w:szCs w:val="26"/>
              </w:rPr>
              <w:t>й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по проекту решения Курского городского Собрания </w:t>
            </w:r>
          </w:p>
          <w:p w14:paraId="610095C8" w14:textId="77777777" w:rsidR="004A4650" w:rsidRPr="0083581E" w:rsidRDefault="004A4650" w:rsidP="00A73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>«О бюджете города Курска на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7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   и на плановый период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8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   и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9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годов»</w:t>
            </w:r>
          </w:p>
        </w:tc>
        <w:tc>
          <w:tcPr>
            <w:tcW w:w="1419" w:type="dxa"/>
          </w:tcPr>
          <w:p w14:paraId="6E7EF418" w14:textId="77777777" w:rsidR="004A4650" w:rsidRPr="0083581E" w:rsidRDefault="004A4650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До </w:t>
            </w:r>
            <w:r w:rsidRPr="0083581E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  <w:r w:rsidR="0063264C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.11.202</w:t>
            </w:r>
            <w:r w:rsidR="00A73B89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  <w:p w14:paraId="17671FC7" w14:textId="77777777" w:rsidR="004A4650" w:rsidRPr="0083581E" w:rsidRDefault="004A4650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99" w:type="dxa"/>
          </w:tcPr>
          <w:p w14:paraId="6A3ACDDD" w14:textId="77777777" w:rsidR="004A4650" w:rsidRPr="0083581E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Курское городское Собрание;</w:t>
            </w:r>
          </w:p>
          <w:p w14:paraId="6CF87671" w14:textId="77777777" w:rsidR="004A4650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Комитет финансов города Курска  </w:t>
            </w:r>
          </w:p>
          <w:p w14:paraId="12E4C11E" w14:textId="77777777" w:rsidR="00E54F0D" w:rsidRPr="0083581E" w:rsidRDefault="00E54F0D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61" w:type="dxa"/>
          </w:tcPr>
          <w:p w14:paraId="6CD15D4F" w14:textId="77777777" w:rsidR="004A4650" w:rsidRPr="0083581E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4A4650" w:rsidRPr="0083581E" w14:paraId="7645A70D" w14:textId="77777777" w:rsidTr="0085373C">
        <w:tc>
          <w:tcPr>
            <w:tcW w:w="567" w:type="dxa"/>
          </w:tcPr>
          <w:p w14:paraId="058EAEEB" w14:textId="77777777" w:rsidR="004A4650" w:rsidRPr="0083581E" w:rsidRDefault="004A4650" w:rsidP="00253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4218" w:type="dxa"/>
          </w:tcPr>
          <w:p w14:paraId="4DD90E30" w14:textId="77777777" w:rsidR="004A4650" w:rsidRDefault="004A4650" w:rsidP="00A73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581E">
              <w:rPr>
                <w:rFonts w:ascii="Times New Roman" w:hAnsi="Times New Roman"/>
                <w:sz w:val="26"/>
                <w:szCs w:val="26"/>
              </w:rPr>
              <w:t xml:space="preserve">Подготовка и согласование проекта </w:t>
            </w:r>
            <w:r w:rsidRPr="0083581E">
              <w:rPr>
                <w:rFonts w:ascii="Times New Roman" w:hAnsi="Times New Roman"/>
                <w:sz w:val="26"/>
                <w:szCs w:val="26"/>
              </w:rPr>
              <w:lastRenderedPageBreak/>
              <w:t>правового акта Администрации города Курска об одобрении прогноза социально-экономического развития города Курска на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7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 и на плановый период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8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>-202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9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годов</w:t>
            </w:r>
            <w:r w:rsidR="00E5603C">
              <w:rPr>
                <w:rFonts w:ascii="Times New Roman" w:hAnsi="Times New Roman"/>
                <w:sz w:val="26"/>
                <w:szCs w:val="26"/>
              </w:rPr>
              <w:t xml:space="preserve"> в соответствии с перечнем показателей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согласно приложению 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83581E">
              <w:rPr>
                <w:rFonts w:ascii="Times New Roman" w:hAnsi="Times New Roman"/>
                <w:sz w:val="26"/>
                <w:szCs w:val="26"/>
              </w:rPr>
              <w:t xml:space="preserve"> к настоящему Графику</w:t>
            </w:r>
          </w:p>
          <w:p w14:paraId="1B0236B5" w14:textId="77777777" w:rsidR="00E54F0D" w:rsidRPr="0083581E" w:rsidRDefault="00E54F0D" w:rsidP="00A73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EF98D7A" w14:textId="77777777" w:rsidR="004A4650" w:rsidRPr="0083581E" w:rsidRDefault="004A4650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До </w:t>
            </w:r>
          </w:p>
          <w:p w14:paraId="06B5655A" w14:textId="77777777" w:rsidR="004A4650" w:rsidRPr="0083581E" w:rsidRDefault="004A4650" w:rsidP="00A7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lastRenderedPageBreak/>
              <w:t>11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.11.202</w:t>
            </w:r>
            <w:r w:rsidR="00A73B89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77FDF3FA" w14:textId="77777777" w:rsidR="004A4650" w:rsidRPr="0083581E" w:rsidRDefault="004A4650" w:rsidP="00BD3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F1149">
              <w:rPr>
                <w:rFonts w:ascii="Times New Roman" w:hAnsi="Times New Roman"/>
                <w:sz w:val="26"/>
                <w:szCs w:val="26"/>
              </w:rPr>
              <w:lastRenderedPageBreak/>
              <w:t>Управлени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F114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экономики и </w:t>
            </w:r>
            <w:proofErr w:type="spellStart"/>
            <w:r w:rsidRPr="002F1149">
              <w:rPr>
                <w:rFonts w:ascii="Times New Roman" w:hAnsi="Times New Roman"/>
                <w:sz w:val="26"/>
                <w:szCs w:val="26"/>
              </w:rPr>
              <w:t>прогнози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>рования</w:t>
            </w:r>
            <w:proofErr w:type="spellEnd"/>
            <w:r w:rsidRPr="002F11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F1149">
              <w:rPr>
                <w:rFonts w:ascii="Times New Roman" w:hAnsi="Times New Roman"/>
                <w:sz w:val="26"/>
                <w:szCs w:val="26"/>
              </w:rPr>
              <w:t>Админист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2F1149">
              <w:rPr>
                <w:rFonts w:ascii="Times New Roman" w:hAnsi="Times New Roman"/>
                <w:sz w:val="26"/>
                <w:szCs w:val="26"/>
              </w:rPr>
              <w:t>рации</w:t>
            </w:r>
            <w:proofErr w:type="gramEnd"/>
            <w:r w:rsidRPr="002F1149">
              <w:rPr>
                <w:rFonts w:ascii="Times New Roman" w:hAnsi="Times New Roman"/>
                <w:sz w:val="26"/>
                <w:szCs w:val="26"/>
              </w:rPr>
              <w:t xml:space="preserve"> города Курска</w:t>
            </w:r>
          </w:p>
        </w:tc>
        <w:tc>
          <w:tcPr>
            <w:tcW w:w="1561" w:type="dxa"/>
          </w:tcPr>
          <w:p w14:paraId="6485A632" w14:textId="77777777" w:rsidR="004A4650" w:rsidRPr="0083581E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4A4650" w:rsidRPr="0083581E" w14:paraId="3E569439" w14:textId="77777777" w:rsidTr="0085373C">
        <w:tc>
          <w:tcPr>
            <w:tcW w:w="567" w:type="dxa"/>
          </w:tcPr>
          <w:p w14:paraId="69268439" w14:textId="77777777" w:rsidR="004A4650" w:rsidRPr="00A73B89" w:rsidRDefault="004A4650" w:rsidP="00253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A73B89">
              <w:rPr>
                <w:rFonts w:ascii="Times New Roman" w:hAnsi="Times New Roman"/>
                <w:bCs/>
                <w:sz w:val="26"/>
                <w:szCs w:val="26"/>
              </w:rPr>
              <w:t>25</w:t>
            </w:r>
          </w:p>
        </w:tc>
        <w:tc>
          <w:tcPr>
            <w:tcW w:w="4218" w:type="dxa"/>
          </w:tcPr>
          <w:p w14:paraId="05AB6B22" w14:textId="77777777" w:rsidR="004A4650" w:rsidRPr="00A73B89" w:rsidRDefault="00E5603C" w:rsidP="00E56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Направление п</w:t>
            </w:r>
            <w:r w:rsidR="004A4650" w:rsidRPr="00A73B89">
              <w:rPr>
                <w:rFonts w:ascii="Times New Roman" w:hAnsi="Times New Roman"/>
                <w:sz w:val="26"/>
                <w:szCs w:val="26"/>
              </w:rPr>
              <w:t>роект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4A4650" w:rsidRPr="00A73B89">
              <w:rPr>
                <w:rFonts w:ascii="Times New Roman" w:hAnsi="Times New Roman"/>
                <w:sz w:val="26"/>
                <w:szCs w:val="26"/>
              </w:rPr>
              <w:t xml:space="preserve"> решения Курского городского Собрания «О бюджете города Курска на 202</w:t>
            </w:r>
            <w:r w:rsidR="00A73B89" w:rsidRPr="00A73B89">
              <w:rPr>
                <w:rFonts w:ascii="Times New Roman" w:hAnsi="Times New Roman"/>
                <w:sz w:val="26"/>
                <w:szCs w:val="26"/>
              </w:rPr>
              <w:t>7</w:t>
            </w:r>
            <w:r w:rsidR="004A4650" w:rsidRPr="00A73B89">
              <w:rPr>
                <w:rFonts w:ascii="Times New Roman" w:hAnsi="Times New Roman"/>
                <w:sz w:val="26"/>
                <w:szCs w:val="26"/>
              </w:rPr>
              <w:t xml:space="preserve"> год                      и на плановый период 202</w:t>
            </w:r>
            <w:r w:rsidR="00A73B89" w:rsidRPr="00A73B89">
              <w:rPr>
                <w:rFonts w:ascii="Times New Roman" w:hAnsi="Times New Roman"/>
                <w:sz w:val="26"/>
                <w:szCs w:val="26"/>
              </w:rPr>
              <w:t>8</w:t>
            </w:r>
            <w:r w:rsidR="004A4650" w:rsidRPr="00A73B89">
              <w:rPr>
                <w:rFonts w:ascii="Times New Roman" w:hAnsi="Times New Roman"/>
                <w:sz w:val="26"/>
                <w:szCs w:val="26"/>
              </w:rPr>
              <w:t xml:space="preserve"> и 202</w:t>
            </w:r>
            <w:r w:rsidR="00A73B89" w:rsidRPr="00A73B89">
              <w:rPr>
                <w:rFonts w:ascii="Times New Roman" w:hAnsi="Times New Roman"/>
                <w:sz w:val="26"/>
                <w:szCs w:val="26"/>
              </w:rPr>
              <w:t>9</w:t>
            </w:r>
            <w:r w:rsidR="004A4650" w:rsidRPr="00A73B89">
              <w:rPr>
                <w:rFonts w:ascii="Times New Roman" w:hAnsi="Times New Roman"/>
                <w:sz w:val="26"/>
                <w:szCs w:val="26"/>
              </w:rPr>
              <w:t xml:space="preserve"> годов» с резолюцией публичных слушаний, документами и материалами в соответствии со статьей 184.2 Бюджетного кодекса Российской Федерации</w:t>
            </w:r>
          </w:p>
        </w:tc>
        <w:tc>
          <w:tcPr>
            <w:tcW w:w="1419" w:type="dxa"/>
          </w:tcPr>
          <w:p w14:paraId="1C39A476" w14:textId="77777777" w:rsidR="004A4650" w:rsidRPr="00A73B89" w:rsidRDefault="004A4650" w:rsidP="00EC1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3B89">
              <w:rPr>
                <w:rFonts w:ascii="Times New Roman" w:hAnsi="Times New Roman"/>
                <w:bCs/>
                <w:sz w:val="26"/>
                <w:szCs w:val="26"/>
              </w:rPr>
              <w:t xml:space="preserve">До </w:t>
            </w:r>
          </w:p>
          <w:p w14:paraId="6A6703AE" w14:textId="77777777" w:rsidR="004A4650" w:rsidRPr="00A73B89" w:rsidRDefault="004A4650" w:rsidP="00632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A73B89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1</w:t>
            </w:r>
            <w:r w:rsidRPr="00A73B89">
              <w:rPr>
                <w:rFonts w:ascii="Times New Roman" w:hAnsi="Times New Roman"/>
                <w:bCs/>
                <w:sz w:val="26"/>
                <w:szCs w:val="26"/>
              </w:rPr>
              <w:t>2.11.202</w:t>
            </w:r>
            <w:r w:rsidR="0063264C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0D0508A0" w14:textId="77777777" w:rsidR="004A4650" w:rsidRPr="00A73B89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A73B89">
              <w:rPr>
                <w:rFonts w:ascii="Times New Roman" w:hAnsi="Times New Roman"/>
                <w:bCs/>
                <w:sz w:val="26"/>
                <w:szCs w:val="26"/>
              </w:rPr>
              <w:t>Комитет финансов города Курска</w:t>
            </w:r>
          </w:p>
          <w:p w14:paraId="15289082" w14:textId="77777777" w:rsidR="004A4650" w:rsidRPr="00A73B89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61" w:type="dxa"/>
          </w:tcPr>
          <w:p w14:paraId="503C8F69" w14:textId="77777777" w:rsidR="004A4650" w:rsidRPr="00A73B89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proofErr w:type="gramStart"/>
            <w:r w:rsidRPr="00A73B89">
              <w:rPr>
                <w:rFonts w:ascii="Times New Roman" w:hAnsi="Times New Roman"/>
                <w:bCs/>
                <w:sz w:val="26"/>
                <w:szCs w:val="26"/>
              </w:rPr>
              <w:t>Админист</w:t>
            </w:r>
            <w:proofErr w:type="spellEnd"/>
            <w:r w:rsidRPr="00A73B89">
              <w:rPr>
                <w:rFonts w:ascii="Times New Roman" w:hAnsi="Times New Roman"/>
                <w:bCs/>
                <w:sz w:val="26"/>
                <w:szCs w:val="26"/>
              </w:rPr>
              <w:t>-рация</w:t>
            </w:r>
            <w:proofErr w:type="gramEnd"/>
            <w:r w:rsidRPr="00A73B89">
              <w:rPr>
                <w:rFonts w:ascii="Times New Roman" w:hAnsi="Times New Roman"/>
                <w:bCs/>
                <w:sz w:val="26"/>
                <w:szCs w:val="26"/>
              </w:rPr>
              <w:t xml:space="preserve"> города Курска</w:t>
            </w:r>
          </w:p>
        </w:tc>
      </w:tr>
      <w:tr w:rsidR="004A4650" w:rsidRPr="00692399" w14:paraId="3E52A709" w14:textId="77777777" w:rsidTr="0085373C">
        <w:tc>
          <w:tcPr>
            <w:tcW w:w="567" w:type="dxa"/>
          </w:tcPr>
          <w:p w14:paraId="1A8129D3" w14:textId="77777777" w:rsidR="004A4650" w:rsidRPr="00710FEE" w:rsidRDefault="004A4650" w:rsidP="009642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  <w:p w14:paraId="682E3255" w14:textId="77777777" w:rsidR="004A4650" w:rsidRPr="0083581E" w:rsidRDefault="004A4650" w:rsidP="009642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4218" w:type="dxa"/>
          </w:tcPr>
          <w:p w14:paraId="4F4DC6F0" w14:textId="77777777" w:rsidR="004A4650" w:rsidRPr="0083581E" w:rsidRDefault="00E5603C" w:rsidP="0051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Направление п</w:t>
            </w:r>
            <w:r w:rsidRPr="00A73B89">
              <w:rPr>
                <w:rFonts w:ascii="Times New Roman" w:hAnsi="Times New Roman"/>
                <w:sz w:val="26"/>
                <w:szCs w:val="26"/>
              </w:rPr>
              <w:t>роект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4A4650" w:rsidRPr="0083581E">
              <w:rPr>
                <w:rFonts w:ascii="Times New Roman" w:hAnsi="Times New Roman"/>
                <w:sz w:val="26"/>
                <w:szCs w:val="26"/>
              </w:rPr>
              <w:t xml:space="preserve"> решения Курского городского Собрания «О бюджете города Курска на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7</w:t>
            </w:r>
            <w:r w:rsidR="004A4650" w:rsidRPr="0083581E">
              <w:rPr>
                <w:rFonts w:ascii="Times New Roman" w:hAnsi="Times New Roman"/>
                <w:sz w:val="26"/>
                <w:szCs w:val="26"/>
              </w:rPr>
              <w:t xml:space="preserve"> год                      и на плановый период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8</w:t>
            </w:r>
            <w:r w:rsidR="004A4650" w:rsidRPr="0083581E">
              <w:rPr>
                <w:rFonts w:ascii="Times New Roman" w:hAnsi="Times New Roman"/>
                <w:sz w:val="26"/>
                <w:szCs w:val="26"/>
              </w:rPr>
              <w:t xml:space="preserve"> и 202</w:t>
            </w:r>
            <w:r w:rsidR="00A73B89">
              <w:rPr>
                <w:rFonts w:ascii="Times New Roman" w:hAnsi="Times New Roman"/>
                <w:sz w:val="26"/>
                <w:szCs w:val="26"/>
              </w:rPr>
              <w:t>9</w:t>
            </w:r>
            <w:r w:rsidR="004A4650" w:rsidRPr="0083581E">
              <w:rPr>
                <w:rFonts w:ascii="Times New Roman" w:hAnsi="Times New Roman"/>
                <w:sz w:val="26"/>
                <w:szCs w:val="26"/>
              </w:rPr>
              <w:t xml:space="preserve"> годов» с резолюцией публичных слушаний и документами и материалами в соответствии со статьей 184.2 Бюджетного кодекса Российской Федерации</w:t>
            </w:r>
          </w:p>
          <w:p w14:paraId="75D5B9C7" w14:textId="77777777" w:rsidR="004A4650" w:rsidRPr="0083581E" w:rsidRDefault="004A4650" w:rsidP="00514AFD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9" w:type="dxa"/>
          </w:tcPr>
          <w:p w14:paraId="23450A45" w14:textId="77777777" w:rsidR="004A4650" w:rsidRPr="0083581E" w:rsidRDefault="004A4650" w:rsidP="00632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До </w:t>
            </w:r>
            <w:r w:rsidRPr="0083581E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1</w:t>
            </w:r>
            <w:r w:rsidR="0063264C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.11.202</w:t>
            </w:r>
            <w:r w:rsidR="0063264C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99" w:type="dxa"/>
          </w:tcPr>
          <w:p w14:paraId="2AA7C006" w14:textId="77777777" w:rsidR="004A4650" w:rsidRPr="0083581E" w:rsidRDefault="00E5603C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Глава города Курска</w:t>
            </w:r>
            <w:r w:rsidR="004A4650" w:rsidRPr="0083581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61" w:type="dxa"/>
          </w:tcPr>
          <w:p w14:paraId="007E808C" w14:textId="77777777" w:rsidR="004A4650" w:rsidRPr="0083581E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83581E">
              <w:rPr>
                <w:rFonts w:ascii="Times New Roman" w:hAnsi="Times New Roman"/>
                <w:bCs/>
                <w:sz w:val="26"/>
                <w:szCs w:val="26"/>
              </w:rPr>
              <w:t>Курское городское Собрание</w:t>
            </w:r>
          </w:p>
          <w:p w14:paraId="10163096" w14:textId="77777777" w:rsidR="004A4650" w:rsidRPr="0083581E" w:rsidRDefault="004A4650" w:rsidP="00514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3DEE09F" w14:textId="77777777" w:rsidR="006320BA" w:rsidRDefault="006320BA" w:rsidP="006F4C2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  <w:sectPr w:rsidR="006320BA" w:rsidSect="0085373C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14:paraId="185BF58D" w14:textId="77777777" w:rsidR="006F4C2B" w:rsidRPr="0083581E" w:rsidRDefault="00BB6878" w:rsidP="006F4C2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</w:t>
      </w:r>
      <w:r w:rsidR="006F4C2B">
        <w:rPr>
          <w:rFonts w:ascii="Times New Roman" w:hAnsi="Times New Roman"/>
          <w:sz w:val="28"/>
          <w:szCs w:val="28"/>
        </w:rPr>
        <w:t xml:space="preserve"> </w:t>
      </w:r>
      <w:r w:rsidR="006F4C2B" w:rsidRPr="0083581E">
        <w:rPr>
          <w:rFonts w:ascii="Times New Roman" w:hAnsi="Times New Roman"/>
          <w:sz w:val="28"/>
          <w:szCs w:val="28"/>
        </w:rPr>
        <w:t xml:space="preserve">ПРИЛОЖЕНИЕ </w:t>
      </w:r>
      <w:r w:rsidR="006F4C2B">
        <w:rPr>
          <w:rFonts w:ascii="Times New Roman" w:hAnsi="Times New Roman"/>
          <w:sz w:val="28"/>
          <w:szCs w:val="28"/>
        </w:rPr>
        <w:t>2</w:t>
      </w:r>
      <w:r w:rsidR="006F4C2B" w:rsidRPr="0083581E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14:paraId="1AE7E822" w14:textId="77777777" w:rsidR="006F4C2B" w:rsidRPr="0083581E" w:rsidRDefault="006F4C2B" w:rsidP="006F4C2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83581E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FE457D">
        <w:rPr>
          <w:rFonts w:ascii="Times New Roman" w:hAnsi="Times New Roman"/>
          <w:sz w:val="28"/>
          <w:szCs w:val="28"/>
        </w:rPr>
        <w:t xml:space="preserve">к </w:t>
      </w:r>
      <w:r w:rsidRPr="0083581E">
        <w:rPr>
          <w:rFonts w:ascii="Times New Roman" w:hAnsi="Times New Roman"/>
          <w:sz w:val="28"/>
          <w:szCs w:val="28"/>
        </w:rPr>
        <w:t>распоряжени</w:t>
      </w:r>
      <w:r w:rsidR="00FE457D">
        <w:rPr>
          <w:rFonts w:ascii="Times New Roman" w:hAnsi="Times New Roman"/>
          <w:sz w:val="28"/>
          <w:szCs w:val="28"/>
        </w:rPr>
        <w:t>ю</w:t>
      </w:r>
    </w:p>
    <w:p w14:paraId="4DC125E2" w14:textId="77777777" w:rsidR="006F4C2B" w:rsidRPr="0083581E" w:rsidRDefault="006F4C2B" w:rsidP="006F4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581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Администрации города Курска</w:t>
      </w:r>
    </w:p>
    <w:p w14:paraId="05D73E86" w14:textId="174587E5" w:rsidR="006F4C2B" w:rsidRPr="0083581E" w:rsidRDefault="006F4C2B" w:rsidP="006F4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581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от «</w:t>
      </w:r>
      <w:r w:rsidR="00F21DEF">
        <w:rPr>
          <w:rFonts w:ascii="Times New Roman" w:hAnsi="Times New Roman"/>
          <w:sz w:val="28"/>
          <w:szCs w:val="28"/>
        </w:rPr>
        <w:t>09</w:t>
      </w:r>
      <w:r w:rsidRPr="0083581E">
        <w:rPr>
          <w:rFonts w:ascii="Times New Roman" w:hAnsi="Times New Roman"/>
          <w:sz w:val="28"/>
          <w:szCs w:val="28"/>
        </w:rPr>
        <w:t>»</w:t>
      </w:r>
      <w:r w:rsidR="00F21DEF">
        <w:rPr>
          <w:rFonts w:ascii="Times New Roman" w:hAnsi="Times New Roman"/>
          <w:sz w:val="28"/>
          <w:szCs w:val="28"/>
        </w:rPr>
        <w:t xml:space="preserve"> апреля </w:t>
      </w:r>
      <w:r w:rsidRPr="0083581E">
        <w:rPr>
          <w:rFonts w:ascii="Times New Roman" w:hAnsi="Times New Roman"/>
          <w:sz w:val="28"/>
          <w:szCs w:val="28"/>
        </w:rPr>
        <w:t>202</w:t>
      </w:r>
      <w:r w:rsidR="00A73B89">
        <w:rPr>
          <w:rFonts w:ascii="Times New Roman" w:hAnsi="Times New Roman"/>
          <w:sz w:val="28"/>
          <w:szCs w:val="28"/>
        </w:rPr>
        <w:t>6</w:t>
      </w:r>
      <w:r w:rsidRPr="0083581E">
        <w:rPr>
          <w:rFonts w:ascii="Times New Roman" w:hAnsi="Times New Roman"/>
          <w:sz w:val="28"/>
          <w:szCs w:val="28"/>
        </w:rPr>
        <w:t xml:space="preserve"> года</w:t>
      </w:r>
    </w:p>
    <w:p w14:paraId="2D8651FA" w14:textId="67F1FA92" w:rsidR="006F4C2B" w:rsidRPr="0083581E" w:rsidRDefault="006F4C2B" w:rsidP="006F4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581E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F21DEF">
        <w:rPr>
          <w:rFonts w:ascii="Times New Roman" w:hAnsi="Times New Roman"/>
          <w:sz w:val="28"/>
          <w:szCs w:val="28"/>
        </w:rPr>
        <w:t xml:space="preserve">        </w:t>
      </w:r>
      <w:r w:rsidRPr="0083581E">
        <w:rPr>
          <w:rFonts w:ascii="Times New Roman" w:hAnsi="Times New Roman"/>
          <w:sz w:val="28"/>
          <w:szCs w:val="28"/>
        </w:rPr>
        <w:t xml:space="preserve">№ </w:t>
      </w:r>
      <w:r w:rsidR="00F21DEF">
        <w:rPr>
          <w:rFonts w:ascii="Times New Roman" w:hAnsi="Times New Roman"/>
          <w:sz w:val="28"/>
          <w:szCs w:val="28"/>
        </w:rPr>
        <w:t>117-ра</w:t>
      </w:r>
    </w:p>
    <w:p w14:paraId="1503BF9C" w14:textId="77777777" w:rsidR="006F4C2B" w:rsidRDefault="006F4C2B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14:paraId="4BDA8AB4" w14:textId="77777777" w:rsidR="00B32051" w:rsidRDefault="00B32051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14:paraId="1A07FCBA" w14:textId="77777777" w:rsidR="005F2E16" w:rsidRDefault="005F2E16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14:paraId="3F771D2C" w14:textId="77777777" w:rsidR="005F2E16" w:rsidRDefault="005F2E16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14:paraId="57A70443" w14:textId="77777777" w:rsidR="00B32051" w:rsidRPr="000758D5" w:rsidRDefault="007B0C9D" w:rsidP="007B0C9D">
      <w:pPr>
        <w:tabs>
          <w:tab w:val="left" w:pos="3828"/>
          <w:tab w:val="left" w:pos="3969"/>
          <w:tab w:val="left" w:pos="4253"/>
          <w:tab w:val="left" w:pos="48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B32051" w:rsidRPr="000758D5">
        <w:rPr>
          <w:rFonts w:ascii="Times New Roman" w:hAnsi="Times New Roman"/>
          <w:b/>
          <w:sz w:val="28"/>
          <w:szCs w:val="28"/>
        </w:rPr>
        <w:t>СОСТАВ</w:t>
      </w:r>
    </w:p>
    <w:p w14:paraId="3D5B7208" w14:textId="6EB3472F" w:rsidR="00B32051" w:rsidRDefault="00B32051" w:rsidP="00B320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D5">
        <w:rPr>
          <w:rFonts w:ascii="Times New Roman" w:hAnsi="Times New Roman"/>
          <w:b/>
          <w:sz w:val="28"/>
          <w:szCs w:val="28"/>
        </w:rPr>
        <w:t xml:space="preserve">комиссии по согласованию </w:t>
      </w:r>
      <w:r w:rsidRPr="00253BB3">
        <w:rPr>
          <w:rFonts w:ascii="Times New Roman" w:hAnsi="Times New Roman"/>
          <w:b/>
          <w:sz w:val="28"/>
          <w:szCs w:val="28"/>
        </w:rPr>
        <w:t>показателей</w:t>
      </w:r>
      <w:r>
        <w:rPr>
          <w:rFonts w:ascii="Times New Roman" w:hAnsi="Times New Roman"/>
          <w:b/>
          <w:sz w:val="28"/>
          <w:szCs w:val="28"/>
        </w:rPr>
        <w:t xml:space="preserve"> проекта бюджета города Курска</w:t>
      </w:r>
    </w:p>
    <w:p w14:paraId="783261C3" w14:textId="77777777" w:rsidR="00B32051" w:rsidRDefault="00B32051" w:rsidP="00B320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Pr="003E1F60">
        <w:rPr>
          <w:rFonts w:ascii="Times New Roman" w:hAnsi="Times New Roman"/>
          <w:b/>
          <w:sz w:val="28"/>
          <w:szCs w:val="28"/>
        </w:rPr>
        <w:t>202</w:t>
      </w:r>
      <w:r w:rsidR="00A73B89">
        <w:rPr>
          <w:rFonts w:ascii="Times New Roman" w:hAnsi="Times New Roman"/>
          <w:b/>
          <w:sz w:val="28"/>
          <w:szCs w:val="28"/>
        </w:rPr>
        <w:t>7</w:t>
      </w:r>
      <w:r w:rsidRPr="003E1F60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A73B89">
        <w:rPr>
          <w:rFonts w:ascii="Times New Roman" w:hAnsi="Times New Roman"/>
          <w:b/>
          <w:sz w:val="28"/>
          <w:szCs w:val="28"/>
        </w:rPr>
        <w:t>8</w:t>
      </w:r>
      <w:r w:rsidRPr="003E1F60">
        <w:rPr>
          <w:rFonts w:ascii="Times New Roman" w:hAnsi="Times New Roman"/>
          <w:b/>
          <w:sz w:val="28"/>
          <w:szCs w:val="28"/>
        </w:rPr>
        <w:t xml:space="preserve"> и 202</w:t>
      </w:r>
      <w:r w:rsidR="00A73B89">
        <w:rPr>
          <w:rFonts w:ascii="Times New Roman" w:hAnsi="Times New Roman"/>
          <w:b/>
          <w:sz w:val="28"/>
          <w:szCs w:val="28"/>
        </w:rPr>
        <w:t>9</w:t>
      </w:r>
      <w:r w:rsidRPr="003E1F60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3FDD7345" w14:textId="77777777" w:rsidR="00B32051" w:rsidRDefault="00B32051" w:rsidP="00B320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9BFA9B" w14:textId="77777777" w:rsidR="00B32051" w:rsidRDefault="00B32051" w:rsidP="00B320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379"/>
      </w:tblGrid>
      <w:tr w:rsidR="00B32051" w14:paraId="6B05BE0D" w14:textId="77777777" w:rsidTr="00C6633C">
        <w:tc>
          <w:tcPr>
            <w:tcW w:w="3369" w:type="dxa"/>
          </w:tcPr>
          <w:p w14:paraId="53E9CC4C" w14:textId="77777777" w:rsidR="0085373C" w:rsidRDefault="0085373C" w:rsidP="00A254E8">
            <w:pPr>
              <w:spacing w:after="0" w:line="240" w:lineRule="auto"/>
              <w:ind w:right="-107"/>
              <w:rPr>
                <w:rFonts w:ascii="Times New Roman" w:hAnsi="Times New Roman"/>
                <w:sz w:val="28"/>
                <w:szCs w:val="28"/>
              </w:rPr>
            </w:pPr>
          </w:p>
          <w:p w14:paraId="4B4F5E18" w14:textId="77777777" w:rsidR="00934855" w:rsidRDefault="00A73B89" w:rsidP="00934855">
            <w:pPr>
              <w:spacing w:after="0" w:line="240" w:lineRule="auto"/>
              <w:ind w:right="-10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Маслов</w:t>
            </w:r>
          </w:p>
          <w:p w14:paraId="3ED99A6E" w14:textId="77777777" w:rsidR="00934855" w:rsidRDefault="00A73B89" w:rsidP="00934855">
            <w:pPr>
              <w:spacing w:after="0" w:line="240" w:lineRule="auto"/>
              <w:ind w:right="-10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Евгений Николаевич</w:t>
            </w:r>
          </w:p>
          <w:p w14:paraId="3D065463" w14:textId="77777777" w:rsidR="00B32051" w:rsidRPr="008C6ED0" w:rsidRDefault="0085373C" w:rsidP="00934855">
            <w:pPr>
              <w:spacing w:after="0" w:line="240" w:lineRule="auto"/>
              <w:ind w:right="-10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14:paraId="36E03F6B" w14:textId="77777777" w:rsidR="00FE457D" w:rsidRDefault="00FE457D" w:rsidP="00A254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3EDC376" w14:textId="77777777" w:rsidR="00B32051" w:rsidRDefault="00B32051" w:rsidP="00A254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ED0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A73B89">
              <w:rPr>
                <w:rFonts w:ascii="Times New Roman" w:hAnsi="Times New Roman"/>
                <w:sz w:val="28"/>
                <w:szCs w:val="28"/>
              </w:rPr>
              <w:t>а</w:t>
            </w:r>
            <w:r w:rsidRPr="008C6ED0">
              <w:rPr>
                <w:rFonts w:ascii="Times New Roman" w:hAnsi="Times New Roman"/>
                <w:sz w:val="28"/>
                <w:szCs w:val="28"/>
              </w:rPr>
              <w:t xml:space="preserve"> города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6ED0">
              <w:rPr>
                <w:rFonts w:ascii="Times New Roman" w:hAnsi="Times New Roman"/>
                <w:sz w:val="28"/>
                <w:szCs w:val="28"/>
              </w:rPr>
              <w:t xml:space="preserve">Курска, председатель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6ED0">
              <w:rPr>
                <w:rFonts w:ascii="Times New Roman" w:hAnsi="Times New Roman"/>
                <w:sz w:val="28"/>
                <w:szCs w:val="28"/>
              </w:rPr>
              <w:t>комиссии;</w:t>
            </w:r>
          </w:p>
          <w:p w14:paraId="63706CAB" w14:textId="77777777" w:rsidR="00FE457D" w:rsidRDefault="00FE457D" w:rsidP="00A254E8">
            <w:pPr>
              <w:spacing w:after="0" w:line="240" w:lineRule="auto"/>
              <w:jc w:val="both"/>
            </w:pPr>
          </w:p>
        </w:tc>
      </w:tr>
      <w:tr w:rsidR="00B32051" w14:paraId="3E5B862B" w14:textId="77777777" w:rsidTr="00C6633C">
        <w:tc>
          <w:tcPr>
            <w:tcW w:w="3369" w:type="dxa"/>
          </w:tcPr>
          <w:p w14:paraId="5658E212" w14:textId="77777777" w:rsidR="00FE457D" w:rsidRDefault="00B32051" w:rsidP="00A254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2A99">
              <w:rPr>
                <w:rFonts w:ascii="Times New Roman" w:hAnsi="Times New Roman"/>
                <w:sz w:val="28"/>
                <w:szCs w:val="28"/>
              </w:rPr>
              <w:t>Положенцева</w:t>
            </w:r>
            <w:r w:rsidR="00934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AE5B55E" w14:textId="77777777" w:rsidR="00B32051" w:rsidRPr="002F2A99" w:rsidRDefault="00934855" w:rsidP="00A254E8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Людмила Васильевна</w:t>
            </w:r>
          </w:p>
        </w:tc>
        <w:tc>
          <w:tcPr>
            <w:tcW w:w="6379" w:type="dxa"/>
          </w:tcPr>
          <w:p w14:paraId="496B8F0B" w14:textId="77777777" w:rsidR="00FE457D" w:rsidRDefault="00B32051" w:rsidP="00A254E8">
            <w:pPr>
              <w:spacing w:line="240" w:lineRule="auto"/>
              <w:jc w:val="both"/>
            </w:pPr>
            <w:r w:rsidRPr="002F2A99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города Курска,                         заместитель председателя комиссии;</w:t>
            </w:r>
          </w:p>
        </w:tc>
      </w:tr>
      <w:tr w:rsidR="00B32051" w14:paraId="3EC678D9" w14:textId="77777777" w:rsidTr="00C6633C">
        <w:trPr>
          <w:trHeight w:val="986"/>
        </w:trPr>
        <w:tc>
          <w:tcPr>
            <w:tcW w:w="3369" w:type="dxa"/>
          </w:tcPr>
          <w:p w14:paraId="5836EC0C" w14:textId="77777777" w:rsidR="002B3E1C" w:rsidRDefault="00241435" w:rsidP="00A25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Кузнецова</w:t>
            </w:r>
          </w:p>
          <w:p w14:paraId="4E0A6CB0" w14:textId="77777777" w:rsidR="009D30D6" w:rsidRDefault="00241435" w:rsidP="00EB3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Юрьевна</w:t>
            </w:r>
          </w:p>
          <w:p w14:paraId="00F87E19" w14:textId="77777777" w:rsidR="00116C89" w:rsidRDefault="00116C89" w:rsidP="00EB3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80A369C" w14:textId="77777777" w:rsidR="00116C89" w:rsidRPr="00EB379E" w:rsidRDefault="00116C89" w:rsidP="00116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79E">
              <w:rPr>
                <w:rFonts w:ascii="Times New Roman" w:hAnsi="Times New Roman"/>
                <w:sz w:val="28"/>
                <w:szCs w:val="28"/>
              </w:rPr>
              <w:t>Беседина</w:t>
            </w:r>
          </w:p>
          <w:p w14:paraId="1ADDDAFD" w14:textId="77777777" w:rsidR="00116C89" w:rsidRPr="0045548E" w:rsidRDefault="00116C89" w:rsidP="00116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Вячеславовна</w:t>
            </w:r>
          </w:p>
        </w:tc>
        <w:tc>
          <w:tcPr>
            <w:tcW w:w="6379" w:type="dxa"/>
          </w:tcPr>
          <w:p w14:paraId="4C26D275" w14:textId="77777777" w:rsidR="00116C89" w:rsidRDefault="00B32051" w:rsidP="00EB3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</w:t>
            </w:r>
            <w:r w:rsidR="00241435"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председателя комитета финансов города Курска</w:t>
            </w:r>
            <w:r w:rsidRPr="00E96776">
              <w:rPr>
                <w:rFonts w:ascii="Times New Roman" w:hAnsi="Times New Roman"/>
                <w:sz w:val="28"/>
                <w:szCs w:val="28"/>
              </w:rPr>
              <w:t>, секретарь комиссии</w:t>
            </w:r>
            <w:r w:rsidR="00116C8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864B557" w14:textId="77777777" w:rsidR="00116C89" w:rsidRDefault="00116C89" w:rsidP="00EB3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A8D6E20" w14:textId="77777777" w:rsidR="00A254E8" w:rsidRDefault="00116C89" w:rsidP="00116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председателя  Курского городского  Собрания;</w:t>
            </w:r>
          </w:p>
        </w:tc>
      </w:tr>
      <w:tr w:rsidR="00B32051" w14:paraId="7CDF7F3E" w14:textId="77777777" w:rsidTr="00C6633C">
        <w:tc>
          <w:tcPr>
            <w:tcW w:w="3369" w:type="dxa"/>
          </w:tcPr>
          <w:p w14:paraId="5F16F1A6" w14:textId="77777777" w:rsidR="002B3E1C" w:rsidRDefault="002B3E1C" w:rsidP="00EB3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0E415ED3" w14:textId="77777777" w:rsidR="00F71D01" w:rsidRPr="00051247" w:rsidRDefault="00F71D01" w:rsidP="006B00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32051" w14:paraId="17CBE0FD" w14:textId="77777777" w:rsidTr="00C6633C">
        <w:tc>
          <w:tcPr>
            <w:tcW w:w="3369" w:type="dxa"/>
          </w:tcPr>
          <w:p w14:paraId="25216F60" w14:textId="77777777" w:rsidR="00511601" w:rsidRDefault="00B32051" w:rsidP="00A25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Борисов </w:t>
            </w:r>
          </w:p>
          <w:p w14:paraId="0EBA877A" w14:textId="77777777" w:rsidR="0045548E" w:rsidRDefault="0045548E" w:rsidP="00A25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Александрович</w:t>
            </w:r>
          </w:p>
          <w:p w14:paraId="24EBFF61" w14:textId="77777777" w:rsidR="00511601" w:rsidRDefault="00511601" w:rsidP="00A25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CB0FE97" w14:textId="77777777" w:rsidR="007567DE" w:rsidRDefault="007567DE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Васильев </w:t>
            </w:r>
          </w:p>
          <w:p w14:paraId="7D238BDE" w14:textId="77777777" w:rsidR="0045548E" w:rsidRDefault="0045548E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Олег Юрьевич</w:t>
            </w:r>
          </w:p>
          <w:p w14:paraId="57B9B982" w14:textId="77777777" w:rsidR="00116C89" w:rsidRDefault="00116C89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B0EA5CB" w14:textId="77777777" w:rsidR="00116C89" w:rsidRDefault="00116C89" w:rsidP="00116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Ганкина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BFB0FFF" w14:textId="77777777" w:rsidR="00116C89" w:rsidRDefault="00116C89" w:rsidP="00116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Владимировна</w:t>
            </w:r>
          </w:p>
          <w:p w14:paraId="79A18CC3" w14:textId="77777777" w:rsidR="00116C89" w:rsidRDefault="00116C89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45A220F5" w14:textId="77777777" w:rsidR="00511601" w:rsidRDefault="00B32051" w:rsidP="002C27F6">
            <w:pPr>
              <w:tabs>
                <w:tab w:val="left" w:pos="2694"/>
                <w:tab w:val="left" w:pos="3060"/>
                <w:tab w:val="left" w:pos="342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7567DE">
              <w:rPr>
                <w:rFonts w:ascii="Times New Roman" w:hAnsi="Times New Roman"/>
                <w:sz w:val="28"/>
                <w:szCs w:val="28"/>
              </w:rPr>
              <w:t>Центрального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округа города Курска;</w:t>
            </w:r>
          </w:p>
          <w:p w14:paraId="77D72440" w14:textId="77777777" w:rsidR="007567DE" w:rsidRDefault="007567DE" w:rsidP="002C27F6">
            <w:pPr>
              <w:tabs>
                <w:tab w:val="left" w:pos="2694"/>
                <w:tab w:val="left" w:pos="3060"/>
                <w:tab w:val="left" w:pos="342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 Сеймского  округа города Курска;</w:t>
            </w:r>
          </w:p>
          <w:p w14:paraId="1396B5DF" w14:textId="77777777" w:rsidR="00116C89" w:rsidRDefault="00116C89" w:rsidP="002C27F6">
            <w:pPr>
              <w:tabs>
                <w:tab w:val="left" w:pos="2694"/>
                <w:tab w:val="left" w:pos="3060"/>
                <w:tab w:val="left" w:pos="342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2BA1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C66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0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правового комитета Администрации города Курска</w:t>
            </w:r>
          </w:p>
        </w:tc>
      </w:tr>
      <w:tr w:rsidR="00B32051" w14:paraId="5681D31D" w14:textId="77777777" w:rsidTr="00C6633C">
        <w:tc>
          <w:tcPr>
            <w:tcW w:w="3369" w:type="dxa"/>
          </w:tcPr>
          <w:p w14:paraId="03830D80" w14:textId="77777777" w:rsidR="0045548E" w:rsidRDefault="00B32051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Гранкина</w:t>
            </w:r>
          </w:p>
          <w:p w14:paraId="55A994D5" w14:textId="77777777" w:rsidR="00B32051" w:rsidRDefault="0045548E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Владимировна</w:t>
            </w:r>
          </w:p>
          <w:p w14:paraId="65BF8518" w14:textId="77777777" w:rsidR="00116C89" w:rsidRDefault="00116C89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F61E220" w14:textId="77777777" w:rsidR="002C27F6" w:rsidRDefault="00116C89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Гребенкин</w:t>
            </w:r>
          </w:p>
          <w:p w14:paraId="692CE1DB" w14:textId="77777777" w:rsidR="00116C89" w:rsidRDefault="00304380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Владимир Владимирович</w:t>
            </w:r>
          </w:p>
          <w:p w14:paraId="79E16EB0" w14:textId="77777777" w:rsidR="00EB379E" w:rsidRDefault="00EB379E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86057DD" w14:textId="77777777" w:rsidR="00EB379E" w:rsidRDefault="00EB379E" w:rsidP="00EB3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</w:t>
            </w:r>
          </w:p>
          <w:p w14:paraId="031791EE" w14:textId="77777777" w:rsidR="00EB379E" w:rsidRDefault="00EB379E" w:rsidP="00EB37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Дмитрий Вячеславович</w:t>
            </w:r>
          </w:p>
          <w:p w14:paraId="3A46065E" w14:textId="77777777" w:rsidR="0045548E" w:rsidRDefault="0045548E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2B6F12C1" w14:textId="77777777" w:rsidR="00B32051" w:rsidRDefault="00304380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 первого </w:t>
            </w:r>
            <w:r w:rsidR="00B32051">
              <w:rPr>
                <w:rFonts w:ascii="Times New Roman" w:hAnsi="Times New Roman"/>
                <w:sz w:val="28"/>
                <w:szCs w:val="28"/>
              </w:rPr>
              <w:t>заместител</w:t>
            </w:r>
            <w:r w:rsidR="0001506D">
              <w:rPr>
                <w:rFonts w:ascii="Times New Roman" w:hAnsi="Times New Roman"/>
                <w:sz w:val="28"/>
                <w:szCs w:val="28"/>
              </w:rPr>
              <w:t>я</w:t>
            </w:r>
            <w:r w:rsidR="00B32051">
              <w:rPr>
                <w:rFonts w:ascii="Times New Roman" w:hAnsi="Times New Roman"/>
                <w:sz w:val="28"/>
                <w:szCs w:val="28"/>
              </w:rPr>
              <w:t xml:space="preserve"> главы Администрации города Курска;</w:t>
            </w:r>
          </w:p>
          <w:p w14:paraId="5F2F2EFB" w14:textId="77777777" w:rsidR="00304380" w:rsidRDefault="00304380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02A4E38" w14:textId="77777777" w:rsidR="00304380" w:rsidRDefault="009608ED" w:rsidP="008F0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 </w:t>
            </w:r>
            <w:r w:rsidR="00304380">
              <w:rPr>
                <w:rFonts w:ascii="Times New Roman" w:hAnsi="Times New Roman"/>
                <w:sz w:val="28"/>
                <w:szCs w:val="28"/>
              </w:rPr>
              <w:t>заместителя главы Администрации города Курска;</w:t>
            </w:r>
          </w:p>
          <w:p w14:paraId="6207778F" w14:textId="77777777" w:rsidR="00304380" w:rsidRDefault="00304380" w:rsidP="008F0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3829226" w14:textId="77777777" w:rsidR="008F0C92" w:rsidRDefault="008F0C92" w:rsidP="008F0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32D968B" w14:textId="77777777" w:rsidR="00EB379E" w:rsidRDefault="00EB379E" w:rsidP="008F0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 председателя комитета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образования </w:t>
            </w:r>
            <w:r w:rsidRPr="001F6AA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города Курск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6F52B10" w14:textId="77777777" w:rsidR="00EB379E" w:rsidRDefault="00EB379E" w:rsidP="0001506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32051" w14:paraId="02177A06" w14:textId="77777777" w:rsidTr="00C6633C">
        <w:tc>
          <w:tcPr>
            <w:tcW w:w="3369" w:type="dxa"/>
          </w:tcPr>
          <w:p w14:paraId="4D8CD241" w14:textId="77777777" w:rsidR="00B32051" w:rsidRPr="00E318D4" w:rsidRDefault="00E318D4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8D4">
              <w:rPr>
                <w:rFonts w:ascii="Times New Roman" w:hAnsi="Times New Roman"/>
                <w:sz w:val="28"/>
                <w:szCs w:val="28"/>
              </w:rPr>
              <w:lastRenderedPageBreak/>
              <w:t>Клюев</w:t>
            </w:r>
          </w:p>
          <w:p w14:paraId="2E6AF5D6" w14:textId="77777777" w:rsidR="005F2E16" w:rsidRDefault="00E318D4" w:rsidP="00E31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Владимир Иванович</w:t>
            </w:r>
          </w:p>
          <w:p w14:paraId="5865CDA2" w14:textId="77777777" w:rsidR="00EB379E" w:rsidRPr="005F2E16" w:rsidRDefault="00EB379E" w:rsidP="00E31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548EB736" w14:textId="77777777" w:rsidR="00E318D4" w:rsidRDefault="00E318D4" w:rsidP="002C27F6">
            <w:pPr>
              <w:tabs>
                <w:tab w:val="left" w:pos="2694"/>
                <w:tab w:val="left" w:pos="3060"/>
                <w:tab w:val="left" w:pos="34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B32051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B32051">
              <w:rPr>
                <w:rFonts w:ascii="Times New Roman" w:hAnsi="Times New Roman"/>
                <w:sz w:val="28"/>
                <w:szCs w:val="28"/>
              </w:rPr>
              <w:t xml:space="preserve"> администрации Железнодорожного округа города Курска;</w:t>
            </w:r>
          </w:p>
        </w:tc>
      </w:tr>
      <w:tr w:rsidR="00B32051" w14:paraId="5BF593D2" w14:textId="77777777" w:rsidTr="00C6633C">
        <w:tc>
          <w:tcPr>
            <w:tcW w:w="3369" w:type="dxa"/>
          </w:tcPr>
          <w:p w14:paraId="59B0DEC4" w14:textId="77777777" w:rsidR="00EB379E" w:rsidRDefault="00EB379E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Малахов</w:t>
            </w:r>
          </w:p>
          <w:p w14:paraId="715EF3F2" w14:textId="77777777" w:rsidR="00EB379E" w:rsidRDefault="00EB379E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Николай Сергеевич</w:t>
            </w:r>
          </w:p>
          <w:p w14:paraId="62C18D96" w14:textId="77777777" w:rsidR="00E318D4" w:rsidRDefault="00E318D4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3661AB4E" w14:textId="77777777" w:rsidR="002B3E1C" w:rsidRDefault="00EB379E" w:rsidP="002C27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комитета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жилищно-коммунального хозяйства </w:t>
            </w:r>
            <w:r w:rsidRPr="001F6AA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города Курск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32051" w14:paraId="3EC592C4" w14:textId="77777777" w:rsidTr="00C6633C">
        <w:tc>
          <w:tcPr>
            <w:tcW w:w="3369" w:type="dxa"/>
          </w:tcPr>
          <w:p w14:paraId="7734B9E0" w14:textId="77777777" w:rsidR="00620A6A" w:rsidRDefault="00620A6A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Петропольская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CCBB75E" w14:textId="77777777" w:rsidR="00DA2A32" w:rsidRDefault="00DA2A32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Анна Николаевна</w:t>
            </w:r>
          </w:p>
          <w:p w14:paraId="6E4667B0" w14:textId="77777777" w:rsidR="00620A6A" w:rsidRDefault="00620A6A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E04C346" w14:textId="77777777" w:rsidR="0070246A" w:rsidRDefault="0070246A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Сорокина </w:t>
            </w:r>
          </w:p>
          <w:p w14:paraId="37C4237B" w14:textId="77777777" w:rsidR="0070246A" w:rsidRDefault="0045548E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Марина Сергеевна</w:t>
            </w:r>
          </w:p>
        </w:tc>
        <w:tc>
          <w:tcPr>
            <w:tcW w:w="6379" w:type="dxa"/>
          </w:tcPr>
          <w:p w14:paraId="7A91F15C" w14:textId="77777777" w:rsidR="00620A6A" w:rsidRDefault="00620A6A" w:rsidP="00304380">
            <w:pPr>
              <w:tabs>
                <w:tab w:val="left" w:pos="0"/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УФНС России по Курской области</w:t>
            </w:r>
            <w:r w:rsidR="00AB5FF4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14:paraId="4BE541CB" w14:textId="77777777" w:rsidR="00304380" w:rsidRDefault="00304380" w:rsidP="00304380">
            <w:pPr>
              <w:tabs>
                <w:tab w:val="left" w:pos="0"/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519EDD3" w14:textId="77777777" w:rsidR="00304380" w:rsidRDefault="0070246A" w:rsidP="00304380">
            <w:pPr>
              <w:tabs>
                <w:tab w:val="left" w:pos="0"/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</w:t>
            </w:r>
            <w:r w:rsidRPr="00051247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051247">
              <w:rPr>
                <w:rFonts w:ascii="Times New Roman" w:hAnsi="Times New Roman"/>
                <w:sz w:val="28"/>
                <w:szCs w:val="28"/>
              </w:rPr>
              <w:t xml:space="preserve"> экономики </w:t>
            </w:r>
            <w:r w:rsidR="007B0C9D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Pr="00051247">
              <w:rPr>
                <w:rFonts w:ascii="Times New Roman" w:hAnsi="Times New Roman"/>
                <w:sz w:val="28"/>
                <w:szCs w:val="28"/>
              </w:rPr>
              <w:t>и прогнозирования Администрации города Курска;</w:t>
            </w:r>
            <w:r w:rsidR="003043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32051" w14:paraId="749ED681" w14:textId="77777777" w:rsidTr="00C6633C">
        <w:tc>
          <w:tcPr>
            <w:tcW w:w="3369" w:type="dxa"/>
          </w:tcPr>
          <w:p w14:paraId="3C9C3E3F" w14:textId="77777777" w:rsidR="0045548E" w:rsidRDefault="0045548E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510CD6F2" w14:textId="77777777" w:rsidR="00B32051" w:rsidRDefault="00B32051" w:rsidP="00304380">
            <w:pPr>
              <w:tabs>
                <w:tab w:val="left" w:pos="0"/>
                <w:tab w:val="left" w:pos="33"/>
                <w:tab w:val="left" w:pos="2835"/>
              </w:tabs>
              <w:autoSpaceDE w:val="0"/>
              <w:autoSpaceDN w:val="0"/>
              <w:adjustRightInd w:val="0"/>
              <w:spacing w:after="0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051" w14:paraId="717EA326" w14:textId="77777777" w:rsidTr="00C6633C">
        <w:tc>
          <w:tcPr>
            <w:tcW w:w="3369" w:type="dxa"/>
          </w:tcPr>
          <w:p w14:paraId="0C9815D7" w14:textId="77777777" w:rsidR="00B32051" w:rsidRDefault="00B32051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Шевченко </w:t>
            </w:r>
          </w:p>
          <w:p w14:paraId="418AA010" w14:textId="77777777" w:rsidR="00DA2A32" w:rsidRPr="006320BA" w:rsidRDefault="00DA2A32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Николай Сергеевич</w:t>
            </w:r>
          </w:p>
          <w:p w14:paraId="7E2B602C" w14:textId="77777777" w:rsidR="00DA2A32" w:rsidRDefault="00DA2A32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61157A6F" w14:textId="77777777" w:rsidR="00304380" w:rsidRDefault="00B32051" w:rsidP="002C27F6">
            <w:pPr>
              <w:tabs>
                <w:tab w:val="left" w:pos="2880"/>
                <w:tab w:val="left" w:pos="3060"/>
                <w:tab w:val="left" w:pos="3420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02B">
              <w:rPr>
                <w:rFonts w:ascii="Times New Roman" w:hAnsi="Times New Roman"/>
                <w:sz w:val="28"/>
                <w:szCs w:val="28"/>
              </w:rPr>
              <w:t>председатель постоянного комитета Курского городского Собрания по вопросам экономической политики (по согласованию);</w:t>
            </w:r>
          </w:p>
          <w:p w14:paraId="1006D74F" w14:textId="77777777" w:rsidR="00B32051" w:rsidRDefault="00B32051" w:rsidP="002C27F6">
            <w:pPr>
              <w:tabs>
                <w:tab w:val="left" w:pos="2880"/>
                <w:tab w:val="left" w:pos="3060"/>
                <w:tab w:val="left" w:pos="3420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32051" w14:paraId="686F6E40" w14:textId="77777777" w:rsidTr="00C6633C">
        <w:tc>
          <w:tcPr>
            <w:tcW w:w="3369" w:type="dxa"/>
          </w:tcPr>
          <w:p w14:paraId="2245E483" w14:textId="77777777" w:rsidR="00EC1D9B" w:rsidRDefault="00C6633C" w:rsidP="00304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Нагорнева</w:t>
            </w:r>
            <w:proofErr w:type="spellEnd"/>
            <w:r w:rsidR="00EC1D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E5C4B3B" w14:textId="77777777" w:rsidR="0045548E" w:rsidRDefault="0045548E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Наталия </w:t>
            </w:r>
            <w:r w:rsidR="00C6633C">
              <w:rPr>
                <w:rFonts w:ascii="Times New Roman" w:hAnsi="Times New Roman"/>
                <w:sz w:val="28"/>
                <w:szCs w:val="28"/>
              </w:rPr>
              <w:t>Александровна</w:t>
            </w:r>
          </w:p>
          <w:p w14:paraId="65BF07E0" w14:textId="77777777" w:rsidR="0045548E" w:rsidRDefault="0045548E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C9DF683" w14:textId="77777777" w:rsidR="00B32051" w:rsidRDefault="00B32051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Шуляк </w:t>
            </w:r>
          </w:p>
          <w:p w14:paraId="0306ED24" w14:textId="77777777" w:rsidR="0045548E" w:rsidRDefault="0045548E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Светлана Васильевна</w:t>
            </w:r>
          </w:p>
          <w:p w14:paraId="3BC420C5" w14:textId="77777777" w:rsidR="002C27F6" w:rsidRDefault="002C27F6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6E2A033A" w14:textId="77777777" w:rsidR="00EC1D9B" w:rsidRDefault="00EC1D9B" w:rsidP="002C27F6">
            <w:pPr>
              <w:tabs>
                <w:tab w:val="left" w:pos="33"/>
                <w:tab w:val="left" w:pos="2880"/>
                <w:tab w:val="left" w:pos="3060"/>
                <w:tab w:val="left" w:pos="3420"/>
              </w:tabs>
              <w:autoSpaceDE w:val="0"/>
              <w:autoSpaceDN w:val="0"/>
              <w:adjustRightInd w:val="0"/>
              <w:spacing w:line="240" w:lineRule="auto"/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комитета по управлению муниципальным имуществом города Курска;</w:t>
            </w:r>
          </w:p>
          <w:p w14:paraId="5CCABADC" w14:textId="77777777" w:rsidR="00B32051" w:rsidRDefault="00B32051" w:rsidP="002C27F6">
            <w:pPr>
              <w:tabs>
                <w:tab w:val="left" w:pos="33"/>
                <w:tab w:val="left" w:pos="2880"/>
                <w:tab w:val="left" w:pos="3060"/>
                <w:tab w:val="left" w:pos="3420"/>
              </w:tabs>
              <w:autoSpaceDE w:val="0"/>
              <w:autoSpaceDN w:val="0"/>
              <w:adjustRightInd w:val="0"/>
              <w:spacing w:line="240" w:lineRule="auto"/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Контроль</w:t>
            </w:r>
            <w:r w:rsidR="002C27F6">
              <w:rPr>
                <w:rFonts w:ascii="Times New Roman" w:hAnsi="Times New Roman"/>
                <w:sz w:val="28"/>
                <w:szCs w:val="28"/>
              </w:rPr>
              <w:t>но-счетной палаты города Курска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32051" w14:paraId="43351B6F" w14:textId="77777777" w:rsidTr="00C6633C">
        <w:tc>
          <w:tcPr>
            <w:tcW w:w="3369" w:type="dxa"/>
          </w:tcPr>
          <w:p w14:paraId="15E56F69" w14:textId="77777777" w:rsidR="00B32051" w:rsidRDefault="00B32051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Яковченко </w:t>
            </w:r>
          </w:p>
          <w:p w14:paraId="1DEFC0AD" w14:textId="77777777" w:rsidR="0045548E" w:rsidRDefault="00DA2A32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Светлана Анатольевна</w:t>
            </w:r>
          </w:p>
          <w:p w14:paraId="11BF62CD" w14:textId="77777777" w:rsidR="0045548E" w:rsidRDefault="0045548E" w:rsidP="004554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763DFD8E" w14:textId="77777777" w:rsidR="00B32051" w:rsidRDefault="00B32051" w:rsidP="002C27F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  комитета    финансов</w:t>
            </w:r>
            <w:r w:rsidR="00AB5FF4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города</w:t>
            </w:r>
            <w:r w:rsidR="00AB5FF4">
              <w:rPr>
                <w:rFonts w:ascii="Times New Roman" w:hAnsi="Times New Roman"/>
                <w:sz w:val="28"/>
                <w:szCs w:val="28"/>
              </w:rPr>
              <w:t xml:space="preserve"> Курска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</w:tbl>
    <w:p w14:paraId="676A4C0F" w14:textId="77777777" w:rsidR="00B32051" w:rsidRPr="003E1F60" w:rsidRDefault="00B32051" w:rsidP="00B3205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2CDA48E" w14:textId="77777777" w:rsidR="00CD5FFF" w:rsidRDefault="00CD5FFF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  <w:sectPr w:rsidR="00CD5FFF" w:rsidSect="00982D47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14:paraId="6B0B9201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490" w:right="-31"/>
        <w:jc w:val="center"/>
        <w:outlineLvl w:val="1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14:paraId="35ED218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490" w:right="-31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к Графику мероприятий</w:t>
      </w:r>
    </w:p>
    <w:p w14:paraId="652B367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490" w:right="-31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по подготовке и рассмотрению</w:t>
      </w:r>
    </w:p>
    <w:p w14:paraId="45D65771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490" w:right="-31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прогноза социально-экономического</w:t>
      </w:r>
    </w:p>
    <w:p w14:paraId="4AE55175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490" w:right="-31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 xml:space="preserve">развития города Курска и составлению проекта бюджета города Курска </w:t>
      </w:r>
    </w:p>
    <w:p w14:paraId="5A72D350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490" w:right="-31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на 2027 год и на плановый период</w:t>
      </w:r>
    </w:p>
    <w:p w14:paraId="02218DCA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490" w:right="-31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2028 и 2029 годов</w:t>
      </w:r>
    </w:p>
    <w:p w14:paraId="5C493D2C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</w:p>
    <w:p w14:paraId="00BCA31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</w:p>
    <w:p w14:paraId="5FC8AB1A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8"/>
          <w:szCs w:val="28"/>
        </w:rPr>
      </w:pPr>
    </w:p>
    <w:p w14:paraId="3058DBD0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ПРОГНОЗ</w:t>
      </w:r>
    </w:p>
    <w:p w14:paraId="5BF597EC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оборота розничной торговли по городу Курску на 2027-2029 годы</w:t>
      </w:r>
    </w:p>
    <w:p w14:paraId="77D21F02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(по крупным и средним организациям)</w:t>
      </w:r>
    </w:p>
    <w:p w14:paraId="52FC8D9B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134778088"/>
      <w:r w:rsidRPr="00CD5FFF">
        <w:rPr>
          <w:rFonts w:ascii="Times New Roman" w:hAnsi="Times New Roman"/>
          <w:sz w:val="24"/>
          <w:szCs w:val="24"/>
        </w:rPr>
        <w:t>__________________________</w:t>
      </w:r>
    </w:p>
    <w:p w14:paraId="3DD15324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D5FFF">
        <w:rPr>
          <w:rFonts w:ascii="Times New Roman" w:hAnsi="Times New Roman"/>
          <w:sz w:val="18"/>
          <w:szCs w:val="18"/>
        </w:rPr>
        <w:t xml:space="preserve">   (наименование варианта)</w:t>
      </w:r>
    </w:p>
    <w:p w14:paraId="226F7222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Style w:val="12"/>
        <w:tblW w:w="1548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169"/>
        <w:gridCol w:w="851"/>
        <w:gridCol w:w="850"/>
        <w:gridCol w:w="1134"/>
        <w:gridCol w:w="850"/>
        <w:gridCol w:w="851"/>
        <w:gridCol w:w="1134"/>
        <w:gridCol w:w="851"/>
        <w:gridCol w:w="850"/>
        <w:gridCol w:w="1134"/>
        <w:gridCol w:w="850"/>
        <w:gridCol w:w="851"/>
        <w:gridCol w:w="1134"/>
        <w:gridCol w:w="851"/>
        <w:gridCol w:w="850"/>
      </w:tblGrid>
      <w:tr w:rsidR="00CD5FFF" w:rsidRPr="00CD5FFF" w14:paraId="744E905A" w14:textId="77777777" w:rsidTr="002656AE">
        <w:tc>
          <w:tcPr>
            <w:tcW w:w="1276" w:type="dxa"/>
            <w:vMerge w:val="restart"/>
          </w:tcPr>
          <w:p w14:paraId="287A44F7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70" w:type="dxa"/>
            <w:gridSpan w:val="3"/>
          </w:tcPr>
          <w:p w14:paraId="75B47D90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г. - отчет</w:t>
            </w:r>
          </w:p>
        </w:tc>
        <w:tc>
          <w:tcPr>
            <w:tcW w:w="2835" w:type="dxa"/>
            <w:gridSpan w:val="3"/>
          </w:tcPr>
          <w:p w14:paraId="2841E23E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г. - оценка</w:t>
            </w:r>
          </w:p>
        </w:tc>
        <w:tc>
          <w:tcPr>
            <w:tcW w:w="2835" w:type="dxa"/>
            <w:gridSpan w:val="3"/>
          </w:tcPr>
          <w:p w14:paraId="029131C7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г. - прогноз</w:t>
            </w:r>
          </w:p>
        </w:tc>
        <w:tc>
          <w:tcPr>
            <w:tcW w:w="2835" w:type="dxa"/>
            <w:gridSpan w:val="3"/>
          </w:tcPr>
          <w:p w14:paraId="172F5D30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г. - прогноз</w:t>
            </w:r>
          </w:p>
        </w:tc>
        <w:tc>
          <w:tcPr>
            <w:tcW w:w="2835" w:type="dxa"/>
            <w:gridSpan w:val="3"/>
          </w:tcPr>
          <w:p w14:paraId="0F16AF4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г. - прогноз</w:t>
            </w:r>
          </w:p>
        </w:tc>
      </w:tr>
      <w:tr w:rsidR="00CD5FFF" w:rsidRPr="00CD5FFF" w14:paraId="30C29E2B" w14:textId="77777777" w:rsidTr="002656AE">
        <w:tc>
          <w:tcPr>
            <w:tcW w:w="1276" w:type="dxa"/>
            <w:vMerge/>
          </w:tcPr>
          <w:p w14:paraId="0504C5EF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9" w:type="dxa"/>
          </w:tcPr>
          <w:p w14:paraId="232A1168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Оборот розничной торговли, млн. руб.</w:t>
            </w:r>
          </w:p>
        </w:tc>
        <w:tc>
          <w:tcPr>
            <w:tcW w:w="851" w:type="dxa"/>
          </w:tcPr>
          <w:p w14:paraId="1FEA835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Индекс физического </w:t>
            </w:r>
            <w:r w:rsidRPr="00CD5FFF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объема,</w:t>
            </w:r>
          </w:p>
          <w:p w14:paraId="02BE9D0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</w:tcPr>
          <w:p w14:paraId="659A838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>Индекс</w:t>
            </w: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-дефлятор</w:t>
            </w:r>
          </w:p>
          <w:p w14:paraId="73B5EE5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цен,</w:t>
            </w:r>
          </w:p>
          <w:p w14:paraId="2586B929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14:paraId="3C7A1D1B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Оборот розничной торговли, млн. руб.</w:t>
            </w:r>
          </w:p>
        </w:tc>
        <w:tc>
          <w:tcPr>
            <w:tcW w:w="850" w:type="dxa"/>
          </w:tcPr>
          <w:p w14:paraId="33BB6C0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Индекс физического </w:t>
            </w:r>
            <w:r w:rsidRPr="00CD5FFF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объема,</w:t>
            </w:r>
          </w:p>
          <w:p w14:paraId="382C0C81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</w:tcPr>
          <w:p w14:paraId="0CE8810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>Индекс-</w:t>
            </w: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дефлятор</w:t>
            </w:r>
          </w:p>
          <w:p w14:paraId="4EAB1DB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цен,</w:t>
            </w:r>
          </w:p>
          <w:p w14:paraId="15A0FC4F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14:paraId="5BFC26F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Оборот розничной торгов</w:t>
            </w: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>ли, млн.</w:t>
            </w: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851" w:type="dxa"/>
          </w:tcPr>
          <w:p w14:paraId="736F710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Индекс физического </w:t>
            </w:r>
            <w:r w:rsidRPr="00CD5FFF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объема,</w:t>
            </w:r>
          </w:p>
          <w:p w14:paraId="1550D6B8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</w:tcPr>
          <w:p w14:paraId="5949FFF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>Индекс-</w:t>
            </w: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дефлятор</w:t>
            </w:r>
          </w:p>
          <w:p w14:paraId="06EDD6F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цен,</w:t>
            </w:r>
          </w:p>
          <w:p w14:paraId="6D5C7D99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14:paraId="104B357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Оборот розничной торгов</w:t>
            </w:r>
            <w:r w:rsidRPr="00CD5FFF">
              <w:rPr>
                <w:rFonts w:ascii="Times New Roman" w:eastAsia="Times New Roman" w:hAnsi="Times New Roman"/>
                <w:spacing w:val="-10"/>
                <w:sz w:val="20"/>
                <w:szCs w:val="20"/>
                <w:lang w:eastAsia="ru-RU"/>
              </w:rPr>
              <w:t>ли, млн.</w:t>
            </w:r>
          </w:p>
          <w:p w14:paraId="304E086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50" w:type="dxa"/>
          </w:tcPr>
          <w:p w14:paraId="3CA4C41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Индекс физического </w:t>
            </w:r>
            <w:r w:rsidRPr="00CD5FFF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объема,</w:t>
            </w:r>
          </w:p>
          <w:p w14:paraId="18035F1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</w:tcPr>
          <w:p w14:paraId="546348F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>Индекс-</w:t>
            </w: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дефлятор</w:t>
            </w:r>
          </w:p>
          <w:p w14:paraId="7FF44A7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цен,</w:t>
            </w:r>
          </w:p>
          <w:p w14:paraId="59D952F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14:paraId="01503C9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Оборот розничной торговл</w:t>
            </w:r>
            <w:r w:rsidRPr="00CD5FFF">
              <w:rPr>
                <w:rFonts w:ascii="Times New Roman" w:eastAsia="Times New Roman" w:hAnsi="Times New Roman"/>
                <w:spacing w:val="-10"/>
                <w:sz w:val="20"/>
                <w:szCs w:val="20"/>
                <w:lang w:eastAsia="ru-RU"/>
              </w:rPr>
              <w:t>и, млн.</w:t>
            </w:r>
          </w:p>
          <w:p w14:paraId="7E30966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51" w:type="dxa"/>
          </w:tcPr>
          <w:p w14:paraId="29063CA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Индекс физического </w:t>
            </w:r>
            <w:r w:rsidRPr="00CD5FFF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объема,</w:t>
            </w:r>
          </w:p>
          <w:p w14:paraId="6F513B8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</w:tcPr>
          <w:p w14:paraId="1A650BE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>Индекс-</w:t>
            </w: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дефлятор</w:t>
            </w:r>
          </w:p>
          <w:p w14:paraId="318735F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цен,</w:t>
            </w:r>
          </w:p>
          <w:p w14:paraId="2B2E781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</w:tr>
      <w:tr w:rsidR="00CD5FFF" w:rsidRPr="00CD5FFF" w14:paraId="2733CF2C" w14:textId="77777777" w:rsidTr="002656AE">
        <w:tc>
          <w:tcPr>
            <w:tcW w:w="1276" w:type="dxa"/>
          </w:tcPr>
          <w:p w14:paraId="353AA2DA" w14:textId="77777777" w:rsidR="00CD5FFF" w:rsidRPr="00CD5FFF" w:rsidRDefault="00CD5FFF" w:rsidP="00CD5FFF">
            <w:pPr>
              <w:spacing w:after="0" w:line="240" w:lineRule="auto"/>
              <w:ind w:left="-25"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по городу</w:t>
            </w:r>
          </w:p>
        </w:tc>
        <w:tc>
          <w:tcPr>
            <w:tcW w:w="1169" w:type="dxa"/>
          </w:tcPr>
          <w:p w14:paraId="258646C2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B5557D8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0417CB5F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E19D1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D53F07E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83DDEA7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936E1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5AF2E50F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34A4A97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1C4A0A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0C512A8B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0D9BFDC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A21896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51961F23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07356A18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bookmarkEnd w:id="0"/>
    </w:tbl>
    <w:p w14:paraId="099F8429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79DBCB6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5D6537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00B350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8EBF714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728D23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89D4D81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B34D3E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A71546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E7D86D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6697B4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D6A085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ПРОГНОЗ</w:t>
      </w:r>
    </w:p>
    <w:p w14:paraId="55D8D6C5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>оборота общественного питания</w:t>
      </w:r>
    </w:p>
    <w:p w14:paraId="7AB43634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hAnsi="Times New Roman"/>
          <w:b/>
          <w:sz w:val="24"/>
          <w:szCs w:val="24"/>
        </w:rPr>
        <w:t>по городу Курску на 2027-2029 годы</w:t>
      </w:r>
    </w:p>
    <w:p w14:paraId="6E9065A5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hAnsi="Times New Roman"/>
          <w:b/>
          <w:sz w:val="24"/>
          <w:szCs w:val="24"/>
        </w:rPr>
        <w:t>(по крупным и средним организациям)</w:t>
      </w:r>
    </w:p>
    <w:p w14:paraId="3498556A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________________________</w:t>
      </w:r>
    </w:p>
    <w:p w14:paraId="5311A1B1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D5FFF">
        <w:rPr>
          <w:rFonts w:ascii="Times New Roman" w:hAnsi="Times New Roman"/>
          <w:sz w:val="18"/>
          <w:szCs w:val="18"/>
        </w:rPr>
        <w:t xml:space="preserve">   (наименование варианта)</w:t>
      </w:r>
    </w:p>
    <w:p w14:paraId="6674E980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Style w:val="12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851"/>
        <w:gridCol w:w="850"/>
        <w:gridCol w:w="1134"/>
        <w:gridCol w:w="850"/>
        <w:gridCol w:w="851"/>
        <w:gridCol w:w="1134"/>
        <w:gridCol w:w="851"/>
        <w:gridCol w:w="881"/>
        <w:gridCol w:w="14"/>
        <w:gridCol w:w="1120"/>
        <w:gridCol w:w="850"/>
        <w:gridCol w:w="962"/>
        <w:gridCol w:w="1134"/>
        <w:gridCol w:w="851"/>
        <w:gridCol w:w="991"/>
      </w:tblGrid>
      <w:tr w:rsidR="00CD5FFF" w:rsidRPr="00CD5FFF" w14:paraId="08DEE1AD" w14:textId="77777777" w:rsidTr="002656AE">
        <w:tc>
          <w:tcPr>
            <w:tcW w:w="1135" w:type="dxa"/>
            <w:vMerge w:val="restart"/>
          </w:tcPr>
          <w:p w14:paraId="2E2ECA6A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14:paraId="54180219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г. - отчет</w:t>
            </w:r>
          </w:p>
        </w:tc>
        <w:tc>
          <w:tcPr>
            <w:tcW w:w="2835" w:type="dxa"/>
            <w:gridSpan w:val="3"/>
          </w:tcPr>
          <w:p w14:paraId="38155EC3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г. - оценка</w:t>
            </w:r>
          </w:p>
        </w:tc>
        <w:tc>
          <w:tcPr>
            <w:tcW w:w="2880" w:type="dxa"/>
            <w:gridSpan w:val="4"/>
          </w:tcPr>
          <w:p w14:paraId="26E124F9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г. - прогноз</w:t>
            </w:r>
          </w:p>
        </w:tc>
        <w:tc>
          <w:tcPr>
            <w:tcW w:w="2932" w:type="dxa"/>
            <w:gridSpan w:val="3"/>
          </w:tcPr>
          <w:p w14:paraId="26543EE6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 г. - прогноз</w:t>
            </w:r>
          </w:p>
        </w:tc>
        <w:tc>
          <w:tcPr>
            <w:tcW w:w="2976" w:type="dxa"/>
            <w:gridSpan w:val="3"/>
          </w:tcPr>
          <w:p w14:paraId="08FDBA40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г. - прогноз</w:t>
            </w:r>
          </w:p>
        </w:tc>
      </w:tr>
      <w:tr w:rsidR="00CD5FFF" w:rsidRPr="00CD5FFF" w14:paraId="675A4C26" w14:textId="77777777" w:rsidTr="002656AE">
        <w:tc>
          <w:tcPr>
            <w:tcW w:w="1135" w:type="dxa"/>
            <w:vMerge/>
          </w:tcPr>
          <w:p w14:paraId="698454B4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4B279B3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Оборот общественного питания, млн. руб.</w:t>
            </w:r>
          </w:p>
        </w:tc>
        <w:tc>
          <w:tcPr>
            <w:tcW w:w="851" w:type="dxa"/>
          </w:tcPr>
          <w:p w14:paraId="1DF3889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 xml:space="preserve">Индекс </w:t>
            </w: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физического о</w:t>
            </w:r>
            <w:r w:rsidRPr="00CD5FFF"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  <w:t>бъема,</w:t>
            </w:r>
          </w:p>
          <w:p w14:paraId="22CCDEE8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</w:tcPr>
          <w:p w14:paraId="28902507" w14:textId="77777777" w:rsidR="00CD5FFF" w:rsidRPr="00CD5FFF" w:rsidRDefault="00CD5FFF" w:rsidP="00CD5FFF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>Индекс-</w:t>
            </w:r>
            <w:r w:rsidRPr="00CD5FFF">
              <w:rPr>
                <w:rFonts w:ascii="Times New Roman" w:eastAsia="Times New Roman" w:hAnsi="Times New Roman"/>
                <w:spacing w:val="-10"/>
                <w:sz w:val="20"/>
                <w:szCs w:val="20"/>
                <w:lang w:eastAsia="ru-RU"/>
              </w:rPr>
              <w:t>дефлятор</w:t>
            </w:r>
          </w:p>
          <w:p w14:paraId="3CE9409B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цен,</w:t>
            </w:r>
          </w:p>
          <w:p w14:paraId="5B604396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14:paraId="170DC40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Оборот общественного питания,</w:t>
            </w:r>
          </w:p>
          <w:p w14:paraId="062742E1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0" w:type="dxa"/>
          </w:tcPr>
          <w:p w14:paraId="2B3D5388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Индекс физического </w:t>
            </w:r>
            <w:r w:rsidRPr="00CD5FFF"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  <w:t>объема,</w:t>
            </w:r>
          </w:p>
          <w:p w14:paraId="6ABA5F2C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</w:tcPr>
          <w:p w14:paraId="0AE201DD" w14:textId="77777777" w:rsidR="00CD5FFF" w:rsidRPr="00CD5FFF" w:rsidRDefault="00CD5FFF" w:rsidP="00CD5FFF">
            <w:pPr>
              <w:spacing w:after="0" w:line="240" w:lineRule="auto"/>
              <w:ind w:right="-14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>Индекс-</w:t>
            </w:r>
            <w:r w:rsidRPr="00CD5FFF">
              <w:rPr>
                <w:rFonts w:ascii="Times New Roman" w:eastAsia="Times New Roman" w:hAnsi="Times New Roman"/>
                <w:spacing w:val="-10"/>
                <w:sz w:val="20"/>
                <w:szCs w:val="20"/>
                <w:lang w:eastAsia="ru-RU"/>
              </w:rPr>
              <w:t>дефлятор</w:t>
            </w:r>
          </w:p>
          <w:p w14:paraId="1B6E3DD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цен,</w:t>
            </w:r>
          </w:p>
          <w:p w14:paraId="6F468684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14:paraId="7FA35F0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Оборот общественного питания,</w:t>
            </w:r>
          </w:p>
          <w:p w14:paraId="39807651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</w:tcPr>
          <w:p w14:paraId="1047C9E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 xml:space="preserve">Индекс </w:t>
            </w: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физического о</w:t>
            </w:r>
            <w:r w:rsidRPr="00CD5FFF"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  <w:t>бъема,</w:t>
            </w:r>
          </w:p>
          <w:p w14:paraId="2D18AF61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81" w:type="dxa"/>
          </w:tcPr>
          <w:p w14:paraId="270CF2A2" w14:textId="77777777" w:rsidR="00CD5FFF" w:rsidRPr="00CD5FFF" w:rsidRDefault="00CD5FFF" w:rsidP="00CD5F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>Индекс-</w:t>
            </w:r>
            <w:r w:rsidRPr="00CD5FFF">
              <w:rPr>
                <w:rFonts w:ascii="Times New Roman" w:eastAsia="Times New Roman" w:hAnsi="Times New Roman"/>
                <w:spacing w:val="-10"/>
                <w:sz w:val="20"/>
                <w:szCs w:val="20"/>
                <w:lang w:eastAsia="ru-RU"/>
              </w:rPr>
              <w:t>дефлятор</w:t>
            </w:r>
          </w:p>
          <w:p w14:paraId="36C4F4E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цен,</w:t>
            </w:r>
          </w:p>
          <w:p w14:paraId="3CF37F9B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gridSpan w:val="2"/>
          </w:tcPr>
          <w:p w14:paraId="647340A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Оборот общественного питания,</w:t>
            </w:r>
          </w:p>
          <w:p w14:paraId="34848E0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0" w:type="dxa"/>
          </w:tcPr>
          <w:p w14:paraId="5C4A6FD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Индекс физического </w:t>
            </w:r>
            <w:r w:rsidRPr="00CD5FFF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объема,</w:t>
            </w:r>
          </w:p>
          <w:p w14:paraId="2EB0C91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2" w:type="dxa"/>
          </w:tcPr>
          <w:p w14:paraId="4F1F769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>Индекс</w:t>
            </w: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D5FFF">
              <w:rPr>
                <w:rFonts w:ascii="Times New Roman" w:eastAsia="Times New Roman" w:hAnsi="Times New Roman"/>
                <w:spacing w:val="-10"/>
                <w:sz w:val="20"/>
                <w:szCs w:val="20"/>
                <w:lang w:eastAsia="ru-RU"/>
              </w:rPr>
              <w:t>дефлятор</w:t>
            </w:r>
          </w:p>
          <w:p w14:paraId="05151C4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цен,</w:t>
            </w:r>
          </w:p>
          <w:p w14:paraId="15EB9E9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14:paraId="0B2F36C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Оборот общественного питания,</w:t>
            </w:r>
          </w:p>
          <w:p w14:paraId="2D5483A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851" w:type="dxa"/>
          </w:tcPr>
          <w:p w14:paraId="1E4B429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Индекс физического </w:t>
            </w:r>
            <w:r w:rsidRPr="00CD5FFF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объема,</w:t>
            </w:r>
          </w:p>
          <w:p w14:paraId="4847233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1" w:type="dxa"/>
          </w:tcPr>
          <w:p w14:paraId="6C1E552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12"/>
                <w:sz w:val="20"/>
                <w:szCs w:val="20"/>
                <w:lang w:eastAsia="ru-RU"/>
              </w:rPr>
              <w:t>Индекс-</w:t>
            </w:r>
            <w:r w:rsidRPr="00CD5FFF">
              <w:rPr>
                <w:rFonts w:ascii="Times New Roman" w:eastAsia="Times New Roman" w:hAnsi="Times New Roman"/>
                <w:spacing w:val="-10"/>
                <w:sz w:val="20"/>
                <w:szCs w:val="20"/>
                <w:lang w:eastAsia="ru-RU"/>
              </w:rPr>
              <w:t>дефлятор</w:t>
            </w:r>
          </w:p>
          <w:p w14:paraId="62B4F1F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цен,</w:t>
            </w:r>
          </w:p>
          <w:p w14:paraId="52B43B7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</w:tr>
      <w:tr w:rsidR="00CD5FFF" w:rsidRPr="00CD5FFF" w14:paraId="4EA343C7" w14:textId="77777777" w:rsidTr="002656AE">
        <w:tc>
          <w:tcPr>
            <w:tcW w:w="1135" w:type="dxa"/>
          </w:tcPr>
          <w:p w14:paraId="0E283AAE" w14:textId="77777777" w:rsidR="00CD5FFF" w:rsidRPr="00CD5FFF" w:rsidRDefault="00CD5FFF" w:rsidP="00CD5FFF">
            <w:pPr>
              <w:spacing w:after="0" w:line="240" w:lineRule="auto"/>
              <w:ind w:left="-25" w:right="-18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по городу</w:t>
            </w:r>
          </w:p>
        </w:tc>
        <w:tc>
          <w:tcPr>
            <w:tcW w:w="1134" w:type="dxa"/>
          </w:tcPr>
          <w:p w14:paraId="385FD5C4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4F988EA7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AA57D54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9C5BF22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24236FF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449E97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084EB69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647EBD8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</w:tcPr>
          <w:p w14:paraId="302F88FF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AA77C13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4FABC8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2" w:type="dxa"/>
          </w:tcPr>
          <w:p w14:paraId="697E116A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6EEFCB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4EF201E2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1" w:type="dxa"/>
          </w:tcPr>
          <w:p w14:paraId="353F0B5A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86BF917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113FD25B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5875AF38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ПРОГНОЗ</w:t>
      </w:r>
    </w:p>
    <w:p w14:paraId="35CFE018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объема платных услуг населению </w:t>
      </w:r>
    </w:p>
    <w:p w14:paraId="02D4D004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>по городу Курску на 2027-2029 годы</w:t>
      </w:r>
    </w:p>
    <w:p w14:paraId="393CCE05" w14:textId="77777777" w:rsidR="00CD5FFF" w:rsidRPr="00CD5FFF" w:rsidRDefault="00CD5FFF" w:rsidP="00CD5FFF">
      <w:pPr>
        <w:tabs>
          <w:tab w:val="left" w:pos="7119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D5FFF">
        <w:rPr>
          <w:rFonts w:ascii="Times New Roman" w:hAnsi="Times New Roman"/>
          <w:b/>
          <w:sz w:val="24"/>
          <w:szCs w:val="24"/>
        </w:rPr>
        <w:t>(по крупным и средним организациям)</w:t>
      </w:r>
    </w:p>
    <w:p w14:paraId="6CB861DE" w14:textId="77777777" w:rsidR="00CD5FFF" w:rsidRPr="00CD5FFF" w:rsidRDefault="00CD5FFF" w:rsidP="00CD5FF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D5FFF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_______________________________</w:t>
      </w:r>
    </w:p>
    <w:p w14:paraId="788F8080" w14:textId="77777777" w:rsidR="00CD5FFF" w:rsidRPr="00CD5FFF" w:rsidRDefault="00CD5FFF" w:rsidP="00CD5FFF">
      <w:pPr>
        <w:spacing w:after="0" w:line="240" w:lineRule="auto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CD5FFF">
        <w:rPr>
          <w:rFonts w:ascii="Times New Roman" w:eastAsia="Times New Roman" w:hAnsi="Times New Roman"/>
          <w:sz w:val="18"/>
          <w:szCs w:val="18"/>
          <w:lang w:eastAsia="ru-RU"/>
        </w:rPr>
        <w:t xml:space="preserve">  (наименование варианта)</w:t>
      </w:r>
    </w:p>
    <w:tbl>
      <w:tblPr>
        <w:tblpPr w:leftFromText="180" w:rightFromText="180" w:vertAnchor="text" w:tblpX="-162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1242"/>
        <w:gridCol w:w="1100"/>
        <w:gridCol w:w="851"/>
        <w:gridCol w:w="850"/>
        <w:gridCol w:w="1134"/>
        <w:gridCol w:w="851"/>
        <w:gridCol w:w="850"/>
        <w:gridCol w:w="1134"/>
        <w:gridCol w:w="851"/>
        <w:gridCol w:w="850"/>
        <w:gridCol w:w="1134"/>
        <w:gridCol w:w="817"/>
        <w:gridCol w:w="1026"/>
        <w:gridCol w:w="1134"/>
        <w:gridCol w:w="850"/>
        <w:gridCol w:w="885"/>
      </w:tblGrid>
      <w:tr w:rsidR="00CD5FFF" w:rsidRPr="00CD5FFF" w14:paraId="7044831C" w14:textId="77777777" w:rsidTr="002656AE">
        <w:trPr>
          <w:trHeight w:val="40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19C4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4E0F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2025 г. - отчет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6BAF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2026 г. - оценка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F9D2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2027 г. - прогноз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BB71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2028 г. - прогноз</w:t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B6E0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28F4C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2029 г. - прогноз</w:t>
            </w:r>
          </w:p>
        </w:tc>
      </w:tr>
      <w:tr w:rsidR="00CD5FFF" w:rsidRPr="00CD5FFF" w14:paraId="5428893A" w14:textId="77777777" w:rsidTr="002656AE">
        <w:trPr>
          <w:trHeight w:val="130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C82E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3BB0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Объем   платных услуг,</w:t>
            </w:r>
          </w:p>
          <w:p w14:paraId="0A70CADF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9146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Индекс физического объема,</w:t>
            </w:r>
          </w:p>
          <w:p w14:paraId="0388F01E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5F87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Индекс-дефлятор</w:t>
            </w:r>
          </w:p>
          <w:p w14:paraId="6D0D937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цен,</w:t>
            </w:r>
          </w:p>
          <w:p w14:paraId="3CDEF267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3FD8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Объем платных услуг,</w:t>
            </w:r>
          </w:p>
          <w:p w14:paraId="1ACC26ED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0354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Индекс физического объема,</w:t>
            </w:r>
          </w:p>
          <w:p w14:paraId="3FD26DF4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0B93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Индекс-</w:t>
            </w:r>
            <w:r w:rsidRPr="00CD5FFF">
              <w:rPr>
                <w:rFonts w:ascii="Times New Roman" w:hAnsi="Times New Roman"/>
                <w:spacing w:val="-4"/>
                <w:sz w:val="18"/>
                <w:szCs w:val="18"/>
              </w:rPr>
              <w:t>дефлятор</w:t>
            </w:r>
          </w:p>
          <w:p w14:paraId="1CB5C964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цен,</w:t>
            </w:r>
          </w:p>
          <w:p w14:paraId="04FBC3A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3AE7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Объем платных</w:t>
            </w:r>
          </w:p>
          <w:p w14:paraId="4A197EF8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услуг,</w:t>
            </w:r>
          </w:p>
          <w:p w14:paraId="4F28BBC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5FF0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Индекс физического объема,</w:t>
            </w:r>
          </w:p>
          <w:p w14:paraId="04455F32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ind w:left="-4" w:firstLine="10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AEF1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Индекс-дефлятор</w:t>
            </w:r>
          </w:p>
          <w:p w14:paraId="62815314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цен,</w:t>
            </w:r>
          </w:p>
          <w:p w14:paraId="165D061A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D323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Объем</w:t>
            </w:r>
          </w:p>
          <w:p w14:paraId="1F13A854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платных</w:t>
            </w:r>
          </w:p>
          <w:p w14:paraId="502D6459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услуг,</w:t>
            </w:r>
          </w:p>
          <w:p w14:paraId="786F8F42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CA84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Индекс физического объема,</w:t>
            </w:r>
          </w:p>
          <w:p w14:paraId="73810763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4E49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Индекс-</w:t>
            </w:r>
            <w:r w:rsidRPr="00CD5FFF">
              <w:rPr>
                <w:rFonts w:ascii="Times New Roman" w:hAnsi="Times New Roman"/>
                <w:spacing w:val="-2"/>
                <w:sz w:val="18"/>
                <w:szCs w:val="18"/>
              </w:rPr>
              <w:t>дефлятор</w:t>
            </w:r>
          </w:p>
          <w:p w14:paraId="3E9920F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цен,</w:t>
            </w:r>
          </w:p>
          <w:p w14:paraId="13923A10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A303B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Объем</w:t>
            </w:r>
          </w:p>
          <w:p w14:paraId="46A93F0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платных</w:t>
            </w:r>
          </w:p>
          <w:p w14:paraId="65E378C2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услуг,</w:t>
            </w:r>
          </w:p>
          <w:p w14:paraId="629C916D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3F278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Индекс физического объема,</w:t>
            </w:r>
          </w:p>
          <w:p w14:paraId="7FF9A055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8ECAB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Индекс-дефлятор</w:t>
            </w:r>
          </w:p>
          <w:p w14:paraId="6DEC2579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цен,</w:t>
            </w:r>
          </w:p>
          <w:p w14:paraId="17668C7E" w14:textId="77777777" w:rsidR="00CD5FFF" w:rsidRPr="00CD5FFF" w:rsidRDefault="00CD5FFF" w:rsidP="00CD5FFF">
            <w:pPr>
              <w:tabs>
                <w:tab w:val="left" w:pos="7119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</w:tr>
      <w:tr w:rsidR="00CD5FFF" w:rsidRPr="00CD5FFF" w14:paraId="106C7DE3" w14:textId="77777777" w:rsidTr="002656AE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54C8A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Всего по</w:t>
            </w: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61522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5B2BD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6BA07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B6F51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A48EB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5F0C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73CFC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B3922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B9FEC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30104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ADFF4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E63E4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E9E9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5F72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5D0C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D262FED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D09755C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EE8113A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7E9D0DD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FFE6C41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E8BB568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0BB2EAC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7FA58CD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ПРОГНОЗ</w:t>
      </w:r>
    </w:p>
    <w:p w14:paraId="2A2D5B8F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финансового результата по виду деятельности </w:t>
      </w:r>
    </w:p>
    <w:p w14:paraId="291E416F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>«Торговля оптовая и розничная; ремонт автотранспортных средств и мотоциклов»</w:t>
      </w:r>
    </w:p>
    <w:p w14:paraId="08C119EB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>по городу Курску на 2027-2029 годы</w:t>
      </w:r>
    </w:p>
    <w:p w14:paraId="730BF0A2" w14:textId="77777777" w:rsidR="00CD5FFF" w:rsidRPr="00CD5FFF" w:rsidRDefault="00CD5FFF" w:rsidP="00CD5FFF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  <w:r w:rsidRPr="00CD5FFF">
        <w:rPr>
          <w:rFonts w:ascii="Times New Roman" w:eastAsia="Times New Roman" w:hAnsi="Times New Roman"/>
          <w:szCs w:val="24"/>
          <w:lang w:eastAsia="ru-RU"/>
        </w:rPr>
        <w:t>_______________________________</w:t>
      </w:r>
    </w:p>
    <w:p w14:paraId="2C1B73C2" w14:textId="77777777" w:rsidR="00CD5FFF" w:rsidRPr="00CD5FFF" w:rsidRDefault="00CD5FFF" w:rsidP="00CD5FFF">
      <w:pPr>
        <w:tabs>
          <w:tab w:val="left" w:pos="265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CD5FFF">
        <w:rPr>
          <w:rFonts w:ascii="Times New Roman" w:eastAsia="Times New Roman" w:hAnsi="Times New Roman"/>
          <w:sz w:val="18"/>
          <w:szCs w:val="18"/>
          <w:lang w:eastAsia="ru-RU"/>
        </w:rPr>
        <w:t xml:space="preserve">   (наименование варианта)                                                                                                                                                                                                                    </w:t>
      </w:r>
    </w:p>
    <w:p w14:paraId="3434AB86" w14:textId="77777777" w:rsidR="00CD5FFF" w:rsidRPr="00CD5FFF" w:rsidRDefault="00CD5FFF" w:rsidP="00CD5FFF">
      <w:pPr>
        <w:spacing w:after="0" w:line="240" w:lineRule="auto"/>
        <w:jc w:val="right"/>
        <w:rPr>
          <w:rFonts w:ascii="Times New Roman" w:eastAsia="Times New Roman" w:hAnsi="Times New Roman"/>
          <w:szCs w:val="24"/>
          <w:lang w:eastAsia="ru-RU"/>
        </w:rPr>
      </w:pPr>
      <w:r w:rsidRPr="00CD5FFF">
        <w:rPr>
          <w:rFonts w:ascii="Times New Roman" w:eastAsia="Times New Roman" w:hAnsi="Times New Roman"/>
          <w:szCs w:val="24"/>
          <w:lang w:eastAsia="ru-RU"/>
        </w:rPr>
        <w:t>(тыс. руб.)</w:t>
      </w:r>
    </w:p>
    <w:tbl>
      <w:tblPr>
        <w:tblW w:w="1517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276"/>
        <w:gridCol w:w="992"/>
        <w:gridCol w:w="992"/>
        <w:gridCol w:w="1134"/>
        <w:gridCol w:w="992"/>
        <w:gridCol w:w="1134"/>
        <w:gridCol w:w="851"/>
        <w:gridCol w:w="1134"/>
        <w:gridCol w:w="992"/>
        <w:gridCol w:w="992"/>
        <w:gridCol w:w="861"/>
        <w:gridCol w:w="992"/>
        <w:gridCol w:w="850"/>
      </w:tblGrid>
      <w:tr w:rsidR="00CD5FFF" w:rsidRPr="00CD5FFF" w14:paraId="1420F415" w14:textId="77777777" w:rsidTr="002656AE">
        <w:trPr>
          <w:cantSplit/>
          <w:trHeight w:val="390"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098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>Н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аименование</w:t>
            </w: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предприятий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C1FD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Система </w:t>
            </w:r>
            <w:proofErr w:type="spellStart"/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>налогооб-ложения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0E6F1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2024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г</w:t>
            </w: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. -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о</w:t>
            </w: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>тчет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C8CC7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2025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г</w:t>
            </w: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. -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о</w:t>
            </w: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>тчет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5844B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2026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г</w:t>
            </w: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. -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оценка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514B3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2027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г</w:t>
            </w: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. -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прогноз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8C061D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2028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г</w:t>
            </w: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. -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прогноз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773B0B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2029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г</w:t>
            </w: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. - </w:t>
            </w: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прогноз</w:t>
            </w:r>
          </w:p>
        </w:tc>
      </w:tr>
      <w:tr w:rsidR="00CD5FFF" w:rsidRPr="00CD5FFF" w14:paraId="3363E5EC" w14:textId="77777777" w:rsidTr="002656AE">
        <w:trPr>
          <w:cantSplit/>
          <w:trHeight w:val="375"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0905C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053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A903F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Прибыль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0A496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Убыток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AE4451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Прибыль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7F99E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Убыток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3F77B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E0E16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Убыток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3312A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Прибыль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5FE81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Убыток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57763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Прибыль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5F4791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Убыток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495DD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Прибыль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A2DF7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 w:hint="eastAsia"/>
                <w:szCs w:val="24"/>
                <w:lang w:eastAsia="ru-RU"/>
              </w:rPr>
              <w:t>Убыток</w:t>
            </w:r>
          </w:p>
        </w:tc>
      </w:tr>
      <w:tr w:rsidR="00CD5FFF" w:rsidRPr="00CD5FFF" w14:paraId="61B9DE07" w14:textId="77777777" w:rsidTr="002656AE">
        <w:trPr>
          <w:trHeight w:val="4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54CC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>Всего по виду деятельности,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9C33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2FC2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68F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BA4B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B9C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585F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18A8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B6A0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F6F5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F9D3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053A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5F85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6320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14"/>
                <w:lang w:eastAsia="ru-RU"/>
              </w:rPr>
            </w:pPr>
          </w:p>
        </w:tc>
      </w:tr>
      <w:tr w:rsidR="00CD5FFF" w:rsidRPr="00CD5FFF" w14:paraId="1975B18E" w14:textId="77777777" w:rsidTr="002656AE">
        <w:trPr>
          <w:trHeight w:val="4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A82E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в том числе по предприятиям и </w:t>
            </w:r>
          </w:p>
          <w:p w14:paraId="194BCD4C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Cs w:val="24"/>
                <w:lang w:eastAsia="ru-RU"/>
              </w:rPr>
              <w:t>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F954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DC4B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769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DA0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BD73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B69C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62EF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B52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A999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468F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B9D7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531A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FAA5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</w:tr>
    </w:tbl>
    <w:p w14:paraId="53295D0A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E33B45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ПРОГНОЗ</w:t>
      </w:r>
    </w:p>
    <w:p w14:paraId="4C65C2D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5FFF">
        <w:rPr>
          <w:rFonts w:ascii="Times New Roman" w:hAnsi="Times New Roman"/>
          <w:b/>
          <w:bCs/>
          <w:sz w:val="24"/>
          <w:szCs w:val="24"/>
        </w:rPr>
        <w:t xml:space="preserve">фонда начисленной заработной платы </w:t>
      </w:r>
    </w:p>
    <w:p w14:paraId="76EFDCC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5FFF">
        <w:rPr>
          <w:rFonts w:ascii="Times New Roman" w:hAnsi="Times New Roman"/>
          <w:b/>
          <w:bCs/>
          <w:sz w:val="24"/>
          <w:szCs w:val="24"/>
        </w:rPr>
        <w:t>работников организаций по виду деятельности «Торговля оптовая и розничная;</w:t>
      </w:r>
    </w:p>
    <w:p w14:paraId="6AF502F3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5FFF">
        <w:rPr>
          <w:rFonts w:ascii="Times New Roman" w:hAnsi="Times New Roman"/>
          <w:b/>
          <w:bCs/>
          <w:sz w:val="24"/>
          <w:szCs w:val="24"/>
        </w:rPr>
        <w:t xml:space="preserve"> ремонт автотранспортных средств и мотоциклов» по городу Курску на 2027 - 2029 годы</w:t>
      </w:r>
    </w:p>
    <w:p w14:paraId="547F0383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5FFF">
        <w:rPr>
          <w:rFonts w:ascii="Times New Roman" w:hAnsi="Times New Roman"/>
        </w:rPr>
        <w:t>_______________________________</w:t>
      </w:r>
    </w:p>
    <w:p w14:paraId="27B68D56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D5FFF">
        <w:rPr>
          <w:rFonts w:ascii="Times New Roman" w:hAnsi="Times New Roman"/>
        </w:rPr>
        <w:t xml:space="preserve">    </w:t>
      </w:r>
      <w:r w:rsidRPr="00CD5FFF">
        <w:rPr>
          <w:rFonts w:ascii="Times New Roman" w:hAnsi="Times New Roman"/>
          <w:sz w:val="18"/>
          <w:szCs w:val="18"/>
        </w:rPr>
        <w:t>(наименование варианта)</w:t>
      </w:r>
    </w:p>
    <w:p w14:paraId="2158E06E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993"/>
        <w:gridCol w:w="850"/>
        <w:gridCol w:w="1276"/>
        <w:gridCol w:w="850"/>
        <w:gridCol w:w="1276"/>
        <w:gridCol w:w="709"/>
        <w:gridCol w:w="1276"/>
        <w:gridCol w:w="850"/>
        <w:gridCol w:w="1276"/>
        <w:gridCol w:w="850"/>
        <w:gridCol w:w="1701"/>
      </w:tblGrid>
      <w:tr w:rsidR="00CD5FFF" w:rsidRPr="00CD5FFF" w14:paraId="7C561DD1" w14:textId="77777777" w:rsidTr="002656AE">
        <w:trPr>
          <w:trHeight w:val="583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AA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B9F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2024 г. - отчет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E76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2025 г. - отчет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873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2026 г. - оценка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A7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2027 г. - прогноз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3B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2028 г. - прогноз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814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2029 г. - прогноз</w:t>
            </w:r>
          </w:p>
        </w:tc>
      </w:tr>
      <w:tr w:rsidR="00CD5FFF" w:rsidRPr="00CD5FFF" w14:paraId="60AE9F6F" w14:textId="77777777" w:rsidTr="002656AE">
        <w:trPr>
          <w:trHeight w:val="1119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D9A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D55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ФЗП,</w:t>
            </w:r>
          </w:p>
          <w:p w14:paraId="4DBB90D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711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ФЗП,</w:t>
            </w:r>
          </w:p>
          <w:p w14:paraId="1EEEF87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ABC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Темп роста (снижения),</w:t>
            </w:r>
          </w:p>
          <w:p w14:paraId="3DD17E4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93C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ФЗП,</w:t>
            </w:r>
          </w:p>
          <w:p w14:paraId="30C1252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D81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Темп роста (снижения),</w:t>
            </w:r>
          </w:p>
          <w:p w14:paraId="270056B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E0E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ФЗП,</w:t>
            </w:r>
          </w:p>
          <w:p w14:paraId="09C0EF9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3C1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Темп роста (снижения),</w:t>
            </w:r>
          </w:p>
          <w:p w14:paraId="48D01BD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27B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ФЗП,</w:t>
            </w:r>
          </w:p>
          <w:p w14:paraId="03A8B54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534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Темп роста (снижения),</w:t>
            </w:r>
          </w:p>
          <w:p w14:paraId="6A6BFAD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7E0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ФЗП,</w:t>
            </w:r>
          </w:p>
          <w:p w14:paraId="682A3C7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A49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Темп роста (снижения)</w:t>
            </w:r>
          </w:p>
          <w:p w14:paraId="44DCAB9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%</w:t>
            </w:r>
          </w:p>
        </w:tc>
      </w:tr>
      <w:tr w:rsidR="00CD5FFF" w:rsidRPr="00CD5FFF" w14:paraId="52F58B93" w14:textId="77777777" w:rsidTr="002656AE">
        <w:trPr>
          <w:trHeight w:val="48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7434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Всего по виду деятельности,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18D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DE6D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D829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70B4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8A6E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75B9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14C6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CED2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1D01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82E8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D279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5FFF" w:rsidRPr="00CD5FFF" w14:paraId="7ADB49CD" w14:textId="77777777" w:rsidTr="002656A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8629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том числе по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183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EB62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F431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DE7C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0B0A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5D2D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5F8E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A0F8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946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1EB4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B8F7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9AB368E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58D3CE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ПРОГНОЗ</w:t>
      </w:r>
    </w:p>
    <w:p w14:paraId="12C26719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5FFF">
        <w:rPr>
          <w:rFonts w:ascii="Times New Roman" w:hAnsi="Times New Roman"/>
          <w:b/>
          <w:bCs/>
          <w:sz w:val="24"/>
          <w:szCs w:val="24"/>
        </w:rPr>
        <w:t xml:space="preserve"> среднесписочной численности работников</w:t>
      </w:r>
    </w:p>
    <w:p w14:paraId="46F9D4B7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5FFF">
        <w:rPr>
          <w:rFonts w:ascii="Times New Roman" w:hAnsi="Times New Roman"/>
          <w:b/>
          <w:bCs/>
          <w:sz w:val="24"/>
          <w:szCs w:val="24"/>
        </w:rPr>
        <w:t xml:space="preserve">организаций (без внешних совместителей) по виду деятельности «Торговля оптовая и розничная; </w:t>
      </w:r>
    </w:p>
    <w:p w14:paraId="796257E1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5FFF">
        <w:rPr>
          <w:rFonts w:ascii="Times New Roman" w:hAnsi="Times New Roman"/>
          <w:b/>
          <w:bCs/>
          <w:sz w:val="24"/>
          <w:szCs w:val="24"/>
        </w:rPr>
        <w:t>ремонт автотранспортных средств и мотоциклов» по городу Курску на 2027 - 2029 годы</w:t>
      </w:r>
    </w:p>
    <w:p w14:paraId="4CD2460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D5FFF">
        <w:rPr>
          <w:rFonts w:ascii="Times New Roman" w:hAnsi="Times New Roman"/>
        </w:rPr>
        <w:t>_______________________________</w:t>
      </w:r>
    </w:p>
    <w:p w14:paraId="39D64F8B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D5FFF">
        <w:rPr>
          <w:rFonts w:ascii="Times New Roman" w:hAnsi="Times New Roman"/>
          <w:sz w:val="18"/>
          <w:szCs w:val="18"/>
        </w:rPr>
        <w:t xml:space="preserve">   (наименование варианта)</w:t>
      </w:r>
    </w:p>
    <w:p w14:paraId="6DB653C5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520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275"/>
        <w:gridCol w:w="1232"/>
        <w:gridCol w:w="1046"/>
        <w:gridCol w:w="1124"/>
        <w:gridCol w:w="1276"/>
        <w:gridCol w:w="1134"/>
        <w:gridCol w:w="1134"/>
        <w:gridCol w:w="1134"/>
        <w:gridCol w:w="1134"/>
        <w:gridCol w:w="1213"/>
        <w:gridCol w:w="1238"/>
      </w:tblGrid>
      <w:tr w:rsidR="00CD5FFF" w:rsidRPr="00CD5FFF" w14:paraId="4FD1068B" w14:textId="77777777" w:rsidTr="002656AE">
        <w:trPr>
          <w:trHeight w:val="92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95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994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2024 г. -</w:t>
            </w:r>
          </w:p>
          <w:p w14:paraId="63B87D7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отчет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840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2025 г. - отчет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3BC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2026 г. - оценка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650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2027 г. - прогноз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B34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2028 г. - прогноз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D24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2029 г. - прогноз</w:t>
            </w:r>
          </w:p>
        </w:tc>
      </w:tr>
      <w:tr w:rsidR="00CD5FFF" w:rsidRPr="00CD5FFF" w14:paraId="586C097A" w14:textId="77777777" w:rsidTr="002656AE">
        <w:trPr>
          <w:trHeight w:val="153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D0C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F4D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Среднесписочная численность, чел.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573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Среднесписочная численность, чел.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7A2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Темп роста (снижения),</w:t>
            </w:r>
          </w:p>
          <w:p w14:paraId="55E41BF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431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Среднесписочная численность,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E4C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Темп роста (снижения),</w:t>
            </w:r>
          </w:p>
          <w:p w14:paraId="4AC46F7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8CF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Среднесписочная численность,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685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Темп роста (снижения),</w:t>
            </w:r>
          </w:p>
          <w:p w14:paraId="623FF3F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88F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Среднесписочная численность,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996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Темп роста (снижения),</w:t>
            </w:r>
          </w:p>
          <w:p w14:paraId="0D28530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D22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Среднесписочная численность, чел.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3A5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Темп роста (снижения),</w:t>
            </w:r>
          </w:p>
          <w:p w14:paraId="186E3EC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</w:tr>
      <w:tr w:rsidR="00CD5FFF" w:rsidRPr="00CD5FFF" w14:paraId="3590C6D1" w14:textId="77777777" w:rsidTr="002656AE">
        <w:trPr>
          <w:trHeight w:val="54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4605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Всего по виду деятельности,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CD5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22D0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5C51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7375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29D4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7BDA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4616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87D4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C2CF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5135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29DE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5FFF" w:rsidRPr="00CD5FFF" w14:paraId="5231B0F7" w14:textId="77777777" w:rsidTr="002656AE">
        <w:trPr>
          <w:trHeight w:val="54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80B6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том числе по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5EB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310C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6B57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DACD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D916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0AEB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C153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FF8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1EE1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270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EDBC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75EC780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A18562F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42AF3D5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57D1EF07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2BCBBC0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41F851BF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6E64EEF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3131619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4E7A87B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4DB49254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235E721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794C94F4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09FB4D5B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08D34127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2B772546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14DDB970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191FAA59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6ED6D5B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hAnsi="Times New Roman"/>
        </w:rPr>
      </w:pPr>
    </w:p>
    <w:p w14:paraId="42D104CD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ПРОГНОЗ</w:t>
      </w:r>
    </w:p>
    <w:p w14:paraId="67B1FF1E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5FFF">
        <w:rPr>
          <w:rFonts w:ascii="Times New Roman" w:hAnsi="Times New Roman"/>
          <w:b/>
          <w:bCs/>
          <w:sz w:val="24"/>
          <w:szCs w:val="24"/>
        </w:rPr>
        <w:t>среднемесячной начисленной заработной платы работников</w:t>
      </w:r>
    </w:p>
    <w:p w14:paraId="32950927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5FFF">
        <w:rPr>
          <w:rFonts w:ascii="Times New Roman" w:hAnsi="Times New Roman"/>
          <w:b/>
          <w:bCs/>
          <w:sz w:val="24"/>
          <w:szCs w:val="24"/>
        </w:rPr>
        <w:t>организаций по виду деятельности «Торговля оптовая и розничная; ремонт</w:t>
      </w:r>
    </w:p>
    <w:p w14:paraId="1A8CDC2F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5FFF">
        <w:rPr>
          <w:rFonts w:ascii="Times New Roman" w:hAnsi="Times New Roman"/>
          <w:b/>
          <w:bCs/>
          <w:sz w:val="24"/>
          <w:szCs w:val="24"/>
        </w:rPr>
        <w:t>автотранспортных средств и мотоциклов» по городу Курску на 2027 - 2029 годы</w:t>
      </w:r>
    </w:p>
    <w:p w14:paraId="28E7C7B3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EE4E296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5FFF">
        <w:rPr>
          <w:rFonts w:ascii="Times New Roman" w:hAnsi="Times New Roman"/>
        </w:rPr>
        <w:t>_______________________________</w:t>
      </w:r>
    </w:p>
    <w:p w14:paraId="0DD5760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D5FFF">
        <w:rPr>
          <w:rFonts w:ascii="Times New Roman" w:hAnsi="Times New Roman"/>
          <w:sz w:val="18"/>
          <w:szCs w:val="18"/>
        </w:rPr>
        <w:t xml:space="preserve">    (наименование варианта)</w:t>
      </w:r>
    </w:p>
    <w:p w14:paraId="511E973B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516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1070"/>
        <w:gridCol w:w="1198"/>
        <w:gridCol w:w="1170"/>
        <w:gridCol w:w="1098"/>
        <w:gridCol w:w="1181"/>
        <w:gridCol w:w="1087"/>
        <w:gridCol w:w="1418"/>
        <w:gridCol w:w="1500"/>
        <w:gridCol w:w="1193"/>
        <w:gridCol w:w="1275"/>
        <w:gridCol w:w="1134"/>
      </w:tblGrid>
      <w:tr w:rsidR="00CD5FFF" w:rsidRPr="00CD5FFF" w14:paraId="00AE0827" w14:textId="77777777" w:rsidTr="002656AE">
        <w:trPr>
          <w:trHeight w:val="88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895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102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2024 г. - отчет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C1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2025 г. - отчет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711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2026 г. - оценка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2E7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2027 г. - прогноз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87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2028 г. - прогноз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551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2029 г. - прогноз</w:t>
            </w:r>
          </w:p>
        </w:tc>
      </w:tr>
      <w:tr w:rsidR="00CD5FFF" w:rsidRPr="00CD5FFF" w14:paraId="1ED990AB" w14:textId="77777777" w:rsidTr="002656AE">
        <w:trPr>
          <w:trHeight w:val="14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82A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38C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Среднемесячная заработная плата, руб.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F00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Среднемесячная заработная плата, руб.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4A8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Темп роста (снижения),</w:t>
            </w:r>
          </w:p>
          <w:p w14:paraId="1BA5DB6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D3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Среднемесячная заработная плата, руб.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707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Темп роста (снижения),</w:t>
            </w:r>
          </w:p>
          <w:p w14:paraId="632AA39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0AC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Среднемесячная заработная плата,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919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Темп роста (снижения),</w:t>
            </w:r>
          </w:p>
          <w:p w14:paraId="204A4BB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50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Среднемесячная заработная плата, руб.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B2A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Темп роста (снижения),</w:t>
            </w:r>
          </w:p>
          <w:p w14:paraId="6B263EC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51A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Среднемесячная заработная плата,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178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Темп роста (снижения),</w:t>
            </w:r>
          </w:p>
          <w:p w14:paraId="44EBA30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5FFF">
              <w:rPr>
                <w:rFonts w:ascii="Times New Roman" w:hAnsi="Times New Roman"/>
                <w:sz w:val="18"/>
                <w:szCs w:val="18"/>
              </w:rPr>
              <w:t>в %</w:t>
            </w:r>
          </w:p>
        </w:tc>
      </w:tr>
      <w:tr w:rsidR="00CD5FFF" w:rsidRPr="00CD5FFF" w14:paraId="01D17B59" w14:textId="77777777" w:rsidTr="002656AE">
        <w:trPr>
          <w:trHeight w:val="5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FBD2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Всего по виду деятельности,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2A2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601B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CCAE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00E4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F987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9310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A8F9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2861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F071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F8BA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DED3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5FFF" w:rsidRPr="00CD5FFF" w14:paraId="5361B826" w14:textId="77777777" w:rsidTr="002656AE">
        <w:trPr>
          <w:trHeight w:val="5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5B33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том числе по организациям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189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38B9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F88B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D5C7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0A4E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33F2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ACA6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4C33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0F17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D153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3996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6E2639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612B9C0" w14:textId="77777777" w:rsidR="00CD5FFF" w:rsidRPr="00CD5FFF" w:rsidRDefault="00CD5FFF" w:rsidP="00CD5FFF">
      <w:pPr>
        <w:spacing w:after="160" w:line="259" w:lineRule="auto"/>
        <w:rPr>
          <w:kern w:val="2"/>
        </w:rPr>
      </w:pPr>
    </w:p>
    <w:p w14:paraId="3DAEE6E4" w14:textId="77777777" w:rsidR="00CD5FFF" w:rsidRDefault="00CD5FFF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  <w:sectPr w:rsidR="00CD5FFF" w:rsidSect="00CD5FFF">
          <w:pgSz w:w="16838" w:h="11906" w:orient="landscape"/>
          <w:pgMar w:top="1985" w:right="1134" w:bottom="284" w:left="851" w:header="709" w:footer="709" w:gutter="0"/>
          <w:cols w:space="708"/>
          <w:docGrid w:linePitch="360"/>
        </w:sectPr>
      </w:pPr>
    </w:p>
    <w:p w14:paraId="0AC6B40F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/>
        <w:jc w:val="center"/>
        <w:outlineLvl w:val="1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lastRenderedPageBreak/>
        <w:t xml:space="preserve">        ПРИЛОЖЕНИЕ 2</w:t>
      </w:r>
    </w:p>
    <w:p w14:paraId="03F6555B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к Графику мероприятий</w:t>
      </w:r>
    </w:p>
    <w:p w14:paraId="1C35367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по подготовке и рассмотрению</w:t>
      </w:r>
    </w:p>
    <w:p w14:paraId="40781641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прогноза социально-экономического</w:t>
      </w:r>
    </w:p>
    <w:p w14:paraId="59FA81F8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 xml:space="preserve">развития города Курска и составлению проекта бюджета города Курска </w:t>
      </w:r>
    </w:p>
    <w:p w14:paraId="7A58F66F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632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 xml:space="preserve">       на 2027 год и на плановый </w:t>
      </w:r>
    </w:p>
    <w:p w14:paraId="41F2FD61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632"/>
        <w:jc w:val="center"/>
        <w:rPr>
          <w:rFonts w:ascii="Times New Roman" w:hAnsi="Times New Roman"/>
          <w:sz w:val="28"/>
          <w:szCs w:val="28"/>
        </w:rPr>
      </w:pPr>
      <w:r w:rsidRPr="00CD5FFF">
        <w:rPr>
          <w:rFonts w:ascii="Times New Roman" w:hAnsi="Times New Roman"/>
          <w:sz w:val="24"/>
          <w:szCs w:val="24"/>
        </w:rPr>
        <w:t xml:space="preserve">       период 2028 и 2029 годов</w:t>
      </w:r>
    </w:p>
    <w:p w14:paraId="21EF5239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/>
          <w:sz w:val="24"/>
          <w:szCs w:val="24"/>
        </w:rPr>
      </w:pPr>
    </w:p>
    <w:p w14:paraId="75322254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F5BF79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ПРОГНОЗ</w:t>
      </w:r>
    </w:p>
    <w:p w14:paraId="263708B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объема работ, выполненных по виду деятельности «Строительство»,</w:t>
      </w:r>
    </w:p>
    <w:p w14:paraId="28555328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 xml:space="preserve">по городу Курску на 2027-2029 годы </w:t>
      </w:r>
    </w:p>
    <w:p w14:paraId="6C63EBB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D5FFF">
        <w:rPr>
          <w:rFonts w:ascii="Courier New" w:hAnsi="Courier New" w:cs="Courier New"/>
          <w:sz w:val="20"/>
          <w:szCs w:val="20"/>
        </w:rPr>
        <w:t>_________________________</w:t>
      </w:r>
    </w:p>
    <w:p w14:paraId="50579311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5FFF">
        <w:rPr>
          <w:rFonts w:ascii="Times New Roman" w:hAnsi="Times New Roman"/>
        </w:rPr>
        <w:t xml:space="preserve">     (наименование варианта)</w:t>
      </w:r>
    </w:p>
    <w:p w14:paraId="4AB1D21C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559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851"/>
        <w:gridCol w:w="850"/>
        <w:gridCol w:w="850"/>
        <w:gridCol w:w="993"/>
        <w:gridCol w:w="992"/>
        <w:gridCol w:w="850"/>
        <w:gridCol w:w="851"/>
        <w:gridCol w:w="850"/>
        <w:gridCol w:w="851"/>
        <w:gridCol w:w="850"/>
        <w:gridCol w:w="850"/>
        <w:gridCol w:w="993"/>
        <w:gridCol w:w="850"/>
        <w:gridCol w:w="993"/>
        <w:gridCol w:w="992"/>
      </w:tblGrid>
      <w:tr w:rsidR="00CD5FFF" w:rsidRPr="00CD5FFF" w14:paraId="6EF42981" w14:textId="77777777" w:rsidTr="002656A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5B5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99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2025 г. - отчет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AA7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2026 г. - оценка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00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2027 г. - прогноз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75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</w:t>
            </w:r>
            <w:r w:rsidRPr="00CD5FFF">
              <w:rPr>
                <w:rFonts w:ascii="Times New Roman" w:hAnsi="Times New Roman"/>
                <w:lang w:val="en-US"/>
              </w:rPr>
              <w:t>2</w:t>
            </w:r>
            <w:r w:rsidRPr="00CD5FFF">
              <w:rPr>
                <w:rFonts w:ascii="Times New Roman" w:hAnsi="Times New Roman"/>
              </w:rPr>
              <w:t>8 г. - прогноз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82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2029 г. - прогноз</w:t>
            </w:r>
          </w:p>
        </w:tc>
      </w:tr>
      <w:tr w:rsidR="00CD5FFF" w:rsidRPr="00CD5FFF" w14:paraId="75C363C9" w14:textId="77777777" w:rsidTr="002656AE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1E3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00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1C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CD5FFF">
              <w:rPr>
                <w:rFonts w:ascii="Times New Roman" w:hAnsi="Times New Roman"/>
              </w:rPr>
              <w:t>физич</w:t>
            </w:r>
            <w:proofErr w:type="spellEnd"/>
            <w:r w:rsidRPr="00CD5FFF">
              <w:rPr>
                <w:rFonts w:ascii="Times New Roman" w:hAnsi="Times New Roman"/>
              </w:rPr>
              <w:t>. объема,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846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Инд.-дефлятор,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E88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D0E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CD5FFF">
              <w:rPr>
                <w:rFonts w:ascii="Times New Roman" w:hAnsi="Times New Roman"/>
              </w:rPr>
              <w:t>физич</w:t>
            </w:r>
            <w:proofErr w:type="spellEnd"/>
            <w:r w:rsidRPr="00CD5FFF">
              <w:rPr>
                <w:rFonts w:ascii="Times New Roman" w:hAnsi="Times New Roman"/>
              </w:rPr>
              <w:t>. объема,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8D5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Инд.-дефлятор,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A88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613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CD5FFF">
              <w:rPr>
                <w:rFonts w:ascii="Times New Roman" w:hAnsi="Times New Roman"/>
              </w:rPr>
              <w:t>физич</w:t>
            </w:r>
            <w:proofErr w:type="spellEnd"/>
            <w:r w:rsidRPr="00CD5FFF">
              <w:rPr>
                <w:rFonts w:ascii="Times New Roman" w:hAnsi="Times New Roman"/>
              </w:rPr>
              <w:t>. объема,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8BE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Инд.-дефлятор,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B51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79B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CD5FFF">
              <w:rPr>
                <w:rFonts w:ascii="Times New Roman" w:hAnsi="Times New Roman"/>
              </w:rPr>
              <w:t>физич</w:t>
            </w:r>
            <w:proofErr w:type="spellEnd"/>
            <w:r w:rsidRPr="00CD5FFF">
              <w:rPr>
                <w:rFonts w:ascii="Times New Roman" w:hAnsi="Times New Roman"/>
              </w:rPr>
              <w:t>. объема,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076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Инд.-дефлятор,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A2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Объем, 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686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CD5FFF">
              <w:rPr>
                <w:rFonts w:ascii="Times New Roman" w:hAnsi="Times New Roman"/>
              </w:rPr>
              <w:t>физич</w:t>
            </w:r>
            <w:proofErr w:type="spellEnd"/>
            <w:r w:rsidRPr="00CD5FFF">
              <w:rPr>
                <w:rFonts w:ascii="Times New Roman" w:hAnsi="Times New Roman"/>
              </w:rPr>
              <w:t>. объема,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DC8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Инд.-дефлятор, %</w:t>
            </w:r>
          </w:p>
        </w:tc>
      </w:tr>
      <w:tr w:rsidR="00CD5FFF" w:rsidRPr="00CD5FFF" w14:paraId="70EEED92" w14:textId="77777777" w:rsidTr="002656A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52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 работ в целом по городу Курску (по крупным и средним организациям):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F7F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A56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2E8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A20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84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43F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37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A8D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0A5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8BB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872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D7C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B30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1DE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206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CD5FFF" w:rsidRPr="00CD5FFF" w14:paraId="66D8017B" w14:textId="77777777" w:rsidTr="002656A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ED0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050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E0A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D50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CC9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003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001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42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6FA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612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B3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43C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1D7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AD6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1B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9DC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CD5FFF" w:rsidRPr="00CD5FFF" w14:paraId="07DE82D8" w14:textId="77777777" w:rsidTr="002656A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C73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разрезе подрядных организаций (в тыс. руб.):</w:t>
            </w:r>
          </w:p>
          <w:p w14:paraId="16915D2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по объектам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93E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227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EF2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5F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D7D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12C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DEB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50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59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C27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12B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15F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CD1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14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14C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CD5FFF" w:rsidRPr="00CD5FFF" w14:paraId="7D5AB4F3" w14:textId="77777777" w:rsidTr="002656A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5CC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lastRenderedPageBreak/>
              <w:t>Кроме того, строительные работы, выполняемые организациями, зарегистрированными на других территориях:</w:t>
            </w:r>
          </w:p>
          <w:p w14:paraId="1F4B177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расшифровать по объектам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E95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24D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612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1A3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D0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54D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7BC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B9E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356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44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E3C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9D3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E82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120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80C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</w:tbl>
    <w:p w14:paraId="1BDCB9F4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14:paraId="7DD679D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ПРОГНОЗ</w:t>
      </w:r>
    </w:p>
    <w:p w14:paraId="280E0447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финансового результата по виду деятельности «Строительство»</w:t>
      </w:r>
    </w:p>
    <w:p w14:paraId="3CC6EE56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по городу Курску на 2027-2029 годы</w:t>
      </w:r>
    </w:p>
    <w:p w14:paraId="36B22B37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30ABE1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5FFF">
        <w:rPr>
          <w:rFonts w:ascii="Times New Roman" w:hAnsi="Times New Roman"/>
        </w:rPr>
        <w:t>_________________________</w:t>
      </w:r>
    </w:p>
    <w:p w14:paraId="223EBAD8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5FFF">
        <w:rPr>
          <w:rFonts w:ascii="Times New Roman" w:hAnsi="Times New Roman"/>
        </w:rPr>
        <w:t xml:space="preserve">   (наименование варианта)</w:t>
      </w:r>
    </w:p>
    <w:p w14:paraId="5B92BDB8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785201A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right="111"/>
        <w:jc w:val="right"/>
        <w:rPr>
          <w:rFonts w:ascii="Times New Roman" w:hAnsi="Times New Roman"/>
        </w:rPr>
      </w:pPr>
      <w:r w:rsidRPr="00CD5FFF">
        <w:rPr>
          <w:rFonts w:ascii="Times New Roman" w:hAnsi="Times New Roman"/>
        </w:rPr>
        <w:t>(тыс. руб.)</w:t>
      </w:r>
    </w:p>
    <w:tbl>
      <w:tblPr>
        <w:tblW w:w="1559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275"/>
        <w:gridCol w:w="1276"/>
        <w:gridCol w:w="1276"/>
        <w:gridCol w:w="1276"/>
        <w:gridCol w:w="1275"/>
        <w:gridCol w:w="1276"/>
        <w:gridCol w:w="1418"/>
        <w:gridCol w:w="1417"/>
        <w:gridCol w:w="1276"/>
      </w:tblGrid>
      <w:tr w:rsidR="00CD5FFF" w:rsidRPr="00CD5FFF" w14:paraId="7D2FDFAD" w14:textId="77777777" w:rsidTr="002656AE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3A4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Наименование </w:t>
            </w:r>
          </w:p>
          <w:p w14:paraId="1721451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организаций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EC3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2025 г. - отчет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5BD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2026 г. - оценка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02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2027 г. - прогноз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6B9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</w:t>
            </w:r>
            <w:r w:rsidRPr="00CD5FFF">
              <w:rPr>
                <w:rFonts w:ascii="Times New Roman" w:hAnsi="Times New Roman"/>
                <w:lang w:val="en-US"/>
              </w:rPr>
              <w:t>2</w:t>
            </w:r>
            <w:r w:rsidRPr="00CD5FFF">
              <w:rPr>
                <w:rFonts w:ascii="Times New Roman" w:hAnsi="Times New Roman"/>
              </w:rPr>
              <w:t>8 г. - прогноз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8DB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2029 г. - прогноз</w:t>
            </w:r>
          </w:p>
        </w:tc>
      </w:tr>
      <w:tr w:rsidR="00CD5FFF" w:rsidRPr="00CD5FFF" w14:paraId="5513982B" w14:textId="77777777" w:rsidTr="002656A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D82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FDA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Прибыль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ACF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Убыток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232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Прибыль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259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Убыток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5DE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Прибыль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983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Убыток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670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Прибыль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5B1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Убыток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775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Прибыль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2E3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Убыток</w:t>
            </w:r>
          </w:p>
        </w:tc>
      </w:tr>
      <w:tr w:rsidR="00CD5FFF" w:rsidRPr="00CD5FFF" w14:paraId="07D4A587" w14:textId="77777777" w:rsidTr="002656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9F8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Всего по виду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070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F9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58E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E12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0D4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04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C88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A2E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88A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2C5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5FFF" w:rsidRPr="00CD5FFF" w14:paraId="1BB35CA7" w14:textId="77777777" w:rsidTr="002656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E3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том числе по организациям: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29A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4FD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E8F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319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C8C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0A8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F33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7F7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FDE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3C7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5FFF" w:rsidRPr="00CD5FFF" w14:paraId="1967BCD4" w14:textId="77777777" w:rsidTr="002656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27B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886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80A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769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00A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EE4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951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E8D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D37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B2B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5C2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D5FFF" w:rsidRPr="00CD5FFF" w14:paraId="3040E3B0" w14:textId="77777777" w:rsidTr="002656AE">
        <w:trPr>
          <w:trHeight w:val="45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C2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1A4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0AA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6B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3B3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E1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284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13E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370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EC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D31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446B919B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/>
          <w:sz w:val="24"/>
          <w:szCs w:val="24"/>
        </w:rPr>
      </w:pPr>
    </w:p>
    <w:p w14:paraId="6DBDC9C3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/>
          <w:sz w:val="28"/>
          <w:szCs w:val="28"/>
        </w:rPr>
      </w:pPr>
    </w:p>
    <w:p w14:paraId="24F2319B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CD5FFF" w:rsidRPr="00CD5FFF" w:rsidSect="00CD5FFF">
          <w:headerReference w:type="default" r:id="rId13"/>
          <w:headerReference w:type="first" r:id="rId14"/>
          <w:pgSz w:w="16838" w:h="11906" w:orient="landscape"/>
          <w:pgMar w:top="1985" w:right="1387" w:bottom="426" w:left="1134" w:header="709" w:footer="709" w:gutter="0"/>
          <w:cols w:space="708"/>
          <w:titlePg/>
          <w:docGrid w:linePitch="360"/>
        </w:sectPr>
      </w:pPr>
    </w:p>
    <w:p w14:paraId="7A65D335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D5FFF">
        <w:rPr>
          <w:rFonts w:ascii="Times New Roman" w:hAnsi="Times New Roman"/>
          <w:b/>
          <w:color w:val="000000"/>
          <w:sz w:val="24"/>
          <w:szCs w:val="24"/>
        </w:rPr>
        <w:lastRenderedPageBreak/>
        <w:t>ПРОГНОЗ</w:t>
      </w:r>
    </w:p>
    <w:p w14:paraId="2F649888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D5FFF">
        <w:rPr>
          <w:rFonts w:ascii="Times New Roman" w:hAnsi="Times New Roman"/>
          <w:b/>
          <w:color w:val="000000"/>
          <w:sz w:val="24"/>
          <w:szCs w:val="24"/>
        </w:rPr>
        <w:t>ввода в эксплуатацию объектов социально-культурного,</w:t>
      </w:r>
    </w:p>
    <w:p w14:paraId="413C720C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D5FFF">
        <w:rPr>
          <w:rFonts w:ascii="Times New Roman" w:hAnsi="Times New Roman"/>
          <w:b/>
          <w:color w:val="000000"/>
          <w:sz w:val="24"/>
          <w:szCs w:val="24"/>
        </w:rPr>
        <w:t>коммунального назначения и дорог по городу Курску</w:t>
      </w:r>
    </w:p>
    <w:p w14:paraId="46F00BA1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D5FFF">
        <w:rPr>
          <w:rFonts w:ascii="Times New Roman" w:hAnsi="Times New Roman"/>
          <w:b/>
          <w:color w:val="000000"/>
          <w:sz w:val="24"/>
          <w:szCs w:val="24"/>
        </w:rPr>
        <w:t>на 2027-2029 годы</w:t>
      </w:r>
    </w:p>
    <w:p w14:paraId="01FAEE18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CD5FFF">
        <w:rPr>
          <w:rFonts w:ascii="Times New Roman" w:hAnsi="Times New Roman"/>
          <w:color w:val="000000"/>
        </w:rPr>
        <w:t>________________________</w:t>
      </w:r>
    </w:p>
    <w:p w14:paraId="128CB097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CD5FFF">
        <w:rPr>
          <w:rFonts w:ascii="Times New Roman" w:hAnsi="Times New Roman"/>
          <w:color w:val="000000"/>
        </w:rPr>
        <w:t xml:space="preserve">  (наименование варианта)</w:t>
      </w:r>
    </w:p>
    <w:p w14:paraId="3A5F483B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</w:p>
    <w:tbl>
      <w:tblPr>
        <w:tblW w:w="9896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0"/>
        <w:gridCol w:w="1122"/>
        <w:gridCol w:w="1077"/>
        <w:gridCol w:w="1077"/>
        <w:gridCol w:w="1232"/>
        <w:gridCol w:w="1134"/>
        <w:gridCol w:w="1134"/>
      </w:tblGrid>
      <w:tr w:rsidR="00CD5FFF" w:rsidRPr="00CD5FFF" w14:paraId="55A808DB" w14:textId="77777777" w:rsidTr="002656AE"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D2D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Наименование объектов, адрес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EF3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Ед. изм.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C403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2025 г. отчет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388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2026 г. оценка</w:t>
            </w:r>
          </w:p>
        </w:tc>
        <w:tc>
          <w:tcPr>
            <w:tcW w:w="3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11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Прогноз</w:t>
            </w:r>
          </w:p>
        </w:tc>
      </w:tr>
      <w:tr w:rsidR="00CD5FFF" w:rsidRPr="00CD5FFF" w14:paraId="4A835763" w14:textId="77777777" w:rsidTr="002656AE"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2C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2C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46D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AF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F40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2027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3B2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20</w:t>
            </w:r>
            <w:r w:rsidRPr="00CD5FFF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CD5FFF">
              <w:rPr>
                <w:rFonts w:ascii="Times New Roman" w:hAnsi="Times New Roman"/>
                <w:color w:val="000000"/>
              </w:rPr>
              <w:t>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BF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2029 г.</w:t>
            </w:r>
          </w:p>
        </w:tc>
      </w:tr>
      <w:tr w:rsidR="00CD5FFF" w:rsidRPr="00CD5FFF" w14:paraId="42DA6AE9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593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1. Объекты образования: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9A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C9A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C8A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A99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15A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243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5D93B4A8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531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BEF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DD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1E1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13E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2E1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C44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719B2DC4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867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8F1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50B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D4A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BF6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40E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311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62AE6417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BB2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9AA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6C7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AD2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D44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B8D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501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0C5253B2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B45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2. Объекты культуры и спорта: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D0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82B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B31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83C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492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36C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5DDF5727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956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692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D35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85D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75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E94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EBE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6A79D2BA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5E6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F96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741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FBA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28F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5A2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514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173FAACD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3C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CF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701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AC3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C5D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20C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F03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469AE577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4A2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3. Объекты коммунального назначения: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645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8E8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D11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5F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461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113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6779DAFB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E8B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55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566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B34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3AE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8BC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45C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4FC4ED99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C5A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2B7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2D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E62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158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ADD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24D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610405CD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E7D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F41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70D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01C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446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E8B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0D9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5F6235E1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64A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4. Объекты дорожного хозяйства: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836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08B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4FC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B7C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1A3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F17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5247CDFB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E10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107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FBF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6FA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23D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E8D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206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4BEF6886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09B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DB7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501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114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3D2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377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CDC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63290E3C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ACD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EA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B06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4A0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4DA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E33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175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12A1C6F0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FA2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5FFF">
              <w:rPr>
                <w:rFonts w:ascii="Times New Roman" w:hAnsi="Times New Roman"/>
                <w:color w:val="000000"/>
              </w:rPr>
              <w:t>5. Прочие объекты: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24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8C9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89A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646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4E4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06F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5FB4AB32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A82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88A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8BB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E0E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885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083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BA3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13D32D0A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92B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C33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53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41A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240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905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307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D5FFF" w:rsidRPr="00CD5FFF" w14:paraId="0E1FB853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54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01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B18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10E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9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1D8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09D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71EF055E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color w:val="FF0000"/>
          <w:sz w:val="24"/>
          <w:szCs w:val="24"/>
        </w:rPr>
      </w:pPr>
    </w:p>
    <w:p w14:paraId="387906CD" w14:textId="77777777" w:rsidR="00CD5FFF" w:rsidRDefault="00CD5FFF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  <w:sectPr w:rsidR="00CD5FFF" w:rsidSect="00CD5FFF">
          <w:pgSz w:w="11906" w:h="16838"/>
          <w:pgMar w:top="1134" w:right="680" w:bottom="1134" w:left="1985" w:header="709" w:footer="709" w:gutter="0"/>
          <w:cols w:space="708"/>
          <w:titlePg/>
          <w:docGrid w:linePitch="360"/>
        </w:sectPr>
      </w:pPr>
    </w:p>
    <w:p w14:paraId="08171C17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/>
        <w:outlineLvl w:val="1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lastRenderedPageBreak/>
        <w:t xml:space="preserve">                       ПРИЛОЖЕНИЕ 3</w:t>
      </w:r>
    </w:p>
    <w:p w14:paraId="799D56B3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к Графику мероприятий</w:t>
      </w:r>
    </w:p>
    <w:p w14:paraId="241401A6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по подготовке и рассмотрению</w:t>
      </w:r>
    </w:p>
    <w:p w14:paraId="2E8FF115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прогноза социально-экономического</w:t>
      </w:r>
    </w:p>
    <w:p w14:paraId="632079CF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 xml:space="preserve">развития города Курска и составлению проекта бюджета города Курска </w:t>
      </w:r>
    </w:p>
    <w:p w14:paraId="6FEDE977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632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 xml:space="preserve">       на 2027 год и на плановый </w:t>
      </w:r>
    </w:p>
    <w:p w14:paraId="1522705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632"/>
        <w:jc w:val="center"/>
        <w:rPr>
          <w:rFonts w:ascii="Times New Roman" w:hAnsi="Times New Roman"/>
          <w:sz w:val="28"/>
          <w:szCs w:val="28"/>
        </w:rPr>
      </w:pPr>
      <w:r w:rsidRPr="00CD5FFF">
        <w:rPr>
          <w:rFonts w:ascii="Times New Roman" w:hAnsi="Times New Roman"/>
          <w:sz w:val="24"/>
          <w:szCs w:val="24"/>
        </w:rPr>
        <w:t xml:space="preserve">       период 2028 и 2029 годов</w:t>
      </w:r>
    </w:p>
    <w:p w14:paraId="653BB774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/>
          <w:sz w:val="24"/>
          <w:szCs w:val="24"/>
        </w:rPr>
      </w:pPr>
    </w:p>
    <w:p w14:paraId="3EF9C9C9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ПРОГНОЗ</w:t>
      </w:r>
    </w:p>
    <w:p w14:paraId="0FBF0C66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объемов бюджетных инвестиций в основной капитал</w:t>
      </w:r>
    </w:p>
    <w:p w14:paraId="2F4B5981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по объектам строительства на территории города Курска на 2027-2029 годы</w:t>
      </w:r>
    </w:p>
    <w:p w14:paraId="78B58965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D5FFF">
        <w:rPr>
          <w:rFonts w:ascii="Courier New" w:hAnsi="Courier New" w:cs="Courier New"/>
          <w:sz w:val="20"/>
          <w:szCs w:val="20"/>
        </w:rPr>
        <w:t>_________________________</w:t>
      </w:r>
    </w:p>
    <w:p w14:paraId="6764D83B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5FFF">
        <w:rPr>
          <w:rFonts w:ascii="Times New Roman" w:hAnsi="Times New Roman"/>
        </w:rPr>
        <w:t xml:space="preserve">    (наименование варианта)</w:t>
      </w:r>
    </w:p>
    <w:p w14:paraId="22C8490B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882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565"/>
        <w:gridCol w:w="709"/>
        <w:gridCol w:w="709"/>
        <w:gridCol w:w="851"/>
        <w:gridCol w:w="992"/>
        <w:gridCol w:w="851"/>
        <w:gridCol w:w="850"/>
        <w:gridCol w:w="991"/>
        <w:gridCol w:w="948"/>
        <w:gridCol w:w="919"/>
        <w:gridCol w:w="919"/>
        <w:gridCol w:w="922"/>
        <w:gridCol w:w="919"/>
        <w:gridCol w:w="919"/>
        <w:gridCol w:w="549"/>
      </w:tblGrid>
      <w:tr w:rsidR="00CD5FFF" w:rsidRPr="00CD5FFF" w14:paraId="2658A6A3" w14:textId="77777777" w:rsidTr="002656AE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FD4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Наименование видов </w:t>
            </w:r>
          </w:p>
          <w:p w14:paraId="394F047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900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2025 г. - отчет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F2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2026 г. - оценка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CD0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2027 г. - прогноз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1C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</w:t>
            </w:r>
            <w:r w:rsidRPr="00CD5FFF">
              <w:rPr>
                <w:rFonts w:ascii="Times New Roman" w:hAnsi="Times New Roman"/>
                <w:lang w:val="en-US"/>
              </w:rPr>
              <w:t>2</w:t>
            </w:r>
            <w:r w:rsidRPr="00CD5FFF">
              <w:rPr>
                <w:rFonts w:ascii="Times New Roman" w:hAnsi="Times New Roman"/>
              </w:rPr>
              <w:t>8 г. - прогноз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68E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2029 г. - прогноз</w:t>
            </w:r>
          </w:p>
        </w:tc>
      </w:tr>
      <w:tr w:rsidR="00CD5FFF" w:rsidRPr="00CD5FFF" w14:paraId="1FF0BAAA" w14:textId="77777777" w:rsidTr="002656AE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759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C21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Объем, тыс. 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30C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CD5FFF">
              <w:rPr>
                <w:rFonts w:ascii="Times New Roman" w:hAnsi="Times New Roman"/>
              </w:rPr>
              <w:t>физич</w:t>
            </w:r>
            <w:proofErr w:type="spellEnd"/>
            <w:r w:rsidRPr="00CD5FFF">
              <w:rPr>
                <w:rFonts w:ascii="Times New Roman" w:hAnsi="Times New Roman"/>
              </w:rPr>
              <w:t>. объема,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7FB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Инд.-дефлятор,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A2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764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CD5FFF">
              <w:rPr>
                <w:rFonts w:ascii="Times New Roman" w:hAnsi="Times New Roman"/>
              </w:rPr>
              <w:t>физич</w:t>
            </w:r>
            <w:proofErr w:type="spellEnd"/>
            <w:r w:rsidRPr="00CD5FFF">
              <w:rPr>
                <w:rFonts w:ascii="Times New Roman" w:hAnsi="Times New Roman"/>
              </w:rPr>
              <w:t>. объема,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B5B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Инд.-дефлятор,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05E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Объем, тыс. руб.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2F0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CD5FFF">
              <w:rPr>
                <w:rFonts w:ascii="Times New Roman" w:hAnsi="Times New Roman"/>
              </w:rPr>
              <w:t>физич</w:t>
            </w:r>
            <w:proofErr w:type="spellEnd"/>
            <w:r w:rsidRPr="00CD5FFF">
              <w:rPr>
                <w:rFonts w:ascii="Times New Roman" w:hAnsi="Times New Roman"/>
              </w:rPr>
              <w:t>. объема, 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5EB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Инд.-дефлятор, %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013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Объем, тыс. руб.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F67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CD5FFF">
              <w:rPr>
                <w:rFonts w:ascii="Times New Roman" w:hAnsi="Times New Roman"/>
              </w:rPr>
              <w:t>физич</w:t>
            </w:r>
            <w:proofErr w:type="spellEnd"/>
            <w:r w:rsidRPr="00CD5FFF">
              <w:rPr>
                <w:rFonts w:ascii="Times New Roman" w:hAnsi="Times New Roman"/>
              </w:rPr>
              <w:t>. объема, %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080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Инд.-дефлятор, %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C1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Объем, тыс. руб.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5DD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CD5FFF">
              <w:rPr>
                <w:rFonts w:ascii="Times New Roman" w:hAnsi="Times New Roman"/>
              </w:rPr>
              <w:t>физич</w:t>
            </w:r>
            <w:proofErr w:type="spellEnd"/>
            <w:r w:rsidRPr="00CD5FFF">
              <w:rPr>
                <w:rFonts w:ascii="Times New Roman" w:hAnsi="Times New Roman"/>
              </w:rPr>
              <w:t>. объема,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C40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Инд.-дефлятор, %</w:t>
            </w:r>
          </w:p>
        </w:tc>
      </w:tr>
      <w:tr w:rsidR="00CD5FFF" w:rsidRPr="00CD5FFF" w14:paraId="4A3CB6A9" w14:textId="77777777" w:rsidTr="002656A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C87C" w14:textId="77777777" w:rsidR="00CD5FFF" w:rsidRPr="00CD5FFF" w:rsidRDefault="00CD5FFF" w:rsidP="00CD5FF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5FFF">
              <w:rPr>
                <w:rFonts w:ascii="Times New Roman" w:hAnsi="Times New Roman"/>
                <w:bCs/>
                <w:color w:val="000000"/>
              </w:rPr>
              <w:t>Бюджетные инвестиции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327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48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F8C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ADB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7E9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93D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6EC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E54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502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19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ABF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251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32A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07F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334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FFF" w:rsidRPr="00CD5FFF" w14:paraId="225318AB" w14:textId="77777777" w:rsidTr="002656A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93F" w14:textId="77777777" w:rsidR="00CD5FFF" w:rsidRPr="00CD5FFF" w:rsidRDefault="00CD5FFF" w:rsidP="00CD5FF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5FFF">
              <w:rPr>
                <w:rFonts w:ascii="Times New Roman" w:hAnsi="Times New Roman"/>
                <w:bCs/>
                <w:color w:val="000000"/>
              </w:rPr>
              <w:t>в том числе: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964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448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29B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0A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8B3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DB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01B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31C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BC9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A46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DA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B1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351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80E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F7F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FFF" w:rsidRPr="00CD5FFF" w14:paraId="2AB59BE1" w14:textId="77777777" w:rsidTr="002656A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277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E2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7C5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890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4AE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6D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B3A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9F5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147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F73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9E0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53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56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CF5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4EA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C41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FFF" w:rsidRPr="00CD5FFF" w14:paraId="69428D01" w14:textId="77777777" w:rsidTr="002656A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BE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бюджет субъекта РФ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77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7FD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1E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0AA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59D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AD1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646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19F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A13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0F4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FAA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511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1F0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F51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009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FFF" w:rsidRPr="00CD5FFF" w14:paraId="3F3D4A0C" w14:textId="77777777" w:rsidTr="002656A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56E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бюджет города Курска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9E5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76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09E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44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991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B7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683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161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F6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AB7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E76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EE8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720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67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41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D4E7C36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lastRenderedPageBreak/>
        <w:t>ПРОГНОЗ</w:t>
      </w:r>
    </w:p>
    <w:p w14:paraId="36FFF2E4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</w:rPr>
        <w:t>объема инвестиций в основной капитал, направленных на жилищное строительство,</w:t>
      </w:r>
      <w:r w:rsidRPr="00CD5FFF">
        <w:rPr>
          <w:rFonts w:ascii="Times New Roman" w:hAnsi="Times New Roman"/>
          <w:b/>
          <w:sz w:val="24"/>
          <w:szCs w:val="24"/>
        </w:rPr>
        <w:t xml:space="preserve"> по городу Курску</w:t>
      </w:r>
    </w:p>
    <w:p w14:paraId="1415F56A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на 2027-2029 годы</w:t>
      </w:r>
    </w:p>
    <w:p w14:paraId="29749C28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_________________________</w:t>
      </w:r>
    </w:p>
    <w:p w14:paraId="79976A4B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5FFF">
        <w:rPr>
          <w:rFonts w:ascii="Times New Roman" w:hAnsi="Times New Roman"/>
        </w:rPr>
        <w:t xml:space="preserve">      (наименование варианта)</w:t>
      </w:r>
    </w:p>
    <w:p w14:paraId="40D5AF30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43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1290"/>
        <w:gridCol w:w="1649"/>
        <w:gridCol w:w="1739"/>
        <w:gridCol w:w="1843"/>
        <w:gridCol w:w="1701"/>
        <w:gridCol w:w="1843"/>
      </w:tblGrid>
      <w:tr w:rsidR="00CD5FFF" w:rsidRPr="00CD5FFF" w14:paraId="4AF49912" w14:textId="77777777" w:rsidTr="002656AE">
        <w:trPr>
          <w:trHeight w:val="206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ACA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822C2A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A8A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6FEF1E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Ед. изм.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39E8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334CEC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2025 г. - отчет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4AD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95CC37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2026 г. - оценка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A74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Прогноз</w:t>
            </w:r>
          </w:p>
        </w:tc>
      </w:tr>
      <w:tr w:rsidR="00CD5FFF" w:rsidRPr="00CD5FFF" w14:paraId="0CE234A2" w14:textId="77777777" w:rsidTr="002656AE">
        <w:trPr>
          <w:trHeight w:val="158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186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676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BC2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22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A19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B1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2028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E80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2029 г.</w:t>
            </w:r>
          </w:p>
        </w:tc>
      </w:tr>
      <w:tr w:rsidR="00CD5FFF" w:rsidRPr="00CD5FFF" w14:paraId="0D0291D6" w14:textId="77777777" w:rsidTr="002656AE">
        <w:trPr>
          <w:trHeight w:val="11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F2A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Объем инвестиций в основной капитал, направленных на жилищное строительство, - всего,</w:t>
            </w:r>
          </w:p>
          <w:p w14:paraId="61AE0B2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393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млн. руб.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1A3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9A5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C4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D23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B4AA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5FFF" w:rsidRPr="00CD5FFF" w14:paraId="4BF5F50B" w14:textId="77777777" w:rsidTr="002656AE">
        <w:trPr>
          <w:trHeight w:val="65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7B6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направленных на строительство индивидуальных жилых домов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301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млн. руб.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736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BFA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90C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F858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02B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5C67EF6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1057"/>
        <w:outlineLvl w:val="1"/>
        <w:rPr>
          <w:rFonts w:ascii="Times New Roman" w:hAnsi="Times New Roman"/>
          <w:sz w:val="24"/>
          <w:szCs w:val="24"/>
        </w:rPr>
      </w:pPr>
    </w:p>
    <w:p w14:paraId="1B0186A6" w14:textId="77777777" w:rsidR="00CD5FFF" w:rsidRPr="00CD5FFF" w:rsidRDefault="00CD5FFF" w:rsidP="00CD5FFF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24975BA2" w14:textId="77777777" w:rsidR="00CD5FFF" w:rsidRPr="00CD5FFF" w:rsidRDefault="00CD5FFF" w:rsidP="00CD5FFF"/>
    <w:p w14:paraId="1EE4548F" w14:textId="77777777" w:rsidR="00CD5FFF" w:rsidRDefault="00CD5FFF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  <w:sectPr w:rsidR="00CD5FFF" w:rsidSect="00CD5FF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279DABC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/>
        <w:jc w:val="center"/>
        <w:outlineLvl w:val="1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lastRenderedPageBreak/>
        <w:t xml:space="preserve">          ПРИЛОЖЕНИЕ 4</w:t>
      </w:r>
    </w:p>
    <w:p w14:paraId="27C92F39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к Графику мероприятий</w:t>
      </w:r>
    </w:p>
    <w:p w14:paraId="6C2557C6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по подготовке и рассмотрению</w:t>
      </w:r>
    </w:p>
    <w:p w14:paraId="6FA53E5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прогноза социально-экономического</w:t>
      </w:r>
    </w:p>
    <w:p w14:paraId="3156644E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773" w:right="-598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 xml:space="preserve">развития города Курска и составлению проекта бюджета города Курска </w:t>
      </w:r>
    </w:p>
    <w:p w14:paraId="5A52DB2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632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 xml:space="preserve">       на 2027 год и на плановый </w:t>
      </w:r>
    </w:p>
    <w:p w14:paraId="37AF3B3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632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 xml:space="preserve">       период 2028 и 2029 годов</w:t>
      </w:r>
    </w:p>
    <w:p w14:paraId="587EAB94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0632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98" w:type="dxa"/>
        <w:tblLayout w:type="fixed"/>
        <w:tblLook w:val="04A0" w:firstRow="1" w:lastRow="0" w:firstColumn="1" w:lastColumn="0" w:noHBand="0" w:noVBand="1"/>
      </w:tblPr>
      <w:tblGrid>
        <w:gridCol w:w="14598"/>
      </w:tblGrid>
      <w:tr w:rsidR="00CD5FFF" w:rsidRPr="00CD5FFF" w14:paraId="76D83C67" w14:textId="77777777" w:rsidTr="002656AE">
        <w:trPr>
          <w:trHeight w:val="360"/>
        </w:trPr>
        <w:tc>
          <w:tcPr>
            <w:tcW w:w="14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9325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bCs/>
                <w:lang w:eastAsia="ru-RU"/>
              </w:rPr>
              <w:t>ПРОГНОЗ</w:t>
            </w:r>
          </w:p>
          <w:p w14:paraId="405E25A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объема инвестиций в основной капитал по городу Курску </w:t>
            </w:r>
          </w:p>
        </w:tc>
      </w:tr>
      <w:tr w:rsidR="00CD5FFF" w:rsidRPr="00CD5FFF" w14:paraId="0A838A41" w14:textId="77777777" w:rsidTr="002656AE">
        <w:trPr>
          <w:trHeight w:val="300"/>
        </w:trPr>
        <w:tc>
          <w:tcPr>
            <w:tcW w:w="14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92447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2027-2029 годы</w:t>
            </w:r>
          </w:p>
          <w:p w14:paraId="6659453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14:paraId="09C26EB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ind w:left="-531" w:hanging="283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5FFF">
              <w:rPr>
                <w:rFonts w:ascii="Courier New" w:hAnsi="Courier New" w:cs="Courier New"/>
                <w:sz w:val="20"/>
                <w:szCs w:val="20"/>
              </w:rPr>
              <w:t>_______________________________</w:t>
            </w:r>
          </w:p>
          <w:p w14:paraId="031CFF8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    (наименование варианта)</w:t>
            </w:r>
          </w:p>
        </w:tc>
      </w:tr>
    </w:tbl>
    <w:p w14:paraId="735B9988" w14:textId="77777777" w:rsidR="00CD5FFF" w:rsidRPr="00CD5FFF" w:rsidRDefault="00CD5FFF" w:rsidP="00CD5FFF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15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70"/>
        <w:gridCol w:w="973"/>
        <w:gridCol w:w="708"/>
        <w:gridCol w:w="951"/>
        <w:gridCol w:w="1097"/>
        <w:gridCol w:w="787"/>
        <w:gridCol w:w="974"/>
        <w:gridCol w:w="880"/>
        <w:gridCol w:w="840"/>
        <w:gridCol w:w="921"/>
        <w:gridCol w:w="921"/>
        <w:gridCol w:w="709"/>
        <w:gridCol w:w="845"/>
        <w:gridCol w:w="851"/>
        <w:gridCol w:w="716"/>
      </w:tblGrid>
      <w:tr w:rsidR="00CD5FFF" w:rsidRPr="00CD5FFF" w14:paraId="1C5B2FE6" w14:textId="77777777" w:rsidTr="002656AE">
        <w:trPr>
          <w:trHeight w:val="318"/>
          <w:jc w:val="center"/>
        </w:trPr>
        <w:tc>
          <w:tcPr>
            <w:tcW w:w="2694" w:type="dxa"/>
            <w:vMerge w:val="restart"/>
            <w:noWrap/>
            <w:vAlign w:val="center"/>
            <w:hideMark/>
          </w:tcPr>
          <w:p w14:paraId="1C1DF6E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</w:tc>
        <w:tc>
          <w:tcPr>
            <w:tcW w:w="2551" w:type="dxa"/>
            <w:gridSpan w:val="3"/>
            <w:noWrap/>
            <w:vAlign w:val="bottom"/>
            <w:hideMark/>
          </w:tcPr>
          <w:p w14:paraId="4495B3E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 год - отчет</w:t>
            </w:r>
          </w:p>
        </w:tc>
        <w:tc>
          <w:tcPr>
            <w:tcW w:w="2835" w:type="dxa"/>
            <w:gridSpan w:val="3"/>
            <w:noWrap/>
            <w:vAlign w:val="bottom"/>
            <w:hideMark/>
          </w:tcPr>
          <w:p w14:paraId="3E22FF9B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 год - оценка</w:t>
            </w:r>
          </w:p>
        </w:tc>
        <w:tc>
          <w:tcPr>
            <w:tcW w:w="2694" w:type="dxa"/>
            <w:gridSpan w:val="3"/>
            <w:noWrap/>
            <w:vAlign w:val="bottom"/>
            <w:hideMark/>
          </w:tcPr>
          <w:p w14:paraId="5FB4A59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2027 год - прогноз </w:t>
            </w:r>
          </w:p>
        </w:tc>
        <w:tc>
          <w:tcPr>
            <w:tcW w:w="2551" w:type="dxa"/>
            <w:gridSpan w:val="3"/>
            <w:noWrap/>
            <w:vAlign w:val="bottom"/>
            <w:hideMark/>
          </w:tcPr>
          <w:p w14:paraId="30425CB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 год - прогноз</w:t>
            </w:r>
          </w:p>
        </w:tc>
        <w:tc>
          <w:tcPr>
            <w:tcW w:w="2412" w:type="dxa"/>
            <w:gridSpan w:val="3"/>
            <w:noWrap/>
            <w:vAlign w:val="bottom"/>
            <w:hideMark/>
          </w:tcPr>
          <w:p w14:paraId="7CEC9D4B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2029 год - прогноз </w:t>
            </w:r>
          </w:p>
        </w:tc>
      </w:tr>
      <w:tr w:rsidR="00CD5FFF" w:rsidRPr="00CD5FFF" w14:paraId="787E14A7" w14:textId="77777777" w:rsidTr="002656AE">
        <w:trPr>
          <w:trHeight w:val="1003"/>
          <w:jc w:val="center"/>
        </w:trPr>
        <w:tc>
          <w:tcPr>
            <w:tcW w:w="2694" w:type="dxa"/>
            <w:vMerge/>
            <w:vAlign w:val="center"/>
            <w:hideMark/>
          </w:tcPr>
          <w:p w14:paraId="71494286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hideMark/>
          </w:tcPr>
          <w:p w14:paraId="228A02D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тыс.</w:t>
            </w:r>
          </w:p>
          <w:p w14:paraId="239AFAB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973" w:type="dxa"/>
            <w:hideMark/>
          </w:tcPr>
          <w:p w14:paraId="0B923DAB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0454792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объема, % </w:t>
            </w:r>
          </w:p>
        </w:tc>
        <w:tc>
          <w:tcPr>
            <w:tcW w:w="708" w:type="dxa"/>
            <w:hideMark/>
          </w:tcPr>
          <w:p w14:paraId="37B8913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Инд. </w:t>
            </w:r>
            <w:proofErr w:type="spellStart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деф-лятор</w:t>
            </w:r>
            <w:proofErr w:type="spellEnd"/>
          </w:p>
          <w:p w14:paraId="3EA74F0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1" w:type="dxa"/>
            <w:hideMark/>
          </w:tcPr>
          <w:p w14:paraId="338FC94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тыс.</w:t>
            </w:r>
          </w:p>
          <w:p w14:paraId="2E28E3A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1097" w:type="dxa"/>
            <w:hideMark/>
          </w:tcPr>
          <w:p w14:paraId="71B1A4F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4711FC1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объема, %</w:t>
            </w:r>
          </w:p>
        </w:tc>
        <w:tc>
          <w:tcPr>
            <w:tcW w:w="787" w:type="dxa"/>
            <w:hideMark/>
          </w:tcPr>
          <w:p w14:paraId="18008A9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Инд. </w:t>
            </w:r>
            <w:proofErr w:type="spellStart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деф-лятор</w:t>
            </w:r>
            <w:proofErr w:type="spellEnd"/>
          </w:p>
          <w:p w14:paraId="67D0CDD1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74" w:type="dxa"/>
            <w:hideMark/>
          </w:tcPr>
          <w:p w14:paraId="5074AF6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тыс.</w:t>
            </w:r>
          </w:p>
          <w:p w14:paraId="2779F28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880" w:type="dxa"/>
            <w:hideMark/>
          </w:tcPr>
          <w:p w14:paraId="0C595B3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5B0E103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объема, %</w:t>
            </w:r>
          </w:p>
        </w:tc>
        <w:tc>
          <w:tcPr>
            <w:tcW w:w="840" w:type="dxa"/>
            <w:hideMark/>
          </w:tcPr>
          <w:p w14:paraId="4591251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Инд. </w:t>
            </w:r>
            <w:proofErr w:type="spellStart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деф-лятор</w:t>
            </w:r>
            <w:proofErr w:type="spellEnd"/>
          </w:p>
          <w:p w14:paraId="6C498B2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21" w:type="dxa"/>
            <w:hideMark/>
          </w:tcPr>
          <w:p w14:paraId="5C6CF551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тыс.</w:t>
            </w:r>
          </w:p>
          <w:p w14:paraId="5B0C18A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921" w:type="dxa"/>
            <w:hideMark/>
          </w:tcPr>
          <w:p w14:paraId="7A1A1AD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5684FDC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объема, %</w:t>
            </w:r>
          </w:p>
        </w:tc>
        <w:tc>
          <w:tcPr>
            <w:tcW w:w="709" w:type="dxa"/>
            <w:hideMark/>
          </w:tcPr>
          <w:p w14:paraId="47089A6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Инд. </w:t>
            </w:r>
            <w:proofErr w:type="spellStart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деф-лятор</w:t>
            </w:r>
            <w:proofErr w:type="spellEnd"/>
          </w:p>
          <w:p w14:paraId="301741F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45" w:type="dxa"/>
            <w:hideMark/>
          </w:tcPr>
          <w:p w14:paraId="074AB2EB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pacing w:val="-12"/>
                <w:sz w:val="20"/>
                <w:szCs w:val="20"/>
                <w:lang w:eastAsia="ru-RU"/>
              </w:rPr>
              <w:t>Объем</w:t>
            </w: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тыс.</w:t>
            </w:r>
          </w:p>
          <w:p w14:paraId="57BEA37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851" w:type="dxa"/>
            <w:hideMark/>
          </w:tcPr>
          <w:p w14:paraId="4791A149" w14:textId="77777777" w:rsidR="00CD5FFF" w:rsidRPr="00CD5FFF" w:rsidRDefault="00CD5FFF" w:rsidP="00CD5FFF">
            <w:pPr>
              <w:spacing w:after="0" w:line="240" w:lineRule="auto"/>
              <w:ind w:right="-18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Индекс </w:t>
            </w:r>
            <w:proofErr w:type="spellStart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38E548EF" w14:textId="77777777" w:rsidR="00CD5FFF" w:rsidRPr="00CD5FFF" w:rsidRDefault="00CD5FFF" w:rsidP="00CD5FFF">
            <w:pPr>
              <w:spacing w:after="0" w:line="240" w:lineRule="auto"/>
              <w:ind w:right="-18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объема, %</w:t>
            </w:r>
          </w:p>
        </w:tc>
        <w:tc>
          <w:tcPr>
            <w:tcW w:w="716" w:type="dxa"/>
            <w:hideMark/>
          </w:tcPr>
          <w:p w14:paraId="4F2BC361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Инд. </w:t>
            </w:r>
            <w:proofErr w:type="spellStart"/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деф-лятор</w:t>
            </w:r>
            <w:proofErr w:type="spellEnd"/>
          </w:p>
          <w:p w14:paraId="5CF32FD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%.</w:t>
            </w:r>
          </w:p>
        </w:tc>
      </w:tr>
      <w:tr w:rsidR="00CD5FFF" w:rsidRPr="00CD5FFF" w14:paraId="7BF8A6B8" w14:textId="77777777" w:rsidTr="002656AE">
        <w:trPr>
          <w:trHeight w:val="936"/>
          <w:jc w:val="center"/>
        </w:trPr>
        <w:tc>
          <w:tcPr>
            <w:tcW w:w="2694" w:type="dxa"/>
            <w:hideMark/>
          </w:tcPr>
          <w:p w14:paraId="17EB3F8F" w14:textId="77777777" w:rsidR="00CD5FFF" w:rsidRPr="00CD5FFF" w:rsidRDefault="00CD5FFF" w:rsidP="00CD5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инвестиций в основной капитал за счет всех источников финансирования по городу</w:t>
            </w:r>
          </w:p>
        </w:tc>
        <w:tc>
          <w:tcPr>
            <w:tcW w:w="870" w:type="dxa"/>
            <w:vAlign w:val="bottom"/>
            <w:hideMark/>
          </w:tcPr>
          <w:p w14:paraId="36F2123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vAlign w:val="bottom"/>
            <w:hideMark/>
          </w:tcPr>
          <w:p w14:paraId="7FB1837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580D9B5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vAlign w:val="bottom"/>
            <w:hideMark/>
          </w:tcPr>
          <w:p w14:paraId="1D0D1F1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vAlign w:val="bottom"/>
            <w:hideMark/>
          </w:tcPr>
          <w:p w14:paraId="1B6F727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vAlign w:val="bottom"/>
            <w:hideMark/>
          </w:tcPr>
          <w:p w14:paraId="1D869A9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vAlign w:val="bottom"/>
            <w:hideMark/>
          </w:tcPr>
          <w:p w14:paraId="4FE5738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vAlign w:val="bottom"/>
            <w:hideMark/>
          </w:tcPr>
          <w:p w14:paraId="308D4E9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vAlign w:val="bottom"/>
            <w:hideMark/>
          </w:tcPr>
          <w:p w14:paraId="380BF2A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3D69ED8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23CA389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14:paraId="1FEA164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vAlign w:val="bottom"/>
            <w:hideMark/>
          </w:tcPr>
          <w:p w14:paraId="726593A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3DDF7E0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vAlign w:val="bottom"/>
            <w:hideMark/>
          </w:tcPr>
          <w:p w14:paraId="41F2000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5FFF" w:rsidRPr="00CD5FFF" w14:paraId="5D69DA44" w14:textId="77777777" w:rsidTr="002656AE">
        <w:trPr>
          <w:trHeight w:val="409"/>
          <w:jc w:val="center"/>
        </w:trPr>
        <w:tc>
          <w:tcPr>
            <w:tcW w:w="2694" w:type="dxa"/>
            <w:hideMark/>
          </w:tcPr>
          <w:p w14:paraId="0D20E34C" w14:textId="77777777" w:rsidR="00CD5FFF" w:rsidRPr="00CD5FFF" w:rsidRDefault="00CD5FFF" w:rsidP="00CD5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70" w:type="dxa"/>
            <w:vAlign w:val="bottom"/>
            <w:hideMark/>
          </w:tcPr>
          <w:p w14:paraId="41BC973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noWrap/>
            <w:vAlign w:val="bottom"/>
            <w:hideMark/>
          </w:tcPr>
          <w:p w14:paraId="7B0263E2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25BED0C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noWrap/>
            <w:vAlign w:val="bottom"/>
            <w:hideMark/>
          </w:tcPr>
          <w:p w14:paraId="245D6AD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vAlign w:val="bottom"/>
            <w:hideMark/>
          </w:tcPr>
          <w:p w14:paraId="2ED8AB8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939F3D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noWrap/>
            <w:vAlign w:val="bottom"/>
            <w:hideMark/>
          </w:tcPr>
          <w:p w14:paraId="4F4CAB71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vAlign w:val="bottom"/>
            <w:hideMark/>
          </w:tcPr>
          <w:p w14:paraId="4B59DF3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noWrap/>
            <w:vAlign w:val="bottom"/>
            <w:hideMark/>
          </w:tcPr>
          <w:p w14:paraId="51D4768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noWrap/>
            <w:vAlign w:val="bottom"/>
            <w:hideMark/>
          </w:tcPr>
          <w:p w14:paraId="5ED2F79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5E708B8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1EA5C50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noWrap/>
            <w:vAlign w:val="bottom"/>
            <w:hideMark/>
          </w:tcPr>
          <w:p w14:paraId="5884C1E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7810DB9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noWrap/>
            <w:vAlign w:val="bottom"/>
            <w:hideMark/>
          </w:tcPr>
          <w:p w14:paraId="39C5340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5FFF" w:rsidRPr="00CD5FFF" w14:paraId="5DD20714" w14:textId="77777777" w:rsidTr="002656AE">
        <w:trPr>
          <w:trHeight w:val="848"/>
          <w:jc w:val="center"/>
        </w:trPr>
        <w:tc>
          <w:tcPr>
            <w:tcW w:w="2694" w:type="dxa"/>
            <w:hideMark/>
          </w:tcPr>
          <w:p w14:paraId="40E747DB" w14:textId="77777777" w:rsidR="00CD5FFF" w:rsidRPr="00CD5FFF" w:rsidRDefault="00CD5FFF" w:rsidP="00CD5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инвестиций в основной капитал (за исключением бюджетных средств)</w:t>
            </w:r>
          </w:p>
        </w:tc>
        <w:tc>
          <w:tcPr>
            <w:tcW w:w="870" w:type="dxa"/>
            <w:vAlign w:val="bottom"/>
            <w:hideMark/>
          </w:tcPr>
          <w:p w14:paraId="03BC7EA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vAlign w:val="bottom"/>
            <w:hideMark/>
          </w:tcPr>
          <w:p w14:paraId="71532A7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1E9250E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vAlign w:val="bottom"/>
            <w:hideMark/>
          </w:tcPr>
          <w:p w14:paraId="6E37B1F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vAlign w:val="bottom"/>
            <w:hideMark/>
          </w:tcPr>
          <w:p w14:paraId="69B36C6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2353A32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vAlign w:val="bottom"/>
            <w:hideMark/>
          </w:tcPr>
          <w:p w14:paraId="5AA8192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vAlign w:val="bottom"/>
            <w:hideMark/>
          </w:tcPr>
          <w:p w14:paraId="7DD9567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noWrap/>
            <w:vAlign w:val="bottom"/>
            <w:hideMark/>
          </w:tcPr>
          <w:p w14:paraId="15D6EBA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711AFFA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33CF1E1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2BC1F94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vAlign w:val="bottom"/>
            <w:hideMark/>
          </w:tcPr>
          <w:p w14:paraId="4B83DC2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1CA0833B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noWrap/>
            <w:vAlign w:val="bottom"/>
            <w:hideMark/>
          </w:tcPr>
          <w:p w14:paraId="54D72C7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5FFF" w:rsidRPr="00CD5FFF" w14:paraId="72F36B60" w14:textId="77777777" w:rsidTr="002656AE">
        <w:trPr>
          <w:trHeight w:val="1939"/>
          <w:jc w:val="center"/>
        </w:trPr>
        <w:tc>
          <w:tcPr>
            <w:tcW w:w="2694" w:type="dxa"/>
            <w:hideMark/>
          </w:tcPr>
          <w:p w14:paraId="5D668466" w14:textId="77777777" w:rsidR="00CD5FFF" w:rsidRPr="00CD5FFF" w:rsidRDefault="00CD5FFF" w:rsidP="00CD5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  <w:tc>
          <w:tcPr>
            <w:tcW w:w="870" w:type="dxa"/>
            <w:vAlign w:val="bottom"/>
            <w:hideMark/>
          </w:tcPr>
          <w:p w14:paraId="40F219B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vAlign w:val="bottom"/>
            <w:hideMark/>
          </w:tcPr>
          <w:p w14:paraId="22D25BF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7B1E4F8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vAlign w:val="bottom"/>
            <w:hideMark/>
          </w:tcPr>
          <w:p w14:paraId="54DD7DC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vAlign w:val="bottom"/>
            <w:hideMark/>
          </w:tcPr>
          <w:p w14:paraId="502F1AD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3A25013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vAlign w:val="bottom"/>
            <w:hideMark/>
          </w:tcPr>
          <w:p w14:paraId="38ABAE4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vAlign w:val="bottom"/>
            <w:hideMark/>
          </w:tcPr>
          <w:p w14:paraId="2D4904A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noWrap/>
            <w:vAlign w:val="bottom"/>
            <w:hideMark/>
          </w:tcPr>
          <w:p w14:paraId="65452D7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29EF5A5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5E6AC44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40F9BD5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vAlign w:val="bottom"/>
            <w:hideMark/>
          </w:tcPr>
          <w:p w14:paraId="47E1F771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42DE8A6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noWrap/>
            <w:vAlign w:val="bottom"/>
            <w:hideMark/>
          </w:tcPr>
          <w:p w14:paraId="6E70A83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5FFF" w:rsidRPr="00CD5FFF" w14:paraId="5D991BE1" w14:textId="77777777" w:rsidTr="002656AE">
        <w:trPr>
          <w:trHeight w:val="954"/>
          <w:jc w:val="center"/>
        </w:trPr>
        <w:tc>
          <w:tcPr>
            <w:tcW w:w="2694" w:type="dxa"/>
            <w:hideMark/>
          </w:tcPr>
          <w:p w14:paraId="7F6B30B1" w14:textId="77777777" w:rsidR="00CD5FFF" w:rsidRPr="00CD5FFF" w:rsidRDefault="00CD5FFF" w:rsidP="00CD5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Объем инвестиций инфраструктурных монополий (федеральные проекты) </w:t>
            </w:r>
          </w:p>
        </w:tc>
        <w:tc>
          <w:tcPr>
            <w:tcW w:w="870" w:type="dxa"/>
            <w:vAlign w:val="bottom"/>
            <w:hideMark/>
          </w:tcPr>
          <w:p w14:paraId="4E37E90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vAlign w:val="bottom"/>
            <w:hideMark/>
          </w:tcPr>
          <w:p w14:paraId="51F31BE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7681C0B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vAlign w:val="bottom"/>
            <w:hideMark/>
          </w:tcPr>
          <w:p w14:paraId="6ACAD98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vAlign w:val="bottom"/>
            <w:hideMark/>
          </w:tcPr>
          <w:p w14:paraId="030756E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B9C929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vAlign w:val="bottom"/>
            <w:hideMark/>
          </w:tcPr>
          <w:p w14:paraId="50B05BB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vAlign w:val="bottom"/>
            <w:hideMark/>
          </w:tcPr>
          <w:p w14:paraId="18BB301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noWrap/>
            <w:vAlign w:val="bottom"/>
            <w:hideMark/>
          </w:tcPr>
          <w:p w14:paraId="60305CB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3A62809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6FEC416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5596D64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vAlign w:val="bottom"/>
            <w:hideMark/>
          </w:tcPr>
          <w:p w14:paraId="16A6459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03C7B03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noWrap/>
            <w:vAlign w:val="bottom"/>
            <w:hideMark/>
          </w:tcPr>
          <w:p w14:paraId="1EC0982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5FFF" w:rsidRPr="00CD5FFF" w14:paraId="58180E2C" w14:textId="77777777" w:rsidTr="002656AE">
        <w:trPr>
          <w:trHeight w:val="560"/>
          <w:jc w:val="center"/>
        </w:trPr>
        <w:tc>
          <w:tcPr>
            <w:tcW w:w="2694" w:type="dxa"/>
            <w:hideMark/>
          </w:tcPr>
          <w:p w14:paraId="55CF642C" w14:textId="77777777" w:rsidR="00CD5FFF" w:rsidRPr="00CD5FFF" w:rsidRDefault="00CD5FFF" w:rsidP="00CD5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СРЕДСТВА, в том числе:</w:t>
            </w:r>
          </w:p>
        </w:tc>
        <w:tc>
          <w:tcPr>
            <w:tcW w:w="870" w:type="dxa"/>
            <w:vAlign w:val="bottom"/>
            <w:hideMark/>
          </w:tcPr>
          <w:p w14:paraId="1042D93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noWrap/>
            <w:vAlign w:val="bottom"/>
            <w:hideMark/>
          </w:tcPr>
          <w:p w14:paraId="6F947FD4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2EF8C83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noWrap/>
            <w:vAlign w:val="bottom"/>
            <w:hideMark/>
          </w:tcPr>
          <w:p w14:paraId="1926153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vAlign w:val="bottom"/>
            <w:hideMark/>
          </w:tcPr>
          <w:p w14:paraId="6509998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vAlign w:val="bottom"/>
            <w:hideMark/>
          </w:tcPr>
          <w:p w14:paraId="3C53BE1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noWrap/>
            <w:vAlign w:val="bottom"/>
            <w:hideMark/>
          </w:tcPr>
          <w:p w14:paraId="73B131D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vAlign w:val="bottom"/>
            <w:hideMark/>
          </w:tcPr>
          <w:p w14:paraId="6FD277C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vAlign w:val="bottom"/>
            <w:hideMark/>
          </w:tcPr>
          <w:p w14:paraId="784AB3D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noWrap/>
            <w:vAlign w:val="bottom"/>
            <w:hideMark/>
          </w:tcPr>
          <w:p w14:paraId="64E1F3C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4B520DC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25E882F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noWrap/>
            <w:vAlign w:val="bottom"/>
            <w:hideMark/>
          </w:tcPr>
          <w:p w14:paraId="63F5CDA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67DF137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noWrap/>
            <w:vAlign w:val="bottom"/>
            <w:hideMark/>
          </w:tcPr>
          <w:p w14:paraId="73F9FAD1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5FFF" w:rsidRPr="00CD5FFF" w14:paraId="38D5E433" w14:textId="77777777" w:rsidTr="002656AE">
        <w:trPr>
          <w:trHeight w:val="378"/>
          <w:jc w:val="center"/>
        </w:trPr>
        <w:tc>
          <w:tcPr>
            <w:tcW w:w="2694" w:type="dxa"/>
            <w:hideMark/>
          </w:tcPr>
          <w:p w14:paraId="2DE49DB4" w14:textId="77777777" w:rsidR="00CD5FFF" w:rsidRPr="00CD5FFF" w:rsidRDefault="00CD5FFF" w:rsidP="00CD5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федеральный бюджет </w:t>
            </w:r>
          </w:p>
        </w:tc>
        <w:tc>
          <w:tcPr>
            <w:tcW w:w="870" w:type="dxa"/>
            <w:vAlign w:val="bottom"/>
            <w:hideMark/>
          </w:tcPr>
          <w:p w14:paraId="3682D59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noWrap/>
            <w:vAlign w:val="bottom"/>
            <w:hideMark/>
          </w:tcPr>
          <w:p w14:paraId="5447C09D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5FB535E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noWrap/>
            <w:vAlign w:val="bottom"/>
            <w:hideMark/>
          </w:tcPr>
          <w:p w14:paraId="45E2BEB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vAlign w:val="bottom"/>
            <w:hideMark/>
          </w:tcPr>
          <w:p w14:paraId="26BAF80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6DC9E8F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noWrap/>
            <w:vAlign w:val="bottom"/>
            <w:hideMark/>
          </w:tcPr>
          <w:p w14:paraId="75FAAC4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vAlign w:val="bottom"/>
            <w:hideMark/>
          </w:tcPr>
          <w:p w14:paraId="2CAF551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noWrap/>
            <w:vAlign w:val="bottom"/>
            <w:hideMark/>
          </w:tcPr>
          <w:p w14:paraId="5D60299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noWrap/>
            <w:vAlign w:val="bottom"/>
            <w:hideMark/>
          </w:tcPr>
          <w:p w14:paraId="4D28AF0B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2CD0186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464423D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noWrap/>
            <w:vAlign w:val="bottom"/>
            <w:hideMark/>
          </w:tcPr>
          <w:p w14:paraId="3F1FF0C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4765F8C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noWrap/>
            <w:vAlign w:val="bottom"/>
            <w:hideMark/>
          </w:tcPr>
          <w:p w14:paraId="2E060AB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5FFF" w:rsidRPr="00CD5FFF" w14:paraId="6C1037CC" w14:textId="77777777" w:rsidTr="002656AE">
        <w:trPr>
          <w:trHeight w:val="378"/>
          <w:jc w:val="center"/>
        </w:trPr>
        <w:tc>
          <w:tcPr>
            <w:tcW w:w="2694" w:type="dxa"/>
            <w:hideMark/>
          </w:tcPr>
          <w:p w14:paraId="00A04A94" w14:textId="77777777" w:rsidR="00CD5FFF" w:rsidRPr="00CD5FFF" w:rsidRDefault="00CD5FFF" w:rsidP="00CD5F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бюджет субъекта РФ</w:t>
            </w:r>
          </w:p>
        </w:tc>
        <w:tc>
          <w:tcPr>
            <w:tcW w:w="870" w:type="dxa"/>
            <w:vAlign w:val="bottom"/>
            <w:hideMark/>
          </w:tcPr>
          <w:p w14:paraId="2059BF46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noWrap/>
            <w:vAlign w:val="bottom"/>
            <w:hideMark/>
          </w:tcPr>
          <w:p w14:paraId="2E0B9A0D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0E21BDD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noWrap/>
            <w:vAlign w:val="bottom"/>
            <w:hideMark/>
          </w:tcPr>
          <w:p w14:paraId="3F7D1D3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vAlign w:val="bottom"/>
            <w:hideMark/>
          </w:tcPr>
          <w:p w14:paraId="3DD68DFA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6B117A7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noWrap/>
            <w:vAlign w:val="bottom"/>
            <w:hideMark/>
          </w:tcPr>
          <w:p w14:paraId="1893645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vAlign w:val="bottom"/>
            <w:hideMark/>
          </w:tcPr>
          <w:p w14:paraId="697C6FD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noWrap/>
            <w:vAlign w:val="bottom"/>
            <w:hideMark/>
          </w:tcPr>
          <w:p w14:paraId="65DB3A9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noWrap/>
            <w:vAlign w:val="bottom"/>
            <w:hideMark/>
          </w:tcPr>
          <w:p w14:paraId="266452A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71C3C4A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7E5C41C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noWrap/>
            <w:vAlign w:val="bottom"/>
            <w:hideMark/>
          </w:tcPr>
          <w:p w14:paraId="3453C2D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0C6756DB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noWrap/>
            <w:vAlign w:val="bottom"/>
            <w:hideMark/>
          </w:tcPr>
          <w:p w14:paraId="737BB65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5FFF" w:rsidRPr="00CD5FFF" w14:paraId="0C8ADB5D" w14:textId="77777777" w:rsidTr="002656AE">
        <w:trPr>
          <w:trHeight w:val="363"/>
          <w:jc w:val="center"/>
        </w:trPr>
        <w:tc>
          <w:tcPr>
            <w:tcW w:w="2694" w:type="dxa"/>
            <w:vAlign w:val="bottom"/>
            <w:hideMark/>
          </w:tcPr>
          <w:p w14:paraId="45396C7E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местный бюджет </w:t>
            </w:r>
          </w:p>
        </w:tc>
        <w:tc>
          <w:tcPr>
            <w:tcW w:w="870" w:type="dxa"/>
            <w:vAlign w:val="bottom"/>
            <w:hideMark/>
          </w:tcPr>
          <w:p w14:paraId="4704007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noWrap/>
            <w:vAlign w:val="bottom"/>
            <w:hideMark/>
          </w:tcPr>
          <w:p w14:paraId="7F924471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14:paraId="2958AF3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noWrap/>
            <w:vAlign w:val="bottom"/>
            <w:hideMark/>
          </w:tcPr>
          <w:p w14:paraId="4A47B1AB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vAlign w:val="bottom"/>
            <w:hideMark/>
          </w:tcPr>
          <w:p w14:paraId="3B77C64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7CFEBE3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noWrap/>
            <w:vAlign w:val="bottom"/>
            <w:hideMark/>
          </w:tcPr>
          <w:p w14:paraId="53D3A901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vAlign w:val="bottom"/>
            <w:hideMark/>
          </w:tcPr>
          <w:p w14:paraId="7A077C9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noWrap/>
            <w:vAlign w:val="bottom"/>
            <w:hideMark/>
          </w:tcPr>
          <w:p w14:paraId="0C43253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noWrap/>
            <w:vAlign w:val="bottom"/>
            <w:hideMark/>
          </w:tcPr>
          <w:p w14:paraId="06F774B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5E46549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4B29290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noWrap/>
            <w:vAlign w:val="bottom"/>
            <w:hideMark/>
          </w:tcPr>
          <w:p w14:paraId="0519015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2B560941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noWrap/>
            <w:vAlign w:val="bottom"/>
            <w:hideMark/>
          </w:tcPr>
          <w:p w14:paraId="1EADCC7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5FFF" w:rsidRPr="00CD5FFF" w14:paraId="2592E4C0" w14:textId="77777777" w:rsidTr="002656AE">
        <w:trPr>
          <w:trHeight w:val="665"/>
          <w:jc w:val="center"/>
        </w:trPr>
        <w:tc>
          <w:tcPr>
            <w:tcW w:w="2694" w:type="dxa"/>
            <w:vAlign w:val="bottom"/>
            <w:hideMark/>
          </w:tcPr>
          <w:p w14:paraId="460E2D3E" w14:textId="77777777" w:rsidR="00CD5FFF" w:rsidRPr="00CD5FFF" w:rsidRDefault="00CD5FFF" w:rsidP="00CD5F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Инвестиции по видам деятельности</w:t>
            </w:r>
          </w:p>
        </w:tc>
        <w:tc>
          <w:tcPr>
            <w:tcW w:w="870" w:type="dxa"/>
            <w:vAlign w:val="bottom"/>
            <w:hideMark/>
          </w:tcPr>
          <w:p w14:paraId="28EA6EA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vAlign w:val="bottom"/>
            <w:hideMark/>
          </w:tcPr>
          <w:p w14:paraId="44A4C3C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7FF8915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vAlign w:val="bottom"/>
            <w:hideMark/>
          </w:tcPr>
          <w:p w14:paraId="7DEBEEA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vAlign w:val="bottom"/>
            <w:hideMark/>
          </w:tcPr>
          <w:p w14:paraId="5F302E4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566D1684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vAlign w:val="bottom"/>
            <w:hideMark/>
          </w:tcPr>
          <w:p w14:paraId="320597E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vAlign w:val="bottom"/>
            <w:hideMark/>
          </w:tcPr>
          <w:p w14:paraId="1BA22E00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noWrap/>
            <w:vAlign w:val="bottom"/>
            <w:hideMark/>
          </w:tcPr>
          <w:p w14:paraId="37CB73B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13240D47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vAlign w:val="bottom"/>
            <w:hideMark/>
          </w:tcPr>
          <w:p w14:paraId="691E1AA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14:paraId="42F286C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vAlign w:val="bottom"/>
            <w:hideMark/>
          </w:tcPr>
          <w:p w14:paraId="6D28C2D9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4FC80122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noWrap/>
            <w:vAlign w:val="bottom"/>
            <w:hideMark/>
          </w:tcPr>
          <w:p w14:paraId="46E04A65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0F5E6E59" w14:textId="77777777" w:rsidR="00CD5FFF" w:rsidRPr="00CD5FFF" w:rsidRDefault="00CD5FFF" w:rsidP="00CD5FFF">
      <w:pPr>
        <w:spacing w:after="160" w:line="259" w:lineRule="auto"/>
        <w:rPr>
          <w:kern w:val="2"/>
        </w:rPr>
      </w:pPr>
    </w:p>
    <w:p w14:paraId="4019F43F" w14:textId="77777777" w:rsidR="00CD5FFF" w:rsidRDefault="00CD5FFF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  <w:sectPr w:rsidR="00CD5FFF" w:rsidSect="00CD5FF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D368077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7EEB0DF3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 xml:space="preserve"> ПРИЛОЖЕНИЕ 5</w:t>
      </w:r>
    </w:p>
    <w:p w14:paraId="1A831060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к Графику мероприятий</w:t>
      </w:r>
    </w:p>
    <w:p w14:paraId="3117F856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по подготовке и рассмотрению</w:t>
      </w:r>
    </w:p>
    <w:p w14:paraId="7F9EBD53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прогноза социально-экономического</w:t>
      </w:r>
    </w:p>
    <w:p w14:paraId="07D2214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 xml:space="preserve">развития города Курска и составлению проекта бюджета города Курска </w:t>
      </w:r>
      <w:r w:rsidRPr="00CD5FFF">
        <w:rPr>
          <w:rFonts w:ascii="Times New Roman" w:hAnsi="Times New Roman"/>
          <w:sz w:val="24"/>
          <w:szCs w:val="24"/>
        </w:rPr>
        <w:br/>
        <w:t>на 2027 год и на плановый период</w:t>
      </w:r>
    </w:p>
    <w:p w14:paraId="23543C19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4"/>
          <w:szCs w:val="24"/>
        </w:rPr>
      </w:pPr>
      <w:r w:rsidRPr="00CD5FFF">
        <w:rPr>
          <w:rFonts w:ascii="Times New Roman" w:hAnsi="Times New Roman"/>
          <w:sz w:val="24"/>
          <w:szCs w:val="24"/>
        </w:rPr>
        <w:t>2028 и 2029 годов</w:t>
      </w:r>
    </w:p>
    <w:p w14:paraId="71925C9A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6F771C4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D41C62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ПРОГНОЗ</w:t>
      </w:r>
    </w:p>
    <w:p w14:paraId="3D51AD93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ввода в эксплуатацию жилых домов по городу Курску</w:t>
      </w:r>
    </w:p>
    <w:p w14:paraId="017CAF4E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FFF">
        <w:rPr>
          <w:rFonts w:ascii="Times New Roman" w:hAnsi="Times New Roman"/>
          <w:b/>
          <w:sz w:val="24"/>
          <w:szCs w:val="24"/>
        </w:rPr>
        <w:t>на 2027-2029 годы</w:t>
      </w:r>
    </w:p>
    <w:p w14:paraId="275E0114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5C2984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Courier New" w:hAnsi="Courier New" w:cs="Courier New"/>
          <w:sz w:val="20"/>
          <w:szCs w:val="20"/>
        </w:rPr>
      </w:pPr>
      <w:r w:rsidRPr="00CD5FFF">
        <w:rPr>
          <w:rFonts w:ascii="Courier New" w:hAnsi="Courier New" w:cs="Courier New"/>
          <w:sz w:val="20"/>
          <w:szCs w:val="20"/>
        </w:rPr>
        <w:t>_________________________</w:t>
      </w:r>
    </w:p>
    <w:p w14:paraId="56B19CB5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" w:hAnsi="Times New Roman"/>
        </w:rPr>
      </w:pPr>
      <w:r w:rsidRPr="00CD5FFF">
        <w:rPr>
          <w:rFonts w:ascii="Times New Roman" w:hAnsi="Times New Roman"/>
        </w:rPr>
        <w:t xml:space="preserve">    (наименование варианта)</w:t>
      </w:r>
    </w:p>
    <w:p w14:paraId="76D5B58D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0"/>
        <w:gridCol w:w="1133"/>
        <w:gridCol w:w="1134"/>
        <w:gridCol w:w="1134"/>
        <w:gridCol w:w="1134"/>
        <w:gridCol w:w="1134"/>
        <w:gridCol w:w="1134"/>
      </w:tblGrid>
      <w:tr w:rsidR="00CD5FFF" w:rsidRPr="00CD5FFF" w14:paraId="4B2F798D" w14:textId="77777777" w:rsidTr="002656AE"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CE5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Наименование </w:t>
            </w:r>
          </w:p>
          <w:p w14:paraId="23D2E40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показателей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D2B4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D232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2025 г. отчет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480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2026 г. оценка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7C4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Прогноз</w:t>
            </w:r>
          </w:p>
        </w:tc>
      </w:tr>
      <w:tr w:rsidR="00CD5FFF" w:rsidRPr="00CD5FFF" w14:paraId="76C3F4E0" w14:textId="77777777" w:rsidTr="002656AE"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F7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8CD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0EE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F5A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9C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CA8C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199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2029 г.</w:t>
            </w:r>
          </w:p>
        </w:tc>
      </w:tr>
      <w:tr w:rsidR="00CD5FFF" w:rsidRPr="00CD5FFF" w14:paraId="059683A0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28F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1. Ввод в эксплуатацию жилых домов - всего,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63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445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AF51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92BD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2E1B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ACA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5FFF" w:rsidRPr="00CD5FFF" w14:paraId="2F56E193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57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- многоэтажные жилые дома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3B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8DDF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99A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55E2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C479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3C1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5FFF" w:rsidRPr="00CD5FFF" w14:paraId="4712C954" w14:textId="77777777" w:rsidTr="002656A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861E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>- индивидуальные жилые дома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EBD6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FF">
              <w:rPr>
                <w:rFonts w:ascii="Times New Roman" w:hAnsi="Times New Roman"/>
              </w:rPr>
              <w:t xml:space="preserve">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60C3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E185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8C8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D487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2A90" w14:textId="77777777" w:rsidR="00CD5FFF" w:rsidRPr="00CD5FFF" w:rsidRDefault="00CD5FFF" w:rsidP="00CD5F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6C26E76" w14:textId="77777777" w:rsidR="00CD5FFF" w:rsidRPr="00CD5FFF" w:rsidRDefault="00CD5FFF" w:rsidP="00CD5FFF">
      <w:pPr>
        <w:autoSpaceDE w:val="0"/>
        <w:autoSpaceDN w:val="0"/>
        <w:adjustRightInd w:val="0"/>
        <w:spacing w:after="0" w:line="240" w:lineRule="auto"/>
        <w:ind w:left="11057"/>
        <w:outlineLvl w:val="1"/>
        <w:rPr>
          <w:rFonts w:ascii="Times New Roman" w:hAnsi="Times New Roman"/>
          <w:sz w:val="24"/>
          <w:szCs w:val="24"/>
        </w:rPr>
      </w:pPr>
    </w:p>
    <w:p w14:paraId="5C1481A1" w14:textId="77777777" w:rsidR="00CD5FFF" w:rsidRPr="00CD5FFF" w:rsidRDefault="00CD5FFF" w:rsidP="00CD5FFF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5CBB5886" w14:textId="77777777" w:rsidR="00CD5FFF" w:rsidRDefault="00CD5FFF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  <w:sectPr w:rsidR="00CD5FFF" w:rsidSect="00CD5FFF">
          <w:pgSz w:w="11906" w:h="16838"/>
          <w:pgMar w:top="1134" w:right="680" w:bottom="1134" w:left="1560" w:header="709" w:footer="709" w:gutter="0"/>
          <w:cols w:space="708"/>
          <w:docGrid w:linePitch="360"/>
        </w:sectPr>
      </w:pPr>
    </w:p>
    <w:p w14:paraId="1518DBD7" w14:textId="77777777" w:rsidR="00CD5FFF" w:rsidRPr="00CD5FFF" w:rsidRDefault="00CD5FFF" w:rsidP="00CD5FFF">
      <w:pPr>
        <w:tabs>
          <w:tab w:val="left" w:pos="5387"/>
        </w:tabs>
        <w:spacing w:after="0" w:line="240" w:lineRule="auto"/>
        <w:ind w:left="5387"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6</w:t>
      </w:r>
    </w:p>
    <w:p w14:paraId="75B695DA" w14:textId="77777777" w:rsidR="00CD5FFF" w:rsidRPr="00CD5FFF" w:rsidRDefault="00CD5FFF" w:rsidP="00CD5FFF">
      <w:pPr>
        <w:tabs>
          <w:tab w:val="left" w:pos="5387"/>
        </w:tabs>
        <w:spacing w:after="0" w:line="240" w:lineRule="auto"/>
        <w:ind w:left="5387"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sz w:val="24"/>
          <w:szCs w:val="24"/>
          <w:lang w:eastAsia="ru-RU"/>
        </w:rPr>
        <w:t>к Графику мероприятий</w:t>
      </w:r>
    </w:p>
    <w:p w14:paraId="789FC8B9" w14:textId="77777777" w:rsidR="00CD5FFF" w:rsidRPr="00CD5FFF" w:rsidRDefault="00CD5FFF" w:rsidP="00CD5FFF">
      <w:pPr>
        <w:tabs>
          <w:tab w:val="left" w:pos="5387"/>
        </w:tabs>
        <w:spacing w:after="0" w:line="240" w:lineRule="auto"/>
        <w:ind w:left="5387"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sz w:val="24"/>
          <w:szCs w:val="24"/>
          <w:lang w:eastAsia="ru-RU"/>
        </w:rPr>
        <w:t>по подготовке и рассмотрению</w:t>
      </w:r>
    </w:p>
    <w:p w14:paraId="24E45D37" w14:textId="77777777" w:rsidR="00CD5FFF" w:rsidRPr="00CD5FFF" w:rsidRDefault="00CD5FFF" w:rsidP="00CD5FFF">
      <w:pPr>
        <w:tabs>
          <w:tab w:val="left" w:pos="5387"/>
        </w:tabs>
        <w:spacing w:after="0" w:line="240" w:lineRule="auto"/>
        <w:ind w:left="5387"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sz w:val="24"/>
          <w:szCs w:val="24"/>
          <w:lang w:eastAsia="ru-RU"/>
        </w:rPr>
        <w:t>прогноза социально-экономического</w:t>
      </w:r>
    </w:p>
    <w:p w14:paraId="67D8D222" w14:textId="77777777" w:rsidR="00CD5FFF" w:rsidRPr="00CD5FFF" w:rsidRDefault="00CD5FFF" w:rsidP="00CD5FFF">
      <w:pPr>
        <w:tabs>
          <w:tab w:val="left" w:pos="5387"/>
        </w:tabs>
        <w:spacing w:after="0" w:line="240" w:lineRule="auto"/>
        <w:ind w:left="5387"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развития города Курска </w:t>
      </w:r>
    </w:p>
    <w:p w14:paraId="04024350" w14:textId="77777777" w:rsidR="00CD5FFF" w:rsidRPr="00CD5FFF" w:rsidRDefault="00CD5FFF" w:rsidP="00CD5FFF">
      <w:pPr>
        <w:tabs>
          <w:tab w:val="left" w:pos="5387"/>
        </w:tabs>
        <w:spacing w:after="0" w:line="240" w:lineRule="auto"/>
        <w:ind w:left="5387"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sz w:val="24"/>
          <w:szCs w:val="24"/>
          <w:lang w:eastAsia="ru-RU"/>
        </w:rPr>
        <w:t xml:space="preserve">и составлению проекта бюджета города Курска на 2027 год </w:t>
      </w:r>
    </w:p>
    <w:p w14:paraId="65DD092F" w14:textId="77777777" w:rsidR="00CD5FFF" w:rsidRPr="00CD5FFF" w:rsidRDefault="00CD5FFF" w:rsidP="00CD5FFF">
      <w:pPr>
        <w:tabs>
          <w:tab w:val="left" w:pos="5387"/>
        </w:tabs>
        <w:spacing w:after="0" w:line="240" w:lineRule="auto"/>
        <w:ind w:left="5387"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sz w:val="24"/>
          <w:szCs w:val="24"/>
          <w:lang w:eastAsia="ru-RU"/>
        </w:rPr>
        <w:t>и на плановый период</w:t>
      </w:r>
    </w:p>
    <w:p w14:paraId="6BB647F5" w14:textId="77777777" w:rsidR="00CD5FFF" w:rsidRPr="00CD5FFF" w:rsidRDefault="00CD5FFF" w:rsidP="00CD5FFF">
      <w:pPr>
        <w:tabs>
          <w:tab w:val="left" w:pos="5387"/>
        </w:tabs>
        <w:spacing w:after="0" w:line="240" w:lineRule="auto"/>
        <w:ind w:left="5387"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sz w:val="24"/>
          <w:szCs w:val="24"/>
          <w:lang w:eastAsia="ru-RU"/>
        </w:rPr>
        <w:t>2028 и 2029 годов</w:t>
      </w:r>
    </w:p>
    <w:p w14:paraId="4AF373D2" w14:textId="77777777" w:rsidR="00CD5FFF" w:rsidRPr="00CD5FFF" w:rsidRDefault="00CD5FFF" w:rsidP="00CD5FF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8AF15D4" w14:textId="77777777" w:rsidR="00CD5FFF" w:rsidRPr="00CD5FFF" w:rsidRDefault="00CD5FFF" w:rsidP="00CD5FF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ПОКАЗАТЕЛЕЙ</w:t>
      </w:r>
    </w:p>
    <w:p w14:paraId="6FE55E59" w14:textId="77777777" w:rsidR="00CD5FFF" w:rsidRPr="00CD5FFF" w:rsidRDefault="00CD5FFF" w:rsidP="00CD5FF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прогноза социально-экономического развития города Курска</w:t>
      </w:r>
    </w:p>
    <w:p w14:paraId="4D6171BF" w14:textId="77777777" w:rsidR="00CD5FFF" w:rsidRPr="00CD5FFF" w:rsidRDefault="00CD5FFF" w:rsidP="00CD5F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5FFF">
        <w:rPr>
          <w:rFonts w:ascii="Times New Roman" w:eastAsia="Times New Roman" w:hAnsi="Times New Roman"/>
          <w:b/>
          <w:sz w:val="24"/>
          <w:szCs w:val="24"/>
          <w:lang w:eastAsia="ru-RU"/>
        </w:rPr>
        <w:t>на 2027 год и плановый период 2028-2029 годов</w:t>
      </w:r>
    </w:p>
    <w:p w14:paraId="2E557824" w14:textId="77777777" w:rsidR="00CD5FFF" w:rsidRPr="00CD5FFF" w:rsidRDefault="00CD5FFF" w:rsidP="00CD5F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23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3402"/>
        <w:gridCol w:w="992"/>
        <w:gridCol w:w="992"/>
        <w:gridCol w:w="993"/>
        <w:gridCol w:w="992"/>
        <w:gridCol w:w="993"/>
        <w:gridCol w:w="991"/>
      </w:tblGrid>
      <w:tr w:rsidR="00CD5FFF" w:rsidRPr="00CD5FFF" w14:paraId="6B1BF03D" w14:textId="77777777" w:rsidTr="002656AE">
        <w:trPr>
          <w:trHeight w:val="317"/>
          <w:tblHeader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EEC90F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A3FEF8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Наименование</w:t>
            </w:r>
          </w:p>
          <w:p w14:paraId="7C79449C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4A10A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EAE5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2025 г.</w:t>
            </w:r>
          </w:p>
          <w:p w14:paraId="402406B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38283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2026 г.</w:t>
            </w:r>
          </w:p>
          <w:p w14:paraId="0A52AD1E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оценка</w:t>
            </w:r>
          </w:p>
          <w:p w14:paraId="20C7FCFD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14C61" w14:textId="77777777" w:rsidR="00CD5FFF" w:rsidRPr="00CD5FFF" w:rsidRDefault="00CD5FFF" w:rsidP="00CD5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CD5FFF" w:rsidRPr="00CD5FFF" w14:paraId="4E62FDD2" w14:textId="77777777" w:rsidTr="002656AE">
        <w:trPr>
          <w:trHeight w:val="510"/>
          <w:tblHeader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C4D8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97B13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6CED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A06F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1A0B2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727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A082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7C08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2029 г.</w:t>
            </w:r>
          </w:p>
        </w:tc>
      </w:tr>
      <w:tr w:rsidR="00CD5FFF" w:rsidRPr="00CD5FFF" w14:paraId="7576C904" w14:textId="77777777" w:rsidTr="002656AE">
        <w:trPr>
          <w:trHeight w:val="490"/>
        </w:trPr>
        <w:tc>
          <w:tcPr>
            <w:tcW w:w="992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B0534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Базовый вариант</w:t>
            </w:r>
          </w:p>
        </w:tc>
      </w:tr>
      <w:tr w:rsidR="00CD5FFF" w:rsidRPr="00CD5FFF" w14:paraId="6F497F45" w14:textId="77777777" w:rsidTr="002656AE">
        <w:trPr>
          <w:trHeight w:val="34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0A879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000C9C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Среднегодовая численность населения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F0A05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43805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9EA06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7C8EB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C19F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FDBD0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6CAEE921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4701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C8C67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Среднегодовая численность работающих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1CD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7352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E341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2EE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1E20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945F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31B6D196" w14:textId="77777777" w:rsidTr="002656AE">
        <w:trPr>
          <w:trHeight w:val="35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32784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3BDA08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285A3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1AE79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33A1B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CFA7B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63220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1E3A7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6B792767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2AD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FD25A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Среднемесячная заработная плата одного работающего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5826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8ED6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9756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974C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14B3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F1F8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6B3D7AEE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97E7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4C823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EAFB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165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1810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50B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4A45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26C9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3D17C7B0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E9A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B85A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Фонд начисленной заработной платы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3FF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8D14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9BF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2B8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0708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8B0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58C9FF90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889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9315E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7D08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845D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BADF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E599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0B76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7A17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779840DB" w14:textId="77777777" w:rsidTr="002656AE">
        <w:trPr>
          <w:trHeight w:val="7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5E0D1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299DD3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98796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14:paraId="52761E6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7992C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001CE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61B07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BCC52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E4AB9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14DE417E" w14:textId="77777777" w:rsidTr="002656AE">
        <w:trPr>
          <w:trHeight w:val="3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FD12F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CD3584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в ценах соответствующих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8AF41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C3598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4F0A0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13FA06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F979A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BD5E7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6C529DFA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34A3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3698A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индекс промышленного производства к предыдущему году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49E2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377B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54B0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1C5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721E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D340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16B54F03" w14:textId="77777777" w:rsidTr="002656AE">
        <w:trPr>
          <w:trHeight w:val="8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3760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E934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Оборот розничной торговли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(по крупным и средним организациям)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33BD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C948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AF9E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2CEB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21A1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0317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25AD2153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D7D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4FD4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в ценах соответствующих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8256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07CE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54EA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79CE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C5A1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9C37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5CF87FCC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31B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369B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физического объема </w:t>
            </w: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C9BD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2940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5374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09E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455C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AE82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0E8B00B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A35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5AEC6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Оборот общественного питания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(по крупным и средним организациям)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EB2E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3157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C9C7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AD68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4982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D5F2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7EED5A37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B64B0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69D5EA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D3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E532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9C14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E8E27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5AE8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43D3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712DDD74" w14:textId="77777777" w:rsidTr="002656AE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FE1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B4C5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физического объема </w:t>
            </w: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A46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33F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82C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98A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63D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090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3011DD8A" w14:textId="77777777" w:rsidTr="002656AE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A6D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A87A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Объем платных услуг населению (по крупным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и средним организациям)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21B6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F20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F6F9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96C6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0256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8C0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724F767A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CB2B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6661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в ценах соответствующих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4598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C468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B37E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B15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B824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303A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5A39475F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26A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5742C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физического объема </w:t>
            </w: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6DC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F966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914E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4B47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B45E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60D4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645334AD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3DFC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CAE16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Объем инвестиций в основной капитал (по крупным и средним организациям)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F3ED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A5E1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8D46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307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268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0142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70EB795A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8B66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5F6F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в ценах соответствующих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F080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2F0A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7B5F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BFF5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CBA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59D9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62FED8B9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B673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48B9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индекс физического объема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CA21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3581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87B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DEF4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B19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4E76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B38204D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D1DC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C3CB4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Объем работ, выполненных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по виду деятельности «Строительство» (по крупным и средним организациям)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17DF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A258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E79B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155B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2830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9A83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2B08D9E6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BF24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727F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в ценах соответствующих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750C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2963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9B77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010E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4F1A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E3B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18867538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C194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2B8FF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индекс физического объема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FE05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D101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F109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BEFE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E7D2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4290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2F1EE8D5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B94F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E88E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Ввод в эксплуатацию: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7B6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02D3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4123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A36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8243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3548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618439E8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FDC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2D529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жилых домов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84C7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proofErr w:type="gramStart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о.п</w:t>
            </w:r>
            <w:proofErr w:type="spellEnd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AC23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9359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9762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E55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97B1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38FF3602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E729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EE79E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общеобразовательных школ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6D4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уч. мест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5A85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8FAF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716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8972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B43A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3B3F5CF6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7CA7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FD621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дошкольных учреждений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9D1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51A7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4964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6F0B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C07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EB98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4E5EB818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E0DB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7F0B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объектов культуры и спорта </w:t>
            </w: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(с учетом реконструкции)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9BD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6697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7ED2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156C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B85F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FDF1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0758A26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94DC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9BC10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 дорожного хозяйства (с учетом реконструкции)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0737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9E11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DE35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3C8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C869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4B9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6DE0809C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8BA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65F54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Финансовый результат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3F58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F17F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7CD2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62A4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FEB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AA88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59C068B8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CFA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4A0DD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C39C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0FB3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D6E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B5F4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29D8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1239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121D206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528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FFBC7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BDC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EABB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E8F6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43C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21AD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B582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37B666C2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2DB5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640E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C756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1638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54F0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60F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3BDB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3418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416143F9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1049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99562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48E9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E32D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ED4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B4C6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DF6A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D826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C2AD876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9801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145B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Убыток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D8F4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F1ED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EFBD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049D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E663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36DD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72D295E4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CF2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EE6E9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D524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911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09E8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FC76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203D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9991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418F52D5" w14:textId="77777777" w:rsidTr="002656AE">
        <w:trPr>
          <w:trHeight w:val="372"/>
        </w:trPr>
        <w:tc>
          <w:tcPr>
            <w:tcW w:w="992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CD2EF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Консервативный</w:t>
            </w:r>
            <w:r w:rsidRPr="00CD5FFF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вариант</w:t>
            </w:r>
          </w:p>
        </w:tc>
      </w:tr>
      <w:tr w:rsidR="00CD5FFF" w:rsidRPr="00CD5FFF" w14:paraId="7864989D" w14:textId="77777777" w:rsidTr="002656AE">
        <w:trPr>
          <w:trHeight w:val="34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69897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CAD2FA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Среднегодовая численность населения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0C7E4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54A81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C0FC0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908C3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5F789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A105B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524C4D3F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FB12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BF139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Среднегодовая численность работающих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1D93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6239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F216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1615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EE35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4206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2BD5A8CD" w14:textId="77777777" w:rsidTr="002656AE">
        <w:trPr>
          <w:trHeight w:val="35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3C5E1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16AD3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9BE06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FD327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854DD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8898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FBD2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8703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3B49D919" w14:textId="77777777" w:rsidTr="002656AE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98A8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33C05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Среднемесячная заработная плата одного работающего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27EC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5A48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5B6E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3F9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59F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18DC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5C18144C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A760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E3A70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4C35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7971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DC3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9426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494F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4107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69918DBE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F7F8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2DD1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Фонд начисленной заработной платы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9560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5759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C632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434A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46C3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593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1DB1A1DD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7934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A0228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1799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1A2F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6B2B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7C4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3D9F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D52E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7ABF78F2" w14:textId="77777777" w:rsidTr="002656AE">
        <w:trPr>
          <w:trHeight w:val="7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9B552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1DB585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C983A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  <w:p w14:paraId="1FCDBEA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17935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7C2A7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75604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FC8B1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6FF96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71A30FAA" w14:textId="77777777" w:rsidTr="002656AE">
        <w:trPr>
          <w:trHeight w:val="3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8FD36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AECBA6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proofErr w:type="gramStart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в  ценах</w:t>
            </w:r>
            <w:proofErr w:type="gramEnd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 </w:t>
            </w:r>
            <w:proofErr w:type="gramStart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соответствующих  лет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C76AF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600A8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A81CE9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DF4B0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4D182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A4E2F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2E7A064F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DDF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C84FA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индекс промышленного производства к предыдущему году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65DC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7CDE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8BA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629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4D0B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6DDD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7696EBB2" w14:textId="77777777" w:rsidTr="002656AE">
        <w:trPr>
          <w:trHeight w:val="8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BFF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5A92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Оборот розничной торговли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(по крупным и средним организациям)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C65D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B919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C44D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8B0F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8A4B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36C1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39176DA7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0C1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5B515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в ценах соответствующих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0C19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AB5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C778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250D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4C11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7FE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2984FEF3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640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74705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физического объема </w:t>
            </w: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C375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40F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5CE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CE83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5199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4664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495D24F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5707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95ECE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Оборот общественного питания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(по крупным и средним организациям)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6ADD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738D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C6AF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178C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3305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2C03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13B03ACF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1D4A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E113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ценах соответствующих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58CA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29EC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2925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4B6B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39E7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4313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34BD6C82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CE36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CB5D7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физического объема </w:t>
            </w: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8E7A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ABBE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700B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2E24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0161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D193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5821C97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8980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D5ED3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Объем платных услуг населению (по крупным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и средним организациям)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B780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97BC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ED1E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70C0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DCB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1F0D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4920EE26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F793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FAD5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proofErr w:type="gramStart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в  ценах</w:t>
            </w:r>
            <w:proofErr w:type="gramEnd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  </w:t>
            </w:r>
            <w:proofErr w:type="gramStart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соответствующих  лет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C51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D41F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A4C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A15A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E797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5DDF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7F754B5D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D021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627D5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физического объема </w:t>
            </w: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23C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0D1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3F57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DA23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D23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F3A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5672F9C4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33D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7492E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Объем инвестиций в основной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капитал (по крупным и средним организациям)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F1D6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82BB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2255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E1E0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262E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8535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1702AEB2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AC0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1129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 xml:space="preserve">в ценах </w:t>
            </w:r>
            <w:proofErr w:type="gramStart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соответствующих  лет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7277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1C45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61BB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21AB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7B33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37C4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797B96E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977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4726C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индекс физического объема 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6752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EDF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82B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618A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C748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FC2F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F6055BF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164C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4DB6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Объем работ, выполненных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 xml:space="preserve">по виду деятельности «Строительство» (по крупным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и средним организациям)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32A4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942C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492F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7F3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8980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D3B1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4B2B08B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62DF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612D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t>в ценах соответствующих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5C11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06C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684D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3EF3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C33F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3878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48DC2BA4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B72F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C5CB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индекс физического объема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1DDB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31DE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E124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5FC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AC53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C99F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52121E10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31D4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F971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Ввод в эксплуатацию: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C5D4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38F5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DC91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D60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A118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F12D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1EA130F3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3DE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C9F70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жилых домов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D6C9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proofErr w:type="gramStart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о.п</w:t>
            </w:r>
            <w:proofErr w:type="spellEnd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AF18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1D09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C224C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C979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A83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5684329B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A94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E753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общеобразовательных школ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3244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уч. мест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3C2C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470B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3D75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928C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E440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57AB622D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6466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73B41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дошкольных учреждений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E6A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698A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AE04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25F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6AE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697D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6D8B7661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2411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8335F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объектов культуры и спорта </w:t>
            </w: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(с учетом реконструкции)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7B4C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00EE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8025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DADD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24DA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A870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57ADA5AC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48B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A0D3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 дорожного хозяйства (с учетом реконструкции)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7A4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D7F9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39BF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2443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FDFC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7A68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203BD1A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9CA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AFB4B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Финансовый результат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7638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238D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B612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E9B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200A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B59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EF5030C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2DF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2ECF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79B4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C079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48A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EF5A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1D57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7F87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0EB0BC2E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28DD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870EE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том  числе</w:t>
            </w:r>
            <w:proofErr w:type="gramEnd"/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1560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DC58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F790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1CE3D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1E0D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A5F8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4A9A889A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F24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E3ECC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BEA0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D16A8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B134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E97D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46DF9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B2E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4E10CE8E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697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6CFAD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A15F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55D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278D6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2B87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2192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C48A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3D7CFDEF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F12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21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Убыток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A8BCB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1A783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43257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C271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3B3EF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A9BF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CD5FFF" w:rsidRPr="00CD5FFF" w14:paraId="2E493418" w14:textId="77777777" w:rsidTr="002656AE">
        <w:trPr>
          <w:trHeight w:val="2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990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AA91F" w14:textId="77777777" w:rsidR="00CD5FFF" w:rsidRPr="00CD5FFF" w:rsidRDefault="00CD5FFF" w:rsidP="00CD5FF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темп роста (снижения) </w:t>
            </w: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к предыдущему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6C7A1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CD5FF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53C44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5A8D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AF30E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B4DB5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0E8A0" w14:textId="77777777" w:rsidR="00CD5FFF" w:rsidRPr="00CD5FFF" w:rsidRDefault="00CD5FFF" w:rsidP="00CD5FF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14:paraId="49603AD6" w14:textId="77777777" w:rsidR="00CD5FFF" w:rsidRPr="00CD5FFF" w:rsidRDefault="00CD5FFF" w:rsidP="00CD5FFF"/>
    <w:p w14:paraId="73F4DA60" w14:textId="77777777" w:rsidR="00B32051" w:rsidRPr="006F4C2B" w:rsidRDefault="00B32051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sectPr w:rsidR="00B32051" w:rsidRPr="006F4C2B" w:rsidSect="00CD5FF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680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8B53B" w14:textId="77777777" w:rsidR="00B104FC" w:rsidRDefault="00B104FC" w:rsidP="000956D4">
      <w:pPr>
        <w:spacing w:after="0" w:line="240" w:lineRule="auto"/>
      </w:pPr>
      <w:r>
        <w:separator/>
      </w:r>
    </w:p>
  </w:endnote>
  <w:endnote w:type="continuationSeparator" w:id="0">
    <w:p w14:paraId="16DC4D57" w14:textId="77777777" w:rsidR="00B104FC" w:rsidRDefault="00B104FC" w:rsidP="00095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CF310" w14:textId="77777777" w:rsidR="00CD5FFF" w:rsidRDefault="00CD5FF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CBB2A" w14:textId="77777777" w:rsidR="00CD5FFF" w:rsidRDefault="00CD5FF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2DAD" w14:textId="77777777" w:rsidR="00CD5FFF" w:rsidRDefault="00CD5FF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ED06A" w14:textId="77777777" w:rsidR="00B104FC" w:rsidRDefault="00B104FC" w:rsidP="000956D4">
      <w:pPr>
        <w:spacing w:after="0" w:line="240" w:lineRule="auto"/>
      </w:pPr>
      <w:r>
        <w:separator/>
      </w:r>
    </w:p>
  </w:footnote>
  <w:footnote w:type="continuationSeparator" w:id="0">
    <w:p w14:paraId="61908D1D" w14:textId="77777777" w:rsidR="00B104FC" w:rsidRDefault="00B104FC" w:rsidP="00095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321444"/>
      <w:docPartObj>
        <w:docPartGallery w:val="Page Numbers (Top of Page)"/>
        <w:docPartUnique/>
      </w:docPartObj>
    </w:sdtPr>
    <w:sdtContent>
      <w:p w14:paraId="143F9E1F" w14:textId="77777777" w:rsidR="00AE13F6" w:rsidRDefault="00C6633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AA3AA" w14:textId="77777777" w:rsidR="00AE13F6" w:rsidRDefault="00AE13F6" w:rsidP="000877CD">
    <w:pPr>
      <w:pStyle w:val="a7"/>
    </w:pPr>
  </w:p>
  <w:p w14:paraId="69E58593" w14:textId="77777777" w:rsidR="00AE13F6" w:rsidRDefault="00AE13F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28360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9ADD058" w14:textId="77777777" w:rsidR="00CD5FFF" w:rsidRPr="00B17D0E" w:rsidRDefault="00CD5FFF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B17D0E">
          <w:rPr>
            <w:rFonts w:ascii="Times New Roman" w:hAnsi="Times New Roman"/>
            <w:sz w:val="28"/>
            <w:szCs w:val="28"/>
          </w:rPr>
          <w:fldChar w:fldCharType="begin"/>
        </w:r>
        <w:r w:rsidRPr="00B17D0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17D0E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B17D0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C1EC113" w14:textId="77777777" w:rsidR="00CD5FFF" w:rsidRDefault="00CD5FFF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C1FC" w14:textId="77777777" w:rsidR="00CD5FFF" w:rsidRPr="00B17D0E" w:rsidRDefault="00CD5FFF" w:rsidP="00B17D0E">
    <w:pPr>
      <w:pStyle w:val="a7"/>
      <w:tabs>
        <w:tab w:val="center" w:pos="7285"/>
        <w:tab w:val="left" w:pos="7845"/>
      </w:tabs>
      <w:rPr>
        <w:rFonts w:ascii="Times New Roman" w:hAnsi="Times New Roman"/>
        <w:sz w:val="28"/>
        <w:szCs w:val="28"/>
      </w:rPr>
    </w:pPr>
    <w:r>
      <w:tab/>
    </w:r>
    <w:r>
      <w:tab/>
    </w:r>
  </w:p>
  <w:p w14:paraId="730788C8" w14:textId="77777777" w:rsidR="00CD5FFF" w:rsidRDefault="00CD5FFF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ED7A" w14:textId="77777777" w:rsidR="00CD5FFF" w:rsidRDefault="00CD5FFF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411466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03FB95E" w14:textId="77777777" w:rsidR="00CD5FFF" w:rsidRPr="008918F2" w:rsidRDefault="00CD5FFF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8918F2">
          <w:rPr>
            <w:rFonts w:ascii="Times New Roman" w:hAnsi="Times New Roman"/>
            <w:sz w:val="24"/>
            <w:szCs w:val="24"/>
          </w:rPr>
          <w:fldChar w:fldCharType="begin"/>
        </w:r>
        <w:r w:rsidRPr="008918F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918F2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4</w:t>
        </w:r>
        <w:r w:rsidRPr="008918F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7B73BEB" w14:textId="77777777" w:rsidR="00CD5FFF" w:rsidRDefault="00CD5FFF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E437" w14:textId="77777777" w:rsidR="00CD5FFF" w:rsidRDefault="00CD5FF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B0E"/>
    <w:multiLevelType w:val="hybridMultilevel"/>
    <w:tmpl w:val="17CE9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53392"/>
    <w:multiLevelType w:val="hybridMultilevel"/>
    <w:tmpl w:val="EF727EFA"/>
    <w:lvl w:ilvl="0" w:tplc="04BE3E1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10EA073D"/>
    <w:multiLevelType w:val="hybridMultilevel"/>
    <w:tmpl w:val="BCC8EA5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13C5346"/>
    <w:multiLevelType w:val="hybridMultilevel"/>
    <w:tmpl w:val="FCF4DF80"/>
    <w:lvl w:ilvl="0" w:tplc="F412E9E0">
      <w:start w:val="1"/>
      <w:numFmt w:val="decimal"/>
      <w:lvlText w:val="%1)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4" w15:restartNumberingAfterBreak="0">
    <w:nsid w:val="17315A6D"/>
    <w:multiLevelType w:val="hybridMultilevel"/>
    <w:tmpl w:val="25F479A6"/>
    <w:lvl w:ilvl="0" w:tplc="DAAEC5D6">
      <w:start w:val="1"/>
      <w:numFmt w:val="decimal"/>
      <w:lvlText w:val="%1)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 w15:restartNumberingAfterBreak="0">
    <w:nsid w:val="1E3F7DE0"/>
    <w:multiLevelType w:val="hybridMultilevel"/>
    <w:tmpl w:val="5B867E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F42DD"/>
    <w:multiLevelType w:val="hybridMultilevel"/>
    <w:tmpl w:val="0F96641E"/>
    <w:lvl w:ilvl="0" w:tplc="DAACA5C6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7" w15:restartNumberingAfterBreak="0">
    <w:nsid w:val="35FD6B1F"/>
    <w:multiLevelType w:val="hybridMultilevel"/>
    <w:tmpl w:val="3DC05030"/>
    <w:lvl w:ilvl="0" w:tplc="A0521A96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 w15:restartNumberingAfterBreak="0">
    <w:nsid w:val="3F0739BE"/>
    <w:multiLevelType w:val="hybridMultilevel"/>
    <w:tmpl w:val="1B6A2840"/>
    <w:lvl w:ilvl="0" w:tplc="5C7A4706">
      <w:start w:val="1"/>
      <w:numFmt w:val="decimal"/>
      <w:lvlText w:val="%1)"/>
      <w:lvlJc w:val="left"/>
      <w:pPr>
        <w:ind w:left="864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9" w15:restartNumberingAfterBreak="0">
    <w:nsid w:val="516C5A55"/>
    <w:multiLevelType w:val="hybridMultilevel"/>
    <w:tmpl w:val="66D0A1DC"/>
    <w:lvl w:ilvl="0" w:tplc="354C06D4">
      <w:start w:val="1"/>
      <w:numFmt w:val="decimal"/>
      <w:lvlText w:val="%1)"/>
      <w:lvlJc w:val="left"/>
      <w:pPr>
        <w:ind w:left="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6" w:hanging="360"/>
      </w:pPr>
    </w:lvl>
    <w:lvl w:ilvl="2" w:tplc="0419001B" w:tentative="1">
      <w:start w:val="1"/>
      <w:numFmt w:val="lowerRoman"/>
      <w:lvlText w:val="%3."/>
      <w:lvlJc w:val="right"/>
      <w:pPr>
        <w:ind w:left="1726" w:hanging="180"/>
      </w:pPr>
    </w:lvl>
    <w:lvl w:ilvl="3" w:tplc="0419000F" w:tentative="1">
      <w:start w:val="1"/>
      <w:numFmt w:val="decimal"/>
      <w:lvlText w:val="%4."/>
      <w:lvlJc w:val="left"/>
      <w:pPr>
        <w:ind w:left="2446" w:hanging="360"/>
      </w:pPr>
    </w:lvl>
    <w:lvl w:ilvl="4" w:tplc="04190019" w:tentative="1">
      <w:start w:val="1"/>
      <w:numFmt w:val="lowerLetter"/>
      <w:lvlText w:val="%5."/>
      <w:lvlJc w:val="left"/>
      <w:pPr>
        <w:ind w:left="3166" w:hanging="360"/>
      </w:pPr>
    </w:lvl>
    <w:lvl w:ilvl="5" w:tplc="0419001B" w:tentative="1">
      <w:start w:val="1"/>
      <w:numFmt w:val="lowerRoman"/>
      <w:lvlText w:val="%6."/>
      <w:lvlJc w:val="right"/>
      <w:pPr>
        <w:ind w:left="3886" w:hanging="180"/>
      </w:pPr>
    </w:lvl>
    <w:lvl w:ilvl="6" w:tplc="0419000F" w:tentative="1">
      <w:start w:val="1"/>
      <w:numFmt w:val="decimal"/>
      <w:lvlText w:val="%7."/>
      <w:lvlJc w:val="left"/>
      <w:pPr>
        <w:ind w:left="4606" w:hanging="360"/>
      </w:pPr>
    </w:lvl>
    <w:lvl w:ilvl="7" w:tplc="04190019" w:tentative="1">
      <w:start w:val="1"/>
      <w:numFmt w:val="lowerLetter"/>
      <w:lvlText w:val="%8."/>
      <w:lvlJc w:val="left"/>
      <w:pPr>
        <w:ind w:left="5326" w:hanging="360"/>
      </w:pPr>
    </w:lvl>
    <w:lvl w:ilvl="8" w:tplc="0419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10" w15:restartNumberingAfterBreak="0">
    <w:nsid w:val="64D46689"/>
    <w:multiLevelType w:val="hybridMultilevel"/>
    <w:tmpl w:val="EF727EFA"/>
    <w:lvl w:ilvl="0" w:tplc="04BE3E1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6E993F96"/>
    <w:multiLevelType w:val="hybridMultilevel"/>
    <w:tmpl w:val="244A9684"/>
    <w:lvl w:ilvl="0" w:tplc="988EF5B8">
      <w:start w:val="1"/>
      <w:numFmt w:val="decimal"/>
      <w:lvlText w:val="%1)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num w:numId="1" w16cid:durableId="1461875339">
    <w:abstractNumId w:val="1"/>
  </w:num>
  <w:num w:numId="2" w16cid:durableId="619147559">
    <w:abstractNumId w:val="9"/>
  </w:num>
  <w:num w:numId="3" w16cid:durableId="247689982">
    <w:abstractNumId w:val="5"/>
  </w:num>
  <w:num w:numId="4" w16cid:durableId="1662348788">
    <w:abstractNumId w:val="7"/>
  </w:num>
  <w:num w:numId="5" w16cid:durableId="560405352">
    <w:abstractNumId w:val="3"/>
  </w:num>
  <w:num w:numId="6" w16cid:durableId="344796145">
    <w:abstractNumId w:val="2"/>
  </w:num>
  <w:num w:numId="7" w16cid:durableId="1975674040">
    <w:abstractNumId w:val="11"/>
  </w:num>
  <w:num w:numId="8" w16cid:durableId="1585264944">
    <w:abstractNumId w:val="8"/>
  </w:num>
  <w:num w:numId="9" w16cid:durableId="951203958">
    <w:abstractNumId w:val="6"/>
  </w:num>
  <w:num w:numId="10" w16cid:durableId="945885295">
    <w:abstractNumId w:val="0"/>
  </w:num>
  <w:num w:numId="11" w16cid:durableId="1115633722">
    <w:abstractNumId w:val="4"/>
  </w:num>
  <w:num w:numId="12" w16cid:durableId="1231043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0EE1"/>
    <w:rsid w:val="00004EBB"/>
    <w:rsid w:val="00006F31"/>
    <w:rsid w:val="00011C64"/>
    <w:rsid w:val="0001506D"/>
    <w:rsid w:val="00015C47"/>
    <w:rsid w:val="00021631"/>
    <w:rsid w:val="00022861"/>
    <w:rsid w:val="00025D01"/>
    <w:rsid w:val="000279CB"/>
    <w:rsid w:val="00032D8B"/>
    <w:rsid w:val="00034F0E"/>
    <w:rsid w:val="00035D33"/>
    <w:rsid w:val="00036A32"/>
    <w:rsid w:val="00037CBA"/>
    <w:rsid w:val="00043AB9"/>
    <w:rsid w:val="00045B3C"/>
    <w:rsid w:val="00051247"/>
    <w:rsid w:val="00051A1A"/>
    <w:rsid w:val="00052E10"/>
    <w:rsid w:val="0005700F"/>
    <w:rsid w:val="00063125"/>
    <w:rsid w:val="00066457"/>
    <w:rsid w:val="000779F5"/>
    <w:rsid w:val="00080428"/>
    <w:rsid w:val="000839AA"/>
    <w:rsid w:val="00083FBA"/>
    <w:rsid w:val="00084EA1"/>
    <w:rsid w:val="00085E0D"/>
    <w:rsid w:val="000877CD"/>
    <w:rsid w:val="0009219F"/>
    <w:rsid w:val="00094BBD"/>
    <w:rsid w:val="000956D4"/>
    <w:rsid w:val="00095C06"/>
    <w:rsid w:val="000A04F7"/>
    <w:rsid w:val="000A4080"/>
    <w:rsid w:val="000A4A23"/>
    <w:rsid w:val="000B0950"/>
    <w:rsid w:val="000B51EE"/>
    <w:rsid w:val="000B7ADE"/>
    <w:rsid w:val="000C449D"/>
    <w:rsid w:val="000C6422"/>
    <w:rsid w:val="000D1C1C"/>
    <w:rsid w:val="000D21F8"/>
    <w:rsid w:val="000D3671"/>
    <w:rsid w:val="000D5D03"/>
    <w:rsid w:val="000E00C0"/>
    <w:rsid w:val="000E0D11"/>
    <w:rsid w:val="000E3992"/>
    <w:rsid w:val="000F123B"/>
    <w:rsid w:val="000F1CF2"/>
    <w:rsid w:val="000F5313"/>
    <w:rsid w:val="000F7F77"/>
    <w:rsid w:val="00101B07"/>
    <w:rsid w:val="00112D3D"/>
    <w:rsid w:val="00116C89"/>
    <w:rsid w:val="00117D8C"/>
    <w:rsid w:val="00123587"/>
    <w:rsid w:val="00133C08"/>
    <w:rsid w:val="00134679"/>
    <w:rsid w:val="00134B91"/>
    <w:rsid w:val="00135FA2"/>
    <w:rsid w:val="00140AFD"/>
    <w:rsid w:val="00140B6D"/>
    <w:rsid w:val="00144C3D"/>
    <w:rsid w:val="0014576C"/>
    <w:rsid w:val="00150E72"/>
    <w:rsid w:val="00152469"/>
    <w:rsid w:val="00152FC6"/>
    <w:rsid w:val="00154216"/>
    <w:rsid w:val="00154DCE"/>
    <w:rsid w:val="001560CA"/>
    <w:rsid w:val="00160EA9"/>
    <w:rsid w:val="00162A74"/>
    <w:rsid w:val="00164578"/>
    <w:rsid w:val="00172A1F"/>
    <w:rsid w:val="00172F62"/>
    <w:rsid w:val="0017413F"/>
    <w:rsid w:val="00180DDE"/>
    <w:rsid w:val="00181A78"/>
    <w:rsid w:val="001832E8"/>
    <w:rsid w:val="00185B25"/>
    <w:rsid w:val="00191E2E"/>
    <w:rsid w:val="00197CA3"/>
    <w:rsid w:val="001A3F65"/>
    <w:rsid w:val="001B01C1"/>
    <w:rsid w:val="001B1DE4"/>
    <w:rsid w:val="001B5261"/>
    <w:rsid w:val="001B6523"/>
    <w:rsid w:val="001B6931"/>
    <w:rsid w:val="001B7988"/>
    <w:rsid w:val="001C393B"/>
    <w:rsid w:val="001C4FF4"/>
    <w:rsid w:val="001D0CE7"/>
    <w:rsid w:val="001D3E02"/>
    <w:rsid w:val="001D5BD8"/>
    <w:rsid w:val="001D73E0"/>
    <w:rsid w:val="001D75BC"/>
    <w:rsid w:val="001E1B02"/>
    <w:rsid w:val="001E4F41"/>
    <w:rsid w:val="001E58FB"/>
    <w:rsid w:val="001F4590"/>
    <w:rsid w:val="001F6AAE"/>
    <w:rsid w:val="00201233"/>
    <w:rsid w:val="00203CA6"/>
    <w:rsid w:val="00204988"/>
    <w:rsid w:val="00206E59"/>
    <w:rsid w:val="00206ED9"/>
    <w:rsid w:val="0021182F"/>
    <w:rsid w:val="002147E1"/>
    <w:rsid w:val="00214AA8"/>
    <w:rsid w:val="00215A23"/>
    <w:rsid w:val="00221A89"/>
    <w:rsid w:val="00222B4A"/>
    <w:rsid w:val="00223003"/>
    <w:rsid w:val="00227141"/>
    <w:rsid w:val="00230009"/>
    <w:rsid w:val="00230B04"/>
    <w:rsid w:val="002327E4"/>
    <w:rsid w:val="00233586"/>
    <w:rsid w:val="0023432B"/>
    <w:rsid w:val="0023613A"/>
    <w:rsid w:val="00241435"/>
    <w:rsid w:val="0024157C"/>
    <w:rsid w:val="002416B7"/>
    <w:rsid w:val="002424AB"/>
    <w:rsid w:val="00246A36"/>
    <w:rsid w:val="00253B09"/>
    <w:rsid w:val="00257F39"/>
    <w:rsid w:val="00265A51"/>
    <w:rsid w:val="00266410"/>
    <w:rsid w:val="00274E65"/>
    <w:rsid w:val="002761F0"/>
    <w:rsid w:val="00284F73"/>
    <w:rsid w:val="00295562"/>
    <w:rsid w:val="00295BA8"/>
    <w:rsid w:val="00295E0F"/>
    <w:rsid w:val="002970A0"/>
    <w:rsid w:val="002978C2"/>
    <w:rsid w:val="002A1819"/>
    <w:rsid w:val="002A20F7"/>
    <w:rsid w:val="002A4C58"/>
    <w:rsid w:val="002A5222"/>
    <w:rsid w:val="002A7812"/>
    <w:rsid w:val="002B3049"/>
    <w:rsid w:val="002B3E1C"/>
    <w:rsid w:val="002B7A4C"/>
    <w:rsid w:val="002C1974"/>
    <w:rsid w:val="002C218F"/>
    <w:rsid w:val="002C27F6"/>
    <w:rsid w:val="002C45C3"/>
    <w:rsid w:val="002C4CA8"/>
    <w:rsid w:val="002C5612"/>
    <w:rsid w:val="002C6A76"/>
    <w:rsid w:val="002D420B"/>
    <w:rsid w:val="002D6D6A"/>
    <w:rsid w:val="002E00BE"/>
    <w:rsid w:val="002E012C"/>
    <w:rsid w:val="002E2051"/>
    <w:rsid w:val="002E290F"/>
    <w:rsid w:val="002E7E77"/>
    <w:rsid w:val="002F1149"/>
    <w:rsid w:val="002F12AA"/>
    <w:rsid w:val="002F2B37"/>
    <w:rsid w:val="002F340B"/>
    <w:rsid w:val="002F3504"/>
    <w:rsid w:val="002F4D7B"/>
    <w:rsid w:val="002F633C"/>
    <w:rsid w:val="002F70DF"/>
    <w:rsid w:val="002F75DA"/>
    <w:rsid w:val="002F79EB"/>
    <w:rsid w:val="00301F8F"/>
    <w:rsid w:val="003036F9"/>
    <w:rsid w:val="00304380"/>
    <w:rsid w:val="003048AD"/>
    <w:rsid w:val="00305DDA"/>
    <w:rsid w:val="00306086"/>
    <w:rsid w:val="00310C70"/>
    <w:rsid w:val="00311F1F"/>
    <w:rsid w:val="003124F2"/>
    <w:rsid w:val="00314F26"/>
    <w:rsid w:val="00314F3F"/>
    <w:rsid w:val="00317746"/>
    <w:rsid w:val="00322606"/>
    <w:rsid w:val="00327303"/>
    <w:rsid w:val="00327E33"/>
    <w:rsid w:val="00335EDF"/>
    <w:rsid w:val="00344D6C"/>
    <w:rsid w:val="003459FE"/>
    <w:rsid w:val="003523E8"/>
    <w:rsid w:val="003525E3"/>
    <w:rsid w:val="00360F1B"/>
    <w:rsid w:val="0037191D"/>
    <w:rsid w:val="00371950"/>
    <w:rsid w:val="00372AFE"/>
    <w:rsid w:val="003757AE"/>
    <w:rsid w:val="003821F5"/>
    <w:rsid w:val="003832F0"/>
    <w:rsid w:val="00391950"/>
    <w:rsid w:val="00392340"/>
    <w:rsid w:val="00392B02"/>
    <w:rsid w:val="0039561C"/>
    <w:rsid w:val="00397684"/>
    <w:rsid w:val="003A04A2"/>
    <w:rsid w:val="003A2E10"/>
    <w:rsid w:val="003A35EF"/>
    <w:rsid w:val="003A4ECC"/>
    <w:rsid w:val="003A611A"/>
    <w:rsid w:val="003A6AFC"/>
    <w:rsid w:val="003B28AF"/>
    <w:rsid w:val="003B4F14"/>
    <w:rsid w:val="003B5FDF"/>
    <w:rsid w:val="003B64CF"/>
    <w:rsid w:val="003B72BD"/>
    <w:rsid w:val="003C142A"/>
    <w:rsid w:val="003C166C"/>
    <w:rsid w:val="003C216D"/>
    <w:rsid w:val="003C22E3"/>
    <w:rsid w:val="003C2962"/>
    <w:rsid w:val="003C4788"/>
    <w:rsid w:val="003C52A9"/>
    <w:rsid w:val="003C5CEA"/>
    <w:rsid w:val="003C76BD"/>
    <w:rsid w:val="003D0687"/>
    <w:rsid w:val="003D1C83"/>
    <w:rsid w:val="003E0089"/>
    <w:rsid w:val="003E0FB1"/>
    <w:rsid w:val="003E31AC"/>
    <w:rsid w:val="003E5F56"/>
    <w:rsid w:val="00401020"/>
    <w:rsid w:val="00403697"/>
    <w:rsid w:val="0040627B"/>
    <w:rsid w:val="00406A1D"/>
    <w:rsid w:val="0041067D"/>
    <w:rsid w:val="00415E6A"/>
    <w:rsid w:val="00420516"/>
    <w:rsid w:val="0042175C"/>
    <w:rsid w:val="004227E1"/>
    <w:rsid w:val="00422FB3"/>
    <w:rsid w:val="00425170"/>
    <w:rsid w:val="00425AF6"/>
    <w:rsid w:val="00426A46"/>
    <w:rsid w:val="00426B8A"/>
    <w:rsid w:val="00427833"/>
    <w:rsid w:val="00432457"/>
    <w:rsid w:val="00435661"/>
    <w:rsid w:val="004378BE"/>
    <w:rsid w:val="00437F7D"/>
    <w:rsid w:val="004445C0"/>
    <w:rsid w:val="00445F13"/>
    <w:rsid w:val="00450832"/>
    <w:rsid w:val="0045548E"/>
    <w:rsid w:val="00455859"/>
    <w:rsid w:val="00456FCB"/>
    <w:rsid w:val="0046190B"/>
    <w:rsid w:val="004627C8"/>
    <w:rsid w:val="00464014"/>
    <w:rsid w:val="004662D7"/>
    <w:rsid w:val="00470EE1"/>
    <w:rsid w:val="00474B20"/>
    <w:rsid w:val="00475185"/>
    <w:rsid w:val="00477CB1"/>
    <w:rsid w:val="0048331B"/>
    <w:rsid w:val="00492AC0"/>
    <w:rsid w:val="004931A9"/>
    <w:rsid w:val="004933F7"/>
    <w:rsid w:val="0049434E"/>
    <w:rsid w:val="00495BFF"/>
    <w:rsid w:val="004A27E5"/>
    <w:rsid w:val="004A3AF1"/>
    <w:rsid w:val="004A3F1A"/>
    <w:rsid w:val="004A4650"/>
    <w:rsid w:val="004A712E"/>
    <w:rsid w:val="004B5DE4"/>
    <w:rsid w:val="004C04AD"/>
    <w:rsid w:val="004C0641"/>
    <w:rsid w:val="004C1215"/>
    <w:rsid w:val="004C2333"/>
    <w:rsid w:val="004C2C8D"/>
    <w:rsid w:val="004C3DBC"/>
    <w:rsid w:val="004C41DC"/>
    <w:rsid w:val="004C4F5E"/>
    <w:rsid w:val="004D2E61"/>
    <w:rsid w:val="004E4B8A"/>
    <w:rsid w:val="004E6F5C"/>
    <w:rsid w:val="004E7C71"/>
    <w:rsid w:val="004E7E89"/>
    <w:rsid w:val="004F2AE6"/>
    <w:rsid w:val="004F5DC2"/>
    <w:rsid w:val="004F6363"/>
    <w:rsid w:val="00504A97"/>
    <w:rsid w:val="00511601"/>
    <w:rsid w:val="00514AFD"/>
    <w:rsid w:val="005154DF"/>
    <w:rsid w:val="005205CF"/>
    <w:rsid w:val="005238AB"/>
    <w:rsid w:val="005266D9"/>
    <w:rsid w:val="005422FF"/>
    <w:rsid w:val="00542EA6"/>
    <w:rsid w:val="00543138"/>
    <w:rsid w:val="00543E8D"/>
    <w:rsid w:val="00546756"/>
    <w:rsid w:val="00552DC2"/>
    <w:rsid w:val="00557B51"/>
    <w:rsid w:val="0056121D"/>
    <w:rsid w:val="0056143C"/>
    <w:rsid w:val="00561EE3"/>
    <w:rsid w:val="005631A8"/>
    <w:rsid w:val="00567C98"/>
    <w:rsid w:val="00574E08"/>
    <w:rsid w:val="005766D1"/>
    <w:rsid w:val="00583796"/>
    <w:rsid w:val="0058539B"/>
    <w:rsid w:val="005868CF"/>
    <w:rsid w:val="00586CF6"/>
    <w:rsid w:val="00587DA4"/>
    <w:rsid w:val="00595C90"/>
    <w:rsid w:val="005974C4"/>
    <w:rsid w:val="005A3BE1"/>
    <w:rsid w:val="005B05AA"/>
    <w:rsid w:val="005B20D8"/>
    <w:rsid w:val="005B42F6"/>
    <w:rsid w:val="005B730B"/>
    <w:rsid w:val="005B7918"/>
    <w:rsid w:val="005C0018"/>
    <w:rsid w:val="005C1F7B"/>
    <w:rsid w:val="005C6C43"/>
    <w:rsid w:val="005D44CF"/>
    <w:rsid w:val="005D480A"/>
    <w:rsid w:val="005D66A2"/>
    <w:rsid w:val="005E2E9E"/>
    <w:rsid w:val="005E6168"/>
    <w:rsid w:val="005E6256"/>
    <w:rsid w:val="005F1151"/>
    <w:rsid w:val="005F2E16"/>
    <w:rsid w:val="005F4F9D"/>
    <w:rsid w:val="005F5B13"/>
    <w:rsid w:val="005F7330"/>
    <w:rsid w:val="00600450"/>
    <w:rsid w:val="0060407B"/>
    <w:rsid w:val="006043D9"/>
    <w:rsid w:val="00610DB4"/>
    <w:rsid w:val="0061491E"/>
    <w:rsid w:val="00617401"/>
    <w:rsid w:val="00620A6A"/>
    <w:rsid w:val="006222DE"/>
    <w:rsid w:val="006230F1"/>
    <w:rsid w:val="006310D4"/>
    <w:rsid w:val="006320BA"/>
    <w:rsid w:val="0063264C"/>
    <w:rsid w:val="00632740"/>
    <w:rsid w:val="00633BF9"/>
    <w:rsid w:val="0063657F"/>
    <w:rsid w:val="006377B2"/>
    <w:rsid w:val="00643DB3"/>
    <w:rsid w:val="00644E80"/>
    <w:rsid w:val="00645300"/>
    <w:rsid w:val="006455FA"/>
    <w:rsid w:val="00647BB2"/>
    <w:rsid w:val="006510B6"/>
    <w:rsid w:val="006516E6"/>
    <w:rsid w:val="0065246C"/>
    <w:rsid w:val="00662547"/>
    <w:rsid w:val="00663493"/>
    <w:rsid w:val="00665109"/>
    <w:rsid w:val="00666B79"/>
    <w:rsid w:val="0067066C"/>
    <w:rsid w:val="006712E7"/>
    <w:rsid w:val="006754A1"/>
    <w:rsid w:val="006758A8"/>
    <w:rsid w:val="00680329"/>
    <w:rsid w:val="00680944"/>
    <w:rsid w:val="00680FAE"/>
    <w:rsid w:val="006844BE"/>
    <w:rsid w:val="00686C2E"/>
    <w:rsid w:val="00686C5D"/>
    <w:rsid w:val="00687412"/>
    <w:rsid w:val="00690AAB"/>
    <w:rsid w:val="00692399"/>
    <w:rsid w:val="00692F3F"/>
    <w:rsid w:val="00694107"/>
    <w:rsid w:val="006A3D8B"/>
    <w:rsid w:val="006A405D"/>
    <w:rsid w:val="006A61FE"/>
    <w:rsid w:val="006A7F10"/>
    <w:rsid w:val="006B0053"/>
    <w:rsid w:val="006B73CA"/>
    <w:rsid w:val="006C2902"/>
    <w:rsid w:val="006C2FA6"/>
    <w:rsid w:val="006C3DBB"/>
    <w:rsid w:val="006C57EB"/>
    <w:rsid w:val="006D38B2"/>
    <w:rsid w:val="006D6774"/>
    <w:rsid w:val="006D7FEA"/>
    <w:rsid w:val="006E3A18"/>
    <w:rsid w:val="006E7F08"/>
    <w:rsid w:val="006F0C13"/>
    <w:rsid w:val="006F0DC8"/>
    <w:rsid w:val="006F18D3"/>
    <w:rsid w:val="006F39A7"/>
    <w:rsid w:val="006F39AB"/>
    <w:rsid w:val="006F4C2B"/>
    <w:rsid w:val="006F5232"/>
    <w:rsid w:val="006F56F6"/>
    <w:rsid w:val="006F643F"/>
    <w:rsid w:val="0070063D"/>
    <w:rsid w:val="0070246A"/>
    <w:rsid w:val="00702A50"/>
    <w:rsid w:val="007062AC"/>
    <w:rsid w:val="007067E8"/>
    <w:rsid w:val="007102E0"/>
    <w:rsid w:val="00710FEE"/>
    <w:rsid w:val="00712DB1"/>
    <w:rsid w:val="0071401A"/>
    <w:rsid w:val="007155C2"/>
    <w:rsid w:val="00720D62"/>
    <w:rsid w:val="007219A7"/>
    <w:rsid w:val="0072537C"/>
    <w:rsid w:val="007256EA"/>
    <w:rsid w:val="007331FA"/>
    <w:rsid w:val="00735C60"/>
    <w:rsid w:val="0073656F"/>
    <w:rsid w:val="007424AC"/>
    <w:rsid w:val="00742E47"/>
    <w:rsid w:val="00745431"/>
    <w:rsid w:val="00750821"/>
    <w:rsid w:val="00750D08"/>
    <w:rsid w:val="00753A86"/>
    <w:rsid w:val="00754327"/>
    <w:rsid w:val="007567DE"/>
    <w:rsid w:val="00757796"/>
    <w:rsid w:val="00761059"/>
    <w:rsid w:val="007623A2"/>
    <w:rsid w:val="007634B4"/>
    <w:rsid w:val="00767327"/>
    <w:rsid w:val="00774506"/>
    <w:rsid w:val="00776246"/>
    <w:rsid w:val="00783A92"/>
    <w:rsid w:val="007851FD"/>
    <w:rsid w:val="00787181"/>
    <w:rsid w:val="00791715"/>
    <w:rsid w:val="007A01DF"/>
    <w:rsid w:val="007A5229"/>
    <w:rsid w:val="007A5330"/>
    <w:rsid w:val="007A6F58"/>
    <w:rsid w:val="007A7A07"/>
    <w:rsid w:val="007B053D"/>
    <w:rsid w:val="007B0C9D"/>
    <w:rsid w:val="007B0CD4"/>
    <w:rsid w:val="007B1DF8"/>
    <w:rsid w:val="007B604E"/>
    <w:rsid w:val="007B76D4"/>
    <w:rsid w:val="007C4CA2"/>
    <w:rsid w:val="007C507C"/>
    <w:rsid w:val="007C5E8F"/>
    <w:rsid w:val="007D0A00"/>
    <w:rsid w:val="007D1FEC"/>
    <w:rsid w:val="007D417A"/>
    <w:rsid w:val="007D5A2B"/>
    <w:rsid w:val="007E0573"/>
    <w:rsid w:val="007E52E5"/>
    <w:rsid w:val="007E62CD"/>
    <w:rsid w:val="007E7BCC"/>
    <w:rsid w:val="007F30A9"/>
    <w:rsid w:val="007F3EED"/>
    <w:rsid w:val="007F5AA5"/>
    <w:rsid w:val="007F6D0B"/>
    <w:rsid w:val="0080063B"/>
    <w:rsid w:val="00802318"/>
    <w:rsid w:val="00802D75"/>
    <w:rsid w:val="00803736"/>
    <w:rsid w:val="00805796"/>
    <w:rsid w:val="0080791D"/>
    <w:rsid w:val="00807E7F"/>
    <w:rsid w:val="00810E2F"/>
    <w:rsid w:val="0081129C"/>
    <w:rsid w:val="00822A2C"/>
    <w:rsid w:val="00825A12"/>
    <w:rsid w:val="00825CE6"/>
    <w:rsid w:val="00832D8E"/>
    <w:rsid w:val="0083581E"/>
    <w:rsid w:val="00836316"/>
    <w:rsid w:val="00842BC0"/>
    <w:rsid w:val="00846B49"/>
    <w:rsid w:val="0084731E"/>
    <w:rsid w:val="00847583"/>
    <w:rsid w:val="0085373C"/>
    <w:rsid w:val="00872B79"/>
    <w:rsid w:val="008745CC"/>
    <w:rsid w:val="00874F03"/>
    <w:rsid w:val="00876B87"/>
    <w:rsid w:val="00880D3F"/>
    <w:rsid w:val="00880D99"/>
    <w:rsid w:val="008848AB"/>
    <w:rsid w:val="00887EC5"/>
    <w:rsid w:val="0089390E"/>
    <w:rsid w:val="008A1D1D"/>
    <w:rsid w:val="008A4561"/>
    <w:rsid w:val="008A5BA3"/>
    <w:rsid w:val="008B07AF"/>
    <w:rsid w:val="008B11A2"/>
    <w:rsid w:val="008B2DF7"/>
    <w:rsid w:val="008B34F4"/>
    <w:rsid w:val="008B3A04"/>
    <w:rsid w:val="008B6266"/>
    <w:rsid w:val="008C74FE"/>
    <w:rsid w:val="008D67D6"/>
    <w:rsid w:val="008E78F3"/>
    <w:rsid w:val="008F0C92"/>
    <w:rsid w:val="008F24B4"/>
    <w:rsid w:val="008F26C0"/>
    <w:rsid w:val="008F65D4"/>
    <w:rsid w:val="008F6B3A"/>
    <w:rsid w:val="00900219"/>
    <w:rsid w:val="0090045F"/>
    <w:rsid w:val="00901BD4"/>
    <w:rsid w:val="00905F5D"/>
    <w:rsid w:val="00921694"/>
    <w:rsid w:val="00922D15"/>
    <w:rsid w:val="009306A5"/>
    <w:rsid w:val="00930C41"/>
    <w:rsid w:val="00932501"/>
    <w:rsid w:val="00934005"/>
    <w:rsid w:val="0093465B"/>
    <w:rsid w:val="00934855"/>
    <w:rsid w:val="00936021"/>
    <w:rsid w:val="009519F8"/>
    <w:rsid w:val="0095513F"/>
    <w:rsid w:val="009608ED"/>
    <w:rsid w:val="009617AE"/>
    <w:rsid w:val="009620DF"/>
    <w:rsid w:val="009623B7"/>
    <w:rsid w:val="0096261A"/>
    <w:rsid w:val="009642ED"/>
    <w:rsid w:val="00967134"/>
    <w:rsid w:val="009703A6"/>
    <w:rsid w:val="0097152B"/>
    <w:rsid w:val="0097205E"/>
    <w:rsid w:val="00980089"/>
    <w:rsid w:val="009819F2"/>
    <w:rsid w:val="00982D47"/>
    <w:rsid w:val="00990CCC"/>
    <w:rsid w:val="00990F64"/>
    <w:rsid w:val="00993689"/>
    <w:rsid w:val="009A0A3A"/>
    <w:rsid w:val="009A119E"/>
    <w:rsid w:val="009A1721"/>
    <w:rsid w:val="009A1D98"/>
    <w:rsid w:val="009A1DAE"/>
    <w:rsid w:val="009A7581"/>
    <w:rsid w:val="009A794B"/>
    <w:rsid w:val="009B4269"/>
    <w:rsid w:val="009C031F"/>
    <w:rsid w:val="009C4CFB"/>
    <w:rsid w:val="009C5603"/>
    <w:rsid w:val="009D30D6"/>
    <w:rsid w:val="009D773A"/>
    <w:rsid w:val="009E1A39"/>
    <w:rsid w:val="009F2F4A"/>
    <w:rsid w:val="009F44D1"/>
    <w:rsid w:val="009F4E41"/>
    <w:rsid w:val="009F73F3"/>
    <w:rsid w:val="00A01EED"/>
    <w:rsid w:val="00A03131"/>
    <w:rsid w:val="00A0386D"/>
    <w:rsid w:val="00A038C8"/>
    <w:rsid w:val="00A03DD4"/>
    <w:rsid w:val="00A04B2A"/>
    <w:rsid w:val="00A12812"/>
    <w:rsid w:val="00A1352A"/>
    <w:rsid w:val="00A15D02"/>
    <w:rsid w:val="00A15FFE"/>
    <w:rsid w:val="00A163A0"/>
    <w:rsid w:val="00A17609"/>
    <w:rsid w:val="00A203B6"/>
    <w:rsid w:val="00A2333C"/>
    <w:rsid w:val="00A254E8"/>
    <w:rsid w:val="00A25A2D"/>
    <w:rsid w:val="00A25E72"/>
    <w:rsid w:val="00A30578"/>
    <w:rsid w:val="00A331CA"/>
    <w:rsid w:val="00A348CA"/>
    <w:rsid w:val="00A37971"/>
    <w:rsid w:val="00A43659"/>
    <w:rsid w:val="00A451ED"/>
    <w:rsid w:val="00A472C5"/>
    <w:rsid w:val="00A5089A"/>
    <w:rsid w:val="00A56A1E"/>
    <w:rsid w:val="00A574AE"/>
    <w:rsid w:val="00A57632"/>
    <w:rsid w:val="00A57FBA"/>
    <w:rsid w:val="00A650B6"/>
    <w:rsid w:val="00A666BA"/>
    <w:rsid w:val="00A6721C"/>
    <w:rsid w:val="00A716B1"/>
    <w:rsid w:val="00A71B40"/>
    <w:rsid w:val="00A73B89"/>
    <w:rsid w:val="00A82AFB"/>
    <w:rsid w:val="00A842D7"/>
    <w:rsid w:val="00A84864"/>
    <w:rsid w:val="00A85BD5"/>
    <w:rsid w:val="00A967A7"/>
    <w:rsid w:val="00AA103E"/>
    <w:rsid w:val="00AB2416"/>
    <w:rsid w:val="00AB5FF4"/>
    <w:rsid w:val="00AC1B5C"/>
    <w:rsid w:val="00AC6273"/>
    <w:rsid w:val="00AC7A64"/>
    <w:rsid w:val="00AD4CAA"/>
    <w:rsid w:val="00AD4DF1"/>
    <w:rsid w:val="00AD6094"/>
    <w:rsid w:val="00AE13F6"/>
    <w:rsid w:val="00AE24F6"/>
    <w:rsid w:val="00AE4188"/>
    <w:rsid w:val="00AE4561"/>
    <w:rsid w:val="00AE4A31"/>
    <w:rsid w:val="00AE530C"/>
    <w:rsid w:val="00AE5483"/>
    <w:rsid w:val="00AE664A"/>
    <w:rsid w:val="00AE6B0D"/>
    <w:rsid w:val="00AF1F19"/>
    <w:rsid w:val="00AF39AE"/>
    <w:rsid w:val="00AF78D2"/>
    <w:rsid w:val="00AF7B3F"/>
    <w:rsid w:val="00B04B7D"/>
    <w:rsid w:val="00B0625E"/>
    <w:rsid w:val="00B06858"/>
    <w:rsid w:val="00B104FC"/>
    <w:rsid w:val="00B10FFE"/>
    <w:rsid w:val="00B1298B"/>
    <w:rsid w:val="00B13934"/>
    <w:rsid w:val="00B141CC"/>
    <w:rsid w:val="00B1652B"/>
    <w:rsid w:val="00B17AE3"/>
    <w:rsid w:val="00B209BD"/>
    <w:rsid w:val="00B22A21"/>
    <w:rsid w:val="00B266D2"/>
    <w:rsid w:val="00B26DE4"/>
    <w:rsid w:val="00B26FB0"/>
    <w:rsid w:val="00B27DF4"/>
    <w:rsid w:val="00B27F24"/>
    <w:rsid w:val="00B32051"/>
    <w:rsid w:val="00B34662"/>
    <w:rsid w:val="00B37D50"/>
    <w:rsid w:val="00B37E46"/>
    <w:rsid w:val="00B40376"/>
    <w:rsid w:val="00B40615"/>
    <w:rsid w:val="00B50316"/>
    <w:rsid w:val="00B50752"/>
    <w:rsid w:val="00B553D8"/>
    <w:rsid w:val="00B55BDE"/>
    <w:rsid w:val="00B6387B"/>
    <w:rsid w:val="00B63B1E"/>
    <w:rsid w:val="00B63DA3"/>
    <w:rsid w:val="00B65243"/>
    <w:rsid w:val="00B66D39"/>
    <w:rsid w:val="00B67783"/>
    <w:rsid w:val="00B714A5"/>
    <w:rsid w:val="00B73224"/>
    <w:rsid w:val="00B81C6A"/>
    <w:rsid w:val="00B839A9"/>
    <w:rsid w:val="00B856D9"/>
    <w:rsid w:val="00B85CE0"/>
    <w:rsid w:val="00B9533F"/>
    <w:rsid w:val="00BA1668"/>
    <w:rsid w:val="00BA27AF"/>
    <w:rsid w:val="00BA6110"/>
    <w:rsid w:val="00BA6FD7"/>
    <w:rsid w:val="00BA72D9"/>
    <w:rsid w:val="00BB5A95"/>
    <w:rsid w:val="00BB6878"/>
    <w:rsid w:val="00BB75C2"/>
    <w:rsid w:val="00BB7A4C"/>
    <w:rsid w:val="00BC0429"/>
    <w:rsid w:val="00BC3175"/>
    <w:rsid w:val="00BC31FA"/>
    <w:rsid w:val="00BC3A90"/>
    <w:rsid w:val="00BD04FE"/>
    <w:rsid w:val="00BD1278"/>
    <w:rsid w:val="00BD167D"/>
    <w:rsid w:val="00BD3F8B"/>
    <w:rsid w:val="00BE0EFB"/>
    <w:rsid w:val="00BE0F31"/>
    <w:rsid w:val="00BE66E4"/>
    <w:rsid w:val="00BE778B"/>
    <w:rsid w:val="00BF0D6D"/>
    <w:rsid w:val="00C02CF6"/>
    <w:rsid w:val="00C02FB9"/>
    <w:rsid w:val="00C100AD"/>
    <w:rsid w:val="00C223D0"/>
    <w:rsid w:val="00C24A04"/>
    <w:rsid w:val="00C27DE6"/>
    <w:rsid w:val="00C323A9"/>
    <w:rsid w:val="00C3763B"/>
    <w:rsid w:val="00C40405"/>
    <w:rsid w:val="00C46C5C"/>
    <w:rsid w:val="00C46F9D"/>
    <w:rsid w:val="00C533FF"/>
    <w:rsid w:val="00C56A1A"/>
    <w:rsid w:val="00C57A73"/>
    <w:rsid w:val="00C62238"/>
    <w:rsid w:val="00C64541"/>
    <w:rsid w:val="00C64AD4"/>
    <w:rsid w:val="00C64AEC"/>
    <w:rsid w:val="00C64F27"/>
    <w:rsid w:val="00C6633C"/>
    <w:rsid w:val="00C67E1C"/>
    <w:rsid w:val="00C80671"/>
    <w:rsid w:val="00C83959"/>
    <w:rsid w:val="00C86EA8"/>
    <w:rsid w:val="00C87C26"/>
    <w:rsid w:val="00C91A4C"/>
    <w:rsid w:val="00C93E56"/>
    <w:rsid w:val="00C94471"/>
    <w:rsid w:val="00CA13FE"/>
    <w:rsid w:val="00CA1797"/>
    <w:rsid w:val="00CA25C7"/>
    <w:rsid w:val="00CA3E78"/>
    <w:rsid w:val="00CB5107"/>
    <w:rsid w:val="00CB54BF"/>
    <w:rsid w:val="00CC1AD4"/>
    <w:rsid w:val="00CC26F3"/>
    <w:rsid w:val="00CC3041"/>
    <w:rsid w:val="00CC3A47"/>
    <w:rsid w:val="00CC6493"/>
    <w:rsid w:val="00CC7F26"/>
    <w:rsid w:val="00CD0C09"/>
    <w:rsid w:val="00CD1936"/>
    <w:rsid w:val="00CD2F33"/>
    <w:rsid w:val="00CD5FFF"/>
    <w:rsid w:val="00CD7D2A"/>
    <w:rsid w:val="00CE064B"/>
    <w:rsid w:val="00CE0FF2"/>
    <w:rsid w:val="00CE0FFE"/>
    <w:rsid w:val="00CE1349"/>
    <w:rsid w:val="00CE541F"/>
    <w:rsid w:val="00CF07E8"/>
    <w:rsid w:val="00CF10CD"/>
    <w:rsid w:val="00D0167E"/>
    <w:rsid w:val="00D0517D"/>
    <w:rsid w:val="00D07B62"/>
    <w:rsid w:val="00D11898"/>
    <w:rsid w:val="00D12B72"/>
    <w:rsid w:val="00D14926"/>
    <w:rsid w:val="00D1530D"/>
    <w:rsid w:val="00D159D9"/>
    <w:rsid w:val="00D168DD"/>
    <w:rsid w:val="00D17CC9"/>
    <w:rsid w:val="00D17D11"/>
    <w:rsid w:val="00D2097E"/>
    <w:rsid w:val="00D23A4D"/>
    <w:rsid w:val="00D23F7E"/>
    <w:rsid w:val="00D30112"/>
    <w:rsid w:val="00D315DF"/>
    <w:rsid w:val="00D4320E"/>
    <w:rsid w:val="00D44BAA"/>
    <w:rsid w:val="00D45DA8"/>
    <w:rsid w:val="00D504CF"/>
    <w:rsid w:val="00D522A6"/>
    <w:rsid w:val="00D5239E"/>
    <w:rsid w:val="00D524C7"/>
    <w:rsid w:val="00D60862"/>
    <w:rsid w:val="00D63C5F"/>
    <w:rsid w:val="00D65D2C"/>
    <w:rsid w:val="00D732BE"/>
    <w:rsid w:val="00D76C2F"/>
    <w:rsid w:val="00D772B9"/>
    <w:rsid w:val="00D8195A"/>
    <w:rsid w:val="00D83C28"/>
    <w:rsid w:val="00D84A07"/>
    <w:rsid w:val="00D857A4"/>
    <w:rsid w:val="00D85AE0"/>
    <w:rsid w:val="00D91536"/>
    <w:rsid w:val="00D94A98"/>
    <w:rsid w:val="00D960A2"/>
    <w:rsid w:val="00D9627B"/>
    <w:rsid w:val="00D97395"/>
    <w:rsid w:val="00DA2A32"/>
    <w:rsid w:val="00DA2BD5"/>
    <w:rsid w:val="00DA3DFD"/>
    <w:rsid w:val="00DB2329"/>
    <w:rsid w:val="00DB3FF4"/>
    <w:rsid w:val="00DB50C3"/>
    <w:rsid w:val="00DB681B"/>
    <w:rsid w:val="00DC3C94"/>
    <w:rsid w:val="00DC55FF"/>
    <w:rsid w:val="00DC59D8"/>
    <w:rsid w:val="00DD22E2"/>
    <w:rsid w:val="00DE003D"/>
    <w:rsid w:val="00DE31BE"/>
    <w:rsid w:val="00DE4E86"/>
    <w:rsid w:val="00DF3A55"/>
    <w:rsid w:val="00DF786B"/>
    <w:rsid w:val="00E028F1"/>
    <w:rsid w:val="00E04B43"/>
    <w:rsid w:val="00E1040A"/>
    <w:rsid w:val="00E15AE6"/>
    <w:rsid w:val="00E22DB9"/>
    <w:rsid w:val="00E2323B"/>
    <w:rsid w:val="00E2492D"/>
    <w:rsid w:val="00E249CD"/>
    <w:rsid w:val="00E318D4"/>
    <w:rsid w:val="00E33D2F"/>
    <w:rsid w:val="00E34609"/>
    <w:rsid w:val="00E36CD4"/>
    <w:rsid w:val="00E36EF8"/>
    <w:rsid w:val="00E41BAA"/>
    <w:rsid w:val="00E47C52"/>
    <w:rsid w:val="00E518B8"/>
    <w:rsid w:val="00E51C35"/>
    <w:rsid w:val="00E54490"/>
    <w:rsid w:val="00E54F0D"/>
    <w:rsid w:val="00E55002"/>
    <w:rsid w:val="00E55C6D"/>
    <w:rsid w:val="00E5603C"/>
    <w:rsid w:val="00E5716A"/>
    <w:rsid w:val="00E6413B"/>
    <w:rsid w:val="00E6424F"/>
    <w:rsid w:val="00E657FC"/>
    <w:rsid w:val="00E70581"/>
    <w:rsid w:val="00E746EE"/>
    <w:rsid w:val="00E77119"/>
    <w:rsid w:val="00E80653"/>
    <w:rsid w:val="00E83E50"/>
    <w:rsid w:val="00E874EA"/>
    <w:rsid w:val="00E9269F"/>
    <w:rsid w:val="00E92C4B"/>
    <w:rsid w:val="00E96C65"/>
    <w:rsid w:val="00E97ECB"/>
    <w:rsid w:val="00EA177F"/>
    <w:rsid w:val="00EA652D"/>
    <w:rsid w:val="00EB2834"/>
    <w:rsid w:val="00EB29F6"/>
    <w:rsid w:val="00EB379E"/>
    <w:rsid w:val="00EB3A8C"/>
    <w:rsid w:val="00EB4CEE"/>
    <w:rsid w:val="00EB5B0C"/>
    <w:rsid w:val="00EB6559"/>
    <w:rsid w:val="00EB6C46"/>
    <w:rsid w:val="00EC1D9B"/>
    <w:rsid w:val="00EC1E2E"/>
    <w:rsid w:val="00EC45FB"/>
    <w:rsid w:val="00EC658F"/>
    <w:rsid w:val="00ED0D23"/>
    <w:rsid w:val="00ED3828"/>
    <w:rsid w:val="00ED4C77"/>
    <w:rsid w:val="00ED7680"/>
    <w:rsid w:val="00ED7F3E"/>
    <w:rsid w:val="00EF0CAB"/>
    <w:rsid w:val="00EF10F0"/>
    <w:rsid w:val="00EF5A9F"/>
    <w:rsid w:val="00EF5E8D"/>
    <w:rsid w:val="00F01668"/>
    <w:rsid w:val="00F03C35"/>
    <w:rsid w:val="00F061C7"/>
    <w:rsid w:val="00F066EE"/>
    <w:rsid w:val="00F0687F"/>
    <w:rsid w:val="00F12DCB"/>
    <w:rsid w:val="00F13977"/>
    <w:rsid w:val="00F15156"/>
    <w:rsid w:val="00F170DE"/>
    <w:rsid w:val="00F21DEF"/>
    <w:rsid w:val="00F25C4E"/>
    <w:rsid w:val="00F2613A"/>
    <w:rsid w:val="00F324DD"/>
    <w:rsid w:val="00F32BFA"/>
    <w:rsid w:val="00F32DF5"/>
    <w:rsid w:val="00F33890"/>
    <w:rsid w:val="00F3556D"/>
    <w:rsid w:val="00F3598B"/>
    <w:rsid w:val="00F366E6"/>
    <w:rsid w:val="00F40CCC"/>
    <w:rsid w:val="00F4331C"/>
    <w:rsid w:val="00F43B0A"/>
    <w:rsid w:val="00F46AC1"/>
    <w:rsid w:val="00F46DEB"/>
    <w:rsid w:val="00F4701E"/>
    <w:rsid w:val="00F4792D"/>
    <w:rsid w:val="00F534BA"/>
    <w:rsid w:val="00F60087"/>
    <w:rsid w:val="00F605F8"/>
    <w:rsid w:val="00F6155F"/>
    <w:rsid w:val="00F61670"/>
    <w:rsid w:val="00F6231F"/>
    <w:rsid w:val="00F626FB"/>
    <w:rsid w:val="00F64833"/>
    <w:rsid w:val="00F671B2"/>
    <w:rsid w:val="00F71D01"/>
    <w:rsid w:val="00F7246B"/>
    <w:rsid w:val="00F72728"/>
    <w:rsid w:val="00F75B3C"/>
    <w:rsid w:val="00F80870"/>
    <w:rsid w:val="00F8237B"/>
    <w:rsid w:val="00F8409E"/>
    <w:rsid w:val="00F846CF"/>
    <w:rsid w:val="00F856F7"/>
    <w:rsid w:val="00F85F98"/>
    <w:rsid w:val="00F90BF5"/>
    <w:rsid w:val="00F91448"/>
    <w:rsid w:val="00F95755"/>
    <w:rsid w:val="00F970FB"/>
    <w:rsid w:val="00F974D4"/>
    <w:rsid w:val="00FA557B"/>
    <w:rsid w:val="00FA682C"/>
    <w:rsid w:val="00FA6988"/>
    <w:rsid w:val="00FA7487"/>
    <w:rsid w:val="00FB1B52"/>
    <w:rsid w:val="00FB262B"/>
    <w:rsid w:val="00FB2C83"/>
    <w:rsid w:val="00FB449A"/>
    <w:rsid w:val="00FB671F"/>
    <w:rsid w:val="00FC00AC"/>
    <w:rsid w:val="00FC34E3"/>
    <w:rsid w:val="00FC4AD8"/>
    <w:rsid w:val="00FC5C48"/>
    <w:rsid w:val="00FD0005"/>
    <w:rsid w:val="00FD2A2B"/>
    <w:rsid w:val="00FD6C1F"/>
    <w:rsid w:val="00FD77D8"/>
    <w:rsid w:val="00FE2061"/>
    <w:rsid w:val="00FE40C2"/>
    <w:rsid w:val="00FE457D"/>
    <w:rsid w:val="00FE4A3F"/>
    <w:rsid w:val="00FF0DD9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5A6F6"/>
  <w15:docId w15:val="{835E3BFA-20C6-447E-B6C0-E5F493A19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EE1"/>
    <w:pPr>
      <w:spacing w:after="200" w:line="276" w:lineRule="auto"/>
    </w:pPr>
    <w:rPr>
      <w:rFonts w:ascii="Calibri" w:eastAsia="Calibri" w:hAnsi="Calibri"/>
      <w:sz w:val="22"/>
    </w:rPr>
  </w:style>
  <w:style w:type="paragraph" w:styleId="1">
    <w:name w:val="heading 1"/>
    <w:basedOn w:val="a"/>
    <w:link w:val="10"/>
    <w:uiPriority w:val="9"/>
    <w:qFormat/>
    <w:rsid w:val="00CE13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0A2"/>
    <w:pPr>
      <w:ind w:left="720"/>
      <w:contextualSpacing/>
    </w:pPr>
  </w:style>
  <w:style w:type="table" w:styleId="a4">
    <w:name w:val="Table Grid"/>
    <w:basedOn w:val="a1"/>
    <w:uiPriority w:val="59"/>
    <w:rsid w:val="00951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01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1EED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5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56D4"/>
    <w:rPr>
      <w:rFonts w:ascii="Calibri" w:eastAsia="Calibri" w:hAnsi="Calibri"/>
      <w:sz w:val="22"/>
    </w:rPr>
  </w:style>
  <w:style w:type="paragraph" w:styleId="a9">
    <w:name w:val="footer"/>
    <w:basedOn w:val="a"/>
    <w:link w:val="aa"/>
    <w:uiPriority w:val="99"/>
    <w:unhideWhenUsed/>
    <w:rsid w:val="00095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56D4"/>
    <w:rPr>
      <w:rFonts w:ascii="Calibri" w:eastAsia="Calibri" w:hAnsi="Calibri"/>
      <w:sz w:val="22"/>
    </w:rPr>
  </w:style>
  <w:style w:type="paragraph" w:customStyle="1" w:styleId="ConsPlusNormal">
    <w:name w:val="ConsPlusNormal"/>
    <w:rsid w:val="007F5AA5"/>
    <w:pPr>
      <w:widowControl w:val="0"/>
      <w:autoSpaceDE w:val="0"/>
      <w:autoSpaceDN w:val="0"/>
    </w:pPr>
    <w:rPr>
      <w:rFonts w:eastAsia="Times New Roman"/>
      <w:b/>
      <w:sz w:val="28"/>
      <w:szCs w:val="20"/>
      <w:lang w:eastAsia="ru-RU"/>
    </w:rPr>
  </w:style>
  <w:style w:type="paragraph" w:customStyle="1" w:styleId="ConsPlusTitle">
    <w:name w:val="ConsPlusTitle"/>
    <w:rsid w:val="007F5AA5"/>
    <w:pPr>
      <w:widowControl w:val="0"/>
      <w:autoSpaceDE w:val="0"/>
      <w:autoSpaceDN w:val="0"/>
    </w:pPr>
    <w:rPr>
      <w:rFonts w:eastAsia="Times New Roman"/>
      <w:b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7634B4"/>
    <w:pPr>
      <w:keepNext/>
      <w:spacing w:after="0" w:line="240" w:lineRule="auto"/>
      <w:jc w:val="center"/>
    </w:pPr>
    <w:rPr>
      <w:rFonts w:ascii="Times New Roman" w:eastAsia="Times New Roman" w:hAnsi="Times New Roman"/>
      <w:b/>
      <w:spacing w:val="80"/>
      <w:sz w:val="4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1349"/>
    <w:rPr>
      <w:rFonts w:eastAsia="Times New Roman"/>
      <w:b/>
      <w:bCs/>
      <w:kern w:val="36"/>
      <w:sz w:val="48"/>
      <w:szCs w:val="48"/>
      <w:lang w:eastAsia="ru-RU"/>
    </w:rPr>
  </w:style>
  <w:style w:type="table" w:customStyle="1" w:styleId="12">
    <w:name w:val="Сетка таблицы1"/>
    <w:basedOn w:val="a1"/>
    <w:next w:val="a4"/>
    <w:uiPriority w:val="39"/>
    <w:rsid w:val="00CD5FFF"/>
    <w:rPr>
      <w:rFonts w:ascii="Calibri" w:hAnsi="Calibri"/>
      <w:kern w:val="2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08D631EBB63D98EB4AA6124B12C65ACE9DE61910CBA09350D65B95370CB14EBDE4C628B9CB3D8AC952E6B673EA313AB606D03E8B8E55BAC01F71AG6r8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DA3B5D619CCCE37137017110A977DA257B43D021829EC365D9022679377D2B8511B5D0FC400C5D5EE4E2e3fAI" TargetMode="Externa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47557-5B16-4BFF-9BD9-6CF9DAC2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30</Pages>
  <Words>5526</Words>
  <Characters>31503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Валиулина</dc:creator>
  <cp:keywords/>
  <dc:description/>
  <cp:lastModifiedBy>Kursk Adm</cp:lastModifiedBy>
  <cp:revision>15</cp:revision>
  <cp:lastPrinted>2026-04-03T10:57:00Z</cp:lastPrinted>
  <dcterms:created xsi:type="dcterms:W3CDTF">2025-09-05T12:17:00Z</dcterms:created>
  <dcterms:modified xsi:type="dcterms:W3CDTF">2026-04-09T09:07:00Z</dcterms:modified>
</cp:coreProperties>
</file>