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5AA4D" w14:textId="77777777" w:rsidR="00055A90" w:rsidRPr="00055A90" w:rsidRDefault="00055A90" w:rsidP="00055A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2D6306F1" w14:textId="2BA781DB" w:rsidR="00055A90" w:rsidRPr="00055A90" w:rsidRDefault="00055A90" w:rsidP="00055A90">
      <w:pPr>
        <w:suppressAutoHyphens/>
        <w:autoSpaceDN w:val="0"/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55A90">
        <w:rPr>
          <w:rFonts w:ascii="Times New Roman" w:eastAsia="Calibri" w:hAnsi="Times New Roman" w:cs="Times New Roman"/>
          <w:noProof/>
          <w:kern w:val="0"/>
          <w:sz w:val="20"/>
          <w:szCs w:val="20"/>
          <w:lang w:eastAsia="ru-RU"/>
          <w14:ligatures w14:val="none"/>
        </w:rPr>
        <w:t xml:space="preserve">                                                                                     </w:t>
      </w:r>
      <w:r w:rsidRPr="00883528">
        <w:rPr>
          <w:rFonts w:ascii="Times New Roman" w:eastAsia="Calibri" w:hAnsi="Times New Roman" w:cs="Times New Roman"/>
          <w:noProof/>
          <w:kern w:val="0"/>
          <w:sz w:val="20"/>
          <w:szCs w:val="20"/>
          <w:lang w:eastAsia="ru-RU"/>
          <w14:ligatures w14:val="none"/>
        </w:rPr>
        <w:drawing>
          <wp:inline distT="0" distB="0" distL="0" distR="0" wp14:anchorId="73D35235" wp14:editId="04BA1D1F">
            <wp:extent cx="695325" cy="752475"/>
            <wp:effectExtent l="0" t="0" r="9525" b="9525"/>
            <wp:docPr id="201568554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0E2384" w14:textId="77777777" w:rsidR="00055A90" w:rsidRPr="00055A90" w:rsidRDefault="00055A90" w:rsidP="00055A90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875623B" w14:textId="77777777" w:rsidR="00055A90" w:rsidRPr="00055A90" w:rsidRDefault="00055A90" w:rsidP="00055A90">
      <w:pPr>
        <w:keepNext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kern w:val="0"/>
          <w:sz w:val="36"/>
          <w:lang w:eastAsia="ru-RU"/>
          <w14:ligatures w14:val="none"/>
        </w:rPr>
      </w:pPr>
      <w:r w:rsidRPr="00055A90">
        <w:rPr>
          <w:rFonts w:ascii="Times New Roman" w:eastAsia="Times New Roman" w:hAnsi="Times New Roman" w:cs="Times New Roman"/>
          <w:kern w:val="0"/>
          <w:sz w:val="36"/>
          <w:lang w:eastAsia="ru-RU"/>
          <w14:ligatures w14:val="none"/>
        </w:rPr>
        <w:t>АДМИНИСТРАЦИЯ ГОРОДА КУРСКА</w:t>
      </w:r>
    </w:p>
    <w:p w14:paraId="4A46651F" w14:textId="77777777" w:rsidR="00055A90" w:rsidRPr="00055A90" w:rsidRDefault="00055A90" w:rsidP="00055A90">
      <w:pPr>
        <w:autoSpaceDN w:val="0"/>
        <w:spacing w:after="0" w:line="360" w:lineRule="auto"/>
        <w:jc w:val="center"/>
        <w:rPr>
          <w:rFonts w:ascii="Times New Roman" w:eastAsia="Calibri" w:hAnsi="Times New Roman" w:cs="Times New Roman"/>
          <w:kern w:val="0"/>
          <w:sz w:val="40"/>
          <w:szCs w:val="28"/>
          <w14:ligatures w14:val="none"/>
        </w:rPr>
      </w:pPr>
      <w:r w:rsidRPr="00055A90">
        <w:rPr>
          <w:rFonts w:ascii="Times New Roman" w:eastAsia="Calibri" w:hAnsi="Times New Roman" w:cs="Times New Roman"/>
          <w:kern w:val="0"/>
          <w:sz w:val="40"/>
          <w:szCs w:val="28"/>
          <w:lang w:eastAsia="ru-RU"/>
          <w14:ligatures w14:val="none"/>
        </w:rPr>
        <w:t>Курской области</w:t>
      </w:r>
    </w:p>
    <w:p w14:paraId="09A2417D" w14:textId="77777777" w:rsidR="00055A90" w:rsidRPr="00055A90" w:rsidRDefault="00055A90" w:rsidP="00055A90">
      <w:pPr>
        <w:keepNext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80"/>
          <w:kern w:val="0"/>
          <w:sz w:val="40"/>
          <w:szCs w:val="20"/>
          <w:lang w:eastAsia="ru-RU"/>
          <w14:ligatures w14:val="none"/>
        </w:rPr>
      </w:pPr>
      <w:r w:rsidRPr="00055A90">
        <w:rPr>
          <w:rFonts w:ascii="Times New Roman" w:eastAsia="Times New Roman" w:hAnsi="Times New Roman" w:cs="Times New Roman"/>
          <w:b/>
          <w:spacing w:val="80"/>
          <w:kern w:val="0"/>
          <w:sz w:val="40"/>
          <w:szCs w:val="20"/>
          <w:lang w:eastAsia="ru-RU"/>
          <w14:ligatures w14:val="none"/>
        </w:rPr>
        <w:t>ПОСТАНОВЛЕНИЕ</w:t>
      </w:r>
    </w:p>
    <w:p w14:paraId="30B7091D" w14:textId="77777777" w:rsidR="00055A90" w:rsidRPr="00055A90" w:rsidRDefault="00055A90" w:rsidP="00055A90">
      <w:pPr>
        <w:suppressAutoHyphens/>
        <w:autoSpaceDN w:val="0"/>
        <w:spacing w:after="0" w:line="240" w:lineRule="auto"/>
        <w:jc w:val="center"/>
        <w:rPr>
          <w:rFonts w:ascii="Segoe UI" w:eastAsia="Times New Roman" w:hAnsi="Segoe UI" w:cs="Segoe UI"/>
          <w:kern w:val="0"/>
          <w:sz w:val="18"/>
          <w:szCs w:val="18"/>
          <w:lang w:eastAsia="ru-RU"/>
          <w14:ligatures w14:val="none"/>
        </w:rPr>
      </w:pPr>
    </w:p>
    <w:p w14:paraId="78E579EB" w14:textId="11E33B64" w:rsidR="00055A90" w:rsidRPr="00055A90" w:rsidRDefault="00055A90" w:rsidP="00055A90">
      <w:pPr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55A9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«14» августа 2026 г.                                                                                     № </w:t>
      </w:r>
      <w:r w:rsidRPr="00883528">
        <w:rPr>
          <w:rFonts w:ascii="Times New Roman" w:eastAsia="Times New Roman" w:hAnsi="Times New Roman" w:cs="Times New Roman"/>
          <w:noProof/>
          <w:kern w:val="0"/>
          <w:sz w:val="28"/>
          <w:szCs w:val="20"/>
          <w:lang w:eastAsia="ru-RU"/>
          <w14:ligatures w14:val="non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4BA978" wp14:editId="4B40D975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1804278083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Overflow="clip" horzOverflow="clip" vert="horz" wrap="none" lIns="91440" tIns="45720" rIns="91440" bIns="45720" anchor="ctr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BA8E36" id="Прямоугольник 4" o:spid="_x0000_s1026" style="position:absolute;margin-left:202.4pt;margin-top:-13.9pt;width:115.2pt;height:89.4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" filled="f" stroked="f"/>
            </w:pict>
          </mc:Fallback>
        </mc:AlternateContent>
      </w:r>
      <w:r w:rsidRPr="00883528">
        <w:rPr>
          <w:rFonts w:ascii="Times New Roman" w:eastAsia="Times New Roman" w:hAnsi="Times New Roman" w:cs="Times New Roman"/>
          <w:noProof/>
          <w:kern w:val="0"/>
          <w:sz w:val="28"/>
          <w:szCs w:val="20"/>
          <w:lang w:eastAsia="ru-RU"/>
          <w14:ligatures w14:val="none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68B145E5" wp14:editId="62ADB7B1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204085304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Overflow="clip" horzOverflow="clip" vert="horz" wrap="square" lIns="91440" tIns="45720" rIns="91440" bIns="45720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FBCDAD" id="Прямоугольник 2" o:spid="_x0000_s1026" style="position:absolute;margin-left:202.4pt;margin-top:-13.9pt;width:115.2pt;height:89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" o:allowincell="f" filled="f" stroked="f"/>
            </w:pict>
          </mc:Fallback>
        </mc:AlternateContent>
      </w:r>
      <w:r w:rsidRPr="00055A9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425</w:t>
      </w:r>
    </w:p>
    <w:p w14:paraId="16832B27" w14:textId="77777777" w:rsidR="00055A90" w:rsidRPr="00055A90" w:rsidRDefault="00055A90" w:rsidP="00055A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411B3788" w14:textId="77777777" w:rsidR="00055A90" w:rsidRPr="00055A90" w:rsidRDefault="00055A90" w:rsidP="00055A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4C2E375E" w14:textId="77777777" w:rsidR="00055A90" w:rsidRPr="00055A90" w:rsidRDefault="00055A90" w:rsidP="00055A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055A9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О внесении изменения в постановление Администрации </w:t>
      </w:r>
    </w:p>
    <w:p w14:paraId="240EFE9F" w14:textId="77777777" w:rsidR="00055A90" w:rsidRPr="00055A90" w:rsidRDefault="00055A90" w:rsidP="00055A90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055A9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ab/>
      </w:r>
      <w:r w:rsidRPr="00055A9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ab/>
      </w:r>
      <w:r w:rsidRPr="00055A9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ab/>
        <w:t>города Курска от 22.09.2021 № 566</w:t>
      </w:r>
    </w:p>
    <w:p w14:paraId="6E4ADBB2" w14:textId="77777777" w:rsidR="00055A90" w:rsidRPr="00055A90" w:rsidRDefault="00055A90" w:rsidP="00055A90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8DB35DF" w14:textId="77777777" w:rsidR="00055A90" w:rsidRPr="00055A90" w:rsidRDefault="00055A90" w:rsidP="00055A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55A9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соответствии с Жилищным кодексом Российской Федерации, Постановлением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домом», Распоряжением Правительства Российской Федерации от 26.09.2013 № 1743-р «Об утверждении комплекса мер, направленных на решение задач, связанных с ликвидацией аварийного жилищного фонда», Уставом муниципального образования «городской округ город Курск», в целях улучшения состояния жилищного фонда города Курска ПОСТАНОВЛЯЮ:</w:t>
      </w:r>
    </w:p>
    <w:p w14:paraId="1CAE8FBE" w14:textId="77777777" w:rsidR="00055A90" w:rsidRPr="00055A90" w:rsidRDefault="00055A90" w:rsidP="00055A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FCD3CCB" w14:textId="10CAE57C" w:rsidR="00055A90" w:rsidRPr="00055A90" w:rsidRDefault="00055A90" w:rsidP="00055A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55A9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1. Внести в постановление Администрации города Курска от 22.09.2021     № 566 «Об утверждении муниципальной адресной программы                        </w:t>
      </w:r>
      <w:r w:rsidRPr="0088352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</w:t>
      </w:r>
      <w:r w:rsidRPr="00055A9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 переселению граждан из аварийного жилищного фонда в городе Курске    </w:t>
      </w:r>
      <w:r w:rsidRPr="0088352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</w:t>
      </w:r>
      <w:r w:rsidRPr="00055A9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2021 - 2030 годы» (в ред. от 25.04.2022 № 213, от 26.07.2022 № 452,           </w:t>
      </w:r>
      <w:r w:rsidRPr="0088352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</w:t>
      </w:r>
      <w:r w:rsidRPr="00055A9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от 02.02.2023 № 51, от 02.11.2023 № 619, от 04.06.2024 № 297, от 28.11.2024      № 663, от 27.03.2025 № 186, 25.07.2025 № 420, от 03.10.2025 № 543,</w:t>
      </w:r>
      <w:r w:rsidRPr="0088352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</w:t>
      </w:r>
      <w:r w:rsidRPr="00055A9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от 03.04.2026 № 143, от 11.06.2026 № 278) следующее изменение:</w:t>
      </w:r>
    </w:p>
    <w:p w14:paraId="2FA2309B" w14:textId="77777777" w:rsidR="00055A90" w:rsidRPr="00055A90" w:rsidRDefault="00055A90" w:rsidP="00055A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55A9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муниципальную адресную программу по переселению граждан                  из аварийного жилищного фонда в городе Курске на 2021 - 2030 годы изложить в новой редакции согласно приложению к настоящему постановлению.</w:t>
      </w:r>
    </w:p>
    <w:p w14:paraId="7C2F83B2" w14:textId="77777777" w:rsidR="00055A90" w:rsidRPr="00055A90" w:rsidRDefault="00055A90" w:rsidP="00055A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55A9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 Управлению делами и профилактики коррупционных и иных правонарушений Администрации города Курска (</w:t>
      </w:r>
      <w:proofErr w:type="spellStart"/>
      <w:r w:rsidRPr="00055A9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Рябыкин</w:t>
      </w:r>
      <w:proofErr w:type="spellEnd"/>
      <w:r w:rsidRPr="00055A9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С.А.)     обеспечить направление текста настоящего постановления    в газету «Городские известия» и размещение настоящего постановления                      на официальном </w:t>
      </w:r>
      <w:r w:rsidRPr="00055A9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сайте Администрации города Курска в информационно-телекоммуникационной сети «Интернет».</w:t>
      </w:r>
    </w:p>
    <w:p w14:paraId="45DC3841" w14:textId="47E80070" w:rsidR="00055A90" w:rsidRPr="00055A90" w:rsidRDefault="00055A90" w:rsidP="00055A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55A9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3. Управлению информации и печати Администрации города Курска (Бочарова Н.Е.) обеспечить опубликование настоящего постановления            </w:t>
      </w:r>
      <w:r w:rsidRPr="0088352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</w:t>
      </w:r>
      <w:r w:rsidRPr="00055A9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газете «Городские известия».</w:t>
      </w:r>
    </w:p>
    <w:p w14:paraId="2C66E15E" w14:textId="77777777" w:rsidR="00055A90" w:rsidRPr="00055A90" w:rsidRDefault="00055A90" w:rsidP="00055A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55A9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4. Постановление вступает в силу со дня его подписания.</w:t>
      </w:r>
    </w:p>
    <w:p w14:paraId="01E09F21" w14:textId="77777777" w:rsidR="00055A90" w:rsidRPr="00055A90" w:rsidRDefault="00055A90" w:rsidP="00055A90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1456F82" w14:textId="77777777" w:rsidR="00055A90" w:rsidRPr="00055A90" w:rsidRDefault="00055A90" w:rsidP="00055A90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55A9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7FD3A2BF" w14:textId="77777777" w:rsidR="00055A90" w:rsidRPr="00883528" w:rsidRDefault="00055A90" w:rsidP="00055A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055A90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Глава города Курска                                                                            Е.Н. Маслов</w:t>
      </w:r>
    </w:p>
    <w:p w14:paraId="1A468DA1" w14:textId="77777777" w:rsidR="00055A90" w:rsidRPr="00883528" w:rsidRDefault="00055A90" w:rsidP="00055A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5A3CA793" w14:textId="77777777" w:rsidR="00055A90" w:rsidRPr="00883528" w:rsidRDefault="00055A90" w:rsidP="00055A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5D0F43D5" w14:textId="77777777" w:rsidR="00055A90" w:rsidRPr="00883528" w:rsidRDefault="00055A90" w:rsidP="00055A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75CF368F" w14:textId="77777777" w:rsidR="00055A90" w:rsidRPr="00883528" w:rsidRDefault="00055A90" w:rsidP="00055A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56DCCCE6" w14:textId="77777777" w:rsidR="00055A90" w:rsidRPr="00883528" w:rsidRDefault="00055A90" w:rsidP="00055A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6B1F6F4D" w14:textId="77777777" w:rsidR="00055A90" w:rsidRPr="00883528" w:rsidRDefault="00055A90" w:rsidP="00055A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36D0737A" w14:textId="77777777" w:rsidR="00055A90" w:rsidRPr="00883528" w:rsidRDefault="00055A90" w:rsidP="00055A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507B3601" w14:textId="77777777" w:rsidR="00055A90" w:rsidRPr="00883528" w:rsidRDefault="00055A90" w:rsidP="00055A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508B29FD" w14:textId="77777777" w:rsidR="00055A90" w:rsidRPr="00883528" w:rsidRDefault="00055A90" w:rsidP="00055A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1A677925" w14:textId="77777777" w:rsidR="00055A90" w:rsidRPr="00883528" w:rsidRDefault="00055A90" w:rsidP="00055A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0DB1435F" w14:textId="77777777" w:rsidR="00055A90" w:rsidRPr="00883528" w:rsidRDefault="00055A90" w:rsidP="00055A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11C08B10" w14:textId="77777777" w:rsidR="00055A90" w:rsidRPr="00883528" w:rsidRDefault="00055A90" w:rsidP="00055A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7CBF3664" w14:textId="77777777" w:rsidR="00055A90" w:rsidRPr="00883528" w:rsidRDefault="00055A90" w:rsidP="00055A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0285273A" w14:textId="77777777" w:rsidR="00055A90" w:rsidRPr="00883528" w:rsidRDefault="00055A90" w:rsidP="00055A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7F71E6E7" w14:textId="77777777" w:rsidR="00055A90" w:rsidRPr="00883528" w:rsidRDefault="00055A90" w:rsidP="00055A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4C640626" w14:textId="77777777" w:rsidR="00055A90" w:rsidRPr="00883528" w:rsidRDefault="00055A90" w:rsidP="00055A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7EDF5C15" w14:textId="77777777" w:rsidR="00055A90" w:rsidRPr="00883528" w:rsidRDefault="00055A90" w:rsidP="00055A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7F23BAEB" w14:textId="77777777" w:rsidR="00055A90" w:rsidRPr="00883528" w:rsidRDefault="00055A90" w:rsidP="00055A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19DA24A3" w14:textId="77777777" w:rsidR="00055A90" w:rsidRPr="00883528" w:rsidRDefault="00055A90" w:rsidP="00055A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30B6CB08" w14:textId="77777777" w:rsidR="00055A90" w:rsidRPr="00883528" w:rsidRDefault="00055A90" w:rsidP="00055A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2CF4959F" w14:textId="77777777" w:rsidR="00055A90" w:rsidRPr="00883528" w:rsidRDefault="00055A90" w:rsidP="00055A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6FEFD57B" w14:textId="77777777" w:rsidR="00055A90" w:rsidRPr="00883528" w:rsidRDefault="00055A90" w:rsidP="00055A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7B74EC20" w14:textId="77777777" w:rsidR="00055A90" w:rsidRPr="00883528" w:rsidRDefault="00055A90" w:rsidP="00055A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6ACE762D" w14:textId="77777777" w:rsidR="00055A90" w:rsidRPr="00883528" w:rsidRDefault="00055A90" w:rsidP="00055A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2F7064F0" w14:textId="77777777" w:rsidR="00055A90" w:rsidRPr="00883528" w:rsidRDefault="00055A90" w:rsidP="00055A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0EE27ABA" w14:textId="77777777" w:rsidR="00055A90" w:rsidRPr="00883528" w:rsidRDefault="00055A90" w:rsidP="00055A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6BA98AB0" w14:textId="77777777" w:rsidR="00055A90" w:rsidRPr="00883528" w:rsidRDefault="00055A90" w:rsidP="00055A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787D1DF5" w14:textId="77777777" w:rsidR="00055A90" w:rsidRPr="00883528" w:rsidRDefault="00055A90" w:rsidP="00055A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7A1B15C0" w14:textId="77777777" w:rsidR="00055A90" w:rsidRPr="00883528" w:rsidRDefault="00055A90" w:rsidP="00055A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3709DD3F" w14:textId="77777777" w:rsidR="00055A90" w:rsidRPr="00883528" w:rsidRDefault="00055A90" w:rsidP="00055A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24B78623" w14:textId="77777777" w:rsidR="00055A90" w:rsidRPr="00883528" w:rsidRDefault="00055A90" w:rsidP="00055A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6C004A9E" w14:textId="77777777" w:rsidR="00055A90" w:rsidRPr="00055A90" w:rsidRDefault="00055A90" w:rsidP="00055A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75176608" w14:textId="77777777" w:rsidR="00055A90" w:rsidRPr="00055A90" w:rsidRDefault="00055A90" w:rsidP="00055A9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sz w:val="20"/>
          <w:szCs w:val="28"/>
          <w:lang w:eastAsia="ru-RU"/>
          <w14:ligatures w14:val="none"/>
        </w:rPr>
      </w:pPr>
      <w:r w:rsidRPr="00055A90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    </w:t>
      </w:r>
      <w:r w:rsidRPr="00055A90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ab/>
        <w:t xml:space="preserve">       </w:t>
      </w:r>
      <w:r w:rsidRPr="00055A90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ab/>
        <w:t xml:space="preserve">                       </w:t>
      </w:r>
      <w:r w:rsidRPr="00055A90">
        <w:rPr>
          <w:rFonts w:ascii="Arial" w:eastAsia="Times New Roman" w:hAnsi="Arial" w:cs="Arial"/>
          <w:bCs/>
          <w:kern w:val="0"/>
          <w:sz w:val="28"/>
          <w:szCs w:val="28"/>
          <w:lang w:eastAsia="ru-RU"/>
          <w14:ligatures w14:val="none"/>
        </w:rPr>
        <w:t xml:space="preserve">  </w:t>
      </w:r>
      <w:r w:rsidRPr="00055A90">
        <w:rPr>
          <w:rFonts w:ascii="Arial" w:eastAsia="Times New Roman" w:hAnsi="Arial" w:cs="Arial"/>
          <w:b/>
          <w:bCs/>
          <w:kern w:val="0"/>
          <w:sz w:val="20"/>
          <w:szCs w:val="28"/>
          <w:lang w:eastAsia="ru-RU"/>
          <w14:ligatures w14:val="none"/>
        </w:rPr>
        <w:t xml:space="preserve">     </w:t>
      </w:r>
    </w:p>
    <w:p w14:paraId="1DB2296F" w14:textId="77777777" w:rsidR="00055A90" w:rsidRPr="00055A90" w:rsidRDefault="00055A90" w:rsidP="00055A9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sz w:val="20"/>
          <w:szCs w:val="28"/>
          <w:lang w:eastAsia="ru-RU"/>
          <w14:ligatures w14:val="none"/>
        </w:rPr>
      </w:pPr>
      <w:r w:rsidRPr="00055A90">
        <w:rPr>
          <w:rFonts w:ascii="Arial" w:eastAsia="Times New Roman" w:hAnsi="Arial" w:cs="Arial"/>
          <w:b/>
          <w:bCs/>
          <w:kern w:val="0"/>
          <w:sz w:val="20"/>
          <w:szCs w:val="28"/>
          <w:lang w:eastAsia="ru-RU"/>
          <w14:ligatures w14:val="none"/>
        </w:rPr>
        <w:t xml:space="preserve">                                                         </w:t>
      </w:r>
    </w:p>
    <w:p w14:paraId="56EC49C9" w14:textId="77777777" w:rsidR="00055A90" w:rsidRPr="00055A90" w:rsidRDefault="00055A90" w:rsidP="00055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kern w:val="0"/>
          <w:sz w:val="20"/>
          <w:szCs w:val="28"/>
          <w:lang w:eastAsia="ru-RU"/>
          <w14:ligatures w14:val="none"/>
        </w:rPr>
      </w:pPr>
    </w:p>
    <w:p w14:paraId="0668157B" w14:textId="77777777" w:rsidR="00055A90" w:rsidRPr="00883528" w:rsidRDefault="00B66F76" w:rsidP="00B66F76">
      <w:pPr>
        <w:spacing w:after="0"/>
        <w:jc w:val="center"/>
        <w:rPr>
          <w:rFonts w:ascii="Times New Roman" w:hAnsi="Times New Roman" w:cs="Times New Roman"/>
          <w:sz w:val="28"/>
          <w:szCs w:val="28"/>
        </w:rPr>
        <w:sectPr w:rsidR="00055A90" w:rsidRPr="00883528" w:rsidSect="00A70DEB">
          <w:headerReference w:type="first" r:id="rId8"/>
          <w:pgSz w:w="11905" w:h="16838" w:code="9"/>
          <w:pgMar w:top="1134" w:right="567" w:bottom="1134" w:left="1985" w:header="454" w:footer="0" w:gutter="0"/>
          <w:pgNumType w:start="1"/>
          <w:cols w:space="720"/>
          <w:titlePg/>
          <w:docGrid w:linePitch="326"/>
        </w:sectPr>
      </w:pPr>
      <w:r w:rsidRPr="0088352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</w:p>
    <w:p w14:paraId="6BAEAE5A" w14:textId="3533FF27" w:rsidR="00B66F76" w:rsidRPr="00883528" w:rsidRDefault="00055A90" w:rsidP="00B66F7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83528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</w:t>
      </w:r>
      <w:r w:rsidR="00B66F76" w:rsidRPr="00883528">
        <w:rPr>
          <w:rFonts w:ascii="Times New Roman" w:hAnsi="Times New Roman" w:cs="Times New Roman"/>
          <w:sz w:val="28"/>
          <w:szCs w:val="28"/>
        </w:rPr>
        <w:t>ПРИЛОЖЕНИЕ</w:t>
      </w:r>
    </w:p>
    <w:p w14:paraId="1A3D212E" w14:textId="4F0C6A1B" w:rsidR="00B66F76" w:rsidRPr="00883528" w:rsidRDefault="00B66F76" w:rsidP="00B66F7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8352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к постановлению</w:t>
      </w:r>
    </w:p>
    <w:p w14:paraId="53E8F485" w14:textId="186CE8AC" w:rsidR="00B66F76" w:rsidRPr="00883528" w:rsidRDefault="00B66F76" w:rsidP="00B66F7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8352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Администрации города Курска</w:t>
      </w:r>
    </w:p>
    <w:p w14:paraId="14F2BFCB" w14:textId="0701B9DD" w:rsidR="00B66F76" w:rsidRPr="00883528" w:rsidRDefault="00B66F76" w:rsidP="00B66F7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8352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от «</w:t>
      </w:r>
      <w:r w:rsidR="00CB0E11" w:rsidRPr="00883528">
        <w:rPr>
          <w:rFonts w:ascii="Times New Roman" w:hAnsi="Times New Roman" w:cs="Times New Roman"/>
          <w:sz w:val="28"/>
          <w:szCs w:val="28"/>
        </w:rPr>
        <w:t>14</w:t>
      </w:r>
      <w:r w:rsidRPr="00883528">
        <w:rPr>
          <w:rFonts w:ascii="Times New Roman" w:hAnsi="Times New Roman" w:cs="Times New Roman"/>
          <w:sz w:val="28"/>
          <w:szCs w:val="28"/>
        </w:rPr>
        <w:t xml:space="preserve">» </w:t>
      </w:r>
      <w:r w:rsidR="00CB0E11" w:rsidRPr="00883528">
        <w:rPr>
          <w:rFonts w:ascii="Times New Roman" w:hAnsi="Times New Roman" w:cs="Times New Roman"/>
          <w:sz w:val="28"/>
          <w:szCs w:val="28"/>
        </w:rPr>
        <w:t xml:space="preserve">августа </w:t>
      </w:r>
      <w:r w:rsidRPr="00883528">
        <w:rPr>
          <w:rFonts w:ascii="Times New Roman" w:hAnsi="Times New Roman" w:cs="Times New Roman"/>
          <w:sz w:val="28"/>
          <w:szCs w:val="28"/>
        </w:rPr>
        <w:t>2026 года</w:t>
      </w:r>
    </w:p>
    <w:p w14:paraId="2ED795AC" w14:textId="1CBFCA21" w:rsidR="00B66F76" w:rsidRPr="00883528" w:rsidRDefault="00B66F76" w:rsidP="00B66F7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8352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055A90" w:rsidRPr="00883528">
        <w:rPr>
          <w:rFonts w:ascii="Times New Roman" w:hAnsi="Times New Roman" w:cs="Times New Roman"/>
          <w:sz w:val="28"/>
          <w:szCs w:val="28"/>
        </w:rPr>
        <w:t xml:space="preserve">   </w:t>
      </w:r>
      <w:r w:rsidRPr="00883528">
        <w:rPr>
          <w:rFonts w:ascii="Times New Roman" w:hAnsi="Times New Roman" w:cs="Times New Roman"/>
          <w:sz w:val="28"/>
          <w:szCs w:val="28"/>
        </w:rPr>
        <w:t>№</w:t>
      </w:r>
      <w:r w:rsidR="00CB0E11" w:rsidRPr="00883528">
        <w:rPr>
          <w:rFonts w:ascii="Times New Roman" w:hAnsi="Times New Roman" w:cs="Times New Roman"/>
          <w:sz w:val="28"/>
          <w:szCs w:val="28"/>
        </w:rPr>
        <w:t xml:space="preserve"> 425</w:t>
      </w:r>
    </w:p>
    <w:p w14:paraId="4E040BE3" w14:textId="77777777" w:rsidR="00B66F76" w:rsidRPr="00883528" w:rsidRDefault="00B66F76" w:rsidP="00B66F7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17035BD" w14:textId="77777777" w:rsidR="00B66F76" w:rsidRPr="00883528" w:rsidRDefault="00B66F76" w:rsidP="00B66F7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E0A7D4A" w14:textId="77777777" w:rsidR="00B66F76" w:rsidRPr="00883528" w:rsidRDefault="00B66F76" w:rsidP="00B66F7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F326CFA" w14:textId="77777777" w:rsidR="00B66F76" w:rsidRPr="00883528" w:rsidRDefault="00B66F76" w:rsidP="00B66F7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7233622" w14:textId="77777777" w:rsidR="00B66F76" w:rsidRPr="00883528" w:rsidRDefault="00B66F76" w:rsidP="00B66F7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D422266" w14:textId="77777777" w:rsidR="00B66F76" w:rsidRPr="00883528" w:rsidRDefault="00B66F76" w:rsidP="00B66F7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279BF77" w14:textId="77777777" w:rsidR="00B66F76" w:rsidRPr="00883528" w:rsidRDefault="00B66F76" w:rsidP="00B66F7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3E95AD5" w14:textId="77777777" w:rsidR="00B66F76" w:rsidRPr="00883528" w:rsidRDefault="00B66F76" w:rsidP="00B66F7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9C89000" w14:textId="77777777" w:rsidR="00B66F76" w:rsidRPr="00883528" w:rsidRDefault="00B66F76" w:rsidP="00B66F7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626F1AB" w14:textId="77777777" w:rsidR="00B66F76" w:rsidRPr="00883528" w:rsidRDefault="00B66F76" w:rsidP="00B66F76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83528">
        <w:rPr>
          <w:rFonts w:ascii="Times New Roman" w:hAnsi="Times New Roman" w:cs="Times New Roman"/>
          <w:b/>
          <w:bCs/>
          <w:sz w:val="32"/>
          <w:szCs w:val="32"/>
        </w:rPr>
        <w:t>Муниципальная адресная программа</w:t>
      </w:r>
    </w:p>
    <w:p w14:paraId="6540D2FB" w14:textId="38213930" w:rsidR="00B66F76" w:rsidRPr="00883528" w:rsidRDefault="00B66F76" w:rsidP="00B66F76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83528">
        <w:rPr>
          <w:rFonts w:ascii="Times New Roman" w:hAnsi="Times New Roman" w:cs="Times New Roman"/>
          <w:b/>
          <w:bCs/>
          <w:sz w:val="32"/>
          <w:szCs w:val="32"/>
        </w:rPr>
        <w:t xml:space="preserve">по переселению граждан из аварийного жилищного </w:t>
      </w:r>
    </w:p>
    <w:p w14:paraId="310D01A1" w14:textId="77777777" w:rsidR="00B66F76" w:rsidRPr="00883528" w:rsidRDefault="00B66F76" w:rsidP="00B66F76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83528">
        <w:rPr>
          <w:rFonts w:ascii="Times New Roman" w:hAnsi="Times New Roman" w:cs="Times New Roman"/>
          <w:b/>
          <w:bCs/>
          <w:sz w:val="32"/>
          <w:szCs w:val="32"/>
        </w:rPr>
        <w:t xml:space="preserve">фонда в городе Курске </w:t>
      </w:r>
    </w:p>
    <w:p w14:paraId="7565F2B6" w14:textId="77777777" w:rsidR="00F0705B" w:rsidRPr="00883528" w:rsidRDefault="00B66F76" w:rsidP="00B66F76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83528">
        <w:rPr>
          <w:rFonts w:ascii="Times New Roman" w:hAnsi="Times New Roman" w:cs="Times New Roman"/>
          <w:b/>
          <w:bCs/>
          <w:sz w:val="32"/>
          <w:szCs w:val="32"/>
        </w:rPr>
        <w:t>на 2021-2030 годы</w:t>
      </w:r>
    </w:p>
    <w:p w14:paraId="376B8A94" w14:textId="1B9E6A2C" w:rsidR="00D74298" w:rsidRPr="00883528" w:rsidRDefault="00D74298" w:rsidP="00B66F76">
      <w:pPr>
        <w:spacing w:after="0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88352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br w:type="page"/>
      </w:r>
    </w:p>
    <w:p w14:paraId="0B31E8BB" w14:textId="2C9DA910" w:rsidR="003633A7" w:rsidRPr="00883528" w:rsidRDefault="003633A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83528">
        <w:rPr>
          <w:rFonts w:ascii="Times New Roman" w:hAnsi="Times New Roman" w:cs="Times New Roman"/>
          <w:sz w:val="28"/>
          <w:szCs w:val="28"/>
        </w:rPr>
        <w:lastRenderedPageBreak/>
        <w:t>ПАСПОРТ</w:t>
      </w:r>
    </w:p>
    <w:p w14:paraId="14B9F8A5" w14:textId="259F46C3" w:rsidR="003633A7" w:rsidRPr="00883528" w:rsidRDefault="003633A7" w:rsidP="00FA241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83528">
        <w:rPr>
          <w:rFonts w:ascii="Times New Roman" w:hAnsi="Times New Roman" w:cs="Times New Roman"/>
          <w:sz w:val="28"/>
          <w:szCs w:val="28"/>
        </w:rPr>
        <w:t xml:space="preserve">муниципальной адресной программы по переселению граждан </w:t>
      </w:r>
    </w:p>
    <w:p w14:paraId="3D8499F3" w14:textId="7D939937" w:rsidR="003633A7" w:rsidRPr="00883528" w:rsidRDefault="00FA241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83528">
        <w:rPr>
          <w:rFonts w:ascii="Times New Roman" w:hAnsi="Times New Roman" w:cs="Times New Roman"/>
          <w:sz w:val="28"/>
          <w:szCs w:val="28"/>
        </w:rPr>
        <w:t xml:space="preserve">из </w:t>
      </w:r>
      <w:r w:rsidR="003633A7" w:rsidRPr="00883528">
        <w:rPr>
          <w:rFonts w:ascii="Times New Roman" w:hAnsi="Times New Roman" w:cs="Times New Roman"/>
          <w:sz w:val="28"/>
          <w:szCs w:val="28"/>
        </w:rPr>
        <w:t>аварийного жилищного фонда в городе Курске</w:t>
      </w:r>
    </w:p>
    <w:p w14:paraId="2312C81C" w14:textId="77777777" w:rsidR="003633A7" w:rsidRPr="00883528" w:rsidRDefault="003633A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83528">
        <w:rPr>
          <w:rFonts w:ascii="Times New Roman" w:hAnsi="Times New Roman" w:cs="Times New Roman"/>
          <w:sz w:val="28"/>
          <w:szCs w:val="28"/>
        </w:rPr>
        <w:t>на 2021 - 2030 годы</w:t>
      </w:r>
    </w:p>
    <w:p w14:paraId="2293A2EE" w14:textId="77777777" w:rsidR="003633A7" w:rsidRPr="00883528" w:rsidRDefault="003633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25"/>
        <w:gridCol w:w="6831"/>
      </w:tblGrid>
      <w:tr w:rsidR="00883528" w:rsidRPr="00883528" w14:paraId="7A33A96D" w14:textId="77777777" w:rsidTr="00110437">
        <w:tc>
          <w:tcPr>
            <w:tcW w:w="2525" w:type="dxa"/>
          </w:tcPr>
          <w:p w14:paraId="14DE4640" w14:textId="77777777" w:rsidR="003633A7" w:rsidRPr="00883528" w:rsidRDefault="0036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3528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6831" w:type="dxa"/>
          </w:tcPr>
          <w:p w14:paraId="2E39CB29" w14:textId="77777777" w:rsidR="003633A7" w:rsidRPr="00883528" w:rsidRDefault="003633A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3528">
              <w:rPr>
                <w:rFonts w:ascii="Times New Roman" w:hAnsi="Times New Roman" w:cs="Times New Roman"/>
                <w:sz w:val="28"/>
                <w:szCs w:val="28"/>
              </w:rPr>
              <w:t>Муниципальная адресная программа по переселению граждан из аварийного жилищного фонда в городе Курске на 2021 - 2030 годы (далее - Программа)</w:t>
            </w:r>
          </w:p>
        </w:tc>
      </w:tr>
      <w:tr w:rsidR="00883528" w:rsidRPr="00883528" w14:paraId="5998C931" w14:textId="77777777" w:rsidTr="00110437">
        <w:tc>
          <w:tcPr>
            <w:tcW w:w="2525" w:type="dxa"/>
          </w:tcPr>
          <w:p w14:paraId="2AF7AA05" w14:textId="77777777" w:rsidR="003633A7" w:rsidRPr="00883528" w:rsidRDefault="0036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3528">
              <w:rPr>
                <w:rFonts w:ascii="Times New Roman" w:hAnsi="Times New Roman" w:cs="Times New Roman"/>
                <w:sz w:val="28"/>
                <w:szCs w:val="28"/>
              </w:rPr>
              <w:t>Заказчик Программы</w:t>
            </w:r>
          </w:p>
        </w:tc>
        <w:tc>
          <w:tcPr>
            <w:tcW w:w="6831" w:type="dxa"/>
          </w:tcPr>
          <w:p w14:paraId="7A42392F" w14:textId="77777777" w:rsidR="003633A7" w:rsidRPr="00883528" w:rsidRDefault="003633A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3528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Курска</w:t>
            </w:r>
          </w:p>
        </w:tc>
      </w:tr>
      <w:tr w:rsidR="00883528" w:rsidRPr="00883528" w14:paraId="1FEB90E6" w14:textId="77777777" w:rsidTr="00110437">
        <w:tc>
          <w:tcPr>
            <w:tcW w:w="2525" w:type="dxa"/>
          </w:tcPr>
          <w:p w14:paraId="556B4639" w14:textId="77777777" w:rsidR="003633A7" w:rsidRPr="00883528" w:rsidRDefault="0036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3528">
              <w:rPr>
                <w:rFonts w:ascii="Times New Roman" w:hAnsi="Times New Roman" w:cs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6831" w:type="dxa"/>
          </w:tcPr>
          <w:p w14:paraId="0F71E85A" w14:textId="77777777" w:rsidR="003633A7" w:rsidRPr="00883528" w:rsidRDefault="003633A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3528">
              <w:rPr>
                <w:rFonts w:ascii="Times New Roman" w:hAnsi="Times New Roman" w:cs="Times New Roman"/>
                <w:sz w:val="28"/>
                <w:szCs w:val="28"/>
              </w:rPr>
              <w:t>Комитет жилищно-коммунального хозяйства города Курска</w:t>
            </w:r>
          </w:p>
        </w:tc>
      </w:tr>
      <w:tr w:rsidR="00883528" w:rsidRPr="00883528" w14:paraId="33C0BE64" w14:textId="77777777" w:rsidTr="00110437">
        <w:tc>
          <w:tcPr>
            <w:tcW w:w="2525" w:type="dxa"/>
          </w:tcPr>
          <w:p w14:paraId="2B2296FB" w14:textId="77777777" w:rsidR="003633A7" w:rsidRPr="00883528" w:rsidRDefault="0036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3528">
              <w:rPr>
                <w:rFonts w:ascii="Times New Roman" w:hAnsi="Times New Roman" w:cs="Times New Roman"/>
                <w:sz w:val="28"/>
                <w:szCs w:val="28"/>
              </w:rPr>
              <w:t>Цели Программы</w:t>
            </w:r>
          </w:p>
        </w:tc>
        <w:tc>
          <w:tcPr>
            <w:tcW w:w="6831" w:type="dxa"/>
          </w:tcPr>
          <w:p w14:paraId="6906E356" w14:textId="7544C336" w:rsidR="003633A7" w:rsidRPr="00883528" w:rsidRDefault="003633A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3528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безопасных и благоприятных условий проживания граждан на территории муниципального образования </w:t>
            </w:r>
            <w:r w:rsidR="00944CBB" w:rsidRPr="0088352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83528">
              <w:rPr>
                <w:rFonts w:ascii="Times New Roman" w:hAnsi="Times New Roman" w:cs="Times New Roman"/>
                <w:sz w:val="28"/>
                <w:szCs w:val="28"/>
              </w:rPr>
              <w:t>городской округ город Курск</w:t>
            </w:r>
            <w:r w:rsidR="00944CBB" w:rsidRPr="0088352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88352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84C575F" w14:textId="3D423461" w:rsidR="003633A7" w:rsidRPr="00883528" w:rsidRDefault="003633A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3528">
              <w:rPr>
                <w:rFonts w:ascii="Times New Roman" w:hAnsi="Times New Roman" w:cs="Times New Roman"/>
                <w:sz w:val="28"/>
                <w:szCs w:val="28"/>
              </w:rPr>
              <w:t xml:space="preserve">поэтапное переселение граждан, выселяемых </w:t>
            </w:r>
            <w:r w:rsidR="0023236C" w:rsidRPr="00883528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0205D9" w:rsidRPr="00883528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23236C" w:rsidRPr="008835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83528">
              <w:rPr>
                <w:rFonts w:ascii="Times New Roman" w:hAnsi="Times New Roman" w:cs="Times New Roman"/>
                <w:sz w:val="28"/>
                <w:szCs w:val="28"/>
              </w:rPr>
              <w:t xml:space="preserve">из жилых помещений, находящихся в аварийных </w:t>
            </w:r>
            <w:r w:rsidR="0023236C" w:rsidRPr="00883528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0205D9" w:rsidRPr="00883528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23236C" w:rsidRPr="008835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83528">
              <w:rPr>
                <w:rFonts w:ascii="Times New Roman" w:hAnsi="Times New Roman" w:cs="Times New Roman"/>
                <w:sz w:val="28"/>
                <w:szCs w:val="28"/>
              </w:rPr>
              <w:t>и подлежащих сносу или реконструкции многоквартирных домах, и из жилых помещений многоквартирных домов, признанных ранее непригодными для постоянного проживания; предоставление денежной компенсации за нежилое помещение; использование освободившихся земельных участков после сноса, признанных аварийными многоквартирных домов</w:t>
            </w:r>
          </w:p>
        </w:tc>
      </w:tr>
      <w:tr w:rsidR="00883528" w:rsidRPr="00883528" w14:paraId="068B85A5" w14:textId="77777777" w:rsidTr="00110437">
        <w:tc>
          <w:tcPr>
            <w:tcW w:w="2525" w:type="dxa"/>
          </w:tcPr>
          <w:p w14:paraId="0454C4DE" w14:textId="77777777" w:rsidR="003633A7" w:rsidRPr="00883528" w:rsidRDefault="0036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3528">
              <w:rPr>
                <w:rFonts w:ascii="Times New Roman" w:hAnsi="Times New Roman" w:cs="Times New Roman"/>
                <w:sz w:val="28"/>
                <w:szCs w:val="28"/>
              </w:rPr>
              <w:t>Срок реализации Программы</w:t>
            </w:r>
          </w:p>
        </w:tc>
        <w:tc>
          <w:tcPr>
            <w:tcW w:w="6831" w:type="dxa"/>
          </w:tcPr>
          <w:p w14:paraId="43113783" w14:textId="77777777" w:rsidR="003633A7" w:rsidRPr="00883528" w:rsidRDefault="003633A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3528">
              <w:rPr>
                <w:rFonts w:ascii="Times New Roman" w:hAnsi="Times New Roman" w:cs="Times New Roman"/>
                <w:sz w:val="28"/>
                <w:szCs w:val="28"/>
              </w:rPr>
              <w:t>2021 - 2030 годы</w:t>
            </w:r>
          </w:p>
        </w:tc>
      </w:tr>
      <w:tr w:rsidR="00883528" w:rsidRPr="00883528" w14:paraId="68455857" w14:textId="77777777" w:rsidTr="00110437">
        <w:tc>
          <w:tcPr>
            <w:tcW w:w="2525" w:type="dxa"/>
          </w:tcPr>
          <w:p w14:paraId="3192B161" w14:textId="77777777" w:rsidR="003633A7" w:rsidRPr="00883528" w:rsidRDefault="0036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3528">
              <w:rPr>
                <w:rFonts w:ascii="Times New Roman" w:hAnsi="Times New Roman" w:cs="Times New Roman"/>
                <w:sz w:val="28"/>
                <w:szCs w:val="28"/>
              </w:rPr>
              <w:t>Исполнители Программы</w:t>
            </w:r>
          </w:p>
        </w:tc>
        <w:tc>
          <w:tcPr>
            <w:tcW w:w="6831" w:type="dxa"/>
          </w:tcPr>
          <w:p w14:paraId="63ABB70B" w14:textId="77777777" w:rsidR="003633A7" w:rsidRPr="00883528" w:rsidRDefault="003633A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3528">
              <w:rPr>
                <w:rFonts w:ascii="Times New Roman" w:hAnsi="Times New Roman" w:cs="Times New Roman"/>
                <w:sz w:val="28"/>
                <w:szCs w:val="28"/>
              </w:rPr>
              <w:t>комитет по управлению муниципальным имуществом города Курска;</w:t>
            </w:r>
          </w:p>
          <w:p w14:paraId="4D9A14E9" w14:textId="29EE8D74" w:rsidR="003633A7" w:rsidRPr="00883528" w:rsidRDefault="003633A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3528">
              <w:rPr>
                <w:rFonts w:ascii="Times New Roman" w:hAnsi="Times New Roman" w:cs="Times New Roman"/>
                <w:sz w:val="28"/>
                <w:szCs w:val="28"/>
              </w:rPr>
              <w:t xml:space="preserve">МКУ </w:t>
            </w:r>
            <w:r w:rsidR="0072027C" w:rsidRPr="0088352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83528">
              <w:rPr>
                <w:rFonts w:ascii="Times New Roman" w:hAnsi="Times New Roman" w:cs="Times New Roman"/>
                <w:sz w:val="28"/>
                <w:szCs w:val="28"/>
              </w:rPr>
              <w:t>Городской жилищный фонд</w:t>
            </w:r>
            <w:r w:rsidR="0072027C" w:rsidRPr="0088352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88352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B210869" w14:textId="77777777" w:rsidR="003633A7" w:rsidRPr="00883528" w:rsidRDefault="003633A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3528">
              <w:rPr>
                <w:rFonts w:ascii="Times New Roman" w:hAnsi="Times New Roman" w:cs="Times New Roman"/>
                <w:sz w:val="28"/>
                <w:szCs w:val="28"/>
              </w:rPr>
              <w:t>комитет жилищно-коммунального хозяйства города Курска;</w:t>
            </w:r>
          </w:p>
          <w:p w14:paraId="2D4C6ED9" w14:textId="77777777" w:rsidR="003633A7" w:rsidRPr="00883528" w:rsidRDefault="003633A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3528">
              <w:rPr>
                <w:rFonts w:ascii="Times New Roman" w:hAnsi="Times New Roman" w:cs="Times New Roman"/>
                <w:sz w:val="28"/>
                <w:szCs w:val="28"/>
              </w:rPr>
              <w:t>комитет городского хозяйства города Курска</w:t>
            </w:r>
          </w:p>
        </w:tc>
      </w:tr>
      <w:tr w:rsidR="00883528" w:rsidRPr="00883528" w14:paraId="050D9CE6" w14:textId="77777777" w:rsidTr="00110437">
        <w:tc>
          <w:tcPr>
            <w:tcW w:w="2525" w:type="dxa"/>
          </w:tcPr>
          <w:p w14:paraId="50B8D731" w14:textId="3FB56ED6" w:rsidR="003633A7" w:rsidRPr="00883528" w:rsidRDefault="005D419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352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FC5D23" w:rsidRPr="00883528">
              <w:rPr>
                <w:rFonts w:ascii="Times New Roman" w:hAnsi="Times New Roman" w:cs="Times New Roman"/>
                <w:sz w:val="28"/>
                <w:szCs w:val="28"/>
              </w:rPr>
              <w:t>отребность</w:t>
            </w:r>
          </w:p>
          <w:p w14:paraId="64209956" w14:textId="763F2CA9" w:rsidR="00FC5D23" w:rsidRPr="00883528" w:rsidRDefault="00FC5D2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3528">
              <w:rPr>
                <w:rFonts w:ascii="Times New Roman" w:hAnsi="Times New Roman" w:cs="Times New Roman"/>
                <w:sz w:val="28"/>
                <w:szCs w:val="28"/>
              </w:rPr>
              <w:t>на реализацию</w:t>
            </w:r>
          </w:p>
          <w:p w14:paraId="475AF5D2" w14:textId="63F0C5C4" w:rsidR="00FC5D23" w:rsidRPr="00883528" w:rsidRDefault="00FC5D2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3528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831" w:type="dxa"/>
          </w:tcPr>
          <w:p w14:paraId="07954891" w14:textId="375C6564" w:rsidR="003633A7" w:rsidRPr="00883528" w:rsidRDefault="009A141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35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D4198" w:rsidRPr="00883528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883528">
              <w:rPr>
                <w:rFonts w:ascii="Times New Roman" w:hAnsi="Times New Roman" w:cs="Times New Roman"/>
                <w:sz w:val="28"/>
                <w:szCs w:val="28"/>
              </w:rPr>
              <w:t>ля</w:t>
            </w:r>
            <w:r w:rsidR="005D4198" w:rsidRPr="008835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83528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реализации </w:t>
            </w:r>
            <w:r w:rsidR="00D63387" w:rsidRPr="00883528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 w:rsidRPr="00883528">
              <w:rPr>
                <w:rFonts w:ascii="Times New Roman" w:hAnsi="Times New Roman" w:cs="Times New Roman"/>
                <w:sz w:val="28"/>
                <w:szCs w:val="28"/>
              </w:rPr>
              <w:t xml:space="preserve"> необходимо </w:t>
            </w:r>
            <w:r w:rsidR="00B60774" w:rsidRPr="0088352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="00944CBB" w:rsidRPr="0088352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219A5" w:rsidRPr="00883528">
              <w:rPr>
                <w:rFonts w:ascii="Times New Roman" w:hAnsi="Times New Roman" w:cs="Times New Roman"/>
                <w:sz w:val="28"/>
                <w:szCs w:val="28"/>
              </w:rPr>
              <w:t> 135 720 221,95</w:t>
            </w:r>
            <w:r w:rsidR="0029305D" w:rsidRPr="0088352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</w:tr>
    </w:tbl>
    <w:p w14:paraId="06F284A4" w14:textId="77777777" w:rsidR="00026023" w:rsidRPr="00883528" w:rsidRDefault="00026023">
      <w:pPr>
        <w:pStyle w:val="ConsPlusNormal"/>
        <w:rPr>
          <w:rFonts w:ascii="Times New Roman" w:hAnsi="Times New Roman" w:cs="Times New Roman"/>
          <w:sz w:val="28"/>
          <w:szCs w:val="28"/>
        </w:rPr>
        <w:sectPr w:rsidR="00026023" w:rsidRPr="00883528" w:rsidSect="00A70DEB">
          <w:pgSz w:w="11905" w:h="16838" w:code="9"/>
          <w:pgMar w:top="1134" w:right="567" w:bottom="1134" w:left="1985" w:header="454" w:footer="0" w:gutter="0"/>
          <w:pgNumType w:start="1"/>
          <w:cols w:space="720"/>
          <w:titlePg/>
          <w:docGrid w:linePitch="326"/>
        </w:sectPr>
      </w:pPr>
    </w:p>
    <w:tbl>
      <w:tblPr>
        <w:tblW w:w="935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25"/>
        <w:gridCol w:w="6831"/>
      </w:tblGrid>
      <w:tr w:rsidR="00883528" w:rsidRPr="00883528" w14:paraId="4BB8D4AF" w14:textId="77777777" w:rsidTr="00110437">
        <w:tc>
          <w:tcPr>
            <w:tcW w:w="2525" w:type="dxa"/>
          </w:tcPr>
          <w:p w14:paraId="7648DC33" w14:textId="77777777" w:rsidR="003633A7" w:rsidRPr="00883528" w:rsidRDefault="0036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352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конечные результаты реализации Программы</w:t>
            </w:r>
          </w:p>
        </w:tc>
        <w:tc>
          <w:tcPr>
            <w:tcW w:w="6831" w:type="dxa"/>
          </w:tcPr>
          <w:p w14:paraId="643476A7" w14:textId="4E3B2BCE" w:rsidR="003633A7" w:rsidRPr="00883528" w:rsidRDefault="003633A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3528">
              <w:rPr>
                <w:rFonts w:ascii="Times New Roman" w:hAnsi="Times New Roman" w:cs="Times New Roman"/>
                <w:sz w:val="28"/>
                <w:szCs w:val="28"/>
              </w:rPr>
              <w:t xml:space="preserve">переселение </w:t>
            </w:r>
            <w:r w:rsidR="00944CBB" w:rsidRPr="0088352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219A5" w:rsidRPr="00883528">
              <w:rPr>
                <w:rFonts w:ascii="Times New Roman" w:hAnsi="Times New Roman" w:cs="Times New Roman"/>
                <w:sz w:val="28"/>
                <w:szCs w:val="28"/>
              </w:rPr>
              <w:t>518</w:t>
            </w:r>
            <w:r w:rsidRPr="00883528">
              <w:rPr>
                <w:rFonts w:ascii="Times New Roman" w:hAnsi="Times New Roman" w:cs="Times New Roman"/>
                <w:sz w:val="28"/>
                <w:szCs w:val="28"/>
              </w:rPr>
              <w:t xml:space="preserve"> граждан из жилых помещений, находящихся в </w:t>
            </w:r>
            <w:r w:rsidR="00602A1B" w:rsidRPr="0088352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219A5" w:rsidRPr="0088352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83528">
              <w:rPr>
                <w:rFonts w:ascii="Times New Roman" w:hAnsi="Times New Roman" w:cs="Times New Roman"/>
                <w:sz w:val="28"/>
                <w:szCs w:val="28"/>
              </w:rPr>
              <w:t xml:space="preserve"> многоквартирных домах, признанных аварийными и подлежащими сносу </w:t>
            </w:r>
            <w:r w:rsidR="00DE698B" w:rsidRPr="00883528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9B0C58" w:rsidRPr="0088352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</w:t>
            </w:r>
            <w:r w:rsidRPr="00883528">
              <w:rPr>
                <w:rFonts w:ascii="Times New Roman" w:hAnsi="Times New Roman" w:cs="Times New Roman"/>
                <w:sz w:val="28"/>
                <w:szCs w:val="28"/>
              </w:rPr>
              <w:t>или реконструкции, и из жилых помещений многоквартирных домов, признанных ранее непригодными для постоянного проживания, предоставление денежной компенсации за нежилое помещение; использование земельных участков после сноса аварийного жилья</w:t>
            </w:r>
          </w:p>
        </w:tc>
      </w:tr>
      <w:tr w:rsidR="00883528" w:rsidRPr="00883528" w14:paraId="13014029" w14:textId="77777777" w:rsidTr="00110437">
        <w:tc>
          <w:tcPr>
            <w:tcW w:w="2525" w:type="dxa"/>
          </w:tcPr>
          <w:p w14:paraId="0CC42C9F" w14:textId="77777777" w:rsidR="003633A7" w:rsidRPr="00883528" w:rsidRDefault="003633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3528">
              <w:rPr>
                <w:rFonts w:ascii="Times New Roman" w:hAnsi="Times New Roman" w:cs="Times New Roman"/>
                <w:sz w:val="28"/>
                <w:szCs w:val="28"/>
              </w:rPr>
              <w:t>Управление Программой</w:t>
            </w:r>
          </w:p>
        </w:tc>
        <w:tc>
          <w:tcPr>
            <w:tcW w:w="6831" w:type="dxa"/>
          </w:tcPr>
          <w:p w14:paraId="5CF08A94" w14:textId="77777777" w:rsidR="003633A7" w:rsidRPr="00883528" w:rsidRDefault="003633A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3528">
              <w:rPr>
                <w:rFonts w:ascii="Times New Roman" w:hAnsi="Times New Roman" w:cs="Times New Roman"/>
                <w:sz w:val="28"/>
                <w:szCs w:val="28"/>
              </w:rPr>
              <w:t>координацию деятельности исполнителей Программы осуществляет разработчик Программы - комитет жилищно-коммунального хозяйства города Курска</w:t>
            </w:r>
          </w:p>
        </w:tc>
      </w:tr>
    </w:tbl>
    <w:p w14:paraId="32072A0E" w14:textId="77777777" w:rsidR="003633A7" w:rsidRPr="00883528" w:rsidRDefault="003633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7E527A9" w14:textId="35BFAE91" w:rsidR="003633A7" w:rsidRPr="00883528" w:rsidRDefault="003633A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83528">
        <w:rPr>
          <w:rFonts w:ascii="Times New Roman" w:hAnsi="Times New Roman" w:cs="Times New Roman"/>
          <w:sz w:val="28"/>
          <w:szCs w:val="28"/>
        </w:rPr>
        <w:t>I. ОСНОВНЫЕ ЦЕЛИ И ЗАДАЧИ ПРОГРАММЫ</w:t>
      </w:r>
    </w:p>
    <w:p w14:paraId="0D2F70AA" w14:textId="77777777" w:rsidR="003633A7" w:rsidRPr="00883528" w:rsidRDefault="003633A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7001DD4E" w14:textId="77777777" w:rsidR="003633A7" w:rsidRPr="00883528" w:rsidRDefault="003633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3528">
        <w:rPr>
          <w:rFonts w:ascii="Times New Roman" w:hAnsi="Times New Roman" w:cs="Times New Roman"/>
          <w:sz w:val="28"/>
          <w:szCs w:val="28"/>
        </w:rPr>
        <w:t>Целями Программы являются:</w:t>
      </w:r>
    </w:p>
    <w:p w14:paraId="1293F858" w14:textId="71ADA3F2" w:rsidR="003633A7" w:rsidRPr="00883528" w:rsidRDefault="003633A7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3528">
        <w:rPr>
          <w:rFonts w:ascii="Times New Roman" w:hAnsi="Times New Roman" w:cs="Times New Roman"/>
          <w:sz w:val="28"/>
          <w:szCs w:val="28"/>
        </w:rPr>
        <w:t xml:space="preserve">1) создание безопасных и благоприятных условий проживания граждан </w:t>
      </w:r>
      <w:r w:rsidR="0023236C" w:rsidRPr="00883528">
        <w:rPr>
          <w:rFonts w:ascii="Times New Roman" w:hAnsi="Times New Roman" w:cs="Times New Roman"/>
          <w:sz w:val="28"/>
          <w:szCs w:val="28"/>
        </w:rPr>
        <w:t xml:space="preserve">    </w:t>
      </w:r>
      <w:r w:rsidRPr="00883528">
        <w:rPr>
          <w:rFonts w:ascii="Times New Roman" w:hAnsi="Times New Roman" w:cs="Times New Roman"/>
          <w:sz w:val="28"/>
          <w:szCs w:val="28"/>
        </w:rPr>
        <w:t xml:space="preserve">на территории муниципального образования </w:t>
      </w:r>
      <w:r w:rsidR="0072027C" w:rsidRPr="00883528">
        <w:rPr>
          <w:rFonts w:ascii="Times New Roman" w:hAnsi="Times New Roman" w:cs="Times New Roman"/>
          <w:sz w:val="28"/>
          <w:szCs w:val="28"/>
        </w:rPr>
        <w:t>«</w:t>
      </w:r>
      <w:r w:rsidRPr="00883528">
        <w:rPr>
          <w:rFonts w:ascii="Times New Roman" w:hAnsi="Times New Roman" w:cs="Times New Roman"/>
          <w:sz w:val="28"/>
          <w:szCs w:val="28"/>
        </w:rPr>
        <w:t>городской округ город Курск</w:t>
      </w:r>
      <w:r w:rsidR="0072027C" w:rsidRPr="00883528">
        <w:rPr>
          <w:rFonts w:ascii="Times New Roman" w:hAnsi="Times New Roman" w:cs="Times New Roman"/>
          <w:sz w:val="28"/>
          <w:szCs w:val="28"/>
        </w:rPr>
        <w:t>»</w:t>
      </w:r>
      <w:r w:rsidRPr="00883528">
        <w:rPr>
          <w:rFonts w:ascii="Times New Roman" w:hAnsi="Times New Roman" w:cs="Times New Roman"/>
          <w:sz w:val="28"/>
          <w:szCs w:val="28"/>
        </w:rPr>
        <w:t>;</w:t>
      </w:r>
    </w:p>
    <w:p w14:paraId="51AAF6F3" w14:textId="27F314F5" w:rsidR="003633A7" w:rsidRPr="00883528" w:rsidRDefault="003633A7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3528">
        <w:rPr>
          <w:rFonts w:ascii="Times New Roman" w:hAnsi="Times New Roman" w:cs="Times New Roman"/>
          <w:sz w:val="28"/>
          <w:szCs w:val="28"/>
        </w:rPr>
        <w:t>2) переселение граждан, выселяемых из жилых помещений, находящихся в многоквартирных домах, признанных аварийными и подлежащими сносу или реконструкции, в благоустроенные жилые помещения, пред</w:t>
      </w:r>
      <w:r w:rsidR="000E69D6" w:rsidRPr="00883528">
        <w:rPr>
          <w:rFonts w:ascii="Times New Roman" w:hAnsi="Times New Roman" w:cs="Times New Roman"/>
          <w:sz w:val="28"/>
          <w:szCs w:val="28"/>
        </w:rPr>
        <w:t>о</w:t>
      </w:r>
      <w:r w:rsidRPr="00883528">
        <w:rPr>
          <w:rFonts w:ascii="Times New Roman" w:hAnsi="Times New Roman" w:cs="Times New Roman"/>
          <w:sz w:val="28"/>
          <w:szCs w:val="28"/>
        </w:rPr>
        <w:t>ставление денежного возмещения за изымаемое помещение;</w:t>
      </w:r>
    </w:p>
    <w:p w14:paraId="26D09DD9" w14:textId="0F34766C" w:rsidR="003633A7" w:rsidRPr="00883528" w:rsidRDefault="003633A7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3528">
        <w:rPr>
          <w:rFonts w:ascii="Times New Roman" w:hAnsi="Times New Roman" w:cs="Times New Roman"/>
          <w:sz w:val="28"/>
          <w:szCs w:val="28"/>
        </w:rPr>
        <w:t>3) снос многоквартирных домов, признанных после 1 января 20</w:t>
      </w:r>
      <w:r w:rsidR="00724E7B" w:rsidRPr="00883528">
        <w:rPr>
          <w:rFonts w:ascii="Times New Roman" w:hAnsi="Times New Roman" w:cs="Times New Roman"/>
          <w:sz w:val="28"/>
          <w:szCs w:val="28"/>
        </w:rPr>
        <w:t>22</w:t>
      </w:r>
      <w:r w:rsidRPr="00883528">
        <w:rPr>
          <w:rFonts w:ascii="Times New Roman" w:hAnsi="Times New Roman" w:cs="Times New Roman"/>
          <w:sz w:val="28"/>
          <w:szCs w:val="28"/>
        </w:rPr>
        <w:t xml:space="preserve"> года</w:t>
      </w:r>
      <w:r w:rsidR="0023236C" w:rsidRPr="00883528">
        <w:rPr>
          <w:rFonts w:ascii="Times New Roman" w:hAnsi="Times New Roman" w:cs="Times New Roman"/>
          <w:sz w:val="28"/>
          <w:szCs w:val="28"/>
        </w:rPr>
        <w:t xml:space="preserve">       </w:t>
      </w:r>
      <w:r w:rsidRPr="00883528">
        <w:rPr>
          <w:rFonts w:ascii="Times New Roman" w:hAnsi="Times New Roman" w:cs="Times New Roman"/>
          <w:sz w:val="28"/>
          <w:szCs w:val="28"/>
        </w:rPr>
        <w:t xml:space="preserve"> в установленном порядке аварийными и подлежащими сносу в связи </w:t>
      </w:r>
      <w:r w:rsidR="0023236C" w:rsidRPr="00883528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883528">
        <w:rPr>
          <w:rFonts w:ascii="Times New Roman" w:hAnsi="Times New Roman" w:cs="Times New Roman"/>
          <w:sz w:val="28"/>
          <w:szCs w:val="28"/>
        </w:rPr>
        <w:t>с физическим износом в процессе эксплуатации;</w:t>
      </w:r>
    </w:p>
    <w:p w14:paraId="2C4451F2" w14:textId="6EBC3BC1" w:rsidR="003633A7" w:rsidRPr="00883528" w:rsidRDefault="003633A7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3528">
        <w:rPr>
          <w:rFonts w:ascii="Times New Roman" w:hAnsi="Times New Roman" w:cs="Times New Roman"/>
          <w:sz w:val="28"/>
          <w:szCs w:val="28"/>
        </w:rPr>
        <w:t>4) использование освободившихся земельных участков после сноса признанных аварийными многоквартирных домов;</w:t>
      </w:r>
    </w:p>
    <w:p w14:paraId="540868A9" w14:textId="77777777" w:rsidR="003633A7" w:rsidRPr="00883528" w:rsidRDefault="003633A7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3528">
        <w:rPr>
          <w:rFonts w:ascii="Times New Roman" w:hAnsi="Times New Roman" w:cs="Times New Roman"/>
          <w:sz w:val="28"/>
          <w:szCs w:val="28"/>
        </w:rPr>
        <w:t>5) реконструкция многоквартирных домов, признанных объектами культурного наследия.</w:t>
      </w:r>
    </w:p>
    <w:p w14:paraId="61A3FAA0" w14:textId="77777777" w:rsidR="003633A7" w:rsidRPr="00883528" w:rsidRDefault="003633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AD2C728" w14:textId="77777777" w:rsidR="003633A7" w:rsidRPr="00883528" w:rsidRDefault="003633A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83528">
        <w:rPr>
          <w:rFonts w:ascii="Times New Roman" w:hAnsi="Times New Roman" w:cs="Times New Roman"/>
          <w:sz w:val="28"/>
          <w:szCs w:val="28"/>
        </w:rPr>
        <w:t>II. СРОКИ РЕАЛИЗАЦИИ ПРОГРАММЫ И ОБЪЕМЫ ФИНАНСИРОВАНИЯ</w:t>
      </w:r>
    </w:p>
    <w:p w14:paraId="332F2D1D" w14:textId="77777777" w:rsidR="003633A7" w:rsidRPr="00883528" w:rsidRDefault="003633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3E27472" w14:textId="77777777" w:rsidR="003633A7" w:rsidRPr="00883528" w:rsidRDefault="003633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3528">
        <w:rPr>
          <w:rFonts w:ascii="Times New Roman" w:hAnsi="Times New Roman" w:cs="Times New Roman"/>
          <w:sz w:val="28"/>
          <w:szCs w:val="28"/>
        </w:rPr>
        <w:t>Программа реализуется в 2021 - 2030 годах.</w:t>
      </w:r>
    </w:p>
    <w:p w14:paraId="119A1B20" w14:textId="49E0ED51" w:rsidR="003633A7" w:rsidRPr="00883528" w:rsidRDefault="003633A7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3528">
        <w:rPr>
          <w:rFonts w:ascii="Times New Roman" w:hAnsi="Times New Roman" w:cs="Times New Roman"/>
          <w:sz w:val="28"/>
          <w:szCs w:val="28"/>
        </w:rPr>
        <w:t xml:space="preserve">Объем ассигнований из бюджета муниципального образования </w:t>
      </w:r>
      <w:r w:rsidR="0072027C" w:rsidRPr="00883528">
        <w:rPr>
          <w:rFonts w:ascii="Times New Roman" w:hAnsi="Times New Roman" w:cs="Times New Roman"/>
          <w:sz w:val="28"/>
          <w:szCs w:val="28"/>
        </w:rPr>
        <w:t>«</w:t>
      </w:r>
      <w:r w:rsidRPr="00883528">
        <w:rPr>
          <w:rFonts w:ascii="Times New Roman" w:hAnsi="Times New Roman" w:cs="Times New Roman"/>
          <w:sz w:val="28"/>
          <w:szCs w:val="28"/>
        </w:rPr>
        <w:t>городской округ город Курск</w:t>
      </w:r>
      <w:r w:rsidR="0072027C" w:rsidRPr="00883528">
        <w:rPr>
          <w:rFonts w:ascii="Times New Roman" w:hAnsi="Times New Roman" w:cs="Times New Roman"/>
          <w:sz w:val="28"/>
          <w:szCs w:val="28"/>
        </w:rPr>
        <w:t>»</w:t>
      </w:r>
      <w:r w:rsidRPr="00883528">
        <w:rPr>
          <w:rFonts w:ascii="Times New Roman" w:hAnsi="Times New Roman" w:cs="Times New Roman"/>
          <w:sz w:val="28"/>
          <w:szCs w:val="28"/>
        </w:rPr>
        <w:t xml:space="preserve"> подлежит ежегодному уточнению исходя</w:t>
      </w:r>
      <w:r w:rsidR="0023236C" w:rsidRPr="00883528">
        <w:rPr>
          <w:rFonts w:ascii="Times New Roman" w:hAnsi="Times New Roman" w:cs="Times New Roman"/>
          <w:sz w:val="28"/>
          <w:szCs w:val="28"/>
        </w:rPr>
        <w:t xml:space="preserve">        </w:t>
      </w:r>
      <w:r w:rsidRPr="00883528">
        <w:rPr>
          <w:rFonts w:ascii="Times New Roman" w:hAnsi="Times New Roman" w:cs="Times New Roman"/>
          <w:sz w:val="28"/>
          <w:szCs w:val="28"/>
        </w:rPr>
        <w:t xml:space="preserve"> из возможностей бюджета на соответствующий год</w:t>
      </w:r>
      <w:r w:rsidR="009A141E" w:rsidRPr="00883528">
        <w:rPr>
          <w:rFonts w:ascii="Times New Roman" w:hAnsi="Times New Roman" w:cs="Times New Roman"/>
          <w:sz w:val="28"/>
          <w:szCs w:val="28"/>
        </w:rPr>
        <w:t xml:space="preserve"> и предусматривается ежегодно в рамках муниципальной программы </w:t>
      </w:r>
      <w:r w:rsidR="00FD0428" w:rsidRPr="00883528">
        <w:rPr>
          <w:rFonts w:ascii="Times New Roman" w:hAnsi="Times New Roman" w:cs="Times New Roman"/>
          <w:sz w:val="28"/>
          <w:szCs w:val="28"/>
        </w:rPr>
        <w:t>«Обеспечение жильем граждан города Курска».</w:t>
      </w:r>
    </w:p>
    <w:p w14:paraId="600F48B4" w14:textId="2269BEA8" w:rsidR="003633A7" w:rsidRPr="00883528" w:rsidRDefault="00FC5D23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3528">
        <w:rPr>
          <w:rFonts w:ascii="Times New Roman" w:hAnsi="Times New Roman" w:cs="Times New Roman"/>
          <w:sz w:val="28"/>
          <w:szCs w:val="28"/>
        </w:rPr>
        <w:lastRenderedPageBreak/>
        <w:t>Мероприятия по переселению граждан из аварийного жилищного фонда реализуются</w:t>
      </w:r>
      <w:r w:rsidR="00616E4F" w:rsidRPr="00883528">
        <w:t xml:space="preserve"> </w:t>
      </w:r>
      <w:r w:rsidR="00616E4F" w:rsidRPr="00883528">
        <w:rPr>
          <w:rFonts w:ascii="Times New Roman" w:hAnsi="Times New Roman" w:cs="Times New Roman"/>
          <w:sz w:val="28"/>
          <w:szCs w:val="28"/>
        </w:rPr>
        <w:t>в рамках мероприятий муниципальной программы</w:t>
      </w:r>
      <w:r w:rsidRPr="00883528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616E4F" w:rsidRPr="00883528">
        <w:rPr>
          <w:rFonts w:ascii="Times New Roman" w:hAnsi="Times New Roman" w:cs="Times New Roman"/>
          <w:sz w:val="28"/>
          <w:szCs w:val="28"/>
        </w:rPr>
        <w:t>«Обеспечение жильем граждан города Курска»</w:t>
      </w:r>
      <w:r w:rsidR="00214D98" w:rsidRPr="00883528">
        <w:rPr>
          <w:rFonts w:ascii="Times New Roman" w:hAnsi="Times New Roman" w:cs="Times New Roman"/>
          <w:sz w:val="28"/>
          <w:szCs w:val="28"/>
        </w:rPr>
        <w:t xml:space="preserve"> и</w:t>
      </w:r>
      <w:r w:rsidR="003633A7" w:rsidRPr="00883528">
        <w:rPr>
          <w:rFonts w:ascii="Times New Roman" w:hAnsi="Times New Roman" w:cs="Times New Roman"/>
          <w:sz w:val="28"/>
          <w:szCs w:val="28"/>
        </w:rPr>
        <w:t xml:space="preserve"> определяется исходя </w:t>
      </w:r>
      <w:r w:rsidR="0023236C" w:rsidRPr="00883528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633A7" w:rsidRPr="00883528">
        <w:rPr>
          <w:rFonts w:ascii="Times New Roman" w:hAnsi="Times New Roman" w:cs="Times New Roman"/>
          <w:sz w:val="28"/>
          <w:szCs w:val="28"/>
        </w:rPr>
        <w:t>из предоставления взамен изымаемого жилого помещения другого жилого помещения, равнозначного по общей площади ранее занимаемому жилому помещению, и стоимости одного квадратного метра, равной предельной стоимости одного квадратного метра общей площади жилого помещения, определенной на основании коммерческих предложений организаций, осуществляющих строительство многоквартирных домов на территории города Курска.</w:t>
      </w:r>
    </w:p>
    <w:p w14:paraId="6C2544AB" w14:textId="76159569" w:rsidR="00C9768D" w:rsidRPr="00883528" w:rsidRDefault="003633A7" w:rsidP="00C9768D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3528">
        <w:rPr>
          <w:rFonts w:ascii="Times New Roman" w:hAnsi="Times New Roman" w:cs="Times New Roman"/>
          <w:sz w:val="28"/>
          <w:szCs w:val="28"/>
        </w:rPr>
        <w:t xml:space="preserve"> </w:t>
      </w:r>
      <w:r w:rsidR="003C1F1E" w:rsidRPr="00883528">
        <w:rPr>
          <w:rFonts w:ascii="Times New Roman" w:hAnsi="Times New Roman" w:cs="Times New Roman"/>
          <w:sz w:val="28"/>
          <w:szCs w:val="28"/>
        </w:rPr>
        <w:t>Предельная стоимость одного квадратного метра общей площади жилых помещений установлена для Курской области приказом Министерства строительства и жилищно-коммунального хозяйства Российской Федерации от 24 марта 2026 года № 177/</w:t>
      </w:r>
      <w:proofErr w:type="spellStart"/>
      <w:r w:rsidR="003C1F1E" w:rsidRPr="00883528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="003C1F1E" w:rsidRPr="00883528">
        <w:rPr>
          <w:rFonts w:ascii="Times New Roman" w:hAnsi="Times New Roman" w:cs="Times New Roman"/>
          <w:sz w:val="28"/>
          <w:szCs w:val="28"/>
        </w:rPr>
        <w:t xml:space="preserve"> в размере 123 995 рублей.</w:t>
      </w:r>
    </w:p>
    <w:p w14:paraId="521A4929" w14:textId="4A6BF94C" w:rsidR="003633A7" w:rsidRPr="00883528" w:rsidRDefault="003633A7" w:rsidP="00C9768D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3528">
        <w:rPr>
          <w:rFonts w:ascii="Times New Roman" w:hAnsi="Times New Roman" w:cs="Times New Roman"/>
          <w:sz w:val="28"/>
          <w:szCs w:val="28"/>
        </w:rPr>
        <w:t xml:space="preserve">При предоставлении жилого помещения площадью большей ранее занимаемого помещения, но не больше определяемой в соответствии </w:t>
      </w:r>
      <w:r w:rsidR="006166E4" w:rsidRPr="00883528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883528">
        <w:rPr>
          <w:rFonts w:ascii="Times New Roman" w:hAnsi="Times New Roman" w:cs="Times New Roman"/>
          <w:sz w:val="28"/>
          <w:szCs w:val="28"/>
        </w:rPr>
        <w:t xml:space="preserve">с жилищным законодательством нормы предоставления площади жилого помещения на одного человека, финансирование расходов на оплату стоимости такого превышения по площади осуществляется за счет средств бюджета муниципального образования </w:t>
      </w:r>
      <w:r w:rsidR="0072027C" w:rsidRPr="00883528">
        <w:rPr>
          <w:rFonts w:ascii="Times New Roman" w:hAnsi="Times New Roman" w:cs="Times New Roman"/>
          <w:sz w:val="28"/>
          <w:szCs w:val="28"/>
        </w:rPr>
        <w:t>«</w:t>
      </w:r>
      <w:r w:rsidRPr="00883528">
        <w:rPr>
          <w:rFonts w:ascii="Times New Roman" w:hAnsi="Times New Roman" w:cs="Times New Roman"/>
          <w:sz w:val="28"/>
          <w:szCs w:val="28"/>
        </w:rPr>
        <w:t>городской округ город Курск</w:t>
      </w:r>
      <w:r w:rsidR="0072027C" w:rsidRPr="00883528">
        <w:rPr>
          <w:rFonts w:ascii="Times New Roman" w:hAnsi="Times New Roman" w:cs="Times New Roman"/>
          <w:sz w:val="28"/>
          <w:szCs w:val="28"/>
        </w:rPr>
        <w:t>»</w:t>
      </w:r>
      <w:r w:rsidRPr="00883528">
        <w:rPr>
          <w:rFonts w:ascii="Times New Roman" w:hAnsi="Times New Roman" w:cs="Times New Roman"/>
          <w:sz w:val="28"/>
          <w:szCs w:val="28"/>
        </w:rPr>
        <w:t xml:space="preserve">. Данное правило действует, в том числе, когда квартира большей площади предоставляется в целях обеспечения выполнения требования </w:t>
      </w:r>
      <w:r w:rsidR="006166E4" w:rsidRPr="00883528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23236C" w:rsidRPr="00883528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83528">
        <w:rPr>
          <w:rFonts w:ascii="Times New Roman" w:hAnsi="Times New Roman" w:cs="Times New Roman"/>
          <w:sz w:val="28"/>
          <w:szCs w:val="28"/>
        </w:rPr>
        <w:t>о равнозначности предоставляемого жилого помещения, с учетом количества комнат ранее занимаемого жилого помещения.</w:t>
      </w:r>
    </w:p>
    <w:p w14:paraId="55758382" w14:textId="77777777" w:rsidR="003633A7" w:rsidRPr="00883528" w:rsidRDefault="003633A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842F55C" w14:textId="77777777" w:rsidR="003633A7" w:rsidRPr="00883528" w:rsidRDefault="003633A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83528">
        <w:rPr>
          <w:rFonts w:ascii="Times New Roman" w:hAnsi="Times New Roman" w:cs="Times New Roman"/>
          <w:sz w:val="28"/>
          <w:szCs w:val="28"/>
        </w:rPr>
        <w:t>III. АДРЕСНЫЙ ПЕРЕЧЕНЬ МНОГОКВАРТИРНЫХ ДОМОВ,</w:t>
      </w:r>
    </w:p>
    <w:p w14:paraId="5BCB89CF" w14:textId="77777777" w:rsidR="003633A7" w:rsidRPr="00883528" w:rsidRDefault="003633A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83528">
        <w:rPr>
          <w:rFonts w:ascii="Times New Roman" w:hAnsi="Times New Roman" w:cs="Times New Roman"/>
          <w:sz w:val="28"/>
          <w:szCs w:val="28"/>
        </w:rPr>
        <w:t>ВКЛЮЧЕННЫХ В ПРОГРАММУ</w:t>
      </w:r>
    </w:p>
    <w:p w14:paraId="2A72BDAA" w14:textId="77777777" w:rsidR="003633A7" w:rsidRPr="00883528" w:rsidRDefault="003633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EE2F914" w14:textId="03F8773C" w:rsidR="003633A7" w:rsidRPr="00883528" w:rsidRDefault="003633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3528">
        <w:rPr>
          <w:rFonts w:ascii="Times New Roman" w:hAnsi="Times New Roman" w:cs="Times New Roman"/>
          <w:sz w:val="28"/>
          <w:szCs w:val="28"/>
        </w:rPr>
        <w:t>В Программу включаются многоквартирные дома, признанные</w:t>
      </w:r>
      <w:r w:rsidR="006166E4" w:rsidRPr="00883528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883528">
        <w:rPr>
          <w:rFonts w:ascii="Times New Roman" w:hAnsi="Times New Roman" w:cs="Times New Roman"/>
          <w:sz w:val="28"/>
          <w:szCs w:val="28"/>
        </w:rPr>
        <w:t xml:space="preserve"> в установленном порядке аварийными и подлежащими сносу </w:t>
      </w:r>
      <w:r w:rsidR="006166E4" w:rsidRPr="00883528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883528">
        <w:rPr>
          <w:rFonts w:ascii="Times New Roman" w:hAnsi="Times New Roman" w:cs="Times New Roman"/>
          <w:sz w:val="28"/>
          <w:szCs w:val="28"/>
        </w:rPr>
        <w:t>или реконструкции в связи с физическим износом в процессе их эксплуатации.</w:t>
      </w:r>
    </w:p>
    <w:p w14:paraId="347A3155" w14:textId="1D376E3F" w:rsidR="003633A7" w:rsidRPr="00883528" w:rsidRDefault="003633A7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3528">
        <w:rPr>
          <w:rFonts w:ascii="Times New Roman" w:hAnsi="Times New Roman" w:cs="Times New Roman"/>
          <w:sz w:val="28"/>
          <w:szCs w:val="28"/>
        </w:rPr>
        <w:t xml:space="preserve">Адресный </w:t>
      </w:r>
      <w:hyperlink w:anchor="P119">
        <w:r w:rsidRPr="0088352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883528">
        <w:rPr>
          <w:rFonts w:ascii="Times New Roman" w:hAnsi="Times New Roman" w:cs="Times New Roman"/>
          <w:sz w:val="28"/>
          <w:szCs w:val="28"/>
        </w:rPr>
        <w:t xml:space="preserve"> многоквартирных домов, включенных в Программу, указан в </w:t>
      </w:r>
      <w:r w:rsidR="00FA2413" w:rsidRPr="00883528">
        <w:rPr>
          <w:rFonts w:ascii="Times New Roman" w:hAnsi="Times New Roman" w:cs="Times New Roman"/>
          <w:sz w:val="28"/>
          <w:szCs w:val="28"/>
        </w:rPr>
        <w:t>приложении к</w:t>
      </w:r>
      <w:r w:rsidRPr="00883528">
        <w:rPr>
          <w:rFonts w:ascii="Times New Roman" w:hAnsi="Times New Roman" w:cs="Times New Roman"/>
          <w:sz w:val="28"/>
          <w:szCs w:val="28"/>
        </w:rPr>
        <w:t xml:space="preserve"> настоящей Программе.</w:t>
      </w:r>
    </w:p>
    <w:p w14:paraId="4EC36524" w14:textId="77777777" w:rsidR="003633A7" w:rsidRPr="00883528" w:rsidRDefault="003633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90BF90F" w14:textId="77777777" w:rsidR="003633A7" w:rsidRPr="00883528" w:rsidRDefault="003633A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83528">
        <w:rPr>
          <w:rFonts w:ascii="Times New Roman" w:hAnsi="Times New Roman" w:cs="Times New Roman"/>
          <w:sz w:val="28"/>
          <w:szCs w:val="28"/>
        </w:rPr>
        <w:t>IV. МЕХАНИЗМ РЕАЛИЗАЦИИ ПРОГРАММЫ</w:t>
      </w:r>
    </w:p>
    <w:p w14:paraId="1B5E8C45" w14:textId="77777777" w:rsidR="003633A7" w:rsidRPr="00883528" w:rsidRDefault="003633A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537E20D" w14:textId="00896B24" w:rsidR="003633A7" w:rsidRPr="00883528" w:rsidRDefault="003633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3528">
        <w:rPr>
          <w:rFonts w:ascii="Times New Roman" w:hAnsi="Times New Roman" w:cs="Times New Roman"/>
          <w:sz w:val="28"/>
          <w:szCs w:val="28"/>
        </w:rPr>
        <w:t xml:space="preserve">Средства, предусмотренные в бюджете муниципального образования </w:t>
      </w:r>
      <w:r w:rsidR="0072027C" w:rsidRPr="00883528">
        <w:rPr>
          <w:rFonts w:ascii="Times New Roman" w:hAnsi="Times New Roman" w:cs="Times New Roman"/>
          <w:sz w:val="28"/>
          <w:szCs w:val="28"/>
        </w:rPr>
        <w:t>«</w:t>
      </w:r>
      <w:r w:rsidRPr="00883528">
        <w:rPr>
          <w:rFonts w:ascii="Times New Roman" w:hAnsi="Times New Roman" w:cs="Times New Roman"/>
          <w:sz w:val="28"/>
          <w:szCs w:val="28"/>
        </w:rPr>
        <w:t>городской округ город Курск</w:t>
      </w:r>
      <w:r w:rsidR="0072027C" w:rsidRPr="00883528">
        <w:rPr>
          <w:rFonts w:ascii="Times New Roman" w:hAnsi="Times New Roman" w:cs="Times New Roman"/>
          <w:sz w:val="28"/>
          <w:szCs w:val="28"/>
        </w:rPr>
        <w:t>»</w:t>
      </w:r>
      <w:r w:rsidRPr="00883528">
        <w:rPr>
          <w:rFonts w:ascii="Times New Roman" w:hAnsi="Times New Roman" w:cs="Times New Roman"/>
          <w:sz w:val="28"/>
          <w:szCs w:val="28"/>
        </w:rPr>
        <w:t xml:space="preserve"> на финансирование</w:t>
      </w:r>
      <w:r w:rsidR="00FD0428" w:rsidRPr="00883528">
        <w:rPr>
          <w:rFonts w:ascii="Times New Roman" w:hAnsi="Times New Roman" w:cs="Times New Roman"/>
          <w:sz w:val="28"/>
          <w:szCs w:val="28"/>
        </w:rPr>
        <w:t xml:space="preserve"> мероприятий </w:t>
      </w:r>
      <w:r w:rsidR="006166E4" w:rsidRPr="00883528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FD0428" w:rsidRPr="00883528">
        <w:rPr>
          <w:rFonts w:ascii="Times New Roman" w:hAnsi="Times New Roman" w:cs="Times New Roman"/>
          <w:sz w:val="28"/>
          <w:szCs w:val="28"/>
        </w:rPr>
        <w:t>по переселению</w:t>
      </w:r>
      <w:r w:rsidRPr="00883528">
        <w:rPr>
          <w:rFonts w:ascii="Times New Roman" w:hAnsi="Times New Roman" w:cs="Times New Roman"/>
          <w:sz w:val="28"/>
          <w:szCs w:val="28"/>
        </w:rPr>
        <w:t xml:space="preserve">, используются исключительно на переселение граждан </w:t>
      </w:r>
      <w:r w:rsidR="006166E4" w:rsidRPr="00883528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883528">
        <w:rPr>
          <w:rFonts w:ascii="Times New Roman" w:hAnsi="Times New Roman" w:cs="Times New Roman"/>
          <w:sz w:val="28"/>
          <w:szCs w:val="28"/>
        </w:rPr>
        <w:t>из многоквартирных домов, признанных аварийными или подлежащими реконструкции, или изъятия для муниципальных нужд жилых и нежилых помещений.</w:t>
      </w:r>
    </w:p>
    <w:p w14:paraId="1BE7BBEE" w14:textId="0FC33B0C" w:rsidR="003633A7" w:rsidRPr="00883528" w:rsidRDefault="003633A7" w:rsidP="00860F9D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3528">
        <w:rPr>
          <w:rFonts w:ascii="Times New Roman" w:hAnsi="Times New Roman" w:cs="Times New Roman"/>
          <w:sz w:val="28"/>
          <w:szCs w:val="28"/>
        </w:rPr>
        <w:lastRenderedPageBreak/>
        <w:t xml:space="preserve">Адресный перечень многоквартирных домов, признанных аварийными </w:t>
      </w:r>
      <w:r w:rsidR="006166E4" w:rsidRPr="00883528">
        <w:rPr>
          <w:rFonts w:ascii="Times New Roman" w:hAnsi="Times New Roman" w:cs="Times New Roman"/>
          <w:sz w:val="28"/>
          <w:szCs w:val="28"/>
        </w:rPr>
        <w:t xml:space="preserve">     </w:t>
      </w:r>
      <w:r w:rsidRPr="00883528">
        <w:rPr>
          <w:rFonts w:ascii="Times New Roman" w:hAnsi="Times New Roman" w:cs="Times New Roman"/>
          <w:sz w:val="28"/>
          <w:szCs w:val="28"/>
        </w:rPr>
        <w:t xml:space="preserve">и подлежащих сносу или реконструкции, формируется по дате признания домов аварийными, за исключением </w:t>
      </w:r>
      <w:r w:rsidR="00860F9D" w:rsidRPr="00883528">
        <w:rPr>
          <w:rFonts w:ascii="Times New Roman" w:hAnsi="Times New Roman" w:cs="Times New Roman"/>
          <w:sz w:val="28"/>
          <w:szCs w:val="28"/>
        </w:rPr>
        <w:t>многоквартирных домов</w:t>
      </w:r>
      <w:r w:rsidRPr="00883528">
        <w:rPr>
          <w:rFonts w:ascii="Times New Roman" w:hAnsi="Times New Roman" w:cs="Times New Roman"/>
          <w:sz w:val="28"/>
          <w:szCs w:val="28"/>
        </w:rPr>
        <w:t>, в отношении которых имеются документы о наличии угрозы их обрушения.</w:t>
      </w:r>
    </w:p>
    <w:p w14:paraId="24215D93" w14:textId="05C89741" w:rsidR="003633A7" w:rsidRPr="00883528" w:rsidRDefault="003633A7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3528">
        <w:rPr>
          <w:rFonts w:ascii="Times New Roman" w:hAnsi="Times New Roman" w:cs="Times New Roman"/>
          <w:sz w:val="28"/>
          <w:szCs w:val="28"/>
        </w:rPr>
        <w:t xml:space="preserve">Переселение граждан осуществляется в соответствии со </w:t>
      </w:r>
      <w:hyperlink r:id="rId9">
        <w:r w:rsidRPr="00883528">
          <w:rPr>
            <w:rFonts w:ascii="Times New Roman" w:hAnsi="Times New Roman" w:cs="Times New Roman"/>
            <w:sz w:val="28"/>
            <w:szCs w:val="28"/>
          </w:rPr>
          <w:t>статьей 32</w:t>
        </w:r>
      </w:hyperlink>
      <w:r w:rsidRPr="00883528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 путем предоставления муниципальным образованием </w:t>
      </w:r>
      <w:r w:rsidR="0072027C" w:rsidRPr="00883528">
        <w:rPr>
          <w:rFonts w:ascii="Times New Roman" w:hAnsi="Times New Roman" w:cs="Times New Roman"/>
          <w:sz w:val="28"/>
          <w:szCs w:val="28"/>
        </w:rPr>
        <w:t>«</w:t>
      </w:r>
      <w:r w:rsidRPr="00883528">
        <w:rPr>
          <w:rFonts w:ascii="Times New Roman" w:hAnsi="Times New Roman" w:cs="Times New Roman"/>
          <w:sz w:val="28"/>
          <w:szCs w:val="28"/>
        </w:rPr>
        <w:t>городской округ город Курск</w:t>
      </w:r>
      <w:r w:rsidR="0072027C" w:rsidRPr="00883528">
        <w:rPr>
          <w:rFonts w:ascii="Times New Roman" w:hAnsi="Times New Roman" w:cs="Times New Roman"/>
          <w:sz w:val="28"/>
          <w:szCs w:val="28"/>
        </w:rPr>
        <w:t>»</w:t>
      </w:r>
      <w:r w:rsidRPr="00883528">
        <w:rPr>
          <w:rFonts w:ascii="Times New Roman" w:hAnsi="Times New Roman" w:cs="Times New Roman"/>
          <w:sz w:val="28"/>
          <w:szCs w:val="28"/>
        </w:rPr>
        <w:t xml:space="preserve"> благоустроенных жилых помещений, пригодных для проживания, </w:t>
      </w:r>
      <w:r w:rsidR="00DE698B" w:rsidRPr="00883528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883528">
        <w:rPr>
          <w:rFonts w:ascii="Times New Roman" w:hAnsi="Times New Roman" w:cs="Times New Roman"/>
          <w:sz w:val="28"/>
          <w:szCs w:val="28"/>
        </w:rPr>
        <w:t>или предоставления возмещения гражданам, при условии наличия у таких лиц</w:t>
      </w:r>
      <w:r w:rsidR="006166E4" w:rsidRPr="00883528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883528">
        <w:rPr>
          <w:rFonts w:ascii="Times New Roman" w:hAnsi="Times New Roman" w:cs="Times New Roman"/>
          <w:sz w:val="28"/>
          <w:szCs w:val="28"/>
        </w:rPr>
        <w:t xml:space="preserve"> в собственности других жилых помещений, пригодных для проживания.</w:t>
      </w:r>
    </w:p>
    <w:p w14:paraId="2F0F8826" w14:textId="199B4FFA" w:rsidR="003633A7" w:rsidRPr="00883528" w:rsidRDefault="003633A7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3528">
        <w:rPr>
          <w:rFonts w:ascii="Times New Roman" w:hAnsi="Times New Roman" w:cs="Times New Roman"/>
          <w:sz w:val="28"/>
          <w:szCs w:val="28"/>
        </w:rPr>
        <w:t xml:space="preserve">Размер возмещения за изымаемые жилые и нежилые помещения, находящиеся в многоквартирных домах, признанных аварийными </w:t>
      </w:r>
      <w:r w:rsidR="006166E4" w:rsidRPr="00883528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883528">
        <w:rPr>
          <w:rFonts w:ascii="Times New Roman" w:hAnsi="Times New Roman" w:cs="Times New Roman"/>
          <w:sz w:val="28"/>
          <w:szCs w:val="28"/>
        </w:rPr>
        <w:t xml:space="preserve">или непригодными для постоянного проживания, и включенные в Программу, определяется в соответствии со </w:t>
      </w:r>
      <w:hyperlink r:id="rId10">
        <w:r w:rsidRPr="00883528">
          <w:rPr>
            <w:rFonts w:ascii="Times New Roman" w:hAnsi="Times New Roman" w:cs="Times New Roman"/>
            <w:sz w:val="28"/>
            <w:szCs w:val="28"/>
          </w:rPr>
          <w:t>статьей 32</w:t>
        </w:r>
      </w:hyperlink>
      <w:r w:rsidRPr="00883528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 и </w:t>
      </w:r>
      <w:hyperlink r:id="rId11">
        <w:r w:rsidRPr="00883528">
          <w:rPr>
            <w:rFonts w:ascii="Times New Roman" w:hAnsi="Times New Roman" w:cs="Times New Roman"/>
            <w:sz w:val="28"/>
            <w:szCs w:val="28"/>
          </w:rPr>
          <w:t>главой VII.1</w:t>
        </w:r>
      </w:hyperlink>
      <w:r w:rsidRPr="00883528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Федерации.</w:t>
      </w:r>
    </w:p>
    <w:p w14:paraId="01E6F90B" w14:textId="77777777" w:rsidR="003633A7" w:rsidRPr="00883528" w:rsidRDefault="003633A7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3528">
        <w:rPr>
          <w:rFonts w:ascii="Times New Roman" w:hAnsi="Times New Roman" w:cs="Times New Roman"/>
          <w:sz w:val="28"/>
          <w:szCs w:val="28"/>
        </w:rPr>
        <w:t xml:space="preserve">Переселение граждан из жилых помещений, занимаемым по договорам социального найма, производится в соответствии со </w:t>
      </w:r>
      <w:hyperlink r:id="rId12">
        <w:r w:rsidRPr="00883528">
          <w:rPr>
            <w:rFonts w:ascii="Times New Roman" w:hAnsi="Times New Roman" w:cs="Times New Roman"/>
            <w:sz w:val="28"/>
            <w:szCs w:val="28"/>
          </w:rPr>
          <w:t>статьями 86</w:t>
        </w:r>
      </w:hyperlink>
      <w:r w:rsidRPr="00883528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>
        <w:r w:rsidRPr="00883528">
          <w:rPr>
            <w:rFonts w:ascii="Times New Roman" w:hAnsi="Times New Roman" w:cs="Times New Roman"/>
            <w:sz w:val="28"/>
            <w:szCs w:val="28"/>
          </w:rPr>
          <w:t>89</w:t>
        </w:r>
      </w:hyperlink>
      <w:r w:rsidRPr="00883528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 за счет средств бюджета города Курска.</w:t>
      </w:r>
    </w:p>
    <w:p w14:paraId="14ECC94E" w14:textId="0B28D362" w:rsidR="003633A7" w:rsidRPr="00883528" w:rsidRDefault="003633A7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3528">
        <w:rPr>
          <w:rFonts w:ascii="Times New Roman" w:hAnsi="Times New Roman" w:cs="Times New Roman"/>
          <w:sz w:val="28"/>
          <w:szCs w:val="28"/>
        </w:rPr>
        <w:t xml:space="preserve">В иных случаях реализация Программы может осуществляться путем предоставления жилых помещений, имеющихся в собственности муниципального образования </w:t>
      </w:r>
      <w:r w:rsidR="0072027C" w:rsidRPr="00883528">
        <w:rPr>
          <w:rFonts w:ascii="Times New Roman" w:hAnsi="Times New Roman" w:cs="Times New Roman"/>
          <w:sz w:val="28"/>
          <w:szCs w:val="28"/>
        </w:rPr>
        <w:t>«</w:t>
      </w:r>
      <w:r w:rsidRPr="00883528">
        <w:rPr>
          <w:rFonts w:ascii="Times New Roman" w:hAnsi="Times New Roman" w:cs="Times New Roman"/>
          <w:sz w:val="28"/>
          <w:szCs w:val="28"/>
        </w:rPr>
        <w:t>городской округ город Курск</w:t>
      </w:r>
      <w:r w:rsidR="0072027C" w:rsidRPr="00883528">
        <w:rPr>
          <w:rFonts w:ascii="Times New Roman" w:hAnsi="Times New Roman" w:cs="Times New Roman"/>
          <w:sz w:val="28"/>
          <w:szCs w:val="28"/>
        </w:rPr>
        <w:t>»</w:t>
      </w:r>
      <w:r w:rsidRPr="00883528">
        <w:rPr>
          <w:rFonts w:ascii="Times New Roman" w:hAnsi="Times New Roman" w:cs="Times New Roman"/>
          <w:sz w:val="28"/>
          <w:szCs w:val="28"/>
        </w:rPr>
        <w:t>.</w:t>
      </w:r>
    </w:p>
    <w:p w14:paraId="5AF3728E" w14:textId="4F309C5F" w:rsidR="003633A7" w:rsidRPr="00883528" w:rsidRDefault="003633A7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3528">
        <w:rPr>
          <w:rFonts w:ascii="Times New Roman" w:hAnsi="Times New Roman" w:cs="Times New Roman"/>
          <w:sz w:val="28"/>
          <w:szCs w:val="28"/>
        </w:rPr>
        <w:t xml:space="preserve">Мероприятия по приобретению благоустроенных помещений, возмещению за изымаемое жилые и нежилые помещения осуществляет комитет по управлению муниципальным имуществом города Курска, переселению граждан из многоквартирных домов, признанных аварийными </w:t>
      </w:r>
      <w:r w:rsidR="006166E4" w:rsidRPr="00883528">
        <w:rPr>
          <w:rFonts w:ascii="Times New Roman" w:hAnsi="Times New Roman" w:cs="Times New Roman"/>
          <w:sz w:val="28"/>
          <w:szCs w:val="28"/>
        </w:rPr>
        <w:t xml:space="preserve">     </w:t>
      </w:r>
      <w:r w:rsidRPr="00883528">
        <w:rPr>
          <w:rFonts w:ascii="Times New Roman" w:hAnsi="Times New Roman" w:cs="Times New Roman"/>
          <w:sz w:val="28"/>
          <w:szCs w:val="28"/>
        </w:rPr>
        <w:t xml:space="preserve">и подлежащими сносу или реконструкции и из жилых помещений многоквартирных домов, признанных ранее непригодными для постоянного проживания,  осуществляет МКУ </w:t>
      </w:r>
      <w:r w:rsidR="0072027C" w:rsidRPr="00883528">
        <w:rPr>
          <w:rFonts w:ascii="Times New Roman" w:hAnsi="Times New Roman" w:cs="Times New Roman"/>
          <w:sz w:val="28"/>
          <w:szCs w:val="28"/>
        </w:rPr>
        <w:t>«</w:t>
      </w:r>
      <w:r w:rsidRPr="00883528">
        <w:rPr>
          <w:rFonts w:ascii="Times New Roman" w:hAnsi="Times New Roman" w:cs="Times New Roman"/>
          <w:sz w:val="28"/>
          <w:szCs w:val="28"/>
        </w:rPr>
        <w:t>Городской жилищный фонд</w:t>
      </w:r>
      <w:r w:rsidR="0072027C" w:rsidRPr="00883528">
        <w:rPr>
          <w:rFonts w:ascii="Times New Roman" w:hAnsi="Times New Roman" w:cs="Times New Roman"/>
          <w:sz w:val="28"/>
          <w:szCs w:val="28"/>
        </w:rPr>
        <w:t>»</w:t>
      </w:r>
      <w:r w:rsidRPr="00883528">
        <w:rPr>
          <w:rFonts w:ascii="Times New Roman" w:hAnsi="Times New Roman" w:cs="Times New Roman"/>
          <w:sz w:val="28"/>
          <w:szCs w:val="28"/>
        </w:rPr>
        <w:t xml:space="preserve"> и комитет </w:t>
      </w:r>
      <w:r w:rsidR="006166E4" w:rsidRPr="00883528">
        <w:rPr>
          <w:rFonts w:ascii="Times New Roman" w:hAnsi="Times New Roman" w:cs="Times New Roman"/>
          <w:sz w:val="28"/>
          <w:szCs w:val="28"/>
        </w:rPr>
        <w:t xml:space="preserve">     </w:t>
      </w:r>
      <w:r w:rsidRPr="00883528">
        <w:rPr>
          <w:rFonts w:ascii="Times New Roman" w:hAnsi="Times New Roman" w:cs="Times New Roman"/>
          <w:sz w:val="28"/>
          <w:szCs w:val="28"/>
        </w:rPr>
        <w:t>по управлению муниципальным имуществом города Курска.</w:t>
      </w:r>
    </w:p>
    <w:p w14:paraId="487E8B6D" w14:textId="77777777" w:rsidR="003633A7" w:rsidRPr="00883528" w:rsidRDefault="003633A7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3528">
        <w:rPr>
          <w:rFonts w:ascii="Times New Roman" w:hAnsi="Times New Roman" w:cs="Times New Roman"/>
          <w:sz w:val="28"/>
          <w:szCs w:val="28"/>
        </w:rPr>
        <w:t>Мероприятия по сносу многоквартирных домов, признанных аварийными и подлежащими сносу, осуществляет комитет городского хозяйства города Курска.</w:t>
      </w:r>
    </w:p>
    <w:p w14:paraId="39B7A645" w14:textId="77777777" w:rsidR="003633A7" w:rsidRPr="00883528" w:rsidRDefault="003633A7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3528">
        <w:rPr>
          <w:rFonts w:ascii="Times New Roman" w:hAnsi="Times New Roman" w:cs="Times New Roman"/>
          <w:sz w:val="28"/>
          <w:szCs w:val="28"/>
        </w:rPr>
        <w:t>Мероприятия по реконструкции многоквартирных домов, признанных аварийными и подлежащими реконструкции, осуществляет комитет городского хозяйства города Курска.</w:t>
      </w:r>
    </w:p>
    <w:p w14:paraId="55727E74" w14:textId="77777777" w:rsidR="003633A7" w:rsidRPr="00883528" w:rsidRDefault="003633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46A1CBB" w14:textId="77777777" w:rsidR="003633A7" w:rsidRPr="00883528" w:rsidRDefault="003633A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83528">
        <w:rPr>
          <w:rFonts w:ascii="Times New Roman" w:hAnsi="Times New Roman" w:cs="Times New Roman"/>
          <w:sz w:val="28"/>
          <w:szCs w:val="28"/>
        </w:rPr>
        <w:t xml:space="preserve">V. УПРАВЛЕНИЕ ПРОГРАММОЙ, КОНТРОЛЬ </w:t>
      </w:r>
      <w:proofErr w:type="gramStart"/>
      <w:r w:rsidRPr="00883528">
        <w:rPr>
          <w:rFonts w:ascii="Times New Roman" w:hAnsi="Times New Roman" w:cs="Times New Roman"/>
          <w:sz w:val="28"/>
          <w:szCs w:val="28"/>
        </w:rPr>
        <w:t>ЗА ЕЕ</w:t>
      </w:r>
      <w:proofErr w:type="gramEnd"/>
    </w:p>
    <w:p w14:paraId="15DCFDB0" w14:textId="77777777" w:rsidR="003633A7" w:rsidRPr="00883528" w:rsidRDefault="003633A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83528">
        <w:rPr>
          <w:rFonts w:ascii="Times New Roman" w:hAnsi="Times New Roman" w:cs="Times New Roman"/>
          <w:sz w:val="28"/>
          <w:szCs w:val="28"/>
        </w:rPr>
        <w:t>РЕАЛИЗАЦИЕЙ И ПОРЯДОК ОТЧЕТНОСТИ</w:t>
      </w:r>
    </w:p>
    <w:p w14:paraId="59FD14EA" w14:textId="77777777" w:rsidR="003633A7" w:rsidRPr="00883528" w:rsidRDefault="003633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D1835E3" w14:textId="77777777" w:rsidR="003633A7" w:rsidRPr="00883528" w:rsidRDefault="003633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3528">
        <w:rPr>
          <w:rFonts w:ascii="Times New Roman" w:hAnsi="Times New Roman" w:cs="Times New Roman"/>
          <w:sz w:val="28"/>
          <w:szCs w:val="28"/>
        </w:rPr>
        <w:lastRenderedPageBreak/>
        <w:t>Программа подлежит актуализации не реже чем один раз в год.</w:t>
      </w:r>
    </w:p>
    <w:p w14:paraId="04D8405A" w14:textId="77777777" w:rsidR="003633A7" w:rsidRPr="00883528" w:rsidRDefault="003633A7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3528">
        <w:rPr>
          <w:rFonts w:ascii="Times New Roman" w:hAnsi="Times New Roman" w:cs="Times New Roman"/>
          <w:sz w:val="28"/>
          <w:szCs w:val="28"/>
        </w:rPr>
        <w:t>Общее руководство и управление Программой осуществляет комитет жилищно-коммунального хозяйства города Курска.</w:t>
      </w:r>
    </w:p>
    <w:p w14:paraId="77296BF9" w14:textId="7A5E73B7" w:rsidR="003633A7" w:rsidRPr="00883528" w:rsidRDefault="003633A7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3528">
        <w:rPr>
          <w:rFonts w:ascii="Times New Roman" w:hAnsi="Times New Roman" w:cs="Times New Roman"/>
          <w:sz w:val="28"/>
          <w:szCs w:val="28"/>
        </w:rPr>
        <w:t xml:space="preserve">Комитет по управлению муниципальным имуществом города Курска, МКУ </w:t>
      </w:r>
      <w:r w:rsidR="0072027C" w:rsidRPr="00883528">
        <w:rPr>
          <w:rFonts w:ascii="Times New Roman" w:hAnsi="Times New Roman" w:cs="Times New Roman"/>
          <w:sz w:val="28"/>
          <w:szCs w:val="28"/>
        </w:rPr>
        <w:t>«</w:t>
      </w:r>
      <w:r w:rsidRPr="00883528">
        <w:rPr>
          <w:rFonts w:ascii="Times New Roman" w:hAnsi="Times New Roman" w:cs="Times New Roman"/>
          <w:sz w:val="28"/>
          <w:szCs w:val="28"/>
        </w:rPr>
        <w:t>Городской жилищный фонд</w:t>
      </w:r>
      <w:r w:rsidR="0072027C" w:rsidRPr="00883528">
        <w:rPr>
          <w:rFonts w:ascii="Times New Roman" w:hAnsi="Times New Roman" w:cs="Times New Roman"/>
          <w:sz w:val="28"/>
          <w:szCs w:val="28"/>
        </w:rPr>
        <w:t>»</w:t>
      </w:r>
      <w:r w:rsidRPr="00883528">
        <w:rPr>
          <w:rFonts w:ascii="Times New Roman" w:hAnsi="Times New Roman" w:cs="Times New Roman"/>
          <w:sz w:val="28"/>
          <w:szCs w:val="28"/>
        </w:rPr>
        <w:t>, комитет городского хозяйства города Курска предоставляют в комитет жилищно-коммунального хозяйства города Курска отчет о ходе реализации Программы (оперативный, квартальный, годовой).</w:t>
      </w:r>
    </w:p>
    <w:p w14:paraId="0B2020E7" w14:textId="77777777" w:rsidR="003633A7" w:rsidRPr="00883528" w:rsidRDefault="003633A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6A9AF1B1" w14:textId="77777777" w:rsidR="003633A7" w:rsidRPr="00883528" w:rsidRDefault="003633A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83528">
        <w:rPr>
          <w:rFonts w:ascii="Times New Roman" w:hAnsi="Times New Roman" w:cs="Times New Roman"/>
          <w:sz w:val="28"/>
          <w:szCs w:val="28"/>
        </w:rPr>
        <w:t>VI. ИНФОРМАЦИОННОЕ И МЕТОДИЧЕСКОЕ ОБЕСПЕЧЕНИЕ ПРОГРАММЫ</w:t>
      </w:r>
    </w:p>
    <w:p w14:paraId="553700D8" w14:textId="77777777" w:rsidR="003633A7" w:rsidRPr="00883528" w:rsidRDefault="003633A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A284DBD" w14:textId="15530326" w:rsidR="003633A7" w:rsidRPr="00883528" w:rsidRDefault="003633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3528">
        <w:rPr>
          <w:rFonts w:ascii="Times New Roman" w:hAnsi="Times New Roman" w:cs="Times New Roman"/>
          <w:sz w:val="28"/>
          <w:szCs w:val="28"/>
        </w:rPr>
        <w:t xml:space="preserve">Комитет жилищно-коммунального хозяйства города Курска совместно </w:t>
      </w:r>
      <w:r w:rsidR="006166E4" w:rsidRPr="00883528">
        <w:rPr>
          <w:rFonts w:ascii="Times New Roman" w:hAnsi="Times New Roman" w:cs="Times New Roman"/>
          <w:sz w:val="28"/>
          <w:szCs w:val="28"/>
        </w:rPr>
        <w:t xml:space="preserve">     </w:t>
      </w:r>
      <w:r w:rsidRPr="00883528">
        <w:rPr>
          <w:rFonts w:ascii="Times New Roman" w:hAnsi="Times New Roman" w:cs="Times New Roman"/>
          <w:sz w:val="28"/>
          <w:szCs w:val="28"/>
        </w:rPr>
        <w:t xml:space="preserve">с управлением информации и печати Администрации города Курска обеспечивают своевременность информирования горожан: о содержании правовых актов органов местного самоуправления по подготовке, принятию </w:t>
      </w:r>
      <w:r w:rsidR="006166E4" w:rsidRPr="00883528">
        <w:rPr>
          <w:rFonts w:ascii="Times New Roman" w:hAnsi="Times New Roman" w:cs="Times New Roman"/>
          <w:sz w:val="28"/>
          <w:szCs w:val="28"/>
        </w:rPr>
        <w:t xml:space="preserve">    </w:t>
      </w:r>
      <w:r w:rsidRPr="00883528">
        <w:rPr>
          <w:rFonts w:ascii="Times New Roman" w:hAnsi="Times New Roman" w:cs="Times New Roman"/>
          <w:sz w:val="28"/>
          <w:szCs w:val="28"/>
        </w:rPr>
        <w:t>и ходе реализации Программы.</w:t>
      </w:r>
    </w:p>
    <w:p w14:paraId="46B53152" w14:textId="7811A3AB" w:rsidR="00F85ABC" w:rsidRPr="00883528" w:rsidRDefault="003633A7" w:rsidP="00D93F1B">
      <w:pPr>
        <w:pStyle w:val="ConsPlusNormal"/>
        <w:spacing w:before="240"/>
        <w:ind w:firstLine="540"/>
        <w:jc w:val="both"/>
      </w:pPr>
      <w:r w:rsidRPr="00883528">
        <w:rPr>
          <w:rFonts w:ascii="Times New Roman" w:hAnsi="Times New Roman" w:cs="Times New Roman"/>
          <w:sz w:val="28"/>
          <w:szCs w:val="28"/>
        </w:rPr>
        <w:t xml:space="preserve">Информация по вопросам реализации Программы доводится </w:t>
      </w:r>
      <w:r w:rsidR="006166E4" w:rsidRPr="00883528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883528">
        <w:rPr>
          <w:rFonts w:ascii="Times New Roman" w:hAnsi="Times New Roman" w:cs="Times New Roman"/>
          <w:sz w:val="28"/>
          <w:szCs w:val="28"/>
        </w:rPr>
        <w:t xml:space="preserve">до населения путем размещения на официальном сайте Администрации города Курска, в информационно-телекоммуникационной сети </w:t>
      </w:r>
      <w:r w:rsidR="0072027C" w:rsidRPr="00883528">
        <w:rPr>
          <w:rFonts w:ascii="Times New Roman" w:hAnsi="Times New Roman" w:cs="Times New Roman"/>
          <w:sz w:val="28"/>
          <w:szCs w:val="28"/>
        </w:rPr>
        <w:t>«</w:t>
      </w:r>
      <w:r w:rsidRPr="00883528">
        <w:rPr>
          <w:rFonts w:ascii="Times New Roman" w:hAnsi="Times New Roman" w:cs="Times New Roman"/>
          <w:sz w:val="28"/>
          <w:szCs w:val="28"/>
        </w:rPr>
        <w:t>Интернет</w:t>
      </w:r>
      <w:r w:rsidR="0072027C" w:rsidRPr="00883528">
        <w:rPr>
          <w:rFonts w:ascii="Times New Roman" w:hAnsi="Times New Roman" w:cs="Times New Roman"/>
          <w:sz w:val="28"/>
          <w:szCs w:val="28"/>
        </w:rPr>
        <w:t>»</w:t>
      </w:r>
      <w:r w:rsidRPr="00883528">
        <w:rPr>
          <w:rFonts w:ascii="Times New Roman" w:hAnsi="Times New Roman" w:cs="Times New Roman"/>
          <w:sz w:val="28"/>
          <w:szCs w:val="28"/>
        </w:rPr>
        <w:t>.</w:t>
      </w:r>
    </w:p>
    <w:sectPr w:rsidR="00F85ABC" w:rsidRPr="00883528" w:rsidSect="00A70DEB">
      <w:headerReference w:type="default" r:id="rId14"/>
      <w:headerReference w:type="first" r:id="rId15"/>
      <w:pgSz w:w="11905" w:h="16838"/>
      <w:pgMar w:top="1134" w:right="567" w:bottom="1134" w:left="1985" w:header="283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BE9D9" w14:textId="77777777" w:rsidR="00D80E35" w:rsidRDefault="00D80E35" w:rsidP="003633A7">
      <w:pPr>
        <w:spacing w:after="0" w:line="240" w:lineRule="auto"/>
      </w:pPr>
      <w:r>
        <w:separator/>
      </w:r>
    </w:p>
  </w:endnote>
  <w:endnote w:type="continuationSeparator" w:id="0">
    <w:p w14:paraId="2955B438" w14:textId="77777777" w:rsidR="00D80E35" w:rsidRDefault="00D80E35" w:rsidP="00363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7FCF6" w14:textId="77777777" w:rsidR="00D80E35" w:rsidRDefault="00D80E35" w:rsidP="003633A7">
      <w:pPr>
        <w:spacing w:after="0" w:line="240" w:lineRule="auto"/>
      </w:pPr>
      <w:r>
        <w:separator/>
      </w:r>
    </w:p>
  </w:footnote>
  <w:footnote w:type="continuationSeparator" w:id="0">
    <w:p w14:paraId="12280FA6" w14:textId="77777777" w:rsidR="00D80E35" w:rsidRDefault="00D80E35" w:rsidP="003633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BA86A" w14:textId="3DBD8BB8" w:rsidR="00026023" w:rsidRDefault="00026023">
    <w:pPr>
      <w:pStyle w:val="ac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60272356"/>
      <w:docPartObj>
        <w:docPartGallery w:val="Page Numbers (Top of Page)"/>
        <w:docPartUnique/>
      </w:docPartObj>
    </w:sdtPr>
    <w:sdtContent>
      <w:p w14:paraId="7D2FC5C5" w14:textId="547B27A8" w:rsidR="00A70DEB" w:rsidRDefault="00A70DEB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7F363" w14:textId="77777777" w:rsidR="00A64B2F" w:rsidRPr="00A64B2F" w:rsidRDefault="00A64B2F" w:rsidP="00A64B2F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3A7"/>
    <w:rsid w:val="00007C3A"/>
    <w:rsid w:val="000205D9"/>
    <w:rsid w:val="00026023"/>
    <w:rsid w:val="000315CC"/>
    <w:rsid w:val="0004570D"/>
    <w:rsid w:val="00055A90"/>
    <w:rsid w:val="00075266"/>
    <w:rsid w:val="000B3E95"/>
    <w:rsid w:val="000B77CA"/>
    <w:rsid w:val="000C7C1B"/>
    <w:rsid w:val="000E69D6"/>
    <w:rsid w:val="000F736F"/>
    <w:rsid w:val="00104D3B"/>
    <w:rsid w:val="00110437"/>
    <w:rsid w:val="0012682C"/>
    <w:rsid w:val="001313DF"/>
    <w:rsid w:val="001649E6"/>
    <w:rsid w:val="0017581D"/>
    <w:rsid w:val="001B59ED"/>
    <w:rsid w:val="00200369"/>
    <w:rsid w:val="00203CE6"/>
    <w:rsid w:val="00214A7A"/>
    <w:rsid w:val="00214D98"/>
    <w:rsid w:val="00214EB1"/>
    <w:rsid w:val="0021721A"/>
    <w:rsid w:val="0023236C"/>
    <w:rsid w:val="00247142"/>
    <w:rsid w:val="00254A02"/>
    <w:rsid w:val="0027256A"/>
    <w:rsid w:val="00274CCF"/>
    <w:rsid w:val="0029305D"/>
    <w:rsid w:val="002D0AED"/>
    <w:rsid w:val="002E0EDC"/>
    <w:rsid w:val="00332BB5"/>
    <w:rsid w:val="003633A7"/>
    <w:rsid w:val="00376BE6"/>
    <w:rsid w:val="0039774E"/>
    <w:rsid w:val="003A38DA"/>
    <w:rsid w:val="003A3D36"/>
    <w:rsid w:val="003C1F1E"/>
    <w:rsid w:val="00402947"/>
    <w:rsid w:val="00406748"/>
    <w:rsid w:val="00435A33"/>
    <w:rsid w:val="00455641"/>
    <w:rsid w:val="00461149"/>
    <w:rsid w:val="00462CDB"/>
    <w:rsid w:val="00463462"/>
    <w:rsid w:val="0047445B"/>
    <w:rsid w:val="00474BDB"/>
    <w:rsid w:val="00493B8A"/>
    <w:rsid w:val="0049796D"/>
    <w:rsid w:val="004C2B7B"/>
    <w:rsid w:val="004D4C47"/>
    <w:rsid w:val="004D6B16"/>
    <w:rsid w:val="004E6737"/>
    <w:rsid w:val="00551238"/>
    <w:rsid w:val="005742FA"/>
    <w:rsid w:val="005B1660"/>
    <w:rsid w:val="005B1A1A"/>
    <w:rsid w:val="005C09AA"/>
    <w:rsid w:val="005C6185"/>
    <w:rsid w:val="005D4198"/>
    <w:rsid w:val="005E47CE"/>
    <w:rsid w:val="00602A1B"/>
    <w:rsid w:val="00603E62"/>
    <w:rsid w:val="00605D60"/>
    <w:rsid w:val="00612464"/>
    <w:rsid w:val="006166E4"/>
    <w:rsid w:val="00616E4F"/>
    <w:rsid w:val="00633625"/>
    <w:rsid w:val="006702B2"/>
    <w:rsid w:val="00670A7A"/>
    <w:rsid w:val="006A0284"/>
    <w:rsid w:val="006C429D"/>
    <w:rsid w:val="006E4FEC"/>
    <w:rsid w:val="006F6CED"/>
    <w:rsid w:val="00717019"/>
    <w:rsid w:val="0072027C"/>
    <w:rsid w:val="00724E7B"/>
    <w:rsid w:val="00726ABA"/>
    <w:rsid w:val="0075735C"/>
    <w:rsid w:val="00767D43"/>
    <w:rsid w:val="007A0E49"/>
    <w:rsid w:val="007E05C9"/>
    <w:rsid w:val="00827FC1"/>
    <w:rsid w:val="008421E1"/>
    <w:rsid w:val="00844F68"/>
    <w:rsid w:val="00847A72"/>
    <w:rsid w:val="00860F9D"/>
    <w:rsid w:val="0086123A"/>
    <w:rsid w:val="00865300"/>
    <w:rsid w:val="00873FD6"/>
    <w:rsid w:val="00883528"/>
    <w:rsid w:val="008A4965"/>
    <w:rsid w:val="008A4A87"/>
    <w:rsid w:val="008A6108"/>
    <w:rsid w:val="008B7C42"/>
    <w:rsid w:val="008C6737"/>
    <w:rsid w:val="008D41EE"/>
    <w:rsid w:val="008F12F4"/>
    <w:rsid w:val="009175D6"/>
    <w:rsid w:val="00944CBB"/>
    <w:rsid w:val="009703C8"/>
    <w:rsid w:val="00971152"/>
    <w:rsid w:val="009734A6"/>
    <w:rsid w:val="00973B3C"/>
    <w:rsid w:val="009A141E"/>
    <w:rsid w:val="009B0C58"/>
    <w:rsid w:val="009B27EE"/>
    <w:rsid w:val="009D2B94"/>
    <w:rsid w:val="00A13D0D"/>
    <w:rsid w:val="00A36436"/>
    <w:rsid w:val="00A621B7"/>
    <w:rsid w:val="00A64B2F"/>
    <w:rsid w:val="00A70DEB"/>
    <w:rsid w:val="00AC63B9"/>
    <w:rsid w:val="00AE1368"/>
    <w:rsid w:val="00AE775E"/>
    <w:rsid w:val="00B23864"/>
    <w:rsid w:val="00B41169"/>
    <w:rsid w:val="00B60774"/>
    <w:rsid w:val="00B66F76"/>
    <w:rsid w:val="00B676F1"/>
    <w:rsid w:val="00B939A9"/>
    <w:rsid w:val="00BB5D29"/>
    <w:rsid w:val="00C41808"/>
    <w:rsid w:val="00C46198"/>
    <w:rsid w:val="00C6437A"/>
    <w:rsid w:val="00C86407"/>
    <w:rsid w:val="00C9768D"/>
    <w:rsid w:val="00CB0E11"/>
    <w:rsid w:val="00CD0C8F"/>
    <w:rsid w:val="00D14C78"/>
    <w:rsid w:val="00D219A5"/>
    <w:rsid w:val="00D44FCF"/>
    <w:rsid w:val="00D63387"/>
    <w:rsid w:val="00D74298"/>
    <w:rsid w:val="00D80E35"/>
    <w:rsid w:val="00D93F1B"/>
    <w:rsid w:val="00DA44BE"/>
    <w:rsid w:val="00DE698B"/>
    <w:rsid w:val="00DE6E3B"/>
    <w:rsid w:val="00DF225A"/>
    <w:rsid w:val="00E04225"/>
    <w:rsid w:val="00E61895"/>
    <w:rsid w:val="00E91567"/>
    <w:rsid w:val="00E95F79"/>
    <w:rsid w:val="00F00B24"/>
    <w:rsid w:val="00F0705B"/>
    <w:rsid w:val="00F1451B"/>
    <w:rsid w:val="00F32EB2"/>
    <w:rsid w:val="00F3721D"/>
    <w:rsid w:val="00F5667F"/>
    <w:rsid w:val="00F61F4E"/>
    <w:rsid w:val="00F7057A"/>
    <w:rsid w:val="00F7217D"/>
    <w:rsid w:val="00F85ABC"/>
    <w:rsid w:val="00F87671"/>
    <w:rsid w:val="00FA2413"/>
    <w:rsid w:val="00FC5D23"/>
    <w:rsid w:val="00FD0428"/>
    <w:rsid w:val="00FD1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869398"/>
  <w15:chartTrackingRefBased/>
  <w15:docId w15:val="{AC5FE03C-85CC-409D-A787-D14A2F9C8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633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33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633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633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33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633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633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633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633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33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633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633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633A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633A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633A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633A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633A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633A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633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633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633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633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633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633A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633A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633A7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633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633A7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3633A7"/>
    <w:rPr>
      <w:b/>
      <w:bCs/>
      <w:smallCaps/>
      <w:color w:val="0F4761" w:themeColor="accent1" w:themeShade="BF"/>
      <w:spacing w:val="5"/>
    </w:rPr>
  </w:style>
  <w:style w:type="paragraph" w:customStyle="1" w:styleId="ConsPlusNormal">
    <w:name w:val="ConsPlusNormal"/>
    <w:rsid w:val="003633A7"/>
    <w:pPr>
      <w:widowControl w:val="0"/>
      <w:autoSpaceDE w:val="0"/>
      <w:autoSpaceDN w:val="0"/>
      <w:spacing w:after="0" w:line="240" w:lineRule="auto"/>
    </w:pPr>
    <w:rPr>
      <w:rFonts w:ascii="Aptos" w:eastAsia="Times New Roman" w:hAnsi="Aptos" w:cs="Aptos"/>
      <w:kern w:val="0"/>
      <w:szCs w:val="20"/>
      <w:lang w:eastAsia="ru-RU"/>
      <w14:ligatures w14:val="none"/>
    </w:rPr>
  </w:style>
  <w:style w:type="paragraph" w:customStyle="1" w:styleId="ConsPlusNonformat">
    <w:name w:val="ConsPlusNonformat"/>
    <w:rsid w:val="003633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Title">
    <w:name w:val="ConsPlusTitle"/>
    <w:rsid w:val="003633A7"/>
    <w:pPr>
      <w:widowControl w:val="0"/>
      <w:autoSpaceDE w:val="0"/>
      <w:autoSpaceDN w:val="0"/>
      <w:spacing w:after="0" w:line="240" w:lineRule="auto"/>
    </w:pPr>
    <w:rPr>
      <w:rFonts w:ascii="Aptos" w:eastAsia="Times New Roman" w:hAnsi="Aptos" w:cs="Aptos"/>
      <w:b/>
      <w:kern w:val="0"/>
      <w:szCs w:val="20"/>
      <w:lang w:eastAsia="ru-RU"/>
      <w14:ligatures w14:val="none"/>
    </w:rPr>
  </w:style>
  <w:style w:type="paragraph" w:customStyle="1" w:styleId="ConsPlusCell">
    <w:name w:val="ConsPlusCell"/>
    <w:rsid w:val="003633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DocList">
    <w:name w:val="ConsPlusDocList"/>
    <w:rsid w:val="003633A7"/>
    <w:pPr>
      <w:widowControl w:val="0"/>
      <w:autoSpaceDE w:val="0"/>
      <w:autoSpaceDN w:val="0"/>
      <w:spacing w:after="0" w:line="240" w:lineRule="auto"/>
    </w:pPr>
    <w:rPr>
      <w:rFonts w:ascii="Aptos" w:eastAsia="Times New Roman" w:hAnsi="Aptos" w:cs="Aptos"/>
      <w:kern w:val="0"/>
      <w:szCs w:val="20"/>
      <w:lang w:eastAsia="ru-RU"/>
      <w14:ligatures w14:val="none"/>
    </w:rPr>
  </w:style>
  <w:style w:type="paragraph" w:customStyle="1" w:styleId="ConsPlusTitlePage">
    <w:name w:val="ConsPlusTitlePage"/>
    <w:rsid w:val="003633A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0"/>
      <w:szCs w:val="20"/>
      <w:lang w:eastAsia="ru-RU"/>
      <w14:ligatures w14:val="none"/>
    </w:rPr>
  </w:style>
  <w:style w:type="paragraph" w:customStyle="1" w:styleId="ConsPlusJurTerm">
    <w:name w:val="ConsPlusJurTerm"/>
    <w:rsid w:val="003633A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6"/>
      <w:szCs w:val="20"/>
      <w:lang w:eastAsia="ru-RU"/>
      <w14:ligatures w14:val="none"/>
    </w:rPr>
  </w:style>
  <w:style w:type="paragraph" w:customStyle="1" w:styleId="ConsPlusTextList">
    <w:name w:val="ConsPlusTextList"/>
    <w:rsid w:val="003633A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styleId="ac">
    <w:name w:val="header"/>
    <w:basedOn w:val="a"/>
    <w:link w:val="ad"/>
    <w:uiPriority w:val="99"/>
    <w:unhideWhenUsed/>
    <w:rsid w:val="003633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633A7"/>
  </w:style>
  <w:style w:type="paragraph" w:styleId="ae">
    <w:name w:val="footer"/>
    <w:basedOn w:val="a"/>
    <w:link w:val="af"/>
    <w:uiPriority w:val="99"/>
    <w:unhideWhenUsed/>
    <w:rsid w:val="003633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633A7"/>
  </w:style>
  <w:style w:type="character" w:styleId="af0">
    <w:name w:val="line number"/>
    <w:basedOn w:val="a0"/>
    <w:uiPriority w:val="99"/>
    <w:semiHidden/>
    <w:unhideWhenUsed/>
    <w:rsid w:val="00D742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433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login.consultant.ru/link/?req=doc&amp;base=RZR&amp;n=507296&amp;dst=10056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login.consultant.ru/link/?req=doc&amp;base=RZR&amp;n=507296&amp;dst=100551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RZR&amp;n=500137&amp;dst=1279" TargetMode="Externa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login.consultant.ru/link/?req=doc&amp;base=RZR&amp;n=507296&amp;dst=10024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ZR&amp;n=507296&amp;dst=100247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DBBF20-DAC9-4A16-90A5-1500C8A1B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586</TotalTime>
  <Pages>1</Pages>
  <Words>1916</Words>
  <Characters>10922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Kursk Adm</cp:lastModifiedBy>
  <cp:revision>64</cp:revision>
  <cp:lastPrinted>2026-08-13T13:35:00Z</cp:lastPrinted>
  <dcterms:created xsi:type="dcterms:W3CDTF">2025-12-24T11:38:00Z</dcterms:created>
  <dcterms:modified xsi:type="dcterms:W3CDTF">2026-08-14T13:21:00Z</dcterms:modified>
</cp:coreProperties>
</file>