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A83F" w14:textId="77777777" w:rsidR="00467ECB" w:rsidRPr="00467ECB" w:rsidRDefault="00467ECB" w:rsidP="00467EC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7ECB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 wp14:anchorId="10A1BFBB" wp14:editId="4194010B">
            <wp:extent cx="695325" cy="752475"/>
            <wp:effectExtent l="0" t="0" r="0" b="0"/>
            <wp:docPr id="1427862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0860D" w14:textId="77777777" w:rsidR="00467ECB" w:rsidRPr="00467ECB" w:rsidRDefault="00467ECB" w:rsidP="00467EC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9382A7" w14:textId="77777777" w:rsidR="00467ECB" w:rsidRPr="00467ECB" w:rsidRDefault="00467ECB" w:rsidP="00467ECB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467ECB">
        <w:rPr>
          <w:rFonts w:ascii="Times New Roman" w:eastAsia="Times New Roman" w:hAnsi="Times New Roman" w:cs="Times New Roman"/>
          <w:sz w:val="36"/>
          <w:szCs w:val="24"/>
        </w:rPr>
        <w:t>АДМИНИСТРАЦИЯ ГОРОДА КУРСКА</w:t>
      </w:r>
    </w:p>
    <w:p w14:paraId="42082A04" w14:textId="77777777" w:rsidR="00467ECB" w:rsidRPr="00467ECB" w:rsidRDefault="00467ECB" w:rsidP="00467EC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  <w:lang w:eastAsia="en-US"/>
        </w:rPr>
      </w:pPr>
      <w:r w:rsidRPr="00467ECB">
        <w:rPr>
          <w:rFonts w:ascii="Times New Roman" w:eastAsia="Calibri" w:hAnsi="Times New Roman" w:cs="Times New Roman"/>
          <w:sz w:val="40"/>
          <w:szCs w:val="28"/>
        </w:rPr>
        <w:t>Курской области</w:t>
      </w:r>
    </w:p>
    <w:p w14:paraId="4E40C447" w14:textId="77777777" w:rsidR="00467ECB" w:rsidRPr="00467ECB" w:rsidRDefault="00467ECB" w:rsidP="00467ECB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467ECB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>ПОСТАНОВЛЕНИЕ</w:t>
      </w:r>
    </w:p>
    <w:p w14:paraId="25B6B60E" w14:textId="77777777" w:rsidR="00467ECB" w:rsidRPr="00467ECB" w:rsidRDefault="00467ECB" w:rsidP="00467ECB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</w:rPr>
      </w:pPr>
      <w:r w:rsidRPr="00467ECB">
        <w:rPr>
          <w:rFonts w:ascii="Times New Roman" w:eastAsia="Times New Roman" w:hAnsi="Times New Roman" w:cs="Times New Roman"/>
          <w:sz w:val="44"/>
          <w:szCs w:val="44"/>
        </w:rPr>
        <w:t> </w:t>
      </w:r>
    </w:p>
    <w:p w14:paraId="6D72FDE4" w14:textId="23DB3D68" w:rsidR="00467ECB" w:rsidRPr="00467ECB" w:rsidRDefault="00467ECB" w:rsidP="00467EC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67EC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467ECB">
        <w:rPr>
          <w:rFonts w:ascii="Times New Roman" w:eastAsia="Times New Roman" w:hAnsi="Times New Roman" w:cs="Times New Roman"/>
          <w:sz w:val="28"/>
          <w:szCs w:val="28"/>
        </w:rPr>
        <w:t xml:space="preserve">02»   </w:t>
      </w:r>
      <w:proofErr w:type="gramEnd"/>
      <w:r w:rsidRPr="00467ECB">
        <w:rPr>
          <w:rFonts w:ascii="Times New Roman" w:eastAsia="Times New Roman" w:hAnsi="Times New Roman" w:cs="Times New Roman"/>
          <w:sz w:val="28"/>
          <w:szCs w:val="28"/>
        </w:rPr>
        <w:t xml:space="preserve">  февраля      2026 г.                                                                          № </w:t>
      </w:r>
      <w:r w:rsidRPr="00467ECB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1AB54" wp14:editId="7836B41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13417448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4C768" id="Прямоугольник 7" o:spid="_x0000_s1026" style="position:absolute;margin-left:202.4pt;margin-top:-13.9pt;width:115.2pt;height:89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467ECB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5A6E86F" wp14:editId="4F2FD8B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228293910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1A60B" id="Прямоугольник 5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467ECB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8ED7E" wp14:editId="7ADBE9E4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1315168997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0696BE" w14:textId="77777777" w:rsidR="00467ECB" w:rsidRDefault="00467ECB" w:rsidP="00467ECB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8ED7E" id="Прямоугольник 3" o:spid="_x0000_s1026" style="position:absolute;left:0;text-align:left;margin-left:315.9pt;margin-top:5.3pt;width:115.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    <v:textbox>
                  <w:txbxContent>
                    <w:p w14:paraId="130696BE" w14:textId="77777777" w:rsidR="00467ECB" w:rsidRDefault="00467ECB" w:rsidP="00467ECB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67ECB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A8B80D" wp14:editId="20A9BE0A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1927758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3EC84" id="Прямоугольник 1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467EC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6F83069E" w14:textId="77777777" w:rsidR="00467ECB" w:rsidRPr="00467ECB" w:rsidRDefault="00467ECB" w:rsidP="00467E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95679B5" w14:textId="77777777" w:rsidR="009B18CE" w:rsidRDefault="009B18CE" w:rsidP="00467E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881269" w14:textId="6C4B8F41" w:rsidR="00B9200F" w:rsidRPr="00CA268D" w:rsidRDefault="00B9200F" w:rsidP="00F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268D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</w:t>
      </w:r>
      <w:r w:rsidR="00AF2005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="00A453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268D">
        <w:rPr>
          <w:rFonts w:ascii="Times New Roman" w:eastAsia="Calibri" w:hAnsi="Times New Roman" w:cs="Times New Roman"/>
          <w:b/>
          <w:sz w:val="28"/>
          <w:szCs w:val="28"/>
        </w:rPr>
        <w:t>в постановление Администрации</w:t>
      </w:r>
    </w:p>
    <w:p w14:paraId="40371113" w14:textId="77777777" w:rsidR="00B9200F" w:rsidRPr="00CA268D" w:rsidRDefault="00B9200F" w:rsidP="00F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268D">
        <w:rPr>
          <w:rFonts w:ascii="Times New Roman" w:eastAsia="Calibri" w:hAnsi="Times New Roman" w:cs="Times New Roman"/>
          <w:b/>
          <w:sz w:val="28"/>
          <w:szCs w:val="28"/>
        </w:rPr>
        <w:t xml:space="preserve">города Курска от </w:t>
      </w:r>
      <w:r w:rsidR="008D1606" w:rsidRPr="008D1606">
        <w:rPr>
          <w:rFonts w:ascii="Times New Roman" w:eastAsia="Calibri" w:hAnsi="Times New Roman" w:cs="Times New Roman"/>
          <w:b/>
          <w:sz w:val="28"/>
          <w:szCs w:val="28"/>
        </w:rPr>
        <w:t xml:space="preserve">18.07.2013 </w:t>
      </w:r>
      <w:r w:rsidR="00B41CF6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8D1606" w:rsidRPr="008D1606">
        <w:rPr>
          <w:rFonts w:ascii="Times New Roman" w:eastAsia="Calibri" w:hAnsi="Times New Roman" w:cs="Times New Roman"/>
          <w:b/>
          <w:sz w:val="28"/>
          <w:szCs w:val="28"/>
        </w:rPr>
        <w:t xml:space="preserve"> 2281</w:t>
      </w:r>
    </w:p>
    <w:p w14:paraId="1B96D1F5" w14:textId="77777777" w:rsidR="009B18CE" w:rsidRPr="00CA268D" w:rsidRDefault="009B18CE" w:rsidP="00FF47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401657F" w14:textId="77777777" w:rsidR="004A6DBC" w:rsidRPr="00CA268D" w:rsidRDefault="004A6DBC" w:rsidP="00FF47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9F632C" w14:textId="77777777" w:rsidR="00B9200F" w:rsidRPr="00F14070" w:rsidRDefault="008D1606" w:rsidP="00FF4705">
      <w:pPr>
        <w:pStyle w:val="ConsPlusNormal"/>
        <w:ind w:firstLine="709"/>
        <w:jc w:val="both"/>
        <w:rPr>
          <w:rFonts w:eastAsia="Times New Roman"/>
          <w:bCs/>
          <w:lang w:eastAsia="en-US"/>
        </w:rPr>
      </w:pPr>
      <w:r w:rsidRPr="008D1606">
        <w:rPr>
          <w:rFonts w:eastAsia="Calibri"/>
        </w:rPr>
        <w:t>В целях совершенствования деятельности Курского городского звена территориальной подсистемы единой государственной системы предупреждения и ликвидации чрезвычайных ситуаций и уточнения состава сил и средств постоянной готовности, привлекаемых для предотвращения</w:t>
      </w:r>
      <w:r>
        <w:rPr>
          <w:rFonts w:eastAsia="Calibri"/>
        </w:rPr>
        <w:t xml:space="preserve">                      </w:t>
      </w:r>
      <w:r w:rsidRPr="008D1606">
        <w:rPr>
          <w:rFonts w:eastAsia="Calibri"/>
        </w:rPr>
        <w:t xml:space="preserve"> и ликвидации чрезвычайных ситуаций на территории города Курска</w:t>
      </w:r>
      <w:r>
        <w:rPr>
          <w:rFonts w:eastAsia="Calibri"/>
        </w:rPr>
        <w:t>,</w:t>
      </w:r>
      <w:r w:rsidR="00B26A0D">
        <w:rPr>
          <w:rFonts w:eastAsia="Calibri"/>
        </w:rPr>
        <w:t xml:space="preserve"> </w:t>
      </w:r>
      <w:r w:rsidR="00B9200F" w:rsidRPr="00F14070">
        <w:rPr>
          <w:rFonts w:eastAsia="Calibri"/>
        </w:rPr>
        <w:t>ПОСТАНОВЛЯЮ</w:t>
      </w:r>
      <w:r w:rsidR="00B9200F" w:rsidRPr="00F14070">
        <w:rPr>
          <w:rFonts w:eastAsia="Times New Roman"/>
          <w:bCs/>
          <w:lang w:eastAsia="en-US"/>
        </w:rPr>
        <w:t>:</w:t>
      </w:r>
    </w:p>
    <w:p w14:paraId="31AC6501" w14:textId="77777777" w:rsidR="00B9200F" w:rsidRPr="00F14070" w:rsidRDefault="00B9200F" w:rsidP="003E174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3DAB9EEC" w14:textId="7AAF0D07" w:rsidR="008D1606" w:rsidRDefault="008D1606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1. Внести в постановление Администрации города Курска от 18.07.2013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2281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>О силах и средствах Курского городского звена территориальной подсистемы единой государственной системы предупреждения и ликвидации чрезвычайных ситуаций природного и техногенного характера на территории города Курска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(в ред. от 28.06.2016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2113, от 26.12.2018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2990,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от 15.09.2022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591</w:t>
      </w:r>
      <w:r>
        <w:rPr>
          <w:rFonts w:ascii="Times New Roman" w:eastAsia="Times New Roman" w:hAnsi="Times New Roman" w:cs="Times New Roman"/>
          <w:sz w:val="28"/>
          <w:szCs w:val="28"/>
        </w:rPr>
        <w:t>, от 08.12.2023 № 694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>) следующ</w:t>
      </w:r>
      <w:r w:rsidR="00AF20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AF200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13B88C6" w14:textId="4638D79A" w:rsidR="00AF2005" w:rsidRPr="008D1606" w:rsidRDefault="00AF2005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AF2005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F2005">
        <w:rPr>
          <w:rFonts w:ascii="Times New Roman" w:eastAsia="Times New Roman" w:hAnsi="Times New Roman" w:cs="Times New Roman"/>
          <w:sz w:val="28"/>
          <w:szCs w:val="28"/>
        </w:rPr>
        <w:t xml:space="preserve"> слова «первого заместителя главы Администрации города Курска Цыбина Н.А.» заменить словами «и.о. первого заместителя главы Администрации города Курска Гранкину О.В.»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FC891D" w14:textId="6E85BFBA" w:rsidR="008D1606" w:rsidRDefault="00AF2005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8D1606" w:rsidRPr="008D1606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160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1606" w:rsidRPr="008D1606">
        <w:rPr>
          <w:rFonts w:ascii="Times New Roman" w:eastAsia="Times New Roman" w:hAnsi="Times New Roman" w:cs="Times New Roman"/>
          <w:sz w:val="28"/>
          <w:szCs w:val="28"/>
        </w:rPr>
        <w:t>Перечень сил и средств постоянной готовности Курского городского звена территориальной подсистемы единой государственной системы предупреждения и ликвидации чрезвычайных ситуаций, предназначенных для предотвращения и ликвидации чрезвычайных ситуаций природного и техногенного характера на территории города Курска</w:t>
      </w:r>
      <w:r w:rsidR="008D160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1606" w:rsidRPr="008D1606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14:paraId="22252562" w14:textId="77777777" w:rsidR="008D1606" w:rsidRPr="008D1606" w:rsidRDefault="008D1606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2. Комитету документационного, ресурсного обеспечения                                                 и автоматизации систем управления Администрации города Курска                  </w:t>
      </w:r>
      <w:proofErr w:type="gramStart"/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   (</w:t>
      </w:r>
      <w:proofErr w:type="gramEnd"/>
      <w:r w:rsidRPr="008D1606">
        <w:rPr>
          <w:rFonts w:ascii="Times New Roman" w:eastAsia="Times New Roman" w:hAnsi="Times New Roman" w:cs="Times New Roman"/>
          <w:sz w:val="28"/>
          <w:szCs w:val="28"/>
        </w:rPr>
        <w:t xml:space="preserve">Калинина И.В.) обеспечить направление текста настоящего постановления                       в газету «Городские известия» и размещение настоящего постановления                       </w:t>
      </w:r>
      <w:r w:rsidRPr="008D1606">
        <w:rPr>
          <w:rFonts w:ascii="Times New Roman" w:eastAsia="Times New Roman" w:hAnsi="Times New Roman" w:cs="Times New Roman"/>
          <w:sz w:val="28"/>
          <w:szCs w:val="28"/>
        </w:rPr>
        <w:lastRenderedPageBreak/>
        <w:t>на официальном сайте Администрации города Курска в информационно-телекоммуникационной сети «Интернет».</w:t>
      </w:r>
    </w:p>
    <w:p w14:paraId="0617E038" w14:textId="77777777" w:rsidR="008D1606" w:rsidRPr="008D1606" w:rsidRDefault="008D1606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606">
        <w:rPr>
          <w:rFonts w:ascii="Times New Roman" w:eastAsia="Times New Roman" w:hAnsi="Times New Roman" w:cs="Times New Roman"/>
          <w:sz w:val="28"/>
          <w:szCs w:val="28"/>
        </w:rPr>
        <w:t>3. Управлению информации и печати Администрации города Курска (Бочарова Н.Е.) обеспечить опубликование настоящего постановления                     в газете «Городские известия».</w:t>
      </w:r>
    </w:p>
    <w:p w14:paraId="1D97D6DE" w14:textId="6BE94194" w:rsidR="001C7C97" w:rsidRDefault="00AF2005" w:rsidP="008D16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D1606" w:rsidRPr="008D1606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14:paraId="651AC0D6" w14:textId="77777777" w:rsidR="00C07EDD" w:rsidRDefault="00C07EDD" w:rsidP="00FF4705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14"/>
          <w:sz w:val="28"/>
          <w:szCs w:val="24"/>
        </w:rPr>
      </w:pPr>
    </w:p>
    <w:p w14:paraId="4E64C8CD" w14:textId="77777777" w:rsidR="00CF059C" w:rsidRPr="00B0016C" w:rsidRDefault="00CF059C" w:rsidP="00FF4705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14"/>
          <w:sz w:val="28"/>
          <w:szCs w:val="24"/>
        </w:rPr>
      </w:pPr>
    </w:p>
    <w:p w14:paraId="0B78525E" w14:textId="77777777" w:rsidR="004A6DBC" w:rsidRPr="004A6DBC" w:rsidRDefault="004A6DBC" w:rsidP="00FF4705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1FC9739" w14:textId="77777777" w:rsidR="00293B30" w:rsidRDefault="000B572E" w:rsidP="00FF4705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Г</w:t>
      </w:r>
      <w:r w:rsidR="003B4D91" w:rsidRPr="004A6DBC">
        <w:rPr>
          <w:rFonts w:ascii="Times New Roman" w:eastAsia="Calibri" w:hAnsi="Times New Roman" w:cs="Times New Roman"/>
          <w:sz w:val="28"/>
          <w:szCs w:val="24"/>
        </w:rPr>
        <w:t>лав</w:t>
      </w:r>
      <w:r>
        <w:rPr>
          <w:rFonts w:ascii="Times New Roman" w:eastAsia="Calibri" w:hAnsi="Times New Roman" w:cs="Times New Roman"/>
          <w:sz w:val="28"/>
          <w:szCs w:val="24"/>
        </w:rPr>
        <w:t>а</w:t>
      </w:r>
      <w:r w:rsidR="000873C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B4D91" w:rsidRPr="004A6DBC">
        <w:rPr>
          <w:rFonts w:ascii="Times New Roman" w:eastAsia="Calibri" w:hAnsi="Times New Roman" w:cs="Times New Roman"/>
          <w:sz w:val="28"/>
          <w:szCs w:val="24"/>
        </w:rPr>
        <w:t xml:space="preserve">города Курска              </w:t>
      </w:r>
      <w:r w:rsidR="00926864">
        <w:rPr>
          <w:rFonts w:ascii="Times New Roman" w:eastAsia="Calibri" w:hAnsi="Times New Roman" w:cs="Times New Roman"/>
          <w:sz w:val="28"/>
          <w:szCs w:val="24"/>
        </w:rPr>
        <w:t xml:space="preserve">                               </w:t>
      </w:r>
      <w:r w:rsidR="000873CE">
        <w:rPr>
          <w:rFonts w:ascii="Times New Roman" w:eastAsia="Calibri" w:hAnsi="Times New Roman" w:cs="Times New Roman"/>
          <w:sz w:val="28"/>
          <w:szCs w:val="24"/>
        </w:rPr>
        <w:t xml:space="preserve">    </w:t>
      </w:r>
      <w:r w:rsidR="001F4C77">
        <w:rPr>
          <w:rFonts w:ascii="Times New Roman" w:eastAsia="Calibri" w:hAnsi="Times New Roman" w:cs="Times New Roman"/>
          <w:sz w:val="28"/>
          <w:szCs w:val="24"/>
        </w:rPr>
        <w:t xml:space="preserve">    </w:t>
      </w:r>
      <w:r w:rsidR="000873C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5A15E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453AF">
        <w:rPr>
          <w:rFonts w:ascii="Times New Roman" w:eastAsia="Calibri" w:hAnsi="Times New Roman" w:cs="Times New Roman"/>
          <w:sz w:val="28"/>
          <w:szCs w:val="24"/>
        </w:rPr>
        <w:t xml:space="preserve">                 </w:t>
      </w:r>
      <w:r w:rsidR="00FF4705">
        <w:rPr>
          <w:rFonts w:ascii="Times New Roman" w:eastAsia="Calibri" w:hAnsi="Times New Roman" w:cs="Times New Roman"/>
          <w:sz w:val="28"/>
          <w:szCs w:val="24"/>
        </w:rPr>
        <w:t xml:space="preserve">   </w:t>
      </w:r>
      <w:r w:rsidR="00A453AF">
        <w:rPr>
          <w:rFonts w:ascii="Times New Roman" w:eastAsia="Calibri" w:hAnsi="Times New Roman" w:cs="Times New Roman"/>
          <w:sz w:val="28"/>
          <w:szCs w:val="24"/>
        </w:rPr>
        <w:t xml:space="preserve">      </w:t>
      </w:r>
      <w:r w:rsidR="00BC3568">
        <w:rPr>
          <w:rFonts w:ascii="Times New Roman" w:eastAsia="Calibri" w:hAnsi="Times New Roman" w:cs="Times New Roman"/>
          <w:sz w:val="28"/>
          <w:szCs w:val="24"/>
        </w:rPr>
        <w:t>Е.Н. Маслов</w:t>
      </w:r>
    </w:p>
    <w:p w14:paraId="72422C96" w14:textId="77777777" w:rsidR="00293B30" w:rsidRDefault="00293B30" w:rsidP="00FF4705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6FB57040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1EA02789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011975FC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48CFF566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6D063460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21448E1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7F3C98E8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52C2ECD3" w14:textId="77777777" w:rsidR="00293B30" w:rsidRDefault="00293B30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1B042DE6" w14:textId="77777777" w:rsidR="00FF4705" w:rsidRDefault="00FF4705" w:rsidP="000F6481">
      <w:pPr>
        <w:tabs>
          <w:tab w:val="left" w:pos="460"/>
          <w:tab w:val="left" w:pos="13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  <w:sectPr w:rsidR="00FF4705" w:rsidSect="00FC6C47">
          <w:headerReference w:type="default" r:id="rId9"/>
          <w:pgSz w:w="11906" w:h="16838"/>
          <w:pgMar w:top="851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14:paraId="0A61A2D4" w14:textId="77777777" w:rsidR="00EB0BB7" w:rsidRPr="00B9200F" w:rsidRDefault="00EB0BB7" w:rsidP="00EB0BB7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14:paraId="5EB0636C" w14:textId="77777777" w:rsidR="00EB0BB7" w:rsidRPr="00F14070" w:rsidRDefault="00EB0BB7" w:rsidP="00EB0BB7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4070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14:paraId="2FE32038" w14:textId="77777777" w:rsidR="00EB0BB7" w:rsidRPr="00F14070" w:rsidRDefault="00EB0BB7" w:rsidP="00EB0BB7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070">
        <w:rPr>
          <w:rFonts w:ascii="Times New Roman" w:eastAsia="Calibri" w:hAnsi="Times New Roman" w:cs="Times New Roman"/>
          <w:sz w:val="28"/>
          <w:szCs w:val="28"/>
        </w:rPr>
        <w:t>Администрации города Курска</w:t>
      </w:r>
    </w:p>
    <w:p w14:paraId="3757D318" w14:textId="2821C8FD" w:rsidR="00EB0BB7" w:rsidRPr="00F14070" w:rsidRDefault="00EB0BB7" w:rsidP="00EB0BB7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070">
        <w:rPr>
          <w:rFonts w:ascii="Times New Roman" w:eastAsia="Calibri" w:hAnsi="Times New Roman" w:cs="Times New Roman"/>
          <w:sz w:val="28"/>
          <w:szCs w:val="28"/>
        </w:rPr>
        <w:t>от «</w:t>
      </w:r>
      <w:r w:rsidR="00467ECB">
        <w:rPr>
          <w:rFonts w:ascii="Times New Roman" w:eastAsia="Calibri" w:hAnsi="Times New Roman" w:cs="Times New Roman"/>
          <w:sz w:val="28"/>
          <w:szCs w:val="28"/>
        </w:rPr>
        <w:t>02</w:t>
      </w:r>
      <w:r w:rsidRPr="00F1407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467ECB">
        <w:rPr>
          <w:rFonts w:ascii="Times New Roman" w:eastAsia="Calibri" w:hAnsi="Times New Roman" w:cs="Times New Roman"/>
          <w:sz w:val="28"/>
          <w:szCs w:val="28"/>
        </w:rPr>
        <w:t xml:space="preserve">февраля </w:t>
      </w:r>
      <w:r w:rsidRPr="00F14070">
        <w:rPr>
          <w:rFonts w:ascii="Times New Roman" w:eastAsia="Calibri" w:hAnsi="Times New Roman" w:cs="Times New Roman"/>
          <w:sz w:val="28"/>
          <w:szCs w:val="28"/>
        </w:rPr>
        <w:t>202</w:t>
      </w:r>
      <w:r w:rsidR="00DA00BC">
        <w:rPr>
          <w:rFonts w:ascii="Times New Roman" w:eastAsia="Calibri" w:hAnsi="Times New Roman" w:cs="Times New Roman"/>
          <w:sz w:val="28"/>
          <w:szCs w:val="28"/>
        </w:rPr>
        <w:t>6</w:t>
      </w:r>
      <w:r w:rsidRPr="00F14070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3F4A15E3" w14:textId="0BEE2AB7" w:rsidR="00D655FE" w:rsidRDefault="00EB0BB7" w:rsidP="00EB0BB7">
      <w:pPr>
        <w:tabs>
          <w:tab w:val="left" w:pos="460"/>
          <w:tab w:val="left" w:pos="1360"/>
        </w:tabs>
        <w:spacing w:after="0" w:line="240" w:lineRule="auto"/>
        <w:ind w:left="10773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07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467ECB">
        <w:rPr>
          <w:rFonts w:ascii="Times New Roman" w:eastAsia="Calibri" w:hAnsi="Times New Roman" w:cs="Times New Roman"/>
          <w:sz w:val="28"/>
          <w:szCs w:val="28"/>
        </w:rPr>
        <w:t>51</w:t>
      </w:r>
    </w:p>
    <w:p w14:paraId="18367AF6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ind w:left="10773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17EC81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ind w:left="10773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D91976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ind w:left="10773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8B27C70" w14:textId="77777777" w:rsidR="00EB0BB7" w:rsidRPr="00EB0BB7" w:rsidRDefault="00EB0BB7" w:rsidP="00EB0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0BB7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ПЕРЕЧЕНЬ </w:t>
      </w:r>
    </w:p>
    <w:p w14:paraId="325CB3D9" w14:textId="77777777" w:rsidR="00EB0BB7" w:rsidRDefault="00EB0BB7" w:rsidP="00EB0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0BB7">
        <w:rPr>
          <w:rFonts w:ascii="Times New Roman" w:eastAsia="Times New Roman" w:hAnsi="Times New Roman" w:cs="Times New Roman"/>
          <w:b/>
          <w:bCs/>
          <w:sz w:val="24"/>
          <w:szCs w:val="28"/>
        </w:rPr>
        <w:t>сил и средств постоянной готовности Курского городского звена территориальной подсистемы</w:t>
      </w:r>
    </w:p>
    <w:p w14:paraId="296C5989" w14:textId="77777777" w:rsidR="00EB0BB7" w:rsidRPr="00EB0BB7" w:rsidRDefault="00EB0BB7" w:rsidP="00EB0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0BB7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единой государственной системы предупреждения и ликвидации чрезвычайных ситуаций, </w:t>
      </w:r>
    </w:p>
    <w:p w14:paraId="3CB39E1C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0BB7">
        <w:rPr>
          <w:rFonts w:ascii="Times New Roman" w:eastAsia="Times New Roman" w:hAnsi="Times New Roman" w:cs="Times New Roman"/>
          <w:b/>
          <w:bCs/>
          <w:sz w:val="24"/>
          <w:szCs w:val="28"/>
        </w:rPr>
        <w:t>предназначенных для предотвращения и ликвидации чрезвычайных ситуаций природного и техногенного характера</w:t>
      </w:r>
    </w:p>
    <w:p w14:paraId="51C55AA2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0BB7">
        <w:rPr>
          <w:rFonts w:ascii="Times New Roman" w:eastAsia="Times New Roman" w:hAnsi="Times New Roman" w:cs="Times New Roman"/>
          <w:b/>
          <w:bCs/>
          <w:sz w:val="24"/>
          <w:szCs w:val="28"/>
        </w:rPr>
        <w:t>на территории города Курска</w:t>
      </w:r>
    </w:p>
    <w:p w14:paraId="1B32D71D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1976"/>
        <w:gridCol w:w="2268"/>
        <w:gridCol w:w="1134"/>
        <w:gridCol w:w="1588"/>
        <w:gridCol w:w="728"/>
        <w:gridCol w:w="734"/>
        <w:gridCol w:w="708"/>
        <w:gridCol w:w="922"/>
        <w:gridCol w:w="616"/>
        <w:gridCol w:w="2265"/>
        <w:gridCol w:w="1469"/>
      </w:tblGrid>
      <w:tr w:rsidR="00EB0BB7" w:rsidRPr="00EB0BB7" w14:paraId="23FFBB6A" w14:textId="77777777" w:rsidTr="00EB0BB7">
        <w:trPr>
          <w:cantSplit/>
          <w:tblHeader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3A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№</w:t>
            </w:r>
          </w:p>
          <w:p w14:paraId="47920E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п/п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1D0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Наименование</w:t>
            </w:r>
          </w:p>
          <w:p w14:paraId="15492A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формирований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6A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Формирователь</w:t>
            </w:r>
          </w:p>
          <w:p w14:paraId="7EB6B4A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(база создания, название организации)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EF6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Время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приве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  <w:p w14:paraId="36B893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дения</w:t>
            </w:r>
            <w:proofErr w:type="spellEnd"/>
          </w:p>
          <w:p w14:paraId="620E4D0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 готов-</w:t>
            </w:r>
          </w:p>
          <w:p w14:paraId="59ADA5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ность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, </w:t>
            </w:r>
          </w:p>
          <w:p w14:paraId="75BA27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час.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B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Кол-во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формирова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  <w:p w14:paraId="3753EC7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ний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</w:p>
          <w:p w14:paraId="29A3317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численность личный состав,</w:t>
            </w:r>
          </w:p>
          <w:p w14:paraId="74ACF2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ед. техники</w:t>
            </w:r>
          </w:p>
          <w:p w14:paraId="29D19E4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(кол.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фор.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/</w:t>
            </w:r>
            <w:proofErr w:type="gram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чел./т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ех.)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C05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Численность в одном формировании: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D28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Место дислокации,</w:t>
            </w:r>
          </w:p>
          <w:p w14:paraId="2DBB72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адрес,</w:t>
            </w:r>
          </w:p>
          <w:p w14:paraId="0B36331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Ф.И.О. руководителя</w:t>
            </w:r>
          </w:p>
          <w:p w14:paraId="3953C10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организации,</w:t>
            </w:r>
          </w:p>
          <w:p w14:paraId="5D209C5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телефон/ факс</w:t>
            </w:r>
          </w:p>
          <w:p w14:paraId="471B2A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CF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Предназ-начение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форми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  <w:p w14:paraId="1D5A15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рования</w:t>
            </w:r>
            <w:proofErr w:type="spellEnd"/>
          </w:p>
        </w:tc>
      </w:tr>
      <w:tr w:rsidR="00EB0BB7" w:rsidRPr="00EB0BB7" w14:paraId="0CB886C8" w14:textId="77777777" w:rsidTr="00EB0BB7">
        <w:trPr>
          <w:cantSplit/>
          <w:tblHeader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92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52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96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286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2CD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E0449C" w14:textId="77777777" w:rsidR="00EB0BB7" w:rsidRPr="00EB0BB7" w:rsidRDefault="00EB0BB7" w:rsidP="00EB0B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Личный состав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0A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Техника: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B9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C07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</w:tr>
      <w:tr w:rsidR="00EB0BB7" w:rsidRPr="00EB0BB7" w14:paraId="0E77B86E" w14:textId="77777777" w:rsidTr="00B41CF6">
        <w:trPr>
          <w:cantSplit/>
          <w:tblHeader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547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5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FB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BED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B00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AA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B1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gram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</w:t>
            </w:r>
            <w:r w:rsidR="00B41CF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го</w:t>
            </w:r>
            <w:proofErr w:type="gramEnd"/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BEF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 том числе: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08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641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</w:tr>
      <w:tr w:rsidR="00EB0BB7" w:rsidRPr="00EB0BB7" w14:paraId="0A447D99" w14:textId="77777777" w:rsidTr="00B41CF6">
        <w:trPr>
          <w:cantSplit/>
          <w:trHeight w:val="1134"/>
          <w:tblHeader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0C2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3D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22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9D9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71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8EC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0BE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5EE7C0" w14:textId="77777777" w:rsidR="00EB0BB7" w:rsidRPr="00EB0BB7" w:rsidRDefault="00EB0BB7" w:rsidP="00EB0B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Инжене-рная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ED7F20" w14:textId="77777777" w:rsidR="00EB0BB7" w:rsidRPr="00EB0BB7" w:rsidRDefault="00EB0BB7" w:rsidP="00EB0B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Специа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лизиро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-ванная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32C850" w14:textId="77777777" w:rsidR="00EB0BB7" w:rsidRPr="00EB0BB7" w:rsidRDefault="00EB0BB7" w:rsidP="00EB0B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Авто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8F2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F9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</w:p>
        </w:tc>
      </w:tr>
      <w:tr w:rsidR="00EB0BB7" w:rsidRPr="00EB0BB7" w14:paraId="23F2D341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09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МКУ «Управление по делам ГО и ЧС при Администрации города Курска»</w:t>
            </w:r>
          </w:p>
        </w:tc>
      </w:tr>
      <w:tr w:rsidR="00EB0BB7" w:rsidRPr="00EB0BB7" w14:paraId="33F8E131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1B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33B5FAEA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F2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F42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ЕДДС города Курска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6BFB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МКУ «Управление по делам ГО и ЧС при Администрации города Курска»</w:t>
            </w:r>
          </w:p>
          <w:p w14:paraId="24A51F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(далее – Управление)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CDC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постоян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-но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02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5/30/1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B6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86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2C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76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8B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2C7D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50 лет Октября, 149.</w:t>
            </w:r>
          </w:p>
          <w:p w14:paraId="633A6584" w14:textId="6510F235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Начальник – Сумароков Б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.И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52555916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51-92-91.</w:t>
            </w:r>
          </w:p>
          <w:p w14:paraId="2F477C8E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ЕДДС - 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112, </w:t>
            </w:r>
          </w:p>
          <w:p w14:paraId="64822C13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51-92-91,</w:t>
            </w:r>
          </w:p>
          <w:p w14:paraId="70E1C2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51-92-80,</w:t>
            </w:r>
          </w:p>
          <w:p w14:paraId="1FF33E6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51-92-89.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A327" w14:textId="77777777" w:rsidR="00EB0BB7" w:rsidRPr="00EB0BB7" w:rsidRDefault="00B41CF6" w:rsidP="009D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</w:t>
            </w:r>
            <w:r w:rsid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повеще-ние</w:t>
            </w:r>
            <w:proofErr w:type="spellEnd"/>
          </w:p>
        </w:tc>
      </w:tr>
      <w:tr w:rsidR="00EB0BB7" w:rsidRPr="00EB0BB7" w14:paraId="1BAF892F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C47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D55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Оперативная группа Управления</w:t>
            </w:r>
          </w:p>
          <w:p w14:paraId="2FA9391A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68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9A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CE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1/2/1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593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88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30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DB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11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F9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DE2" w14:textId="77777777" w:rsidR="00EB0BB7" w:rsidRPr="00EB0BB7" w:rsidRDefault="00B41CF6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азведка</w:t>
            </w:r>
          </w:p>
        </w:tc>
      </w:tr>
      <w:tr w:rsidR="00EB0BB7" w:rsidRPr="00EB0BB7" w14:paraId="0C6EB6D7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A0F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371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Аварийно – спасательное формирование </w:t>
            </w:r>
          </w:p>
          <w:p w14:paraId="7AC47E9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города Курска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153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CFA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B46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5/20/2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780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F0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9B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2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B3F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C75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05DA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поисково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спасатель-</w:t>
            </w:r>
          </w:p>
          <w:p w14:paraId="5A8A731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ные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работы </w:t>
            </w:r>
          </w:p>
        </w:tc>
      </w:tr>
      <w:tr w:rsidR="00EB0BB7" w:rsidRPr="00EB0BB7" w14:paraId="06CC21AE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1C6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A56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E6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76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3DF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11/52/4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D9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6E9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7D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D2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F5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EC7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6F8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EB0BB7" w:rsidRPr="00EB0BB7" w14:paraId="60E863C4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B3F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ОБУЗ «Курская областная станция скорой медицинской помощи»</w:t>
            </w:r>
          </w:p>
        </w:tc>
      </w:tr>
      <w:tr w:rsidR="00EB0BB7" w:rsidRPr="00EB0BB7" w14:paraId="458CC375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45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74BE3C6A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35E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7C96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Бригады скорой </w:t>
            </w:r>
          </w:p>
          <w:p w14:paraId="636383FF" w14:textId="77777777" w:rsidR="00EB0BB7" w:rsidRPr="00EB0BB7" w:rsidRDefault="00EB0BB7" w:rsidP="00EB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медицинской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B1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ОБУЗ «Курская областная станция скорой медицинской помощи»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B47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0FD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34:</w:t>
            </w:r>
          </w:p>
          <w:p w14:paraId="43BAAA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29/87/29,</w:t>
            </w:r>
          </w:p>
          <w:p w14:paraId="6B32A24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5/20/5</w:t>
            </w:r>
          </w:p>
          <w:p w14:paraId="1089AD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(29 бригад </w:t>
            </w:r>
          </w:p>
          <w:p w14:paraId="0CCD45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 3 чел. </w:t>
            </w:r>
          </w:p>
          <w:p w14:paraId="39F68C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 бригад </w:t>
            </w:r>
          </w:p>
          <w:p w14:paraId="42746E9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 4 чел.).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21F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63FA164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B7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5D7239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BD3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233553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C7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7E6482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DF2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C90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Энгельса, 10в.</w:t>
            </w:r>
          </w:p>
          <w:p w14:paraId="50582AAC" w14:textId="7D35A465" w:rsidR="00EB0BB7" w:rsidRPr="00EB0BB7" w:rsidRDefault="00EB0BB7" w:rsidP="00B44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Главный врач -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Хруслов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К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.В.</w:t>
            </w:r>
          </w:p>
          <w:p w14:paraId="6169DB94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72-51-00,</w:t>
            </w:r>
          </w:p>
          <w:p w14:paraId="3519A7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 72-50-90.</w:t>
            </w:r>
          </w:p>
          <w:p w14:paraId="343A4C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НШ ГО ЧС – Овсеенко Владимир Михайлович, </w:t>
            </w:r>
          </w:p>
          <w:p w14:paraId="3BA44CF9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>72-50-93.</w:t>
            </w:r>
          </w:p>
          <w:p w14:paraId="2929C240" w14:textId="77777777" w:rsidR="000D0254" w:rsidRPr="00F20C8F" w:rsidRDefault="00EB0BB7" w:rsidP="000D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>Дисп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>.-</w:t>
            </w:r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т.-03, круглосуточно;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старший врач,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круглосуточно,   </w:t>
            </w:r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       </w:t>
            </w:r>
            <w:r w:rsidR="000D0254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 xml:space="preserve">т.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  <w:t>72-51-01.</w:t>
            </w:r>
          </w:p>
          <w:p w14:paraId="420DEA44" w14:textId="77777777" w:rsidR="00EB0BB7" w:rsidRPr="00F20C8F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1047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Оказание первой медицинской помощи,</w:t>
            </w:r>
          </w:p>
          <w:p w14:paraId="1574902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транспор-тировка</w:t>
            </w:r>
            <w:proofErr w:type="spellEnd"/>
          </w:p>
          <w:p w14:paraId="33CA58D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медицин-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ские</w:t>
            </w:r>
            <w:proofErr w:type="spellEnd"/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учреждения здравоохранения</w:t>
            </w:r>
          </w:p>
        </w:tc>
      </w:tr>
      <w:tr w:rsidR="00EB0BB7" w:rsidRPr="00EB0BB7" w14:paraId="76FAAB48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9D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6BDF" w14:textId="77777777" w:rsidR="00EB0BB7" w:rsidRPr="00EB0BB7" w:rsidRDefault="00EB0BB7" w:rsidP="00EB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01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900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4D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34/107/34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909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171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B65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A0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4B0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D89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BC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EB0BB7" w:rsidRPr="00EB0BB7" w14:paraId="0B1D9C59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B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УМВД России по г. Курску</w:t>
            </w:r>
          </w:p>
        </w:tc>
      </w:tr>
      <w:tr w:rsidR="00EB0BB7" w:rsidRPr="00EB0BB7" w14:paraId="4AA7C047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B0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lastRenderedPageBreak/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2DBDB336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C8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2377" w14:textId="77777777" w:rsidR="00EB0BB7" w:rsidRPr="00EB0BB7" w:rsidRDefault="00EB0BB7" w:rsidP="00EB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Патрульно-постовые наряды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56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УМВД России</w:t>
            </w:r>
          </w:p>
          <w:p w14:paraId="1C0A4C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 г. Курску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2F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10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3/6/3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AB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17D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C06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819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6B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B7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Ленина, 5.</w:t>
            </w:r>
          </w:p>
          <w:p w14:paraId="55F8896C" w14:textId="345C110A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Начальник –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Белу</w:t>
            </w:r>
            <w:r w:rsid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нскас  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А.Р.</w:t>
            </w:r>
            <w:proofErr w:type="gramEnd"/>
          </w:p>
          <w:p w14:paraId="3ABCD664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36-85-00,</w:t>
            </w:r>
          </w:p>
          <w:p w14:paraId="797992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36-71-81.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4A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храна</w:t>
            </w:r>
          </w:p>
          <w:p w14:paraId="289BE0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обществен-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ного</w:t>
            </w:r>
            <w:proofErr w:type="spellEnd"/>
            <w:proofErr w:type="gramEnd"/>
          </w:p>
          <w:p w14:paraId="7EFF932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порядка</w:t>
            </w:r>
          </w:p>
        </w:tc>
      </w:tr>
      <w:tr w:rsidR="00EB0BB7" w:rsidRPr="00EB0BB7" w14:paraId="1E4B862B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95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C4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3D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34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48A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3/6/3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1A3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BC7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37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6AD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C5C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06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71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511E70D3" w14:textId="77777777" w:rsidTr="00EB0BB7">
        <w:trPr>
          <w:cantSplit/>
          <w:trHeight w:val="348"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E9A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Филиал АО «РИР Энерго» - «Курская генерация»</w:t>
            </w:r>
          </w:p>
        </w:tc>
      </w:tr>
      <w:tr w:rsidR="00EB0BB7" w:rsidRPr="00EB0BB7" w14:paraId="5170301F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41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Производственное подразделение «Комплекс теплоснабжения» (далее - ПП «КТС»)</w:t>
            </w:r>
          </w:p>
        </w:tc>
      </w:tr>
      <w:tr w:rsidR="00EB0BB7" w:rsidRPr="00EB0BB7" w14:paraId="1DCE69FE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EF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58E07BD3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E42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75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Оперативно – аварийная бригада ПДС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D0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AA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41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7D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F99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50D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63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41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CC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Нижняя Набережная, 9.</w:t>
            </w:r>
          </w:p>
          <w:p w14:paraId="395F16C0" w14:textId="71B76FE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Управляющий директор – Дунин Д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.В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0FF88325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39-48-68.</w:t>
            </w:r>
          </w:p>
          <w:p w14:paraId="4BCBC92E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39-46-65.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C0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</w:p>
          <w:p w14:paraId="4C60AF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разведка</w:t>
            </w:r>
          </w:p>
          <w:p w14:paraId="344BBEB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40F53F5C" w14:textId="77777777" w:rsidTr="00B41CF6">
        <w:trPr>
          <w:cantSplit/>
          <w:trHeight w:val="346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25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41F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69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B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879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FE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FF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0FD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AE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DC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B45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AEF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7655A90C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744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142B7C22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28B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025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Аварийно-восстановительная служба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D7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ПП «КТС»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256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BF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3/12/3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97B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8FF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B9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30C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D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14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Нижняя Набережная, 9.</w:t>
            </w:r>
          </w:p>
          <w:p w14:paraId="6CF80ABB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39-48-42.</w:t>
            </w:r>
          </w:p>
          <w:p w14:paraId="02C08D64" w14:textId="37798A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Алферов А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В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E6B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варийные работы</w:t>
            </w:r>
          </w:p>
        </w:tc>
      </w:tr>
      <w:tr w:rsidR="00EB0BB7" w:rsidRPr="00EB0BB7" w14:paraId="5E9189D7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EE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6A3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AE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A0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665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3/12/3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2AB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4B2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33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92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4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EF0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E5A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1762925A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EA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силы постоянной готовности (готовность 6 – 8 часов)</w:t>
            </w:r>
          </w:p>
        </w:tc>
      </w:tr>
      <w:tr w:rsidR="00EB0BB7" w:rsidRPr="00EB0BB7" w14:paraId="390DC8DE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48C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026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 района магистральных тепловых сетей ЦАО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5E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ПП «КТС»</w:t>
            </w:r>
          </w:p>
          <w:p w14:paraId="1AEED6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D9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167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D4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3F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84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9C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B72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507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Семеновская, 80.</w:t>
            </w:r>
          </w:p>
          <w:p w14:paraId="19EA1A3B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39-48-31.</w:t>
            </w:r>
          </w:p>
          <w:p w14:paraId="44FD03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DC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0E091861" w14:textId="77777777" w:rsidTr="00B41CF6">
        <w:trPr>
          <w:cantSplit/>
          <w:trHeight w:val="11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B69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168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 района тепловых сетей САО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FD3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ПП «КТС»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59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56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1/9/1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E6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22F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C3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B5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1F9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7D6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Гагарина, 20.</w:t>
            </w:r>
          </w:p>
          <w:p w14:paraId="64F1FC64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39-47-04.</w:t>
            </w:r>
          </w:p>
          <w:p w14:paraId="326C65D7" w14:textId="551A6060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Глухов Г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.Н.</w:t>
            </w:r>
          </w:p>
          <w:p w14:paraId="038BB6F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A44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3A5B91F6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F9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393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 района магистральных тепловых Северо-Западного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56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ПП «КТС»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92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C5A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E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D2A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A56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BA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3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6C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Н. Набережная, 9.</w:t>
            </w:r>
          </w:p>
          <w:p w14:paraId="59FB05FB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39-47-96.</w:t>
            </w:r>
          </w:p>
          <w:p w14:paraId="0E2165EC" w14:textId="00E70C08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Белозеров Ю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CC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4AB7B6ED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54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31D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523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6E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54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3/15/3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B36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11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181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0E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57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0F4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A1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0FBA8643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81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CDE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E5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46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D5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7/30/7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11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EE9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6B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54C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D9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B5C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42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5A9EC571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6A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Производственное подразделение «Внутриквартальные тепловые сети»</w:t>
            </w:r>
          </w:p>
        </w:tc>
      </w:tr>
      <w:tr w:rsidR="00EB0BB7" w:rsidRPr="00EB0BB7" w14:paraId="3BCFD13A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67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28C92B69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61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7DF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Оперативно-аварийная бригада ПДС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0A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Производственно-диспетчерская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EE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275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1/3/2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C2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40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A1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E64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C7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53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Н. Набережная, 9.</w:t>
            </w:r>
          </w:p>
          <w:p w14:paraId="6CBBAEDA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39-48-69.</w:t>
            </w:r>
          </w:p>
          <w:p w14:paraId="772FC24D" w14:textId="6C3E7726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Боровлев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ED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, разведка</w:t>
            </w:r>
          </w:p>
        </w:tc>
      </w:tr>
      <w:tr w:rsidR="00EB0BB7" w:rsidRPr="00EB0BB7" w14:paraId="6E924185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2E6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8499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CC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92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EB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1/3/2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12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E74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D8D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B8B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89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A1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7B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20438169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77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13D6EC7C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6C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8B1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Аварийно-восстановитель-ная бригада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D2C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ВТС ПП 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87D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C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3/15/3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6CE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F4A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3B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1F8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9DF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AB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Н. Набережная, 9.</w:t>
            </w:r>
          </w:p>
          <w:p w14:paraId="29642CA9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58-01-84</w:t>
            </w:r>
          </w:p>
          <w:p w14:paraId="03121BD3" w14:textId="021B6D6A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Лепков Д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68C22B9E" w14:textId="5ADBE4EE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E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варийные работы</w:t>
            </w:r>
          </w:p>
        </w:tc>
      </w:tr>
      <w:tr w:rsidR="00EB0BB7" w:rsidRPr="00EB0BB7" w14:paraId="3DD1CBD8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FD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65B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Водители аварийной дежурной техники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A1B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Автотранспортная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70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C1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F72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B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4C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B12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643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C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Н. Набережная, 9.</w:t>
            </w:r>
          </w:p>
          <w:p w14:paraId="6EB0AD55" w14:textId="10942669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Мезенцева Т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Н.</w:t>
            </w:r>
          </w:p>
          <w:p w14:paraId="0AF683BA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39-47-48.</w:t>
            </w:r>
          </w:p>
          <w:p w14:paraId="2E28352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4C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беспече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  <w:p w14:paraId="1611A41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аварийных работ</w:t>
            </w:r>
          </w:p>
        </w:tc>
      </w:tr>
      <w:tr w:rsidR="00EB0BB7" w:rsidRPr="00EB0BB7" w14:paraId="6FC56ED2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F91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04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FA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4D0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30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4/21/9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32E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62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198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4C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72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FE6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D5D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2925B6F9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66B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силы постоянной готовности (готовность 6 – 8 часов)</w:t>
            </w:r>
          </w:p>
        </w:tc>
      </w:tr>
      <w:tr w:rsidR="00EB0BB7" w:rsidRPr="00EB0BB7" w14:paraId="32D248ED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2F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A8DD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076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Центральный район городских тепловых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70C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656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1/4/1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9F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E3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EC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DA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959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EB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К. Маркса, 72.</w:t>
            </w:r>
          </w:p>
          <w:p w14:paraId="2839BE4A" w14:textId="0CA74B60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Сибилев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Г.</w:t>
            </w:r>
          </w:p>
          <w:p w14:paraId="4A45DB73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53-26-96.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97F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1AEBE12C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B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04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823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Железнодорожный район городских тепловых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884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78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8B4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81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36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CD4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BFF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14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Союзная, 33.</w:t>
            </w:r>
          </w:p>
          <w:p w14:paraId="5E80D7E2" w14:textId="730960A3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Боков Е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0FE6E8D3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26-17-80.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937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2D918EA3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1D8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2432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Ремонтная бригада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8ACD" w14:textId="77777777" w:rsidR="00B41CF6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Цех эксплуатации </w:t>
            </w:r>
          </w:p>
          <w:p w14:paraId="4BA19F0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и ремонта оборудования тепловых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D7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B6B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479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C7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9A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783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D1C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BC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Ухтомского, 45.</w:t>
            </w:r>
          </w:p>
          <w:p w14:paraId="22BC08B9" w14:textId="24CF71CC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Перьков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В.</w:t>
            </w:r>
          </w:p>
          <w:p w14:paraId="22A771E8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34-25-06.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9CD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191C65A9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CA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F47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Водители автослужбы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CC8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Автотранспортная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39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90C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1/21/21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C3C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D7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8FC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1F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2E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CE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Ухтомского, 45.</w:t>
            </w:r>
          </w:p>
          <w:p w14:paraId="1BBBD36B" w14:textId="7B784952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Ноздрачёв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Е.</w:t>
            </w:r>
          </w:p>
          <w:p w14:paraId="0FAA6419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37-75-25.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DDB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022D25BD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D6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A30D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E7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6D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F5D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4/33/24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A1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632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C33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00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1A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3A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9E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емонтные работы</w:t>
            </w:r>
          </w:p>
        </w:tc>
      </w:tr>
      <w:tr w:rsidR="00EB0BB7" w:rsidRPr="00EB0BB7" w14:paraId="40BDACAA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6FD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77E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E5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FB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08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9/57/35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C8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71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C0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509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55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55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9DA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4F9DFBC7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A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EB9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Итого за филиал: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F6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20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62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20/108/51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F8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B5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F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D4E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B1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B6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3CCC127C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F175" w14:textId="77777777" w:rsidR="00EB0BB7" w:rsidRPr="00EB0BB7" w:rsidRDefault="00EB0BB7" w:rsidP="00EB0BB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МУП «Курскводоканал»</w:t>
            </w:r>
          </w:p>
        </w:tc>
      </w:tr>
      <w:tr w:rsidR="00EB0BB7" w:rsidRPr="00EB0BB7" w14:paraId="734F6FB0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F7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="00F20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 силы постоянной готовности (готовность до 00.20 час.)</w:t>
            </w:r>
          </w:p>
        </w:tc>
      </w:tr>
      <w:tr w:rsidR="00EB0BB7" w:rsidRPr="00EB0BB7" w14:paraId="4B25888A" w14:textId="77777777" w:rsidTr="00B41CF6">
        <w:trPr>
          <w:trHeight w:val="53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97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6D6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 АДС</w:t>
            </w:r>
          </w:p>
          <w:p w14:paraId="6FA5703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FA9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 «Курскводоканал»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C39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377C7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20 мин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3AB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1/1/-</w:t>
            </w:r>
          </w:p>
          <w:p w14:paraId="4A4B780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14:paraId="4C47FCC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14:paraId="00B867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14:paraId="3D548A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/6/2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44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4AD89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408C95F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7D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31FD7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278DC3B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278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8EA92E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4A115D6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79C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CA4A6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03A0DD3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9A6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4FA806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491D4D4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96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Кирова, 9. Директор-</w:t>
            </w:r>
          </w:p>
          <w:p w14:paraId="70E9FEE9" w14:textId="2EE9B42D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Машошин О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Л.</w:t>
            </w:r>
          </w:p>
          <w:p w14:paraId="5BE5290E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70-13-19,</w:t>
            </w:r>
          </w:p>
          <w:p w14:paraId="0164D408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70-23-16.</w:t>
            </w:r>
          </w:p>
          <w:p w14:paraId="1426F7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АДС – т.-70-06-14.</w:t>
            </w:r>
          </w:p>
          <w:p w14:paraId="35F18C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EAD5C3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6F1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  <w:p w14:paraId="10D15E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60B52E25" w14:textId="77777777" w:rsidTr="00B41CF6">
        <w:trPr>
          <w:trHeight w:val="596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E1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8D72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Аварийные бригады диспетчерской службы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09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D1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12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78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594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C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86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89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614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B8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азведка,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переключе-ния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на сетях</w:t>
            </w:r>
          </w:p>
        </w:tc>
      </w:tr>
      <w:tr w:rsidR="00EB0BB7" w:rsidRPr="00EB0BB7" w14:paraId="0102DDD8" w14:textId="77777777" w:rsidTr="00B41CF6">
        <w:trPr>
          <w:trHeight w:val="39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1B2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AB1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Всего: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4CA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39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DDB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3/7/2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90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B1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48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E11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CD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215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7A1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74961D92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4E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6E2DA600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58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9C12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1AD130D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участка ВК сетей ЦАО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5F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4E50A71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790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64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5/17/5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FD4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8A1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83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67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C8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60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Кавказская,39а.</w:t>
            </w:r>
          </w:p>
          <w:p w14:paraId="0968C754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53-57-30.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A7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варийно-восстанови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тельные работы (далее – АВР)</w:t>
            </w:r>
          </w:p>
        </w:tc>
      </w:tr>
      <w:tr w:rsidR="00EB0BB7" w:rsidRPr="00EB0BB7" w14:paraId="538ACD39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39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F6A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4AD2F03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ная бригада участка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ВК  сетей</w:t>
            </w:r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САО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A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5B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0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5/18/2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0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2E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214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5F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59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C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Народная, 2.</w:t>
            </w:r>
          </w:p>
          <w:p w14:paraId="28FF86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т.-37-01-19.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B1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5B1ED461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E9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00D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1A300A4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участка ВК сетей ЖАО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0F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10521D0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B0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83A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3/7/2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A1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D91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6E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AE3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4F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E6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Цурюпы, 2.</w:t>
            </w:r>
          </w:p>
          <w:p w14:paraId="3E9F5AF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26-06-30.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999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63DDA1BF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7DD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2BA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36B176A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участка по ремонту и эксплуатации</w:t>
            </w:r>
          </w:p>
          <w:p w14:paraId="5121191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ВК сетей пос. «Волокно»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877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44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0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1/7/2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C45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00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2A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C5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D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D49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ПЛК, 85.</w:t>
            </w:r>
          </w:p>
          <w:p w14:paraId="22D733EB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32-86-27.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5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702C0F82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1AB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5.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C1C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703A232A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цеха насосных станций водопровода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ED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719A5E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A80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4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1/7/2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38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40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7C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F7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75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70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Кирова, 9.</w:t>
            </w:r>
          </w:p>
          <w:p w14:paraId="182EC82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56-02-69.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357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7381A663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D7C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AAC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3D0DEC22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цеха по перекачке сточных 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A0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639E774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2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45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6F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1D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BE9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4C9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957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FB6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1-я Прогонная, 3.</w:t>
            </w:r>
          </w:p>
          <w:p w14:paraId="7A4C434F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50-28-05.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2F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6D44303E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2A6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ECB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6AF4C64D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цеха городских очистных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D0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7DC696E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44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BC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1/9/3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4B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7D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DF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6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0AE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5C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Курский район,</w:t>
            </w:r>
          </w:p>
          <w:p w14:paraId="1DCDA670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24-12-95.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5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31CE77A8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9C7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F79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62FF3F0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электроцеха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E9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30F76F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FCA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202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1/7/3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6C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3A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B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ED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FB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63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Кавказская, 39а.</w:t>
            </w:r>
          </w:p>
          <w:p w14:paraId="780BE16D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53-88-85.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FE4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1FAE556F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32B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9.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33C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Аварийно-восстановитель-</w:t>
            </w:r>
          </w:p>
          <w:p w14:paraId="0C945A0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участка по эксплуатации сооружений водопровода Северной части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74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2D24BE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533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58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CA9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496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4EA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6D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314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CE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Северный водозабор.</w:t>
            </w:r>
          </w:p>
          <w:p w14:paraId="19CC370B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53-04-82.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55B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10E34BDF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3D0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BD69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41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564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C49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43673E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19/84/23</w:t>
            </w:r>
          </w:p>
          <w:p w14:paraId="6ACB167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42C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74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C7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1D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0F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8A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73E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5C76700F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738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4– 6 часов)</w:t>
            </w:r>
          </w:p>
        </w:tc>
      </w:tr>
      <w:tr w:rsidR="00EB0BB7" w:rsidRPr="00EB0BB7" w14:paraId="3A5C92CF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D8E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D2A8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Автомобильно-техническая сводная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433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МУП</w:t>
            </w:r>
          </w:p>
          <w:p w14:paraId="4AFB24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«Курскводоканал»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66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 – 6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030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F09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06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81E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B0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69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DB0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Кавказкая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, 39а.</w:t>
            </w:r>
          </w:p>
          <w:p w14:paraId="3C5DDC2F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53-88-85.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D0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ранспор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тно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техничес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кое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</w:tc>
      </w:tr>
      <w:tr w:rsidR="00EB0BB7" w:rsidRPr="00EB0BB7" w14:paraId="4058AE76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ECC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AFD7" w14:textId="77777777" w:rsid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  <w:p w14:paraId="7F069641" w14:textId="77777777" w:rsidR="00763661" w:rsidRPr="00EB0BB7" w:rsidRDefault="00763661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42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A67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DC53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1/6/6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45BB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C7C9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5458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8438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206C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C5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9E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04870275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D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FDB0" w14:textId="77777777" w:rsid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  <w:p w14:paraId="602E3A3A" w14:textId="77777777" w:rsidR="00763661" w:rsidRPr="00EB0BB7" w:rsidRDefault="00763661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B5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3D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70F4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23/97/31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16A9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18F3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0E07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DD1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420A" w14:textId="77777777" w:rsidR="00EB0BB7" w:rsidRPr="00EB0BB7" w:rsidRDefault="00EB0BB7" w:rsidP="007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4C6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FD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294AFCCA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EE7D" w14:textId="77777777" w:rsidR="00EB0BB7" w:rsidRPr="00EB0BB7" w:rsidRDefault="00EB0BB7" w:rsidP="00EB0BB7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АО «Курские электрические сети»</w:t>
            </w:r>
          </w:p>
        </w:tc>
      </w:tr>
      <w:tr w:rsidR="00EB0BB7" w:rsidRPr="00EB0BB7" w14:paraId="2AB8CD3A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A0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lastRenderedPageBreak/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F20C8F" w:rsidRPr="00EB0BB7" w14:paraId="091F471E" w14:textId="77777777" w:rsidTr="00F20C8F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FCB8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DFBC" w14:textId="77777777" w:rsidR="00F20C8F" w:rsidRPr="00EB0BB7" w:rsidRDefault="00F20C8F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 ОДС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FEE51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«Курские электрические сети»</w:t>
            </w:r>
          </w:p>
          <w:p w14:paraId="3AE643B0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7B80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постоянно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98B3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1/2/-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AB2D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8DE7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BC5D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0417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CB0F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DD15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7E9E5846" w14:textId="3F72B020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Ген. директор – Скоробреха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А.</w:t>
            </w:r>
          </w:p>
          <w:p w14:paraId="1BAD79FB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35-08-20 доб.2801,</w:t>
            </w:r>
          </w:p>
          <w:p w14:paraId="692D5218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8-910-232-5476.</w:t>
            </w:r>
          </w:p>
          <w:p w14:paraId="0AB3609A" w14:textId="5DAE102D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НШ ГО ЧС – Гореликов Н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М.</w:t>
            </w:r>
          </w:p>
          <w:p w14:paraId="1E8DAD6B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40-01-80, доб.1162,</w:t>
            </w:r>
          </w:p>
          <w:p w14:paraId="3C42A190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8-919-171-11-10.</w:t>
            </w:r>
          </w:p>
          <w:p w14:paraId="633CD3EC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ОДС - </w:t>
            </w:r>
          </w:p>
          <w:p w14:paraId="2F9AF0EF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6619BF63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35-09-11, </w:t>
            </w:r>
          </w:p>
          <w:p w14:paraId="04D02C82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8-920-713-0307.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2E26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, управление АВР</w:t>
            </w:r>
          </w:p>
        </w:tc>
      </w:tr>
      <w:tr w:rsidR="00F20C8F" w:rsidRPr="00EB0BB7" w14:paraId="02FEF28C" w14:textId="77777777" w:rsidTr="00F20C8F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FF2D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1A72" w14:textId="77777777" w:rsidR="00F20C8F" w:rsidRPr="00EB0BB7" w:rsidRDefault="00F20C8F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Оперативно – выездная бригада ОДС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4AA0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B358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FAED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3/6/3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4CA3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CA7A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8C2D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7CBB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D85D" w14:textId="77777777" w:rsidR="00F20C8F" w:rsidRPr="00EB0BB7" w:rsidRDefault="00F20C8F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19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689CB7A7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5F3E61F3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90C6" w14:textId="77777777" w:rsidR="00F20C8F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азведка, АВР</w:t>
            </w:r>
          </w:p>
        </w:tc>
      </w:tr>
      <w:tr w:rsidR="00EB0BB7" w:rsidRPr="00EB0BB7" w14:paraId="45FA048D" w14:textId="77777777" w:rsidTr="00B41CF6">
        <w:trPr>
          <w:cantSplit/>
          <w:trHeight w:val="47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86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8B7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1F3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91C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46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4/8/3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78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24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335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7E4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26D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E7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65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</w:tr>
      <w:tr w:rsidR="00EB0BB7" w:rsidRPr="00EB0BB7" w14:paraId="05AAF650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7AC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31C5E44D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17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C68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Бригада ремонта воздушных ЛЭП и ТП ЦАО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8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«Курские электрические сети»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4C3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F8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1/8/3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B0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E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BD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EB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E0E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B0D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Асеева, 1.</w:t>
            </w:r>
          </w:p>
          <w:p w14:paraId="271FFC2D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32-40-89.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1C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4320F375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35B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7BD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Бригада </w:t>
            </w: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ремонта  воздушных</w:t>
            </w:r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ЛЭП и ТП САО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5A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0C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012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1/8/3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0F3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773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07A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3BE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B7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E2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4C326F8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37-31-28.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7E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67439E81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B61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10A8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Бригада ремонта воздушных ЛЭП и ТП ЖАО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CC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C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FC4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1/8/3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C9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AC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0E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1E6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0D7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62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2-я Щигровская, 75.</w:t>
            </w:r>
          </w:p>
          <w:p w14:paraId="23A9D515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26-32-10;</w:t>
            </w:r>
          </w:p>
          <w:p w14:paraId="45604C5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26-32-20.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70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00E8901D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97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A69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ремонта кабельных линий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9164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АО «Курские электрические сети»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0A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6A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38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D3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3D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7A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91A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90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66D89C8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1EF9D4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0E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02F1167C" w14:textId="77777777" w:rsidTr="00B41CF6">
        <w:trPr>
          <w:cantSplit/>
          <w:trHeight w:val="8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646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A24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ремонта оборудования ТП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B61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9227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8EA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DC9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F48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F78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9BB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3CD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9B4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79C337C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513FBB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31A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1F8CF9C6" w14:textId="77777777" w:rsidTr="00B41CF6">
        <w:trPr>
          <w:cantSplit/>
          <w:trHeight w:val="7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50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42C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механизации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732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3FF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9C9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1/9/6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B0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FD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D1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72C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11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2C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5C83CC4B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4741314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A7C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0D9A066A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E62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ACCD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Ремонтно-строительное звено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22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C1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5BF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3A5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026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0B9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98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C5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6DB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03D0130E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6077B6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  <w:p w14:paraId="6BAEE74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C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55EF837B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BB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DB18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E84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E83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3F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7/48/18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67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9A2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36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B4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862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0D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ED9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234C30DB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DB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lastRenderedPageBreak/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EB0BB7" w:rsidRPr="00EB0BB7" w14:paraId="223A6C63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FD6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1D76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ремонта воздушных ЛЭП и ТП ЦАО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BE9B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«Курские электрические 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3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35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1/4/2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AFD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576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B5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007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C75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475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Асеева,1.</w:t>
            </w:r>
          </w:p>
          <w:p w14:paraId="57D6AC00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32-40-89.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67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4DAB6545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E1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807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ремонта воздушных ЛЭП и ТП САО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A97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BC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7E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1/4/2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4D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1B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9A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09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F9E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60C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Сумская,41.</w:t>
            </w:r>
          </w:p>
          <w:p w14:paraId="5F5857F3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37-31-28.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9F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62F9BD62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F64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2FC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ремонта воздушных ЛЭП и ТП ЖАО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EB64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1C4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9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1/4/2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8F5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C1E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08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C0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A44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BC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2-я Щигровская, 75.</w:t>
            </w:r>
          </w:p>
          <w:p w14:paraId="74B3982D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26-32-10; </w:t>
            </w:r>
          </w:p>
          <w:p w14:paraId="28E1EF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26-32-20.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DD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5BFBEC23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4A1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41D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Звено ремонта кабельных линий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E4A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7F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CC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1/3/1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A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D5F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8C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79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FE9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9E4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40D01FEB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0B6561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76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22953E31" w14:textId="77777777" w:rsidTr="00B41CF6">
        <w:trPr>
          <w:trHeight w:val="72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E42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025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Звено механизации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4FA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7C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D5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1/6/4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CA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9A7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C695" w14:textId="77777777" w:rsidR="00EB0BB7" w:rsidRPr="00EB0BB7" w:rsidRDefault="00EB0BB7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FA54" w14:textId="77777777" w:rsidR="00EB0BB7" w:rsidRPr="00EB0BB7" w:rsidRDefault="00EB0BB7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24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E1A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41.</w:t>
            </w:r>
          </w:p>
          <w:p w14:paraId="3D4DDC67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35-06-91,</w:t>
            </w:r>
          </w:p>
          <w:p w14:paraId="6F0D2F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35-09-11.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A09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11D1D55D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962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FA1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EB8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E7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29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5/21/11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94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B2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C91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CC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A7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B6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D02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42A4D4CD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13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4F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CFA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234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928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16/77/32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BA7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C31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60F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56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F4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EE0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8C1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1F59A5D3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87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ООО «Аварийно-диспетчерская служба» (ООО «АДС»)</w:t>
            </w:r>
          </w:p>
        </w:tc>
      </w:tr>
      <w:tr w:rsidR="00EB0BB7" w:rsidRPr="00EB0BB7" w14:paraId="7A4DE3D3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62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00.10 час.)</w:t>
            </w:r>
          </w:p>
        </w:tc>
      </w:tr>
      <w:tr w:rsidR="00EB0BB7" w:rsidRPr="00EB0BB7" w14:paraId="08E243F0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00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294A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Диспетчерская служба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F7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ООО «АДС»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90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постоянно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F82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1C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B1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1D8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3D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5E5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E9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Почтовая, 13.</w:t>
            </w:r>
          </w:p>
          <w:p w14:paraId="00149D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Ген. директор - </w:t>
            </w:r>
          </w:p>
          <w:p w14:paraId="31E01DD3" w14:textId="3854709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Ветров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Ю.</w:t>
            </w:r>
          </w:p>
          <w:p w14:paraId="7DE4EF22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70-54-43.</w:t>
            </w:r>
          </w:p>
          <w:p w14:paraId="52B6DDC4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Дисп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</w:t>
            </w:r>
            <w:r w:rsidR="000D025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70-54-43.</w:t>
            </w:r>
          </w:p>
          <w:p w14:paraId="4C669021" w14:textId="06180C54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НШ ГОЧС - Дорохов В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В. </w:t>
            </w:r>
          </w:p>
          <w:p w14:paraId="15B4195C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8-915-519-45-04.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89F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повеще-ние</w:t>
            </w:r>
            <w:proofErr w:type="spellEnd"/>
          </w:p>
        </w:tc>
      </w:tr>
      <w:tr w:rsidR="00EB0BB7" w:rsidRPr="00EB0BB7" w14:paraId="127BA24B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10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F9A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Аварийно-техническая бригада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FA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6B1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2/6/2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25D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1E3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FD6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19D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C9C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4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A4C9" w14:textId="77777777" w:rsidR="00EB0BB7" w:rsidRPr="00EB0BB7" w:rsidRDefault="009D7811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АВ</w:t>
            </w:r>
            <w:r w:rsidR="00EB0BB7"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</w:p>
        </w:tc>
      </w:tr>
      <w:tr w:rsidR="00EB0BB7" w:rsidRPr="00EB0BB7" w14:paraId="79A12210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C09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DE5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75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6D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ABE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3/7/2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5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CF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B4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2C1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54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1B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A94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0C3C0D11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E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АО «Спецавтобаза по уборке города Курска» (АО «САБ по уборке г. Курска»)</w:t>
            </w:r>
          </w:p>
        </w:tc>
      </w:tr>
      <w:tr w:rsidR="00EB0BB7" w:rsidRPr="00EB0BB7" w14:paraId="5A3B68A3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0F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1C97B1B5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0F8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9CF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Диспетчерская служба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303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</w:t>
            </w: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САБ по уборке г. Курска»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58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постоянно</w:t>
            </w:r>
          </w:p>
          <w:p w14:paraId="033E47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(день)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7E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1/2/-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35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807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3A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DA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C9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319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Энгельса, 171.</w:t>
            </w:r>
          </w:p>
          <w:p w14:paraId="485DB0DD" w14:textId="68AB3EF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Ген. директор -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Зинатулин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Р.</w:t>
            </w:r>
          </w:p>
          <w:p w14:paraId="4D56EDAB" w14:textId="77777777" w:rsidR="00EB0BB7" w:rsidRPr="00EB0BB7" w:rsidRDefault="00F20C8F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22-21-51,</w:t>
            </w:r>
          </w:p>
          <w:p w14:paraId="1AE89BB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8-916-511-13-51.</w:t>
            </w:r>
          </w:p>
          <w:p w14:paraId="68AB09E8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Дисп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="00AE28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35-07-38,</w:t>
            </w:r>
          </w:p>
          <w:p w14:paraId="04A7F33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22-21-53.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F2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</w:tc>
      </w:tr>
      <w:tr w:rsidR="00EB0BB7" w:rsidRPr="00EB0BB7" w14:paraId="05A5670E" w14:textId="77777777" w:rsidTr="00B41CF6">
        <w:trPr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3EC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1457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Аварийно-техническая группа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2D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DE7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 – 4 ч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12B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2/26/74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BD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8B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E62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4B5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6AD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BD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5A42" w14:textId="11325256" w:rsidR="00EB0BB7" w:rsidRPr="009D7811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В</w:t>
            </w:r>
            <w:r w:rsidRPr="00B446B7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</w:p>
        </w:tc>
      </w:tr>
      <w:tr w:rsidR="00EB0BB7" w:rsidRPr="00EB0BB7" w14:paraId="497E7978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25B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3FC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0AF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412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617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3/28/74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F19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D08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68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92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9C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D95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D1C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61604F36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BB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ООО «Благоустройство»</w:t>
            </w:r>
          </w:p>
        </w:tc>
      </w:tr>
      <w:tr w:rsidR="00EB0BB7" w:rsidRPr="00EB0BB7" w14:paraId="12D1D03B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C8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="00AE28C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 силы постоянной готовности (готовность 2 - 4 часа.)</w:t>
            </w:r>
          </w:p>
        </w:tc>
      </w:tr>
      <w:tr w:rsidR="00EB0BB7" w:rsidRPr="00EB0BB7" w14:paraId="2443D4DA" w14:textId="77777777" w:rsidTr="00B41CF6">
        <w:trPr>
          <w:trHeight w:val="28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2F5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EB0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 – техническая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9E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ООО «Благоустройство» (участок №1)</w:t>
            </w:r>
          </w:p>
          <w:p w14:paraId="6886518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B1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542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1/11/-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E32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B1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7C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DE3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6A1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F69A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1-й Суворовский переулок, 12.</w:t>
            </w:r>
          </w:p>
          <w:p w14:paraId="144493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Ген. директор - </w:t>
            </w:r>
          </w:p>
          <w:p w14:paraId="25D742DD" w14:textId="34D56AA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Логвинов Н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И.</w:t>
            </w:r>
          </w:p>
          <w:p w14:paraId="4E2CE277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52-98-98.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8C2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АВР</w:t>
            </w:r>
          </w:p>
        </w:tc>
      </w:tr>
      <w:tr w:rsidR="00EB0BB7" w:rsidRPr="00EB0BB7" w14:paraId="776692FE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7BD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06B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Аварийно-спасательная команда механизации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FD2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ООО «Благоустройство» (участок №2, №3)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CD2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9CF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2/109/40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8B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55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EF2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27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1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C28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865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BA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</w:tc>
      </w:tr>
      <w:tr w:rsidR="00EB0BB7" w:rsidRPr="00EB0BB7" w14:paraId="1EB2B824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176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B17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Всего: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32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0B9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E45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3/120/40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DB4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1E0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7C9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6D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1E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1BC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69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74276C7D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EE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ГУП КО «Курскэлектротранс»</w:t>
            </w:r>
          </w:p>
        </w:tc>
      </w:tr>
      <w:tr w:rsidR="00EB0BB7" w:rsidRPr="00EB0BB7" w14:paraId="0B3D094F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EB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20 мин.)</w:t>
            </w:r>
          </w:p>
        </w:tc>
      </w:tr>
      <w:tr w:rsidR="00EB0BB7" w:rsidRPr="00EB0BB7" w14:paraId="25B231D2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CC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67C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Центрально-диспетчерская служба движения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2241" w14:textId="77777777" w:rsidR="00EB0BB7" w:rsidRPr="00EB0BB7" w:rsidRDefault="00B41CF6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ГУП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КО «</w:t>
            </w:r>
            <w:proofErr w:type="spellStart"/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Курскэлектро</w:t>
            </w:r>
            <w:proofErr w:type="spellEnd"/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-транс»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D7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6C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1//2/-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22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0D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10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D1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A8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1E1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2-я Агрегатная, 4а.</w:t>
            </w:r>
          </w:p>
          <w:p w14:paraId="108C5695" w14:textId="29BC0786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Генеральный директор -  Тихонов А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В.</w:t>
            </w:r>
          </w:p>
          <w:p w14:paraId="72E254E3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34-37-38,</w:t>
            </w:r>
          </w:p>
          <w:p w14:paraId="6FDF8298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34-10-36.</w:t>
            </w:r>
          </w:p>
          <w:p w14:paraId="6CA2046A" w14:textId="1279E320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НШ ГОЧС - Севостьянов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М. </w:t>
            </w:r>
          </w:p>
          <w:p w14:paraId="1E9058CF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34-15-88, </w:t>
            </w:r>
          </w:p>
          <w:p w14:paraId="22ABD2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8-960-679-02-65.</w:t>
            </w:r>
          </w:p>
          <w:p w14:paraId="34AD7495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Дисп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27-38-48.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4CB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</w:tc>
      </w:tr>
      <w:tr w:rsidR="00EB0BB7" w:rsidRPr="00EB0BB7" w14:paraId="49EE5D66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0C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A740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Диспетчера депо и служб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1E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Трамвайно-троллейбусное депо, </w:t>
            </w:r>
          </w:p>
          <w:p w14:paraId="1479AC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автотранспортный цех.</w:t>
            </w:r>
          </w:p>
          <w:p w14:paraId="1ACDFEA8" w14:textId="77777777" w:rsidR="00EB0BB7" w:rsidRPr="009D7811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Служба пути,</w:t>
            </w:r>
          </w:p>
          <w:p w14:paraId="6BAF26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Служба ЭНХ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BB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1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DB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41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15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81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567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CF3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2-я Агрегатная, 4а.</w:t>
            </w:r>
          </w:p>
          <w:p w14:paraId="42A26A97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26-12-40. </w:t>
            </w:r>
          </w:p>
          <w:p w14:paraId="6BDFF5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9CBB7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ул. Кавказская, 41.</w:t>
            </w:r>
          </w:p>
          <w:p w14:paraId="674797BF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53-34-07.  </w:t>
            </w:r>
          </w:p>
          <w:p w14:paraId="409576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Сумская, 3а.</w:t>
            </w:r>
          </w:p>
          <w:p w14:paraId="40EEABA4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35-77-70.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887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 сбор</w:t>
            </w:r>
          </w:p>
        </w:tc>
      </w:tr>
      <w:tr w:rsidR="00EB0BB7" w:rsidRPr="00EB0BB7" w14:paraId="7D2127E4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DF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F6F2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68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AE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E6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1868F5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2/8/1</w:t>
            </w:r>
          </w:p>
          <w:p w14:paraId="0DA9049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05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52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953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48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6D0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4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AE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EB0BB7" w:rsidRPr="00EB0BB7" w14:paraId="4F762ADB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63D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03203178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FC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18D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</w:t>
            </w:r>
            <w:r w:rsid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о-техническая группа Службы пути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4937" w14:textId="77777777" w:rsidR="00EB0BB7" w:rsidRPr="00EB0BB7" w:rsidRDefault="009D7811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Служба пути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B8C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25B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01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17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0AA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27B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C9B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0F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2-я Агрегатная, 4а.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273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 рельсовых путей</w:t>
            </w:r>
          </w:p>
        </w:tc>
      </w:tr>
      <w:tr w:rsidR="00EB0BB7" w:rsidRPr="00EB0BB7" w14:paraId="2AAE8899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88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7B8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Аварийно-техническая группа троллейбусного и трамвайного депо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868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Троллейбусное и трамвайное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F4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8DA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1/4/4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17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6C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1FB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19B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07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FBA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Кавказская, 41.</w:t>
            </w:r>
          </w:p>
          <w:p w14:paraId="1D2890E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A8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варийные работы </w:t>
            </w:r>
          </w:p>
        </w:tc>
      </w:tr>
      <w:tr w:rsidR="00EB0BB7" w:rsidRPr="00EB0BB7" w14:paraId="2D188069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0C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D06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Аварийно-электротехническая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EFD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Служба ЭНХ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E9D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 – 4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C1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1/6/4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DB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21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4F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88B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E69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366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Сумская, 3а.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FD8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варийное устранение порывов </w:t>
            </w:r>
            <w:r w:rsidRPr="009D7811">
              <w:rPr>
                <w:rFonts w:ascii="Times New Roman" w:eastAsia="Times New Roman" w:hAnsi="Times New Roman" w:cs="Times New Roman"/>
                <w:sz w:val="24"/>
                <w:szCs w:val="20"/>
              </w:rPr>
              <w:t>ЭНЛ</w:t>
            </w:r>
          </w:p>
        </w:tc>
      </w:tr>
      <w:tr w:rsidR="00EB0BB7" w:rsidRPr="00EB0BB7" w14:paraId="648EE0D1" w14:textId="77777777" w:rsidTr="00B41CF6">
        <w:trPr>
          <w:trHeight w:val="3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F77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4ADB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  <w:p w14:paraId="408D823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07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3E4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0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3/16/14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6E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D35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E03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9B3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01B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EC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4D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1D419509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ADD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lastRenderedPageBreak/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EB0BB7" w:rsidRPr="00EB0BB7" w14:paraId="1F3024D1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32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A2B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Автомобильно-техническая сводная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0EAE" w14:textId="77777777" w:rsidR="00EB0BB7" w:rsidRPr="00EB0BB7" w:rsidRDefault="00B41CF6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ГУП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КО «</w:t>
            </w:r>
            <w:proofErr w:type="spellStart"/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Курскэлектро</w:t>
            </w:r>
            <w:proofErr w:type="spellEnd"/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6E5413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транс»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E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C8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1/18/14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2FF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C7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EC6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1E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553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94A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2-я Агрегатная, 4а.</w:t>
            </w:r>
          </w:p>
          <w:p w14:paraId="46C954F7" w14:textId="40D2DF75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-  Часовских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Н.</w:t>
            </w:r>
          </w:p>
          <w:p w14:paraId="34CD5056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34-37-38,</w:t>
            </w:r>
          </w:p>
          <w:p w14:paraId="438FCD75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34-10-36.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CFA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варийные работы</w:t>
            </w:r>
          </w:p>
        </w:tc>
      </w:tr>
      <w:tr w:rsidR="00EB0BB7" w:rsidRPr="00EB0BB7" w14:paraId="4691DE58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62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246D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5F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807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8A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1/18/14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796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6E9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6E5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58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B1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75B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A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3655363B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BAB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16F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CD7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203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F3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6/42/29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E4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D9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830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5C4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89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E99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29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03F319E7" w14:textId="77777777" w:rsidTr="00EB0BB7">
        <w:trPr>
          <w:cantSplit/>
          <w:trHeight w:val="197"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41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2 – 4 часа)</w:t>
            </w:r>
          </w:p>
        </w:tc>
      </w:tr>
      <w:tr w:rsidR="00EB0BB7" w:rsidRPr="00EB0BB7" w14:paraId="535C8BFE" w14:textId="77777777" w:rsidTr="00763661">
        <w:trPr>
          <w:cantSplit/>
          <w:trHeight w:val="49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5D1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9266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Диспетчер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38B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ООО «Волгоградский </w:t>
            </w:r>
            <w:r w:rsidR="00763661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Автобусный Парк»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4A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постоянно</w:t>
            </w:r>
          </w:p>
          <w:p w14:paraId="295738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день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8F9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D12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45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020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F87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093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433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50 лет Октября, 171.</w:t>
            </w:r>
          </w:p>
          <w:p w14:paraId="5D845BF7" w14:textId="61BC6E61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Ген. директор – Чайкин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39C906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(г. Волгоград, пр-д Дорожников, 2А, пом. 40).</w:t>
            </w:r>
          </w:p>
          <w:p w14:paraId="7010C1B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дисп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. – 25-04-80.</w:t>
            </w:r>
          </w:p>
          <w:p w14:paraId="069B763D" w14:textId="77777777" w:rsidR="008C6C50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Исполн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дир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</w:t>
            </w:r>
          </w:p>
          <w:p w14:paraId="4DE40775" w14:textId="556B0B40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(НШ ГО ЧС) –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Марьясин</w:t>
            </w:r>
            <w:proofErr w:type="spellEnd"/>
          </w:p>
          <w:p w14:paraId="3273D42D" w14:textId="6160B0C9" w:rsidR="00EB0BB7" w:rsidRPr="00EB0BB7" w:rsidRDefault="00EB0BB7" w:rsidP="008C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К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209F8D81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8-921-344-47-27.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87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ние</w:t>
            </w:r>
            <w:proofErr w:type="spellEnd"/>
          </w:p>
        </w:tc>
      </w:tr>
      <w:tr w:rsidR="00EB0BB7" w:rsidRPr="00EB0BB7" w14:paraId="22392319" w14:textId="77777777" w:rsidTr="00B41CF6">
        <w:trPr>
          <w:cantSplit/>
          <w:trHeight w:val="58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60C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3D9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Автоколонна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3C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2A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30 мин-</w:t>
            </w:r>
          </w:p>
          <w:p w14:paraId="183A68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03.00.ч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0D56" w14:textId="77777777" w:rsidR="0088396C" w:rsidRDefault="0088396C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3C48E3E" w14:textId="4CB834A9" w:rsid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1/2</w:t>
            </w:r>
            <w:r w:rsidR="0088396C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/20</w:t>
            </w:r>
          </w:p>
          <w:p w14:paraId="76918AEE" w14:textId="29BF8494" w:rsidR="00384BC2" w:rsidRPr="00EB0BB7" w:rsidRDefault="00384BC2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DEAC" w14:textId="77777777" w:rsidR="0088396C" w:rsidRDefault="0088396C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88BC552" w14:textId="29118332" w:rsid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88396C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351DB42E" w14:textId="334DDA30" w:rsidR="00384BC2" w:rsidRPr="00EB0BB7" w:rsidRDefault="00384BC2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16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C0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A98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80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D8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DAE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еревозка</w:t>
            </w:r>
          </w:p>
          <w:p w14:paraId="258609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proofErr w:type="gram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пострадав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шего</w:t>
            </w:r>
            <w:proofErr w:type="spellEnd"/>
            <w:proofErr w:type="gram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населения</w:t>
            </w:r>
          </w:p>
        </w:tc>
      </w:tr>
      <w:tr w:rsidR="00EB0BB7" w:rsidRPr="00EB0BB7" w14:paraId="35C77243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2BC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60B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29E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297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0284" w14:textId="583EC57E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2/2</w:t>
            </w:r>
            <w:r w:rsidR="0088396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/20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4996" w14:textId="4A6B6F13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  <w:r w:rsidR="0088396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CBD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FAD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7D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94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9DF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A4C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5AFFBA6C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338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lastRenderedPageBreak/>
              <w:t>ОАО «Управление механизации № 2»</w:t>
            </w:r>
          </w:p>
        </w:tc>
      </w:tr>
      <w:tr w:rsidR="00EB0BB7" w:rsidRPr="00EB0BB7" w14:paraId="4A602A50" w14:textId="77777777" w:rsidTr="00EB0BB7">
        <w:trPr>
          <w:cantSplit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A3E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EB0BB7" w:rsidRPr="00EB0BB7" w14:paraId="2F48A542" w14:textId="77777777" w:rsidTr="00B41CF6">
        <w:trPr>
          <w:trHeight w:val="35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24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2E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Ремонтно-восстановительная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D3C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ОАО «Управление</w:t>
            </w:r>
          </w:p>
          <w:p w14:paraId="730D508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механизации № 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2F5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 – 8 ч</w:t>
            </w:r>
          </w:p>
          <w:p w14:paraId="609C77F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1F63" w14:textId="29998C1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</w:t>
            </w:r>
            <w:r w:rsidR="002F396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/</w:t>
            </w:r>
            <w:r w:rsidR="002F396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128C45A3" w14:textId="77777777" w:rsidR="00EB0BB7" w:rsidRPr="00EB0BB7" w:rsidRDefault="00EB0BB7" w:rsidP="002F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C7" w14:textId="48F06481" w:rsid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771704DB" w14:textId="77777777" w:rsidR="00EB0BB7" w:rsidRPr="00EB0BB7" w:rsidRDefault="00EB0BB7" w:rsidP="002F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3EE" w14:textId="5B61158E" w:rsid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6547B7DF" w14:textId="77777777" w:rsidR="00EB0BB7" w:rsidRPr="00EB0BB7" w:rsidRDefault="00EB0BB7" w:rsidP="002F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CA0B" w14:textId="6DC413B6" w:rsidR="00EB0BB7" w:rsidRPr="00EB0BB7" w:rsidRDefault="002F396E" w:rsidP="002F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5B04CE47" w14:textId="494C7C2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622B" w14:textId="703B2846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2644E670" w14:textId="1635277A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0FDC" w14:textId="3067A4CC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14:paraId="59F2351A" w14:textId="10383EA0" w:rsidR="00EB0BB7" w:rsidRPr="00EB0BB7" w:rsidRDefault="000D676E" w:rsidP="000D6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F98B" w14:textId="1438414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ул. 3-я Песковская, 42.                                      Ген. директор - Зайцев И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А.</w:t>
            </w:r>
          </w:p>
          <w:p w14:paraId="66D10DD4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35-09-44,</w:t>
            </w:r>
          </w:p>
          <w:p w14:paraId="7D0C71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3-582-18.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2C6" w14:textId="77777777" w:rsidR="00AE28CA" w:rsidRDefault="00AE28CA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132323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  <w:p w14:paraId="6DBE0EB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3AF52385" w14:textId="77777777" w:rsidTr="002F396E">
        <w:trPr>
          <w:trHeight w:val="496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FC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4F2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Всего: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DD3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39B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D3B7" w14:textId="4532030D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1/3/</w:t>
            </w:r>
            <w:r w:rsidR="002F396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DCB3" w14:textId="77777777" w:rsidR="002F396E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01AAD4F9" w14:textId="5A0A88D9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  <w:p w14:paraId="11B909FF" w14:textId="77777777" w:rsidR="00EB0BB7" w:rsidRPr="00EB0BB7" w:rsidRDefault="00EB0BB7" w:rsidP="002F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21C6" w14:textId="77777777" w:rsidR="002F396E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02C139F2" w14:textId="2A8FA023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  <w:p w14:paraId="49D8B18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0B9C" w14:textId="77777777" w:rsidR="002F396E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191F3125" w14:textId="70BF9892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  <w:p w14:paraId="5CAD27D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37CD" w14:textId="64C5E0D5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  <w:p w14:paraId="036CB09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EAF8" w14:textId="777B8E2F" w:rsidR="00EB0BB7" w:rsidRPr="00EB0BB7" w:rsidRDefault="002F396E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  <w:p w14:paraId="0CA622E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E1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7BF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36B5CACC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84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Филиал АО «Газпром газо</w:t>
            </w:r>
            <w:r w:rsidR="000D67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распределение Курск»</w:t>
            </w:r>
          </w:p>
        </w:tc>
      </w:tr>
      <w:tr w:rsidR="00EB0BB7" w:rsidRPr="00EB0BB7" w14:paraId="4CBF5490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CE2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эшелон – дежурные смены сил постоянной готовности (готовность до 10 мин.)</w:t>
            </w:r>
          </w:p>
        </w:tc>
      </w:tr>
      <w:tr w:rsidR="00EB0BB7" w:rsidRPr="00EB0BB7" w14:paraId="5F6EB352" w14:textId="77777777" w:rsidTr="00B41CF6">
        <w:trPr>
          <w:trHeight w:val="1173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E56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E9D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Диспетчер аварийно-диспетчерской службы</w:t>
            </w:r>
          </w:p>
          <w:p w14:paraId="7BE3271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2B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Филиал АО </w:t>
            </w:r>
          </w:p>
          <w:p w14:paraId="6223ACF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«Газпром газораспределение Курск» в г. Курске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18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постоянно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979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1/1/-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DF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0C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76B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07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21E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49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ул. Аэродромная, 18.</w:t>
            </w:r>
          </w:p>
          <w:p w14:paraId="7CC2D232" w14:textId="4035D7F4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Директор филиала Бут А</w:t>
            </w:r>
            <w:r w:rsidR="008C6C5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А</w:t>
            </w:r>
            <w:r w:rsidR="008C6C5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  <w:p w14:paraId="5906B99B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39-99-47.</w:t>
            </w:r>
          </w:p>
          <w:p w14:paraId="720B497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Начальник АДС </w:t>
            </w:r>
          </w:p>
          <w:p w14:paraId="360D87F6" w14:textId="37B6B984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Перкакуев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Д</w:t>
            </w:r>
            <w:r w:rsidR="008C6C5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.Ю.</w:t>
            </w:r>
          </w:p>
          <w:p w14:paraId="4025B16C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39-99-61,</w:t>
            </w:r>
          </w:p>
          <w:p w14:paraId="011459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8-920-717-57-06.</w:t>
            </w:r>
          </w:p>
          <w:p w14:paraId="04C981F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НШ ГОЧС - </w:t>
            </w:r>
          </w:p>
          <w:p w14:paraId="418C4138" w14:textId="0EE8E9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Ефремов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</w:t>
            </w:r>
            <w:r w:rsidR="008C6C5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3CAEC7CF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39-99-34,</w:t>
            </w:r>
          </w:p>
          <w:p w14:paraId="18342F3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8-920-724-65-51.</w:t>
            </w:r>
          </w:p>
          <w:p w14:paraId="2503EA6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Дисп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. </w:t>
            </w:r>
          </w:p>
          <w:p w14:paraId="22437B2F" w14:textId="77777777" w:rsidR="00EB0BB7" w:rsidRPr="00EB0BB7" w:rsidRDefault="000D0254" w:rsidP="000D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т. 39-99-61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7BC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О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повеще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ние</w:t>
            </w:r>
            <w:proofErr w:type="spellEnd"/>
          </w:p>
        </w:tc>
      </w:tr>
      <w:tr w:rsidR="00EB0BB7" w:rsidRPr="00EB0BB7" w14:paraId="3B1BDF41" w14:textId="77777777" w:rsidTr="00B41CF6">
        <w:trPr>
          <w:trHeight w:val="1390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40C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0DE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Аварийные бригады аварийно-диспетчерской службы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51E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94C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5-10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E8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5/11/5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04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2F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4C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FF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93E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D3E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C85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азведка,</w:t>
            </w:r>
          </w:p>
          <w:p w14:paraId="3DAC7F6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аварийные работы,</w:t>
            </w:r>
          </w:p>
          <w:p w14:paraId="1DA0C11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расчет сил</w:t>
            </w:r>
          </w:p>
        </w:tc>
      </w:tr>
      <w:tr w:rsidR="00EB0BB7" w:rsidRPr="00EB0BB7" w14:paraId="01A0D1F4" w14:textId="77777777" w:rsidTr="00B41CF6">
        <w:trPr>
          <w:trHeight w:val="5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82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8E6C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944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803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E98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6/12/5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11C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AD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8B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EAD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D21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745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AE6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EB0BB7" w:rsidRPr="00EB0BB7" w14:paraId="3AA07498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23C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эшелон – силы постоянной готовности (готовность 1 – 2 часа)</w:t>
            </w:r>
          </w:p>
        </w:tc>
      </w:tr>
      <w:tr w:rsidR="00EB0BB7" w:rsidRPr="00EB0BB7" w14:paraId="4F6C9AEB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E6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1948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Ремонтно-восстановитель</w:t>
            </w:r>
            <w:r w:rsidR="00B41C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ные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бригады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A8A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Филиал АО </w:t>
            </w:r>
          </w:p>
          <w:p w14:paraId="24313C8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«Газпром газораспределение Курск» в г. Курске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E3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1-2 ч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C46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2/14/8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897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837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A77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CA1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94D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F18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ул. Аэродромная, 18.</w:t>
            </w:r>
          </w:p>
          <w:p w14:paraId="3A9D6D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Дисп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. </w:t>
            </w:r>
          </w:p>
          <w:p w14:paraId="446ECE0B" w14:textId="77777777" w:rsidR="00EB0BB7" w:rsidRPr="00EB0BB7" w:rsidRDefault="004E5F82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т. </w:t>
            </w:r>
            <w:r w:rsidR="000D02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39-99-61</w:t>
            </w:r>
            <w:r w:rsidR="00EB0BB7"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48CC" w14:textId="77777777" w:rsidR="00EB0BB7" w:rsidRPr="00EB0BB7" w:rsidRDefault="00EB0BB7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емонтно-восстанови</w:t>
            </w:r>
            <w:r w:rsidR="00B41C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</w:t>
            </w:r>
            <w:r w:rsidR="00B41C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ельные</w:t>
            </w:r>
            <w:r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работы</w:t>
            </w:r>
          </w:p>
        </w:tc>
      </w:tr>
      <w:tr w:rsidR="00EB0BB7" w:rsidRPr="00EB0BB7" w14:paraId="09999948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F6E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958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A3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1A6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F4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2/14/8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B95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1F3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537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22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F8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8F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D4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4EE076FA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27D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1DEE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D7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D2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C86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8/26/13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238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E5C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DBE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351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A85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1A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0F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25F80BE4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3E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МБУ «СМЭП города Курска»</w:t>
            </w:r>
          </w:p>
        </w:tc>
      </w:tr>
      <w:tr w:rsidR="00EB0BB7" w:rsidRPr="00EB0BB7" w14:paraId="18AFFFF2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F64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EB0BB7" w:rsidRPr="00EB0BB7" w14:paraId="37DBEB89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B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D1A5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Эвакуационно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-техническая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834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МБУ «СМЭП города Курска»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26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F8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1/2/1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565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6CE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81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14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6F0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A75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ул. Литовская, 2/2.</w:t>
            </w:r>
          </w:p>
          <w:p w14:paraId="3945D255" w14:textId="5B3EF20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Директор – Логвинов Д</w:t>
            </w:r>
            <w:r w:rsidR="008C6C50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Н</w:t>
            </w:r>
            <w:r w:rsidR="008C6C50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</w:t>
            </w:r>
          </w:p>
          <w:p w14:paraId="46A2C7EB" w14:textId="77777777" w:rsidR="00EB0BB7" w:rsidRPr="00EB0BB7" w:rsidRDefault="004E5F82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33-04-62.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4F52" w14:textId="77777777" w:rsidR="00EB0BB7" w:rsidRPr="00EB0BB7" w:rsidRDefault="00B41CF6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Э</w:t>
            </w:r>
            <w:r w:rsidR="00EB0BB7"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вакуация </w:t>
            </w:r>
            <w:proofErr w:type="spellStart"/>
            <w:r w:rsidR="00EB0BB7"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автомоби-льной</w:t>
            </w:r>
            <w:proofErr w:type="spellEnd"/>
            <w:r w:rsidR="00EB0BB7"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 дорожной техники</w:t>
            </w:r>
          </w:p>
        </w:tc>
      </w:tr>
      <w:tr w:rsidR="00EB0BB7" w:rsidRPr="00EB0BB7" w14:paraId="39FCCB1C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AC3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158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71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A7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5D9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1/2/1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28C4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BDA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3A7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A06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7F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7A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FD8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181BAFD9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D68D" w14:textId="77777777" w:rsidR="00EB0BB7" w:rsidRPr="00EB0BB7" w:rsidRDefault="00EB0BB7" w:rsidP="0062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АО «</w:t>
            </w:r>
            <w:proofErr w:type="spellStart"/>
            <w:r w:rsidRPr="00EB0BB7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Т</w:t>
            </w:r>
            <w:r w:rsidR="00622340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еплоэнергосбытовая</w:t>
            </w:r>
            <w:proofErr w:type="spellEnd"/>
            <w:r w:rsidR="00622340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 xml:space="preserve"> компания»</w:t>
            </w:r>
            <w:r w:rsidRPr="00EB0BB7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="00622340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(АО «ТЭСК»)</w:t>
            </w:r>
          </w:p>
        </w:tc>
      </w:tr>
      <w:tr w:rsidR="00EB0BB7" w:rsidRPr="00EB0BB7" w14:paraId="2254C9E3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DC6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CC51E5" w:rsidRPr="00EB0BB7" w14:paraId="665AFCB5" w14:textId="77777777" w:rsidTr="00AF2005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D020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A1D" w14:textId="77777777" w:rsidR="00CC51E5" w:rsidRPr="00EB0BB7" w:rsidRDefault="00CC51E5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Ремонтно-восстановитель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тепловых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B71A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«ТЭСК»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684A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6-8 ч</w:t>
            </w:r>
          </w:p>
        </w:tc>
        <w:tc>
          <w:tcPr>
            <w:tcW w:w="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C4DB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Calibri" w:hAnsi="Times New Roman" w:cs="Times New Roman"/>
                <w:sz w:val="24"/>
                <w:szCs w:val="20"/>
              </w:rPr>
              <w:t>АО «ТЭСК» заключен договор с АО «Курский завод КПД им. А.Ф. Дериглазова» от 09.06.2020 г. (б/н) на выполнение работ по ликвидации аварийных ситуаций с предоставлением персонала спецтехники в количестве согласно выполняемых задач.</w:t>
            </w:r>
          </w:p>
          <w:p w14:paraId="0CA30DEE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1/5/техника по договору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A2D6A" w14:textId="77777777" w:rsidR="00CC51E5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Домостроителей, </w:t>
            </w:r>
          </w:p>
          <w:p w14:paraId="2C8D2010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д. 18.</w:t>
            </w:r>
          </w:p>
          <w:p w14:paraId="3D13D683" w14:textId="15F0B319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Генеральный директор – 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Ноздрачев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Ю.</w:t>
            </w:r>
          </w:p>
          <w:p w14:paraId="3D192B1E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тел: (4712) 76-02-70 (доб. 100).</w:t>
            </w:r>
          </w:p>
          <w:p w14:paraId="0997FB56" w14:textId="03402D32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Главный инженер – Дериглазов 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2691D920" w14:textId="77777777" w:rsidR="00CC51E5" w:rsidRPr="00EB0BB7" w:rsidRDefault="00CC51E5" w:rsidP="006223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Calibri" w:hAnsi="Times New Roman" w:cs="Times New Roman"/>
                <w:sz w:val="24"/>
                <w:szCs w:val="20"/>
              </w:rPr>
              <w:t>тел.: 8-910-217-33-48.</w:t>
            </w:r>
          </w:p>
          <w:p w14:paraId="44437405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Calibri" w:hAnsi="Times New Roman" w:cs="Times New Roman"/>
                <w:sz w:val="24"/>
                <w:szCs w:val="20"/>
              </w:rPr>
              <w:t>Начальник смены (4712) 76-02-70.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C406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CC51E5" w:rsidRPr="00EB0BB7" w14:paraId="6A71CC0D" w14:textId="77777777" w:rsidTr="00AF2005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A690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B0FC" w14:textId="77777777" w:rsidR="00CC51E5" w:rsidRPr="00EB0BB7" w:rsidRDefault="00CC51E5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Ремонтно-восстановитель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 водопроводных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A91C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АО «ТЭСК»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70DC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6-8 ч</w:t>
            </w:r>
          </w:p>
        </w:tc>
        <w:tc>
          <w:tcPr>
            <w:tcW w:w="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9205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Calibri" w:hAnsi="Times New Roman" w:cs="Times New Roman"/>
                <w:sz w:val="24"/>
                <w:szCs w:val="20"/>
              </w:rPr>
              <w:t>АО «ТЭСК» заключен договор с АО «Курский завод КПД им. А.Ф. Дериглазова» от 09.06.2020 (б/н) на выполнение работ по ликвидации аварийных ситуаций с предоставлением персонала спецтехники в количестве согласно выполняемых задач.</w:t>
            </w:r>
          </w:p>
          <w:p w14:paraId="4FA5AB73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1/4/техника по договору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93B6" w14:textId="77C4E452" w:rsidR="00CC51E5" w:rsidRPr="00EB0BB7" w:rsidRDefault="00CC51E5" w:rsidP="000D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231" w14:textId="77777777" w:rsidR="00CC51E5" w:rsidRPr="00EB0BB7" w:rsidRDefault="00CC51E5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</w:tc>
      </w:tr>
      <w:tr w:rsidR="00EB0BB7" w:rsidRPr="00EB0BB7" w14:paraId="1CFB1023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0F2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0B61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7BA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9ED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5F4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2/9/техника по договору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9B2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4D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09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D0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BB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6C1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76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2823D013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CD6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ООО «Теплогенерирующая компания» (АПЗ-20)</w:t>
            </w:r>
          </w:p>
        </w:tc>
      </w:tr>
      <w:tr w:rsidR="00EB0BB7" w:rsidRPr="00EB0BB7" w14:paraId="683F4CF8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3DF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дежурные смены сил постоянной готовности (готовность до 10 мин.)</w:t>
            </w:r>
          </w:p>
        </w:tc>
      </w:tr>
      <w:tr w:rsidR="00EB0BB7" w:rsidRPr="00EB0BB7" w14:paraId="664C3579" w14:textId="77777777" w:rsidTr="00B41CF6">
        <w:trPr>
          <w:trHeight w:val="139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C10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F7CD" w14:textId="77777777" w:rsidR="00EB0BB7" w:rsidRPr="00EB0BB7" w:rsidRDefault="00EB0BB7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Дежурный оперативный персонал котельной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326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ООО «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Теплогенерирую</w:t>
            </w:r>
            <w:r w:rsidR="00B41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щая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компания»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D62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5-10 мин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D1F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1/7/0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C55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978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74A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D9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B59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A250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smartTag w:uri="urn:schemas-microsoft-com:office:smarttags" w:element="metricconverter">
              <w:smartTagPr>
                <w:attr w:name="ProductID" w:val="305022 г"/>
              </w:smartTagPr>
              <w:r w:rsidRPr="00EB0BB7">
                <w:rPr>
                  <w:rFonts w:ascii="Times New Roman" w:eastAsia="DejaVu Sans" w:hAnsi="Times New Roman" w:cs="Times New Roman"/>
                  <w:color w:val="000000"/>
                  <w:sz w:val="24"/>
                  <w:szCs w:val="20"/>
                </w:rPr>
                <w:t>305022 г</w:t>
              </w:r>
            </w:smartTag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. Курск,</w:t>
            </w:r>
          </w:p>
          <w:p w14:paraId="6834D610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ул. 3-я Агрегатная, 23А.</w:t>
            </w:r>
          </w:p>
          <w:p w14:paraId="4E051F85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Директор </w:t>
            </w:r>
            <w:proofErr w:type="spellStart"/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Надольный</w:t>
            </w:r>
            <w:proofErr w:type="spellEnd"/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 С.З.</w:t>
            </w:r>
          </w:p>
          <w:p w14:paraId="359706E3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т. 26-00-90.</w:t>
            </w:r>
          </w:p>
          <w:p w14:paraId="7DEFF692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lastRenderedPageBreak/>
              <w:t>Начальник котельной</w:t>
            </w:r>
            <w:r w:rsidRPr="00EB0BB7">
              <w:rPr>
                <w:rFonts w:ascii="Times New Roman" w:eastAsia="DejaVu Sans" w:hAnsi="Times New Roman" w:cs="Times New Roman"/>
                <w:color w:val="EE0000"/>
                <w:sz w:val="24"/>
                <w:szCs w:val="20"/>
              </w:rPr>
              <w:t xml:space="preserve"> </w:t>
            </w: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Гололобов В.В.</w:t>
            </w:r>
          </w:p>
          <w:p w14:paraId="79D34382" w14:textId="77777777" w:rsidR="00EB0BB7" w:rsidRPr="00EB0BB7" w:rsidRDefault="004E5F82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8-920-738-02-88;</w:t>
            </w:r>
          </w:p>
          <w:p w14:paraId="38D1D7D3" w14:textId="77777777" w:rsidR="00EB0BB7" w:rsidRPr="00EB0BB7" w:rsidRDefault="000D0254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нач. смены т. 8-920-737-33-36,</w:t>
            </w:r>
          </w:p>
          <w:p w14:paraId="65518E65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74-50-63</w:t>
            </w:r>
            <w:r w:rsidR="00EB0BB7"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A33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  <w:p w14:paraId="5313403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АВР</w:t>
            </w:r>
          </w:p>
          <w:p w14:paraId="24943F4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2F0C9EE0" w14:textId="77777777" w:rsidTr="00B41CF6">
        <w:trPr>
          <w:trHeight w:val="5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430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C50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39F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CC6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D8E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1/7/0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BF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04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2EC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A1F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6FB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BA1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FE0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</w:p>
        </w:tc>
      </w:tr>
      <w:tr w:rsidR="00EB0BB7" w:rsidRPr="00EB0BB7" w14:paraId="7E8DC8C0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7A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– силы постоянной готовности (готовность 1 – 2 часа)</w:t>
            </w:r>
          </w:p>
        </w:tc>
      </w:tr>
      <w:tr w:rsidR="00EB0BB7" w:rsidRPr="00EB0BB7" w14:paraId="14FBF784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5F5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7487" w14:textId="77777777" w:rsidR="00EB0BB7" w:rsidRPr="00EB0BB7" w:rsidRDefault="00EB0BB7" w:rsidP="00B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Ремонтно-восстановитель</w:t>
            </w:r>
            <w:r w:rsidR="00B41CF6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ная бригада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5CC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ООО «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Теплогенерирую</w:t>
            </w:r>
            <w:r w:rsidR="00B41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щая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компания»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E9F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 – 2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F1B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1/10/0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CD1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071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8F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69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33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9445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smartTag w:uri="urn:schemas-microsoft-com:office:smarttags" w:element="metricconverter">
              <w:smartTagPr>
                <w:attr w:name="ProductID" w:val="305022 г"/>
              </w:smartTagPr>
              <w:r w:rsidRPr="00EB0BB7">
                <w:rPr>
                  <w:rFonts w:ascii="Times New Roman" w:eastAsia="DejaVu Sans" w:hAnsi="Times New Roman" w:cs="Times New Roman"/>
                  <w:color w:val="000000"/>
                  <w:sz w:val="24"/>
                  <w:szCs w:val="20"/>
                </w:rPr>
                <w:t>305022 г</w:t>
              </w:r>
            </w:smartTag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. Курск,</w:t>
            </w:r>
          </w:p>
          <w:p w14:paraId="5B7FF74D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ул. 3-я Агрегатная, 23А</w:t>
            </w:r>
          </w:p>
          <w:p w14:paraId="573F35D0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Директор </w:t>
            </w:r>
            <w:proofErr w:type="spellStart"/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Надольный</w:t>
            </w:r>
            <w:proofErr w:type="spellEnd"/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 С.З.</w:t>
            </w:r>
          </w:p>
          <w:p w14:paraId="2F005B88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т. 26-00-90.</w:t>
            </w:r>
          </w:p>
          <w:p w14:paraId="3BC44A9F" w14:textId="77777777" w:rsidR="00EB0BB7" w:rsidRPr="00EB0BB7" w:rsidRDefault="00EB0BB7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Начальник котельной</w:t>
            </w:r>
            <w:r w:rsidRPr="00EB0BB7">
              <w:rPr>
                <w:rFonts w:ascii="Times New Roman" w:eastAsia="DejaVu Sans" w:hAnsi="Times New Roman" w:cs="Times New Roman"/>
                <w:color w:val="EE0000"/>
                <w:sz w:val="24"/>
                <w:szCs w:val="20"/>
              </w:rPr>
              <w:t xml:space="preserve"> </w:t>
            </w:r>
            <w:r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Гололобов В.В.</w:t>
            </w:r>
          </w:p>
          <w:p w14:paraId="746F83E9" w14:textId="77777777" w:rsidR="00EB0BB7" w:rsidRPr="00EB0BB7" w:rsidRDefault="000D0254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т. </w:t>
            </w:r>
            <w:r w:rsidR="00EB0BB7"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8-920-738-02-88;</w:t>
            </w:r>
          </w:p>
          <w:p w14:paraId="75246CCA" w14:textId="77777777" w:rsidR="00EB0BB7" w:rsidRPr="00EB0BB7" w:rsidRDefault="000D0254" w:rsidP="00EB0B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 xml:space="preserve">нач. смены                       </w:t>
            </w:r>
            <w:r w:rsidR="00EB0BB7" w:rsidRPr="00EB0BB7"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т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0"/>
              </w:rPr>
              <w:t>. 8-920-737-33-36,</w:t>
            </w:r>
          </w:p>
          <w:p w14:paraId="116E77FF" w14:textId="77777777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74-50-63</w:t>
            </w:r>
            <w:r w:rsidR="00EB0BB7" w:rsidRPr="00EB0B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39CB" w14:textId="77777777" w:rsidR="00EB0BB7" w:rsidRPr="00EB0BB7" w:rsidRDefault="00B41CF6" w:rsidP="00B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емонтно-восстанови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ельные</w:t>
            </w:r>
            <w:r w:rsidR="00EB0BB7" w:rsidRPr="00EB0B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работы</w:t>
            </w:r>
          </w:p>
        </w:tc>
      </w:tr>
      <w:tr w:rsidR="00EB0BB7" w:rsidRPr="00EB0BB7" w14:paraId="2BFF45A2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437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152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783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BF0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62B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1/10/0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A8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53D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1F2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E04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9D0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73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97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B0BB7" w:rsidRPr="00EB0BB7" w14:paraId="403C70FE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125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9B0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578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875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4ED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2/17/0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33F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9A5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C3C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E6A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8F0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F0D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33E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2A253410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9ED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ГУПКО «Курскоблжилкомхоз»</w:t>
            </w:r>
          </w:p>
        </w:tc>
      </w:tr>
      <w:tr w:rsidR="00EB0BB7" w:rsidRPr="00EB0BB7" w14:paraId="0928A2F2" w14:textId="77777777" w:rsidTr="00EB0BB7">
        <w:trPr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5C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28C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/>
              </w:rPr>
              <w:t>III</w:t>
            </w:r>
            <w:r w:rsidRPr="00AE28C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эшелон - резерв сил постоянной готовности (готовность 6 – 8 часов)</w:t>
            </w:r>
          </w:p>
        </w:tc>
      </w:tr>
      <w:tr w:rsidR="00EB0BB7" w:rsidRPr="00EB0BB7" w14:paraId="13BF3521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CBB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44D4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Ремонтно-восстановитель</w:t>
            </w:r>
            <w:r w:rsidR="00B41CF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  <w:proofErr w:type="spellStart"/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ные</w:t>
            </w:r>
            <w:proofErr w:type="spellEnd"/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бригады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8D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ГУПКО «Курскоблжилком</w:t>
            </w:r>
            <w:r w:rsidR="00B41CF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хоз»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62E2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 – 8 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611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021A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5E0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664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1BFD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983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7FB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г. Курск, ул. 50 лет Октября, 126. </w:t>
            </w:r>
          </w:p>
          <w:p w14:paraId="0E8D2D59" w14:textId="77777777" w:rsidR="00CC51E5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Директор - Сычев И.Г. </w:t>
            </w:r>
          </w:p>
          <w:p w14:paraId="5760B7B7" w14:textId="67785621" w:rsidR="00EB0BB7" w:rsidRPr="00EB0BB7" w:rsidRDefault="000D0254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т.</w:t>
            </w:r>
            <w:r w:rsidR="00EB0BB7"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53-67-28,</w:t>
            </w:r>
          </w:p>
          <w:p w14:paraId="3474D80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35-42-55.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3148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АВР</w:t>
            </w:r>
          </w:p>
        </w:tc>
      </w:tr>
      <w:tr w:rsidR="00EB0BB7" w:rsidRPr="00EB0BB7" w14:paraId="464031BF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FFA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14F3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92B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764F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89E5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1/5/1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DDD3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B40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67B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0A7C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0E9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8A2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937E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EB0BB7" w:rsidRPr="00EB0BB7" w14:paraId="61AA3B26" w14:textId="77777777" w:rsidTr="00B41CF6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5896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310F" w14:textId="77777777" w:rsidR="00EB0BB7" w:rsidRPr="00EB0BB7" w:rsidRDefault="00EB0BB7" w:rsidP="00EB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Всего за город Курск: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9A0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AC69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1775" w14:textId="1307F2BD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139/7</w:t>
            </w:r>
            <w:r w:rsidR="009D0F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27</w:t>
            </w: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/3</w:t>
            </w:r>
            <w:r w:rsidR="009D0F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98C7" w14:textId="7057A273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  <w:r w:rsidR="002A5C7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E9C1" w14:textId="5B5FC6F1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  <w:r w:rsidR="002A5C7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5452" w14:textId="6F37B041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  <w:r w:rsidR="002A5C7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CB5E" w14:textId="10AA8DB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</w:t>
            </w:r>
            <w:r w:rsidR="002A5C7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BF79" w14:textId="5060F7CF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B0B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  <w:r w:rsidR="002A5C7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5521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BA77" w14:textId="77777777" w:rsidR="00EB0BB7" w:rsidRPr="00EB0BB7" w:rsidRDefault="00EB0BB7" w:rsidP="00EB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</w:tbl>
    <w:p w14:paraId="5AAC0B6D" w14:textId="77777777" w:rsidR="00EB0BB7" w:rsidRDefault="00EB0BB7" w:rsidP="00EB0BB7">
      <w:pPr>
        <w:tabs>
          <w:tab w:val="left" w:pos="460"/>
          <w:tab w:val="left" w:pos="13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2C1F363E" w14:textId="77777777" w:rsidR="00347BE4" w:rsidRDefault="00347BE4" w:rsidP="00467ECB">
      <w:pPr>
        <w:spacing w:after="0" w:line="240" w:lineRule="auto"/>
        <w:ind w:right="-1701"/>
        <w:jc w:val="both"/>
        <w:rPr>
          <w:rFonts w:ascii="Times New Roman" w:eastAsia="Times New Roman" w:hAnsi="Times New Roman" w:cs="Times New Roman"/>
          <w:caps/>
          <w:sz w:val="28"/>
          <w:szCs w:val="28"/>
        </w:rPr>
        <w:sectPr w:rsidR="00347BE4" w:rsidSect="00EB0BB7">
          <w:pgSz w:w="16838" w:h="11906" w:orient="landscape"/>
          <w:pgMar w:top="1985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0364EC22" w14:textId="77777777" w:rsidR="00B9200F" w:rsidRDefault="00B9200F" w:rsidP="00467ECB">
      <w:pPr>
        <w:tabs>
          <w:tab w:val="left" w:pos="460"/>
          <w:tab w:val="left" w:pos="13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9200F" w:rsidSect="00824E42">
      <w:headerReference w:type="even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3E15F" w14:textId="77777777" w:rsidR="00211FC3" w:rsidRDefault="00211FC3">
      <w:pPr>
        <w:spacing w:after="0" w:line="240" w:lineRule="auto"/>
      </w:pPr>
      <w:r>
        <w:separator/>
      </w:r>
    </w:p>
  </w:endnote>
  <w:endnote w:type="continuationSeparator" w:id="0">
    <w:p w14:paraId="1AE49D51" w14:textId="77777777" w:rsidR="00211FC3" w:rsidRDefault="0021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1"/>
    <w:family w:val="roman"/>
    <w:pitch w:val="variable"/>
  </w:font>
  <w:font w:name="DejaVu Sans">
    <w:panose1 w:val="020B0603030804020204"/>
    <w:charset w:val="CC"/>
    <w:family w:val="swiss"/>
    <w:pitch w:val="default"/>
    <w:sig w:usb0="E7006EFF" w:usb1="D200FDFF" w:usb2="0A246029" w:usb3="0400200C" w:csb0="600001FF" w:csb1="DFFF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36641" w14:textId="77777777" w:rsidR="00211FC3" w:rsidRDefault="00211FC3">
      <w:pPr>
        <w:spacing w:after="0" w:line="240" w:lineRule="auto"/>
      </w:pPr>
      <w:r>
        <w:separator/>
      </w:r>
    </w:p>
  </w:footnote>
  <w:footnote w:type="continuationSeparator" w:id="0">
    <w:p w14:paraId="42357285" w14:textId="77777777" w:rsidR="00211FC3" w:rsidRDefault="00211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6F8B" w14:textId="77777777" w:rsidR="00AF2005" w:rsidRDefault="00AF200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0AB2">
      <w:rPr>
        <w:noProof/>
      </w:rPr>
      <w:t>3</w:t>
    </w:r>
    <w:r>
      <w:rPr>
        <w:noProof/>
      </w:rPr>
      <w:fldChar w:fldCharType="end"/>
    </w:r>
  </w:p>
  <w:p w14:paraId="268BF0C7" w14:textId="77777777" w:rsidR="00AF2005" w:rsidRDefault="00AF20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EAD8F" w14:textId="77777777" w:rsidR="00AF2005" w:rsidRDefault="00AF2005" w:rsidP="00F417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0F53578" w14:textId="77777777" w:rsidR="00AF2005" w:rsidRDefault="00AF20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59C6096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DB4EF474"/>
    <w:lvl w:ilvl="0">
      <w:start w:val="1"/>
      <w:numFmt w:val="bullet"/>
      <w:pStyle w:val="3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3" w15:restartNumberingAfterBreak="0">
    <w:nsid w:val="012B0FA8"/>
    <w:multiLevelType w:val="hybridMultilevel"/>
    <w:tmpl w:val="16C25C70"/>
    <w:lvl w:ilvl="0" w:tplc="9D46203E">
      <w:start w:val="1"/>
      <w:numFmt w:val="decimal"/>
      <w:lvlText w:val="%1."/>
      <w:lvlJc w:val="left"/>
      <w:pPr>
        <w:tabs>
          <w:tab w:val="num" w:pos="1247"/>
        </w:tabs>
        <w:ind w:left="0" w:firstLine="907"/>
      </w:pPr>
      <w:rPr>
        <w:rFonts w:hint="default"/>
      </w:rPr>
    </w:lvl>
    <w:lvl w:ilvl="1" w:tplc="15E8D540">
      <w:start w:val="1"/>
      <w:numFmt w:val="bullet"/>
      <w:lvlText w:val="­"/>
      <w:lvlJc w:val="left"/>
      <w:pPr>
        <w:tabs>
          <w:tab w:val="num" w:pos="1363"/>
        </w:tabs>
        <w:ind w:left="229" w:firstLine="851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BA6070"/>
    <w:multiLevelType w:val="hybridMultilevel"/>
    <w:tmpl w:val="C7B4F62A"/>
    <w:lvl w:ilvl="0" w:tplc="15E8D540">
      <w:start w:val="1"/>
      <w:numFmt w:val="bullet"/>
      <w:lvlText w:val="­"/>
      <w:lvlJc w:val="left"/>
      <w:pPr>
        <w:tabs>
          <w:tab w:val="num" w:pos="1134"/>
        </w:tabs>
        <w:ind w:left="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30CB2"/>
    <w:multiLevelType w:val="hybridMultilevel"/>
    <w:tmpl w:val="71D8F364"/>
    <w:lvl w:ilvl="0" w:tplc="2940F09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086C50AB"/>
    <w:multiLevelType w:val="hybridMultilevel"/>
    <w:tmpl w:val="03563A46"/>
    <w:lvl w:ilvl="0" w:tplc="44BA1CF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09234126"/>
    <w:multiLevelType w:val="hybridMultilevel"/>
    <w:tmpl w:val="80C0E734"/>
    <w:lvl w:ilvl="0" w:tplc="54C6C4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0BC65E09"/>
    <w:multiLevelType w:val="hybridMultilevel"/>
    <w:tmpl w:val="917E181A"/>
    <w:lvl w:ilvl="0" w:tplc="916660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B06363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0DBA4A70"/>
    <w:multiLevelType w:val="hybridMultilevel"/>
    <w:tmpl w:val="2384F84C"/>
    <w:lvl w:ilvl="0" w:tplc="29CE1D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6538D4"/>
    <w:multiLevelType w:val="hybridMultilevel"/>
    <w:tmpl w:val="4D08BEB6"/>
    <w:lvl w:ilvl="0" w:tplc="5CFA355A">
      <w:start w:val="10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27F3DA2"/>
    <w:multiLevelType w:val="hybridMultilevel"/>
    <w:tmpl w:val="4F025AD2"/>
    <w:lvl w:ilvl="0" w:tplc="59BCD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E67790"/>
    <w:multiLevelType w:val="hybridMultilevel"/>
    <w:tmpl w:val="0F56ACBA"/>
    <w:lvl w:ilvl="0" w:tplc="7B12F412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175714B5"/>
    <w:multiLevelType w:val="singleLevel"/>
    <w:tmpl w:val="5F22F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1E82079E"/>
    <w:multiLevelType w:val="singleLevel"/>
    <w:tmpl w:val="ABFC69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0D834A2"/>
    <w:multiLevelType w:val="hybridMultilevel"/>
    <w:tmpl w:val="C6764806"/>
    <w:lvl w:ilvl="0" w:tplc="80FA9A2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2AD6EDE"/>
    <w:multiLevelType w:val="hybridMultilevel"/>
    <w:tmpl w:val="087E104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2A245BC2"/>
    <w:multiLevelType w:val="hybridMultilevel"/>
    <w:tmpl w:val="D004C176"/>
    <w:lvl w:ilvl="0" w:tplc="15E8D540">
      <w:start w:val="1"/>
      <w:numFmt w:val="bullet"/>
      <w:lvlText w:val="­"/>
      <w:lvlJc w:val="left"/>
      <w:pPr>
        <w:tabs>
          <w:tab w:val="num" w:pos="2034"/>
        </w:tabs>
        <w:ind w:left="90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2D315E81"/>
    <w:multiLevelType w:val="hybridMultilevel"/>
    <w:tmpl w:val="A6021DA2"/>
    <w:lvl w:ilvl="0" w:tplc="6BB69C6E">
      <w:start w:val="1"/>
      <w:numFmt w:val="decimal"/>
      <w:lvlText w:val="%1."/>
      <w:lvlJc w:val="left"/>
      <w:pPr>
        <w:tabs>
          <w:tab w:val="num" w:pos="1004"/>
        </w:tabs>
        <w:ind w:left="720" w:firstLine="851"/>
      </w:pPr>
      <w:rPr>
        <w:rFonts w:hint="default"/>
      </w:rPr>
    </w:lvl>
    <w:lvl w:ilvl="1" w:tplc="15E8D540">
      <w:start w:val="1"/>
      <w:numFmt w:val="bullet"/>
      <w:lvlText w:val="­"/>
      <w:lvlJc w:val="left"/>
      <w:pPr>
        <w:tabs>
          <w:tab w:val="num" w:pos="2083"/>
        </w:tabs>
        <w:ind w:left="949" w:firstLine="851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C93031"/>
    <w:multiLevelType w:val="hybridMultilevel"/>
    <w:tmpl w:val="2BD0289C"/>
    <w:lvl w:ilvl="0" w:tplc="9D46203E">
      <w:start w:val="1"/>
      <w:numFmt w:val="decimal"/>
      <w:lvlText w:val="%1."/>
      <w:lvlJc w:val="left"/>
      <w:pPr>
        <w:tabs>
          <w:tab w:val="num" w:pos="1327"/>
        </w:tabs>
        <w:ind w:left="80" w:firstLine="9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0" w15:restartNumberingAfterBreak="0">
    <w:nsid w:val="2F1D323C"/>
    <w:multiLevelType w:val="hybridMultilevel"/>
    <w:tmpl w:val="2CC49EE4"/>
    <w:lvl w:ilvl="0" w:tplc="C6D6A0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5C57BE5"/>
    <w:multiLevelType w:val="singleLevel"/>
    <w:tmpl w:val="8A0C7A58"/>
    <w:lvl w:ilvl="0">
      <w:start w:val="1"/>
      <w:numFmt w:val="bullet"/>
      <w:lvlText w:val="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</w:abstractNum>
  <w:abstractNum w:abstractNumId="22" w15:restartNumberingAfterBreak="0">
    <w:nsid w:val="38927084"/>
    <w:multiLevelType w:val="hybridMultilevel"/>
    <w:tmpl w:val="7DAA67E6"/>
    <w:lvl w:ilvl="0" w:tplc="46EE97A0">
      <w:start w:val="1"/>
      <w:numFmt w:val="decimal"/>
      <w:lvlText w:val="%1."/>
      <w:lvlJc w:val="left"/>
      <w:pPr>
        <w:tabs>
          <w:tab w:val="num" w:pos="1908"/>
        </w:tabs>
        <w:ind w:left="1908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3E370403"/>
    <w:multiLevelType w:val="hybridMultilevel"/>
    <w:tmpl w:val="497ED148"/>
    <w:lvl w:ilvl="0" w:tplc="6BB69C6E">
      <w:start w:val="1"/>
      <w:numFmt w:val="decimal"/>
      <w:lvlText w:val="%1."/>
      <w:lvlJc w:val="left"/>
      <w:pPr>
        <w:tabs>
          <w:tab w:val="num" w:pos="390"/>
        </w:tabs>
        <w:ind w:left="106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6"/>
        </w:tabs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6"/>
        </w:tabs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6"/>
        </w:tabs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6"/>
        </w:tabs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6"/>
        </w:tabs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6"/>
        </w:tabs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6"/>
        </w:tabs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6"/>
        </w:tabs>
        <w:ind w:left="6586" w:hanging="180"/>
      </w:pPr>
    </w:lvl>
  </w:abstractNum>
  <w:abstractNum w:abstractNumId="24" w15:restartNumberingAfterBreak="0">
    <w:nsid w:val="3E847DBB"/>
    <w:multiLevelType w:val="hybridMultilevel"/>
    <w:tmpl w:val="A344195C"/>
    <w:lvl w:ilvl="0" w:tplc="82F8D6F2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0105B63"/>
    <w:multiLevelType w:val="hybridMultilevel"/>
    <w:tmpl w:val="9CF4BD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9251D9"/>
    <w:multiLevelType w:val="singleLevel"/>
    <w:tmpl w:val="8A0C7A58"/>
    <w:lvl w:ilvl="0">
      <w:start w:val="1"/>
      <w:numFmt w:val="bullet"/>
      <w:lvlText w:val="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</w:abstractNum>
  <w:abstractNum w:abstractNumId="27" w15:restartNumberingAfterBreak="0">
    <w:nsid w:val="4978467C"/>
    <w:multiLevelType w:val="hybridMultilevel"/>
    <w:tmpl w:val="1BACFB22"/>
    <w:lvl w:ilvl="0" w:tplc="9D46203E">
      <w:start w:val="1"/>
      <w:numFmt w:val="decimal"/>
      <w:lvlText w:val="%1."/>
      <w:lvlJc w:val="left"/>
      <w:pPr>
        <w:tabs>
          <w:tab w:val="num" w:pos="1247"/>
        </w:tabs>
        <w:ind w:left="0" w:firstLine="907"/>
      </w:pPr>
      <w:rPr>
        <w:rFonts w:hint="default"/>
      </w:rPr>
    </w:lvl>
    <w:lvl w:ilvl="1" w:tplc="15E8D540">
      <w:start w:val="1"/>
      <w:numFmt w:val="bullet"/>
      <w:lvlText w:val="­"/>
      <w:lvlJc w:val="left"/>
      <w:pPr>
        <w:tabs>
          <w:tab w:val="num" w:pos="1363"/>
        </w:tabs>
        <w:ind w:left="229" w:firstLine="851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60D3C"/>
    <w:multiLevelType w:val="hybridMultilevel"/>
    <w:tmpl w:val="103084BA"/>
    <w:lvl w:ilvl="0" w:tplc="B172E3B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4F7A474C"/>
    <w:multiLevelType w:val="hybridMultilevel"/>
    <w:tmpl w:val="D494C244"/>
    <w:lvl w:ilvl="0" w:tplc="15E8D540">
      <w:start w:val="1"/>
      <w:numFmt w:val="bullet"/>
      <w:lvlText w:val="­"/>
      <w:lvlJc w:val="left"/>
      <w:pPr>
        <w:tabs>
          <w:tab w:val="num" w:pos="1134"/>
        </w:tabs>
        <w:ind w:left="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0157B"/>
    <w:multiLevelType w:val="hybridMultilevel"/>
    <w:tmpl w:val="D40C787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812FF4"/>
    <w:multiLevelType w:val="hybridMultilevel"/>
    <w:tmpl w:val="82C05FF0"/>
    <w:lvl w:ilvl="0" w:tplc="3BF4558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370FBD"/>
    <w:multiLevelType w:val="hybridMultilevel"/>
    <w:tmpl w:val="92BA6606"/>
    <w:lvl w:ilvl="0" w:tplc="64A0E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BC390E"/>
    <w:multiLevelType w:val="hybridMultilevel"/>
    <w:tmpl w:val="14626EC6"/>
    <w:lvl w:ilvl="0" w:tplc="2572F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082001"/>
    <w:multiLevelType w:val="hybridMultilevel"/>
    <w:tmpl w:val="EA9ABF78"/>
    <w:lvl w:ilvl="0" w:tplc="15E8D540">
      <w:start w:val="1"/>
      <w:numFmt w:val="bullet"/>
      <w:lvlText w:val="­"/>
      <w:lvlJc w:val="left"/>
      <w:pPr>
        <w:tabs>
          <w:tab w:val="num" w:pos="1134"/>
        </w:tabs>
        <w:ind w:left="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47232"/>
    <w:multiLevelType w:val="hybridMultilevel"/>
    <w:tmpl w:val="952A1756"/>
    <w:lvl w:ilvl="0" w:tplc="4C86263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 w15:restartNumberingAfterBreak="0">
    <w:nsid w:val="6B6D12FE"/>
    <w:multiLevelType w:val="hybridMultilevel"/>
    <w:tmpl w:val="76261FBA"/>
    <w:lvl w:ilvl="0" w:tplc="A3243958">
      <w:start w:val="1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 w15:restartNumberingAfterBreak="0">
    <w:nsid w:val="6E767BF6"/>
    <w:multiLevelType w:val="hybridMultilevel"/>
    <w:tmpl w:val="C23AC08C"/>
    <w:lvl w:ilvl="0" w:tplc="8A0C7A58">
      <w:start w:val="1"/>
      <w:numFmt w:val="bullet"/>
      <w:lvlText w:val="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66130"/>
    <w:multiLevelType w:val="hybridMultilevel"/>
    <w:tmpl w:val="8464696C"/>
    <w:lvl w:ilvl="0" w:tplc="0666D0D8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73F15"/>
    <w:multiLevelType w:val="hybridMultilevel"/>
    <w:tmpl w:val="767ACC48"/>
    <w:lvl w:ilvl="0" w:tplc="0419000F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 w15:restartNumberingAfterBreak="0">
    <w:nsid w:val="78FE707D"/>
    <w:multiLevelType w:val="hybridMultilevel"/>
    <w:tmpl w:val="2D406442"/>
    <w:lvl w:ilvl="0" w:tplc="71961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093FE8"/>
    <w:multiLevelType w:val="hybridMultilevel"/>
    <w:tmpl w:val="2A4C0C0A"/>
    <w:lvl w:ilvl="0" w:tplc="4844EC3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 w15:restartNumberingAfterBreak="0">
    <w:nsid w:val="7C411B42"/>
    <w:multiLevelType w:val="hybridMultilevel"/>
    <w:tmpl w:val="AABEC7B2"/>
    <w:lvl w:ilvl="0" w:tplc="825EC2EE">
      <w:start w:val="1"/>
      <w:numFmt w:val="decimal"/>
      <w:lvlText w:val="%1.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6"/>
        </w:tabs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6"/>
        </w:tabs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6"/>
        </w:tabs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6"/>
        </w:tabs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6"/>
        </w:tabs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6"/>
        </w:tabs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6"/>
        </w:tabs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6"/>
        </w:tabs>
        <w:ind w:left="6226" w:hanging="180"/>
      </w:pPr>
    </w:lvl>
  </w:abstractNum>
  <w:abstractNum w:abstractNumId="43" w15:restartNumberingAfterBreak="0">
    <w:nsid w:val="7F9E1EC0"/>
    <w:multiLevelType w:val="hybridMultilevel"/>
    <w:tmpl w:val="F4F0592E"/>
    <w:lvl w:ilvl="0" w:tplc="A22C2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4358142">
    <w:abstractNumId w:val="0"/>
  </w:num>
  <w:num w:numId="2" w16cid:durableId="998734191">
    <w:abstractNumId w:val="1"/>
  </w:num>
  <w:num w:numId="3" w16cid:durableId="1322081811">
    <w:abstractNumId w:val="13"/>
  </w:num>
  <w:num w:numId="4" w16cid:durableId="1300839133">
    <w:abstractNumId w:val="35"/>
  </w:num>
  <w:num w:numId="5" w16cid:durableId="919144272">
    <w:abstractNumId w:val="14"/>
  </w:num>
  <w:num w:numId="6" w16cid:durableId="1994018439">
    <w:abstractNumId w:val="5"/>
  </w:num>
  <w:num w:numId="7" w16cid:durableId="1982150682">
    <w:abstractNumId w:val="33"/>
  </w:num>
  <w:num w:numId="8" w16cid:durableId="465010580">
    <w:abstractNumId w:val="28"/>
  </w:num>
  <w:num w:numId="9" w16cid:durableId="1185090589">
    <w:abstractNumId w:val="30"/>
  </w:num>
  <w:num w:numId="10" w16cid:durableId="1461650858">
    <w:abstractNumId w:val="6"/>
  </w:num>
  <w:num w:numId="11" w16cid:durableId="282854924">
    <w:abstractNumId w:val="39"/>
  </w:num>
  <w:num w:numId="12" w16cid:durableId="1445926413">
    <w:abstractNumId w:val="7"/>
  </w:num>
  <w:num w:numId="13" w16cid:durableId="1916627037">
    <w:abstractNumId w:val="12"/>
  </w:num>
  <w:num w:numId="14" w16cid:durableId="2004163284">
    <w:abstractNumId w:val="10"/>
  </w:num>
  <w:num w:numId="15" w16cid:durableId="1773356205">
    <w:abstractNumId w:val="20"/>
  </w:num>
  <w:num w:numId="16" w16cid:durableId="1524321237">
    <w:abstractNumId w:val="36"/>
  </w:num>
  <w:num w:numId="17" w16cid:durableId="209150641">
    <w:abstractNumId w:val="11"/>
  </w:num>
  <w:num w:numId="18" w16cid:durableId="442575998">
    <w:abstractNumId w:val="2"/>
  </w:num>
  <w:num w:numId="19" w16cid:durableId="585261140">
    <w:abstractNumId w:val="42"/>
  </w:num>
  <w:num w:numId="20" w16cid:durableId="258416527">
    <w:abstractNumId w:val="23"/>
  </w:num>
  <w:num w:numId="21" w16cid:durableId="871961404">
    <w:abstractNumId w:val="18"/>
  </w:num>
  <w:num w:numId="22" w16cid:durableId="686055880">
    <w:abstractNumId w:val="17"/>
  </w:num>
  <w:num w:numId="23" w16cid:durableId="1153061589">
    <w:abstractNumId w:val="34"/>
  </w:num>
  <w:num w:numId="24" w16cid:durableId="1212572422">
    <w:abstractNumId w:val="43"/>
  </w:num>
  <w:num w:numId="25" w16cid:durableId="1975913022">
    <w:abstractNumId w:val="38"/>
  </w:num>
  <w:num w:numId="26" w16cid:durableId="2111077841">
    <w:abstractNumId w:val="27"/>
  </w:num>
  <w:num w:numId="27" w16cid:durableId="302471032">
    <w:abstractNumId w:val="21"/>
  </w:num>
  <w:num w:numId="28" w16cid:durableId="1488353763">
    <w:abstractNumId w:val="26"/>
  </w:num>
  <w:num w:numId="29" w16cid:durableId="278265920">
    <w:abstractNumId w:val="37"/>
  </w:num>
  <w:num w:numId="30" w16cid:durableId="126750927">
    <w:abstractNumId w:val="4"/>
  </w:num>
  <w:num w:numId="31" w16cid:durableId="249773941">
    <w:abstractNumId w:val="19"/>
  </w:num>
  <w:num w:numId="32" w16cid:durableId="1780828950">
    <w:abstractNumId w:val="29"/>
  </w:num>
  <w:num w:numId="33" w16cid:durableId="831415240">
    <w:abstractNumId w:val="3"/>
  </w:num>
  <w:num w:numId="34" w16cid:durableId="1297879486">
    <w:abstractNumId w:val="32"/>
  </w:num>
  <w:num w:numId="35" w16cid:durableId="1232692153">
    <w:abstractNumId w:val="16"/>
  </w:num>
  <w:num w:numId="36" w16cid:durableId="30425145">
    <w:abstractNumId w:val="31"/>
  </w:num>
  <w:num w:numId="37" w16cid:durableId="198782499">
    <w:abstractNumId w:val="9"/>
  </w:num>
  <w:num w:numId="38" w16cid:durableId="1820732021">
    <w:abstractNumId w:val="15"/>
  </w:num>
  <w:num w:numId="39" w16cid:durableId="10913134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63146937">
    <w:abstractNumId w:val="24"/>
  </w:num>
  <w:num w:numId="41" w16cid:durableId="813793180">
    <w:abstractNumId w:val="40"/>
  </w:num>
  <w:num w:numId="42" w16cid:durableId="394546900">
    <w:abstractNumId w:val="25"/>
  </w:num>
  <w:num w:numId="43" w16cid:durableId="1783770061">
    <w:abstractNumId w:val="8"/>
  </w:num>
  <w:num w:numId="44" w16cid:durableId="1933855581">
    <w:abstractNumId w:val="22"/>
  </w:num>
  <w:num w:numId="45" w16cid:durableId="50194121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00F"/>
    <w:rsid w:val="0000751C"/>
    <w:rsid w:val="0001274C"/>
    <w:rsid w:val="000162EA"/>
    <w:rsid w:val="00022FA3"/>
    <w:rsid w:val="0002713A"/>
    <w:rsid w:val="00030831"/>
    <w:rsid w:val="000464A7"/>
    <w:rsid w:val="00054FCF"/>
    <w:rsid w:val="0007099B"/>
    <w:rsid w:val="00077686"/>
    <w:rsid w:val="00085515"/>
    <w:rsid w:val="00085678"/>
    <w:rsid w:val="0008729B"/>
    <w:rsid w:val="000873CE"/>
    <w:rsid w:val="00096E84"/>
    <w:rsid w:val="000A4A34"/>
    <w:rsid w:val="000A7C09"/>
    <w:rsid w:val="000A7CC7"/>
    <w:rsid w:val="000B05DD"/>
    <w:rsid w:val="000B129F"/>
    <w:rsid w:val="000B572E"/>
    <w:rsid w:val="000C3411"/>
    <w:rsid w:val="000C5F68"/>
    <w:rsid w:val="000D0254"/>
    <w:rsid w:val="000D2576"/>
    <w:rsid w:val="000D676E"/>
    <w:rsid w:val="000E1BDB"/>
    <w:rsid w:val="000E3669"/>
    <w:rsid w:val="000E6430"/>
    <w:rsid w:val="000E6C96"/>
    <w:rsid w:val="000F0B04"/>
    <w:rsid w:val="000F1358"/>
    <w:rsid w:val="000F6481"/>
    <w:rsid w:val="00101B25"/>
    <w:rsid w:val="00110185"/>
    <w:rsid w:val="00124399"/>
    <w:rsid w:val="00133BC9"/>
    <w:rsid w:val="001367AD"/>
    <w:rsid w:val="00137699"/>
    <w:rsid w:val="0014565A"/>
    <w:rsid w:val="001714E3"/>
    <w:rsid w:val="0018298E"/>
    <w:rsid w:val="00191647"/>
    <w:rsid w:val="00192984"/>
    <w:rsid w:val="00196789"/>
    <w:rsid w:val="001A5F00"/>
    <w:rsid w:val="001B085C"/>
    <w:rsid w:val="001C5490"/>
    <w:rsid w:val="001C7C97"/>
    <w:rsid w:val="001E1B58"/>
    <w:rsid w:val="001F2166"/>
    <w:rsid w:val="001F4C77"/>
    <w:rsid w:val="001F6052"/>
    <w:rsid w:val="001F7199"/>
    <w:rsid w:val="00204710"/>
    <w:rsid w:val="00211FC3"/>
    <w:rsid w:val="0021393A"/>
    <w:rsid w:val="00224667"/>
    <w:rsid w:val="00225FC0"/>
    <w:rsid w:val="00231866"/>
    <w:rsid w:val="0023673E"/>
    <w:rsid w:val="00240BB0"/>
    <w:rsid w:val="00244A15"/>
    <w:rsid w:val="00245E40"/>
    <w:rsid w:val="00250BCD"/>
    <w:rsid w:val="00261DA7"/>
    <w:rsid w:val="002650B8"/>
    <w:rsid w:val="0027156F"/>
    <w:rsid w:val="00273D0A"/>
    <w:rsid w:val="002855E3"/>
    <w:rsid w:val="002907A4"/>
    <w:rsid w:val="00293B30"/>
    <w:rsid w:val="002A5C77"/>
    <w:rsid w:val="002B5D6A"/>
    <w:rsid w:val="002B6617"/>
    <w:rsid w:val="002C54BA"/>
    <w:rsid w:val="002C784A"/>
    <w:rsid w:val="002C7F21"/>
    <w:rsid w:val="002D5AF7"/>
    <w:rsid w:val="002E6C78"/>
    <w:rsid w:val="002F056A"/>
    <w:rsid w:val="002F396E"/>
    <w:rsid w:val="003003F3"/>
    <w:rsid w:val="00300515"/>
    <w:rsid w:val="00302BE2"/>
    <w:rsid w:val="00324782"/>
    <w:rsid w:val="00332BBF"/>
    <w:rsid w:val="003408F3"/>
    <w:rsid w:val="00347BE4"/>
    <w:rsid w:val="003567D6"/>
    <w:rsid w:val="00360293"/>
    <w:rsid w:val="00364343"/>
    <w:rsid w:val="00367211"/>
    <w:rsid w:val="00376DFA"/>
    <w:rsid w:val="0037736C"/>
    <w:rsid w:val="00384BC2"/>
    <w:rsid w:val="003864EF"/>
    <w:rsid w:val="00393F7B"/>
    <w:rsid w:val="00395AC9"/>
    <w:rsid w:val="003A20BF"/>
    <w:rsid w:val="003B4D91"/>
    <w:rsid w:val="003D7F0E"/>
    <w:rsid w:val="003E1744"/>
    <w:rsid w:val="003E1B0F"/>
    <w:rsid w:val="003E3EB1"/>
    <w:rsid w:val="003E774C"/>
    <w:rsid w:val="003F0471"/>
    <w:rsid w:val="003F610F"/>
    <w:rsid w:val="00401377"/>
    <w:rsid w:val="00423F46"/>
    <w:rsid w:val="00425045"/>
    <w:rsid w:val="004272D5"/>
    <w:rsid w:val="00427E69"/>
    <w:rsid w:val="00442ADE"/>
    <w:rsid w:val="00442C2D"/>
    <w:rsid w:val="00453E37"/>
    <w:rsid w:val="00467ECB"/>
    <w:rsid w:val="00472BA7"/>
    <w:rsid w:val="00477A14"/>
    <w:rsid w:val="004A0E4F"/>
    <w:rsid w:val="004A651F"/>
    <w:rsid w:val="004A6DBC"/>
    <w:rsid w:val="004A7136"/>
    <w:rsid w:val="004B453F"/>
    <w:rsid w:val="004B58D5"/>
    <w:rsid w:val="004C17F5"/>
    <w:rsid w:val="004C30A2"/>
    <w:rsid w:val="004C3FF7"/>
    <w:rsid w:val="004D3E3D"/>
    <w:rsid w:val="004D6499"/>
    <w:rsid w:val="004E3468"/>
    <w:rsid w:val="004E471F"/>
    <w:rsid w:val="004E5F82"/>
    <w:rsid w:val="0052420F"/>
    <w:rsid w:val="00525873"/>
    <w:rsid w:val="00536278"/>
    <w:rsid w:val="005471B7"/>
    <w:rsid w:val="0054787E"/>
    <w:rsid w:val="00572A42"/>
    <w:rsid w:val="005806DE"/>
    <w:rsid w:val="00592793"/>
    <w:rsid w:val="00592CE0"/>
    <w:rsid w:val="0059496E"/>
    <w:rsid w:val="0059724B"/>
    <w:rsid w:val="005A15EE"/>
    <w:rsid w:val="005A2B29"/>
    <w:rsid w:val="005A49FE"/>
    <w:rsid w:val="005A7025"/>
    <w:rsid w:val="005C0B63"/>
    <w:rsid w:val="005C6632"/>
    <w:rsid w:val="005D3537"/>
    <w:rsid w:val="005D4E17"/>
    <w:rsid w:val="005D6E99"/>
    <w:rsid w:val="005F310E"/>
    <w:rsid w:val="005F4223"/>
    <w:rsid w:val="0060056B"/>
    <w:rsid w:val="00610A3A"/>
    <w:rsid w:val="00614728"/>
    <w:rsid w:val="006163E8"/>
    <w:rsid w:val="00617A92"/>
    <w:rsid w:val="00620603"/>
    <w:rsid w:val="00622340"/>
    <w:rsid w:val="0063187C"/>
    <w:rsid w:val="00650219"/>
    <w:rsid w:val="0065056E"/>
    <w:rsid w:val="006518D6"/>
    <w:rsid w:val="00653186"/>
    <w:rsid w:val="00654EDD"/>
    <w:rsid w:val="006638DB"/>
    <w:rsid w:val="00666AD0"/>
    <w:rsid w:val="006709D4"/>
    <w:rsid w:val="00672123"/>
    <w:rsid w:val="00685444"/>
    <w:rsid w:val="006A23AF"/>
    <w:rsid w:val="006A283F"/>
    <w:rsid w:val="006B0317"/>
    <w:rsid w:val="006B2F40"/>
    <w:rsid w:val="006B5450"/>
    <w:rsid w:val="006B6425"/>
    <w:rsid w:val="006C0921"/>
    <w:rsid w:val="006C17DB"/>
    <w:rsid w:val="006C62D9"/>
    <w:rsid w:val="006D2CE9"/>
    <w:rsid w:val="006D5D19"/>
    <w:rsid w:val="006D7865"/>
    <w:rsid w:val="006F2FE9"/>
    <w:rsid w:val="006F704E"/>
    <w:rsid w:val="006F7ED8"/>
    <w:rsid w:val="00703EB3"/>
    <w:rsid w:val="0070449E"/>
    <w:rsid w:val="00715BA1"/>
    <w:rsid w:val="00720133"/>
    <w:rsid w:val="00736EEF"/>
    <w:rsid w:val="00737E1A"/>
    <w:rsid w:val="00746E87"/>
    <w:rsid w:val="0075225A"/>
    <w:rsid w:val="007530EE"/>
    <w:rsid w:val="00754F72"/>
    <w:rsid w:val="00755140"/>
    <w:rsid w:val="00756339"/>
    <w:rsid w:val="00756A56"/>
    <w:rsid w:val="00762D62"/>
    <w:rsid w:val="00763661"/>
    <w:rsid w:val="00763EB2"/>
    <w:rsid w:val="007675FA"/>
    <w:rsid w:val="007708AA"/>
    <w:rsid w:val="0077127A"/>
    <w:rsid w:val="00776B07"/>
    <w:rsid w:val="00786123"/>
    <w:rsid w:val="00790940"/>
    <w:rsid w:val="0079292D"/>
    <w:rsid w:val="0079357C"/>
    <w:rsid w:val="007A3757"/>
    <w:rsid w:val="007B5D8D"/>
    <w:rsid w:val="007B7EE1"/>
    <w:rsid w:val="007C16AC"/>
    <w:rsid w:val="007C1E99"/>
    <w:rsid w:val="007D0812"/>
    <w:rsid w:val="007D4BC2"/>
    <w:rsid w:val="007D6A1C"/>
    <w:rsid w:val="007D6B2E"/>
    <w:rsid w:val="007E1A1E"/>
    <w:rsid w:val="007E1F23"/>
    <w:rsid w:val="007E6608"/>
    <w:rsid w:val="007E6A92"/>
    <w:rsid w:val="007F0C0B"/>
    <w:rsid w:val="007F2801"/>
    <w:rsid w:val="007F6C6A"/>
    <w:rsid w:val="008003CD"/>
    <w:rsid w:val="00804624"/>
    <w:rsid w:val="00814A99"/>
    <w:rsid w:val="00817D3F"/>
    <w:rsid w:val="00820DC4"/>
    <w:rsid w:val="00824E42"/>
    <w:rsid w:val="00835909"/>
    <w:rsid w:val="008517E4"/>
    <w:rsid w:val="0085249F"/>
    <w:rsid w:val="00853A44"/>
    <w:rsid w:val="00855300"/>
    <w:rsid w:val="0087419D"/>
    <w:rsid w:val="0088396C"/>
    <w:rsid w:val="00896DB8"/>
    <w:rsid w:val="008979D2"/>
    <w:rsid w:val="008A0CF4"/>
    <w:rsid w:val="008A16C4"/>
    <w:rsid w:val="008A5EA2"/>
    <w:rsid w:val="008C1E61"/>
    <w:rsid w:val="008C2D62"/>
    <w:rsid w:val="008C6C50"/>
    <w:rsid w:val="008D1606"/>
    <w:rsid w:val="008D3164"/>
    <w:rsid w:val="008D5128"/>
    <w:rsid w:val="008F110C"/>
    <w:rsid w:val="008F16C4"/>
    <w:rsid w:val="008F7056"/>
    <w:rsid w:val="009147DA"/>
    <w:rsid w:val="00921441"/>
    <w:rsid w:val="009241FA"/>
    <w:rsid w:val="009245DA"/>
    <w:rsid w:val="00924E4E"/>
    <w:rsid w:val="00925A1D"/>
    <w:rsid w:val="00926864"/>
    <w:rsid w:val="00927569"/>
    <w:rsid w:val="00941681"/>
    <w:rsid w:val="00943DEF"/>
    <w:rsid w:val="009601D0"/>
    <w:rsid w:val="00960CB9"/>
    <w:rsid w:val="00963ABA"/>
    <w:rsid w:val="0096642A"/>
    <w:rsid w:val="00982C96"/>
    <w:rsid w:val="00997372"/>
    <w:rsid w:val="009B18CE"/>
    <w:rsid w:val="009B506A"/>
    <w:rsid w:val="009B5837"/>
    <w:rsid w:val="009C46FA"/>
    <w:rsid w:val="009C4FFE"/>
    <w:rsid w:val="009D0FE5"/>
    <w:rsid w:val="009D6A4F"/>
    <w:rsid w:val="009D6A9D"/>
    <w:rsid w:val="009D7811"/>
    <w:rsid w:val="009F3FD5"/>
    <w:rsid w:val="00A110A6"/>
    <w:rsid w:val="00A21867"/>
    <w:rsid w:val="00A33ECD"/>
    <w:rsid w:val="00A3581B"/>
    <w:rsid w:val="00A35829"/>
    <w:rsid w:val="00A36E15"/>
    <w:rsid w:val="00A423C1"/>
    <w:rsid w:val="00A42D9B"/>
    <w:rsid w:val="00A432F8"/>
    <w:rsid w:val="00A453AF"/>
    <w:rsid w:val="00A51C6D"/>
    <w:rsid w:val="00A62865"/>
    <w:rsid w:val="00A73E26"/>
    <w:rsid w:val="00A74921"/>
    <w:rsid w:val="00A86295"/>
    <w:rsid w:val="00AC0C35"/>
    <w:rsid w:val="00AC7C96"/>
    <w:rsid w:val="00AD5B4D"/>
    <w:rsid w:val="00AE28CA"/>
    <w:rsid w:val="00AE6DD3"/>
    <w:rsid w:val="00AF1B6C"/>
    <w:rsid w:val="00AF2005"/>
    <w:rsid w:val="00AF5872"/>
    <w:rsid w:val="00B0016C"/>
    <w:rsid w:val="00B00DD9"/>
    <w:rsid w:val="00B1476B"/>
    <w:rsid w:val="00B245DC"/>
    <w:rsid w:val="00B26A0D"/>
    <w:rsid w:val="00B2763B"/>
    <w:rsid w:val="00B41CF6"/>
    <w:rsid w:val="00B446B7"/>
    <w:rsid w:val="00B50792"/>
    <w:rsid w:val="00B57EFC"/>
    <w:rsid w:val="00B60AB2"/>
    <w:rsid w:val="00B648A1"/>
    <w:rsid w:val="00B656BA"/>
    <w:rsid w:val="00B76D5D"/>
    <w:rsid w:val="00B828FF"/>
    <w:rsid w:val="00B9200F"/>
    <w:rsid w:val="00BA33EE"/>
    <w:rsid w:val="00BA6DC3"/>
    <w:rsid w:val="00BB08CD"/>
    <w:rsid w:val="00BC3568"/>
    <w:rsid w:val="00BC7384"/>
    <w:rsid w:val="00C07EDD"/>
    <w:rsid w:val="00C1209F"/>
    <w:rsid w:val="00C14561"/>
    <w:rsid w:val="00C14564"/>
    <w:rsid w:val="00C30B10"/>
    <w:rsid w:val="00C34DF3"/>
    <w:rsid w:val="00C420E9"/>
    <w:rsid w:val="00C476D3"/>
    <w:rsid w:val="00C54253"/>
    <w:rsid w:val="00C62B25"/>
    <w:rsid w:val="00C72327"/>
    <w:rsid w:val="00C76573"/>
    <w:rsid w:val="00C76CA4"/>
    <w:rsid w:val="00C804BD"/>
    <w:rsid w:val="00C86009"/>
    <w:rsid w:val="00C907CE"/>
    <w:rsid w:val="00C91D5C"/>
    <w:rsid w:val="00C9265F"/>
    <w:rsid w:val="00C93EE8"/>
    <w:rsid w:val="00CA1B28"/>
    <w:rsid w:val="00CA268D"/>
    <w:rsid w:val="00CA7344"/>
    <w:rsid w:val="00CC51E5"/>
    <w:rsid w:val="00CC61BD"/>
    <w:rsid w:val="00CD661D"/>
    <w:rsid w:val="00CF059C"/>
    <w:rsid w:val="00D00B47"/>
    <w:rsid w:val="00D132CA"/>
    <w:rsid w:val="00D13BEA"/>
    <w:rsid w:val="00D207B5"/>
    <w:rsid w:val="00D23861"/>
    <w:rsid w:val="00D27C8F"/>
    <w:rsid w:val="00D32DB6"/>
    <w:rsid w:val="00D466DD"/>
    <w:rsid w:val="00D4735F"/>
    <w:rsid w:val="00D655FE"/>
    <w:rsid w:val="00DA00BC"/>
    <w:rsid w:val="00DA40C0"/>
    <w:rsid w:val="00DC7770"/>
    <w:rsid w:val="00DE0854"/>
    <w:rsid w:val="00DE6FDD"/>
    <w:rsid w:val="00DF1C83"/>
    <w:rsid w:val="00E10CAB"/>
    <w:rsid w:val="00E125A7"/>
    <w:rsid w:val="00E15461"/>
    <w:rsid w:val="00E15A70"/>
    <w:rsid w:val="00E27CDB"/>
    <w:rsid w:val="00E33440"/>
    <w:rsid w:val="00E3360D"/>
    <w:rsid w:val="00E50E4F"/>
    <w:rsid w:val="00E523D7"/>
    <w:rsid w:val="00E53CFA"/>
    <w:rsid w:val="00E62C14"/>
    <w:rsid w:val="00E67ACF"/>
    <w:rsid w:val="00E85F72"/>
    <w:rsid w:val="00E96514"/>
    <w:rsid w:val="00E97EB3"/>
    <w:rsid w:val="00EB0BB7"/>
    <w:rsid w:val="00EB10DB"/>
    <w:rsid w:val="00EB1B82"/>
    <w:rsid w:val="00EC4CC2"/>
    <w:rsid w:val="00EC5CFE"/>
    <w:rsid w:val="00ED140A"/>
    <w:rsid w:val="00ED1F0A"/>
    <w:rsid w:val="00ED2A1A"/>
    <w:rsid w:val="00ED2D3B"/>
    <w:rsid w:val="00ED3D19"/>
    <w:rsid w:val="00EE7B9A"/>
    <w:rsid w:val="00EF7D83"/>
    <w:rsid w:val="00F04ADA"/>
    <w:rsid w:val="00F05C61"/>
    <w:rsid w:val="00F064EE"/>
    <w:rsid w:val="00F14070"/>
    <w:rsid w:val="00F20C8F"/>
    <w:rsid w:val="00F20E5D"/>
    <w:rsid w:val="00F21186"/>
    <w:rsid w:val="00F246B0"/>
    <w:rsid w:val="00F26802"/>
    <w:rsid w:val="00F3078D"/>
    <w:rsid w:val="00F34DC3"/>
    <w:rsid w:val="00F4170A"/>
    <w:rsid w:val="00F54891"/>
    <w:rsid w:val="00F57308"/>
    <w:rsid w:val="00F66D9A"/>
    <w:rsid w:val="00F8232D"/>
    <w:rsid w:val="00F860C0"/>
    <w:rsid w:val="00F9302C"/>
    <w:rsid w:val="00FA0718"/>
    <w:rsid w:val="00FA218F"/>
    <w:rsid w:val="00FA76A4"/>
    <w:rsid w:val="00FB63E7"/>
    <w:rsid w:val="00FC28A5"/>
    <w:rsid w:val="00FC6C47"/>
    <w:rsid w:val="00FD50E2"/>
    <w:rsid w:val="00FF037A"/>
    <w:rsid w:val="00FF2B4C"/>
    <w:rsid w:val="00FF4705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99DBA8"/>
  <w15:chartTrackingRefBased/>
  <w15:docId w15:val="{E6232E96-90FE-4B66-BC74-8BE1727A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0BB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0B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0">
    <w:name w:val="heading 3"/>
    <w:basedOn w:val="a"/>
    <w:next w:val="a"/>
    <w:link w:val="32"/>
    <w:qFormat/>
    <w:rsid w:val="00EB0B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EB0BB7"/>
    <w:pPr>
      <w:keepNext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EB0BB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EB0BB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EB0BB7"/>
    <w:pPr>
      <w:keepNext/>
      <w:spacing w:after="0" w:line="240" w:lineRule="auto"/>
      <w:ind w:left="708" w:firstLine="143"/>
      <w:jc w:val="center"/>
      <w:outlineLvl w:val="6"/>
    </w:pPr>
    <w:rPr>
      <w:rFonts w:ascii="Times New Roman" w:eastAsia="Times New Roman" w:hAnsi="Times New Roman" w:cs="Times New Roman"/>
      <w:b/>
      <w:spacing w:val="-3"/>
      <w:sz w:val="26"/>
      <w:szCs w:val="20"/>
    </w:rPr>
  </w:style>
  <w:style w:type="paragraph" w:styleId="8">
    <w:name w:val="heading 8"/>
    <w:basedOn w:val="a"/>
    <w:next w:val="a"/>
    <w:link w:val="80"/>
    <w:qFormat/>
    <w:rsid w:val="00EB0BB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200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9200F"/>
    <w:rPr>
      <w:rFonts w:ascii="Times New Roman" w:eastAsia="Calibri" w:hAnsi="Times New Roman" w:cs="Times New Roman"/>
      <w:sz w:val="20"/>
      <w:szCs w:val="20"/>
    </w:rPr>
  </w:style>
  <w:style w:type="paragraph" w:styleId="a5">
    <w:name w:val="Balloon Text"/>
    <w:basedOn w:val="a"/>
    <w:link w:val="a6"/>
    <w:unhideWhenUsed/>
    <w:rsid w:val="00453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453E3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C7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191647"/>
  </w:style>
  <w:style w:type="paragraph" w:styleId="a8">
    <w:name w:val="footer"/>
    <w:basedOn w:val="a"/>
    <w:link w:val="a9"/>
    <w:unhideWhenUsed/>
    <w:rsid w:val="00A5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A51C6D"/>
  </w:style>
  <w:style w:type="paragraph" w:styleId="aa">
    <w:name w:val="List Paragraph"/>
    <w:basedOn w:val="a"/>
    <w:qFormat/>
    <w:rsid w:val="00C76CA4"/>
    <w:pPr>
      <w:ind w:left="720"/>
      <w:contextualSpacing/>
    </w:pPr>
  </w:style>
  <w:style w:type="paragraph" w:customStyle="1" w:styleId="71">
    <w:name w:val="Знак Знак7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EB0BB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EB0BB7"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link w:val="30"/>
    <w:rsid w:val="00EB0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EB0BB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EB0BB7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60">
    <w:name w:val="Заголовок 6 Знак"/>
    <w:basedOn w:val="a0"/>
    <w:link w:val="6"/>
    <w:rsid w:val="00EB0BB7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EB0BB7"/>
    <w:rPr>
      <w:rFonts w:ascii="Times New Roman" w:eastAsia="Times New Roman" w:hAnsi="Times New Roman" w:cs="Times New Roman"/>
      <w:b/>
      <w:spacing w:val="-3"/>
      <w:sz w:val="26"/>
      <w:szCs w:val="20"/>
    </w:rPr>
  </w:style>
  <w:style w:type="character" w:customStyle="1" w:styleId="80">
    <w:name w:val="Заголовок 8 Знак"/>
    <w:basedOn w:val="a0"/>
    <w:link w:val="8"/>
    <w:rsid w:val="00EB0BB7"/>
    <w:rPr>
      <w:rFonts w:ascii="Times New Roman" w:eastAsia="Times New Roman" w:hAnsi="Times New Roman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rsid w:val="00EB0BB7"/>
  </w:style>
  <w:style w:type="paragraph" w:styleId="ab">
    <w:name w:val="Plain Text"/>
    <w:basedOn w:val="a"/>
    <w:link w:val="ac"/>
    <w:rsid w:val="00EB0B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EB0BB7"/>
    <w:rPr>
      <w:rFonts w:ascii="Courier New" w:eastAsia="Times New Roman" w:hAnsi="Courier New" w:cs="Times New Roman"/>
      <w:sz w:val="20"/>
      <w:szCs w:val="20"/>
    </w:rPr>
  </w:style>
  <w:style w:type="paragraph" w:styleId="21">
    <w:name w:val="Body Text Indent 2"/>
    <w:basedOn w:val="a"/>
    <w:link w:val="22"/>
    <w:rsid w:val="00EB0B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B0BB7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заголовок 1"/>
    <w:basedOn w:val="a"/>
    <w:next w:val="a"/>
    <w:rsid w:val="00EB0B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Title"/>
    <w:basedOn w:val="a"/>
    <w:link w:val="13"/>
    <w:uiPriority w:val="10"/>
    <w:qFormat/>
    <w:rsid w:val="00EB0B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aliases w:val="Знак Знак"/>
    <w:rsid w:val="00EB0BB7"/>
    <w:rPr>
      <w:b/>
      <w:caps/>
      <w:sz w:val="28"/>
      <w:lang w:val="ru-RU" w:eastAsia="ru-RU" w:bidi="ar-SA"/>
    </w:rPr>
  </w:style>
  <w:style w:type="paragraph" w:customStyle="1" w:styleId="23">
    <w:name w:val="заголовок 2"/>
    <w:basedOn w:val="a"/>
    <w:next w:val="a"/>
    <w:rsid w:val="00EB0B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3">
    <w:name w:val="заголовок 3"/>
    <w:basedOn w:val="a"/>
    <w:next w:val="a"/>
    <w:rsid w:val="00EB0B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">
    <w:name w:val="Body Text Indent"/>
    <w:basedOn w:val="a"/>
    <w:link w:val="af0"/>
    <w:rsid w:val="00EB0B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EB0BB7"/>
    <w:rPr>
      <w:rFonts w:ascii="Times New Roman" w:eastAsia="Times New Roman" w:hAnsi="Times New Roman" w:cs="Times New Roman"/>
      <w:b/>
      <w:sz w:val="28"/>
      <w:szCs w:val="20"/>
    </w:rPr>
  </w:style>
  <w:style w:type="paragraph" w:styleId="24">
    <w:name w:val="Body Text 2"/>
    <w:basedOn w:val="a"/>
    <w:link w:val="25"/>
    <w:rsid w:val="00EB0BB7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25">
    <w:name w:val="Основной текст 2 Знак"/>
    <w:basedOn w:val="a0"/>
    <w:link w:val="24"/>
    <w:rsid w:val="00EB0BB7"/>
    <w:rPr>
      <w:rFonts w:ascii="Times New Roman" w:eastAsia="Times New Roman" w:hAnsi="Times New Roman" w:cs="Times New Roman"/>
      <w:sz w:val="16"/>
      <w:szCs w:val="20"/>
    </w:rPr>
  </w:style>
  <w:style w:type="paragraph" w:customStyle="1" w:styleId="41">
    <w:name w:val="заголовок 4"/>
    <w:basedOn w:val="a"/>
    <w:next w:val="a"/>
    <w:rsid w:val="00EB0BB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4"/>
    <w:rsid w:val="00EB0BB7"/>
    <w:pPr>
      <w:numPr>
        <w:numId w:val="1"/>
      </w:numPr>
      <w:tabs>
        <w:tab w:val="clear" w:pos="360"/>
      </w:tabs>
      <w:spacing w:after="0" w:line="240" w:lineRule="auto"/>
      <w:ind w:left="0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"/>
    <w:rsid w:val="00EB0BB7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EB0BB7"/>
    <w:pPr>
      <w:numPr>
        <w:numId w:val="2"/>
      </w:numPr>
      <w:tabs>
        <w:tab w:val="clear" w:pos="360"/>
      </w:tabs>
      <w:overflowPunct w:val="0"/>
      <w:autoSpaceDE w:val="0"/>
      <w:autoSpaceDN w:val="0"/>
      <w:adjustRightInd w:val="0"/>
      <w:spacing w:after="0" w:line="240" w:lineRule="auto"/>
      <w:ind w:left="0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EB0BB7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rsid w:val="00EB0B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2">
    <w:name w:val="Основной текст Знак"/>
    <w:basedOn w:val="a0"/>
    <w:link w:val="af1"/>
    <w:rsid w:val="00EB0BB7"/>
    <w:rPr>
      <w:rFonts w:ascii="Times New Roman" w:eastAsia="Times New Roman" w:hAnsi="Times New Roman" w:cs="Times New Roman"/>
      <w:sz w:val="24"/>
      <w:szCs w:val="20"/>
    </w:rPr>
  </w:style>
  <w:style w:type="paragraph" w:customStyle="1" w:styleId="35">
    <w:name w:val="Верхний колонтит.3л"/>
    <w:basedOn w:val="a"/>
    <w:rsid w:val="00EB0BB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f3">
    <w:name w:val="Document Map"/>
    <w:basedOn w:val="a"/>
    <w:link w:val="af4"/>
    <w:rsid w:val="00EB0BB7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8"/>
      <w:szCs w:val="20"/>
    </w:rPr>
  </w:style>
  <w:style w:type="character" w:customStyle="1" w:styleId="af4">
    <w:name w:val="Схема документа Знак"/>
    <w:basedOn w:val="a0"/>
    <w:link w:val="af3"/>
    <w:rsid w:val="00EB0BB7"/>
    <w:rPr>
      <w:rFonts w:ascii="Tahoma" w:eastAsia="Times New Roman" w:hAnsi="Tahoma" w:cs="Times New Roman"/>
      <w:sz w:val="28"/>
      <w:szCs w:val="20"/>
      <w:shd w:val="clear" w:color="auto" w:fill="000080"/>
    </w:rPr>
  </w:style>
  <w:style w:type="paragraph" w:styleId="af5">
    <w:name w:val="List Number"/>
    <w:basedOn w:val="a"/>
    <w:rsid w:val="00EB0BB7"/>
    <w:pPr>
      <w:widowControl w:val="0"/>
      <w:tabs>
        <w:tab w:val="num" w:pos="1080"/>
      </w:tabs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f6">
    <w:name w:val="List Bullet"/>
    <w:basedOn w:val="a"/>
    <w:autoRedefine/>
    <w:rsid w:val="00EB0BB7"/>
    <w:pPr>
      <w:widowControl w:val="0"/>
      <w:tabs>
        <w:tab w:val="num" w:pos="1080"/>
      </w:tabs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36">
    <w:name w:val="Body Text 3"/>
    <w:basedOn w:val="a"/>
    <w:link w:val="37"/>
    <w:rsid w:val="00EB0B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EB0BB7"/>
    <w:rPr>
      <w:rFonts w:ascii="Times New Roman" w:eastAsia="Times New Roman" w:hAnsi="Times New Roman" w:cs="Times New Roman"/>
      <w:sz w:val="16"/>
      <w:szCs w:val="16"/>
    </w:rPr>
  </w:style>
  <w:style w:type="table" w:styleId="af7">
    <w:name w:val="Table Grid"/>
    <w:basedOn w:val="a1"/>
    <w:rsid w:val="00EB0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EB0B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af8">
    <w:name w:val="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9">
    <w:name w:val="Emphasis"/>
    <w:qFormat/>
    <w:rsid w:val="00EB0BB7"/>
    <w:rPr>
      <w:i/>
      <w:iCs/>
    </w:rPr>
  </w:style>
  <w:style w:type="paragraph" w:customStyle="1" w:styleId="ConsPlusNonformat">
    <w:name w:val="ConsPlusNonformat"/>
    <w:rsid w:val="00EB0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8">
    <w:name w:val="Знак Знак3"/>
    <w:locked/>
    <w:rsid w:val="00EB0BB7"/>
    <w:rPr>
      <w:b/>
      <w:bCs/>
      <w:sz w:val="24"/>
      <w:szCs w:val="24"/>
      <w:lang w:val="ru-RU" w:eastAsia="ru-RU" w:bidi="ar-SA"/>
    </w:rPr>
  </w:style>
  <w:style w:type="paragraph" w:customStyle="1" w:styleId="15">
    <w:name w:val="Знак Знак Знак Знак Знак1 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a">
    <w:name w:val="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b">
    <w:name w:val="Hyperlink"/>
    <w:uiPriority w:val="99"/>
    <w:rsid w:val="00EB0BB7"/>
    <w:rPr>
      <w:color w:val="0000FF"/>
      <w:u w:val="single"/>
    </w:rPr>
  </w:style>
  <w:style w:type="paragraph" w:styleId="afc">
    <w:name w:val="TOC Heading"/>
    <w:basedOn w:val="1"/>
    <w:next w:val="a"/>
    <w:qFormat/>
    <w:rsid w:val="00EB0BB7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</w:rPr>
  </w:style>
  <w:style w:type="paragraph" w:styleId="26">
    <w:name w:val="toc 2"/>
    <w:basedOn w:val="a"/>
    <w:next w:val="a"/>
    <w:autoRedefine/>
    <w:unhideWhenUsed/>
    <w:qFormat/>
    <w:rsid w:val="00EB0BB7"/>
    <w:pPr>
      <w:tabs>
        <w:tab w:val="left" w:pos="720"/>
        <w:tab w:val="right" w:leader="dot" w:pos="14560"/>
      </w:tabs>
      <w:spacing w:after="0" w:line="240" w:lineRule="auto"/>
      <w:ind w:left="220"/>
    </w:pPr>
    <w:rPr>
      <w:rFonts w:ascii="Times New Roman" w:eastAsia="Times New Roman" w:hAnsi="Times New Roman" w:cs="Times New Roman"/>
      <w:b/>
      <w:noProof/>
      <w:sz w:val="28"/>
      <w:szCs w:val="28"/>
    </w:rPr>
  </w:style>
  <w:style w:type="paragraph" w:styleId="16">
    <w:name w:val="toc 1"/>
    <w:basedOn w:val="a"/>
    <w:next w:val="a"/>
    <w:autoRedefine/>
    <w:unhideWhenUsed/>
    <w:qFormat/>
    <w:rsid w:val="00EB0BB7"/>
    <w:pPr>
      <w:tabs>
        <w:tab w:val="right" w:leader="dot" w:pos="14560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39">
    <w:name w:val="toc 3"/>
    <w:basedOn w:val="a"/>
    <w:next w:val="a"/>
    <w:autoRedefine/>
    <w:unhideWhenUsed/>
    <w:qFormat/>
    <w:rsid w:val="00EB0BB7"/>
    <w:pPr>
      <w:tabs>
        <w:tab w:val="left" w:pos="1100"/>
        <w:tab w:val="right" w:leader="dot" w:pos="14560"/>
      </w:tabs>
      <w:spacing w:after="0" w:line="240" w:lineRule="auto"/>
      <w:ind w:left="440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42">
    <w:name w:val="toc 4"/>
    <w:basedOn w:val="a"/>
    <w:next w:val="a"/>
    <w:autoRedefine/>
    <w:rsid w:val="00EB0B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B0BB7"/>
    <w:pPr>
      <w:spacing w:after="0" w:line="240" w:lineRule="auto"/>
      <w:jc w:val="both"/>
    </w:pPr>
    <w:rPr>
      <w:rFonts w:ascii="Peterburg" w:eastAsia="Times New Roman" w:hAnsi="Peterburg" w:cs="Times New Roman"/>
      <w:color w:val="000000"/>
      <w:sz w:val="20"/>
      <w:szCs w:val="20"/>
      <w:lang w:val="en-US"/>
    </w:rPr>
  </w:style>
  <w:style w:type="paragraph" w:customStyle="1" w:styleId="afd">
    <w:name w:val="Единицы"/>
    <w:basedOn w:val="a"/>
    <w:rsid w:val="00EB0BB7"/>
    <w:pPr>
      <w:keepNext/>
      <w:spacing w:before="60" w:after="60" w:line="240" w:lineRule="auto"/>
      <w:jc w:val="center"/>
    </w:pPr>
    <w:rPr>
      <w:rFonts w:ascii="Arial" w:eastAsia="Times New Roman" w:hAnsi="Arial" w:cs="Times New Roman"/>
      <w:szCs w:val="20"/>
    </w:rPr>
  </w:style>
  <w:style w:type="paragraph" w:customStyle="1" w:styleId="afe">
    <w:name w:val="Сноска"/>
    <w:basedOn w:val="a"/>
    <w:autoRedefine/>
    <w:rsid w:val="00EB0BB7"/>
    <w:pPr>
      <w:widowControl w:val="0"/>
      <w:spacing w:before="60" w:after="0" w:line="216" w:lineRule="auto"/>
      <w:ind w:left="284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aff">
    <w:name w:val="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FontStyle12">
    <w:name w:val="Font Style12"/>
    <w:rsid w:val="00EB0BB7"/>
    <w:rPr>
      <w:rFonts w:ascii="Times New Roman" w:hAnsi="Times New Roman" w:cs="Times New Roman"/>
      <w:sz w:val="26"/>
      <w:szCs w:val="26"/>
    </w:rPr>
  </w:style>
  <w:style w:type="paragraph" w:styleId="aff0">
    <w:name w:val="Subtitle"/>
    <w:basedOn w:val="a"/>
    <w:link w:val="aff1"/>
    <w:qFormat/>
    <w:rsid w:val="00EB0BB7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1">
    <w:name w:val="Подзаголовок Знак"/>
    <w:basedOn w:val="a0"/>
    <w:link w:val="aff0"/>
    <w:rsid w:val="00EB0BB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Знак Знак 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7">
    <w:name w:val="Знак Знак1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">
    <w:name w:val="Название2"/>
    <w:basedOn w:val="a"/>
    <w:rsid w:val="00EB0BB7"/>
    <w:pPr>
      <w:spacing w:after="0" w:line="240" w:lineRule="auto"/>
      <w:jc w:val="center"/>
    </w:pPr>
    <w:rPr>
      <w:rFonts w:ascii="MS Sans Serif" w:eastAsia="Times New Roman" w:hAnsi="MS Sans Serif" w:cs="Times New Roman"/>
      <w:sz w:val="28"/>
      <w:szCs w:val="20"/>
      <w:lang w:val="en-US"/>
    </w:rPr>
  </w:style>
  <w:style w:type="paragraph" w:customStyle="1" w:styleId="aff3">
    <w:name w:val="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4">
    <w:name w:val="Содержимое таблицы"/>
    <w:basedOn w:val="a"/>
    <w:rsid w:val="00EB0BB7"/>
    <w:pPr>
      <w:widowControl w:val="0"/>
      <w:suppressLineNumbers/>
      <w:suppressAutoHyphens/>
      <w:spacing w:after="0" w:line="240" w:lineRule="auto"/>
    </w:pPr>
    <w:rPr>
      <w:rFonts w:ascii="Nimbus Roman No9 L" w:eastAsia="DejaVu Sans" w:hAnsi="Nimbus Roman No9 L" w:cs="Times New Roman"/>
      <w:sz w:val="24"/>
      <w:szCs w:val="24"/>
    </w:rPr>
  </w:style>
  <w:style w:type="paragraph" w:customStyle="1" w:styleId="aff5">
    <w:name w:val="Заголовок таблицы"/>
    <w:basedOn w:val="aff4"/>
    <w:rsid w:val="00EB0BB7"/>
    <w:pPr>
      <w:jc w:val="center"/>
    </w:pPr>
    <w:rPr>
      <w:b/>
      <w:bCs/>
      <w:i/>
      <w:iCs/>
    </w:rPr>
  </w:style>
  <w:style w:type="paragraph" w:customStyle="1" w:styleId="aff6">
    <w:name w:val="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Calibri" w:eastAsia="Times New Roman" w:hAnsi="Calibri" w:cs="Calibri"/>
      <w:sz w:val="20"/>
      <w:szCs w:val="20"/>
      <w:lang w:val="en-GB" w:eastAsia="en-US"/>
    </w:rPr>
  </w:style>
  <w:style w:type="paragraph" w:styleId="aff7">
    <w:name w:val="Normal (Web)"/>
    <w:basedOn w:val="a"/>
    <w:uiPriority w:val="99"/>
    <w:rsid w:val="00EB0BB7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FontStyle18">
    <w:name w:val="Font Style18"/>
    <w:rsid w:val="00EB0BB7"/>
    <w:rPr>
      <w:rFonts w:ascii="Times New Roman" w:hAnsi="Times New Roman" w:cs="Times New Roman"/>
      <w:spacing w:val="20"/>
      <w:sz w:val="20"/>
      <w:szCs w:val="20"/>
    </w:rPr>
  </w:style>
  <w:style w:type="paragraph" w:customStyle="1" w:styleId="18">
    <w:name w:val="Знак Знак1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28">
    <w:name w:val="Знак Знак2"/>
    <w:rsid w:val="00EB0BB7"/>
    <w:rPr>
      <w:b/>
      <w:bCs/>
      <w:sz w:val="24"/>
      <w:szCs w:val="24"/>
      <w:lang w:val="ru-RU" w:eastAsia="ru-RU" w:bidi="ar-SA"/>
    </w:rPr>
  </w:style>
  <w:style w:type="paragraph" w:customStyle="1" w:styleId="aff8">
    <w:name w:val="Знак Знак Знак 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9">
    <w:name w:val="Наименование подразделения Знак Знак Знак Знак Знак Знак Знак Знак"/>
    <w:basedOn w:val="a"/>
    <w:link w:val="19"/>
    <w:rsid w:val="00EB0BB7"/>
    <w:pPr>
      <w:keepNext/>
      <w:keepLines/>
      <w:pBdr>
        <w:top w:val="threeDEmboss" w:sz="24" w:space="3" w:color="auto"/>
        <w:bottom w:val="threeDEngrave" w:sz="24" w:space="3" w:color="auto"/>
      </w:pBdr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19">
    <w:name w:val="Наименование подразделения Знак Знак Знак Знак Знак Знак Знак Знак Знак1"/>
    <w:link w:val="aff9"/>
    <w:rsid w:val="00EB0BB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a">
    <w:name w:val="Обычный1"/>
    <w:rsid w:val="00EB0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">
    <w:name w:val="Знак1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c">
    <w:name w:val="çàãîëîâîê 1"/>
    <w:basedOn w:val="a"/>
    <w:next w:val="a"/>
    <w:rsid w:val="00EB0BB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affa">
    <w:name w:val="Знак Знак Знак Знак Знак Знак Знак Знак Знак Знак"/>
    <w:basedOn w:val="a"/>
    <w:rsid w:val="00EB0BB7"/>
    <w:pPr>
      <w:spacing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fb">
    <w:name w:val="No Spacing"/>
    <w:uiPriority w:val="1"/>
    <w:qFormat/>
    <w:rsid w:val="00EB0BB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d">
    <w:name w:val="Без интервала1"/>
    <w:rsid w:val="00EB0BB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e">
    <w:name w:val="Знак1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c">
    <w:name w:val="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81">
    <w:name w:val="Знак Знак8"/>
    <w:rsid w:val="00EB0BB7"/>
    <w:rPr>
      <w:b/>
      <w:bCs/>
      <w:sz w:val="24"/>
      <w:szCs w:val="24"/>
    </w:rPr>
  </w:style>
  <w:style w:type="paragraph" w:customStyle="1" w:styleId="affd">
    <w:name w:val="Отступ"/>
    <w:basedOn w:val="a"/>
    <w:link w:val="affe"/>
    <w:qFormat/>
    <w:rsid w:val="00EB0BB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e">
    <w:name w:val="Отступ Знак"/>
    <w:link w:val="affd"/>
    <w:locked/>
    <w:rsid w:val="00EB0BB7"/>
    <w:rPr>
      <w:rFonts w:ascii="Times New Roman" w:eastAsia="Times New Roman" w:hAnsi="Times New Roman" w:cs="Times New Roman"/>
      <w:sz w:val="28"/>
      <w:szCs w:val="28"/>
    </w:rPr>
  </w:style>
  <w:style w:type="character" w:styleId="afff">
    <w:name w:val="Strong"/>
    <w:qFormat/>
    <w:rsid w:val="00EB0BB7"/>
    <w:rPr>
      <w:b/>
    </w:rPr>
  </w:style>
  <w:style w:type="character" w:styleId="afff0">
    <w:name w:val="FollowedHyperlink"/>
    <w:unhideWhenUsed/>
    <w:rsid w:val="00EB0BB7"/>
    <w:rPr>
      <w:color w:val="800080"/>
      <w:u w:val="single"/>
    </w:rPr>
  </w:style>
  <w:style w:type="paragraph" w:customStyle="1" w:styleId="xl63">
    <w:name w:val="xl63"/>
    <w:basedOn w:val="a"/>
    <w:rsid w:val="00EB0B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B0B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EB0B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EB0B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EB0B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EB0BB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EB0B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EB0BB7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EB0B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EB0B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EB0B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EB0B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EB0B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EB0BB7"/>
    <w:pPr>
      <w:pBdr>
        <w:top w:val="single" w:sz="8" w:space="0" w:color="auto"/>
        <w:lef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EB0BB7"/>
    <w:pPr>
      <w:pBdr>
        <w:top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EB0BB7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B0B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EB0BB7"/>
    <w:pPr>
      <w:pBdr>
        <w:top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EB0B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EB0B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EB0B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2">
    <w:name w:val="xl92"/>
    <w:basedOn w:val="a"/>
    <w:rsid w:val="00EB0B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EB0B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1">
    <w:name w:val="Катя"/>
    <w:basedOn w:val="a"/>
    <w:link w:val="afff2"/>
    <w:qFormat/>
    <w:rsid w:val="00EB0BB7"/>
    <w:pPr>
      <w:suppressAutoHyphens/>
      <w:spacing w:after="0" w:line="100" w:lineRule="atLeast"/>
      <w:ind w:left="786" w:hanging="360"/>
      <w:jc w:val="center"/>
      <w:outlineLvl w:val="1"/>
    </w:pPr>
    <w:rPr>
      <w:rFonts w:ascii="Times New Roman" w:eastAsia="SimSun" w:hAnsi="Times New Roman" w:cs="Times New Roman"/>
      <w:b/>
      <w:kern w:val="24"/>
      <w:sz w:val="24"/>
      <w:szCs w:val="24"/>
      <w:lang w:val="x-none" w:eastAsia="ar-SA"/>
    </w:rPr>
  </w:style>
  <w:style w:type="character" w:customStyle="1" w:styleId="afff2">
    <w:name w:val="Катя Знак"/>
    <w:link w:val="afff1"/>
    <w:rsid w:val="00EB0BB7"/>
    <w:rPr>
      <w:rFonts w:ascii="Times New Roman" w:eastAsia="SimSun" w:hAnsi="Times New Roman" w:cs="Times New Roman"/>
      <w:b/>
      <w:kern w:val="24"/>
      <w:sz w:val="24"/>
      <w:szCs w:val="24"/>
      <w:lang w:val="x-none" w:eastAsia="ar-SA"/>
    </w:rPr>
  </w:style>
  <w:style w:type="paragraph" w:styleId="afff3">
    <w:name w:val="footnote text"/>
    <w:basedOn w:val="a"/>
    <w:link w:val="afff4"/>
    <w:rsid w:val="00EB0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4">
    <w:name w:val="Текст сноски Знак"/>
    <w:basedOn w:val="a0"/>
    <w:link w:val="afff3"/>
    <w:rsid w:val="00EB0BB7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rsid w:val="00EB0BB7"/>
    <w:rPr>
      <w:vertAlign w:val="superscript"/>
    </w:rPr>
  </w:style>
  <w:style w:type="paragraph" w:customStyle="1" w:styleId="1f">
    <w:name w:val="Абзац списка1"/>
    <w:basedOn w:val="a"/>
    <w:qFormat/>
    <w:rsid w:val="00EB0BB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ff6">
    <w:name w:val="Знак Знак Знак Знак Знак Знак Знак Знак Знак Знак 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EB0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3">
    <w:name w:val="Основной текст (4)_ Знак Знак"/>
    <w:link w:val="44"/>
    <w:rsid w:val="00EB0BB7"/>
    <w:rPr>
      <w:sz w:val="26"/>
      <w:szCs w:val="26"/>
      <w:shd w:val="clear" w:color="auto" w:fill="FFFFFF"/>
    </w:rPr>
  </w:style>
  <w:style w:type="paragraph" w:customStyle="1" w:styleId="44">
    <w:name w:val="Основной текст (4)_ Знак"/>
    <w:basedOn w:val="a"/>
    <w:link w:val="43"/>
    <w:rsid w:val="00EB0BB7"/>
    <w:pPr>
      <w:shd w:val="clear" w:color="auto" w:fill="FFFFFF"/>
      <w:spacing w:before="360" w:after="300" w:line="320" w:lineRule="exact"/>
    </w:pPr>
    <w:rPr>
      <w:sz w:val="26"/>
      <w:szCs w:val="26"/>
      <w:shd w:val="clear" w:color="auto" w:fill="FFFFFF"/>
    </w:rPr>
  </w:style>
  <w:style w:type="paragraph" w:customStyle="1" w:styleId="45">
    <w:name w:val="Основной текст (4)"/>
    <w:basedOn w:val="a"/>
    <w:rsid w:val="00EB0BB7"/>
    <w:pPr>
      <w:shd w:val="clear" w:color="auto" w:fill="FFFFFF"/>
      <w:spacing w:before="360" w:after="300" w:line="320" w:lineRule="exact"/>
    </w:pPr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Style3">
    <w:name w:val="Style3"/>
    <w:basedOn w:val="a"/>
    <w:rsid w:val="00EB0BB7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EB0BB7"/>
    <w:rPr>
      <w:rFonts w:ascii="Times New Roman" w:hAnsi="Times New Roman" w:cs="Times New Roman"/>
      <w:sz w:val="26"/>
      <w:szCs w:val="26"/>
    </w:rPr>
  </w:style>
  <w:style w:type="paragraph" w:customStyle="1" w:styleId="46">
    <w:name w:val="Основной текст (4)_"/>
    <w:basedOn w:val="a"/>
    <w:rsid w:val="00EB0BB7"/>
    <w:pPr>
      <w:shd w:val="clear" w:color="auto" w:fill="FFFFFF"/>
      <w:spacing w:before="360" w:after="300" w:line="320" w:lineRule="exact"/>
    </w:pPr>
    <w:rPr>
      <w:rFonts w:ascii="Times New Roman" w:eastAsia="Times New Roman" w:hAnsi="Times New Roman" w:cs="Times New Roman"/>
      <w:sz w:val="26"/>
      <w:szCs w:val="26"/>
      <w:shd w:val="clear" w:color="auto" w:fill="FFFFFF"/>
      <w:lang w:val="x-none" w:eastAsia="x-none"/>
    </w:rPr>
  </w:style>
  <w:style w:type="paragraph" w:customStyle="1" w:styleId="ConsPlusCell">
    <w:name w:val="ConsPlusCell"/>
    <w:rsid w:val="00EB0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8">
    <w:name w:val="Style8"/>
    <w:basedOn w:val="a"/>
    <w:rsid w:val="00EB0B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ocked/>
    <w:rsid w:val="00EB0BB7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ing3Char">
    <w:name w:val="Heading 3 Char"/>
    <w:locked/>
    <w:rsid w:val="00EB0BB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HeaderChar">
    <w:name w:val="Header Char"/>
    <w:locked/>
    <w:rsid w:val="00EB0BB7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oterChar">
    <w:name w:val="Footer Char"/>
    <w:locked/>
    <w:rsid w:val="00EB0BB7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locked/>
    <w:rsid w:val="00EB0BB7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73">
    <w:name w:val="Font Style73"/>
    <w:uiPriority w:val="99"/>
    <w:rsid w:val="00EB0BB7"/>
    <w:rPr>
      <w:rFonts w:ascii="Calibri Light" w:hAnsi="Calibri Light" w:cs="Calibri Light"/>
      <w:sz w:val="26"/>
      <w:szCs w:val="26"/>
    </w:rPr>
  </w:style>
  <w:style w:type="paragraph" w:customStyle="1" w:styleId="Style16">
    <w:name w:val="Style16"/>
    <w:basedOn w:val="a"/>
    <w:uiPriority w:val="99"/>
    <w:rsid w:val="00EB0BB7"/>
    <w:pPr>
      <w:widowControl w:val="0"/>
      <w:autoSpaceDE w:val="0"/>
      <w:autoSpaceDN w:val="0"/>
      <w:adjustRightInd w:val="0"/>
      <w:spacing w:after="0" w:line="48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Основной текст_"/>
    <w:link w:val="29"/>
    <w:rsid w:val="00EB0BB7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f7"/>
    <w:rsid w:val="00EB0BB7"/>
    <w:pPr>
      <w:widowControl w:val="0"/>
      <w:shd w:val="clear" w:color="auto" w:fill="FFFFFF"/>
      <w:spacing w:after="120" w:line="0" w:lineRule="atLeast"/>
      <w:jc w:val="right"/>
    </w:pPr>
    <w:rPr>
      <w:sz w:val="26"/>
      <w:szCs w:val="26"/>
    </w:rPr>
  </w:style>
  <w:style w:type="character" w:customStyle="1" w:styleId="2a">
    <w:name w:val="Основной текст (2)_"/>
    <w:link w:val="211"/>
    <w:rsid w:val="00EB0BB7"/>
    <w:rPr>
      <w:spacing w:val="-2"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"/>
    <w:link w:val="2a"/>
    <w:rsid w:val="00EB0BB7"/>
    <w:pPr>
      <w:shd w:val="clear" w:color="auto" w:fill="FFFFFF"/>
      <w:spacing w:before="60" w:after="660" w:line="240" w:lineRule="atLeast"/>
    </w:pPr>
    <w:rPr>
      <w:spacing w:val="-2"/>
      <w:sz w:val="17"/>
      <w:szCs w:val="17"/>
    </w:rPr>
  </w:style>
  <w:style w:type="paragraph" w:customStyle="1" w:styleId="afff8">
    <w:name w:val="Знак Знак Знак"/>
    <w:basedOn w:val="a"/>
    <w:rsid w:val="00EB0B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TitleChar">
    <w:name w:val="Title Char"/>
    <w:locked/>
    <w:rsid w:val="00EB0BB7"/>
    <w:rPr>
      <w:rFonts w:eastAsia="Times New Roman" w:cs="Times New Roman"/>
      <w:sz w:val="28"/>
      <w:szCs w:val="28"/>
      <w:lang w:val="ru-RU" w:eastAsia="ru-RU"/>
    </w:rPr>
  </w:style>
  <w:style w:type="character" w:customStyle="1" w:styleId="afff9">
    <w:name w:val="Основной текст + Полужирный"/>
    <w:rsid w:val="00EB0BB7"/>
    <w:rPr>
      <w:rFonts w:ascii="Times New Roman" w:hAnsi="Times New Roman" w:cs="Times New Roman"/>
      <w:b/>
      <w:bCs/>
      <w:spacing w:val="5"/>
      <w:sz w:val="25"/>
      <w:szCs w:val="25"/>
      <w:lang w:bidi="ar-SA"/>
    </w:rPr>
  </w:style>
  <w:style w:type="character" w:customStyle="1" w:styleId="1f0">
    <w:name w:val="Заголовок №1_"/>
    <w:link w:val="1f1"/>
    <w:rsid w:val="00EB0BB7"/>
    <w:rPr>
      <w:b/>
      <w:bCs/>
      <w:spacing w:val="3"/>
      <w:sz w:val="21"/>
      <w:szCs w:val="21"/>
      <w:shd w:val="clear" w:color="auto" w:fill="FFFFFF"/>
    </w:rPr>
  </w:style>
  <w:style w:type="paragraph" w:customStyle="1" w:styleId="1f1">
    <w:name w:val="Заголовок №1"/>
    <w:basedOn w:val="a"/>
    <w:link w:val="1f0"/>
    <w:rsid w:val="00EB0BB7"/>
    <w:pPr>
      <w:shd w:val="clear" w:color="auto" w:fill="FFFFFF"/>
      <w:spacing w:after="0" w:line="274" w:lineRule="exact"/>
      <w:outlineLvl w:val="0"/>
    </w:pPr>
    <w:rPr>
      <w:b/>
      <w:bCs/>
      <w:spacing w:val="3"/>
      <w:sz w:val="21"/>
      <w:szCs w:val="21"/>
    </w:rPr>
  </w:style>
  <w:style w:type="character" w:customStyle="1" w:styleId="3a">
    <w:name w:val="Основной текст (3)_"/>
    <w:link w:val="3b"/>
    <w:rsid w:val="00EB0BB7"/>
    <w:rPr>
      <w:b/>
      <w:bCs/>
      <w:spacing w:val="5"/>
      <w:sz w:val="14"/>
      <w:szCs w:val="14"/>
      <w:shd w:val="clear" w:color="auto" w:fill="FFFFFF"/>
    </w:rPr>
  </w:style>
  <w:style w:type="character" w:customStyle="1" w:styleId="1f2">
    <w:name w:val="Основной текст + Полужирный1"/>
    <w:rsid w:val="00EB0BB7"/>
    <w:rPr>
      <w:rFonts w:ascii="Times New Roman" w:hAnsi="Times New Roman" w:cs="Times New Roman"/>
      <w:b/>
      <w:bCs/>
      <w:spacing w:val="5"/>
      <w:sz w:val="14"/>
      <w:szCs w:val="14"/>
    </w:rPr>
  </w:style>
  <w:style w:type="character" w:customStyle="1" w:styleId="310">
    <w:name w:val="Основной текст (3) + Не полужирный1"/>
    <w:rsid w:val="00EB0BB7"/>
    <w:rPr>
      <w:rFonts w:ascii="Times New Roman" w:hAnsi="Times New Roman" w:cs="Times New Roman"/>
      <w:b/>
      <w:bCs/>
      <w:spacing w:val="2"/>
      <w:sz w:val="14"/>
      <w:szCs w:val="14"/>
    </w:rPr>
  </w:style>
  <w:style w:type="paragraph" w:customStyle="1" w:styleId="3b">
    <w:name w:val="Основной текст (3)"/>
    <w:basedOn w:val="a"/>
    <w:link w:val="3a"/>
    <w:rsid w:val="00EB0BB7"/>
    <w:pPr>
      <w:shd w:val="clear" w:color="auto" w:fill="FFFFFF"/>
      <w:spacing w:after="0" w:line="187" w:lineRule="exact"/>
      <w:jc w:val="center"/>
    </w:pPr>
    <w:rPr>
      <w:b/>
      <w:bCs/>
      <w:spacing w:val="5"/>
      <w:sz w:val="14"/>
      <w:szCs w:val="14"/>
    </w:rPr>
  </w:style>
  <w:style w:type="character" w:customStyle="1" w:styleId="61">
    <w:name w:val="Основной текст (6)_"/>
    <w:link w:val="62"/>
    <w:rsid w:val="00EB0BB7"/>
    <w:rPr>
      <w:i/>
      <w:iCs/>
      <w:sz w:val="14"/>
      <w:szCs w:val="14"/>
      <w:shd w:val="clear" w:color="auto" w:fill="FFFFFF"/>
    </w:rPr>
  </w:style>
  <w:style w:type="character" w:customStyle="1" w:styleId="1pt1">
    <w:name w:val="Основной текст + Интервал 1 pt1"/>
    <w:rsid w:val="00EB0BB7"/>
    <w:rPr>
      <w:rFonts w:ascii="Times New Roman" w:hAnsi="Times New Roman" w:cs="Times New Roman"/>
      <w:spacing w:val="23"/>
      <w:sz w:val="14"/>
      <w:szCs w:val="14"/>
    </w:rPr>
  </w:style>
  <w:style w:type="paragraph" w:customStyle="1" w:styleId="62">
    <w:name w:val="Основной текст (6)"/>
    <w:basedOn w:val="a"/>
    <w:link w:val="61"/>
    <w:rsid w:val="00EB0BB7"/>
    <w:pPr>
      <w:shd w:val="clear" w:color="auto" w:fill="FFFFFF"/>
      <w:spacing w:after="0" w:line="240" w:lineRule="atLeast"/>
      <w:jc w:val="center"/>
    </w:pPr>
    <w:rPr>
      <w:i/>
      <w:iCs/>
      <w:sz w:val="14"/>
      <w:szCs w:val="14"/>
    </w:rPr>
  </w:style>
  <w:style w:type="character" w:customStyle="1" w:styleId="afffa">
    <w:name w:val="Колонтитул_"/>
    <w:link w:val="afffb"/>
    <w:rsid w:val="00EB0BB7"/>
    <w:rPr>
      <w:noProof/>
      <w:shd w:val="clear" w:color="auto" w:fill="FFFFFF"/>
    </w:rPr>
  </w:style>
  <w:style w:type="paragraph" w:customStyle="1" w:styleId="afffb">
    <w:name w:val="Колонтитул"/>
    <w:basedOn w:val="a"/>
    <w:link w:val="afffa"/>
    <w:rsid w:val="00EB0BB7"/>
    <w:pPr>
      <w:shd w:val="clear" w:color="auto" w:fill="FFFFFF"/>
      <w:spacing w:after="0" w:line="240" w:lineRule="auto"/>
    </w:pPr>
    <w:rPr>
      <w:noProof/>
    </w:rPr>
  </w:style>
  <w:style w:type="paragraph" w:customStyle="1" w:styleId="afffc">
    <w:name w:val="Информация об изменениях"/>
    <w:basedOn w:val="a"/>
    <w:next w:val="a"/>
    <w:rsid w:val="00EB0BB7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20"/>
      <w:szCs w:val="20"/>
      <w:shd w:val="clear" w:color="auto" w:fill="EAEFED"/>
    </w:rPr>
  </w:style>
  <w:style w:type="character" w:customStyle="1" w:styleId="afffd">
    <w:name w:val="Гипертекстовая ссылка"/>
    <w:rsid w:val="00EB0BB7"/>
    <w:rPr>
      <w:rFonts w:cs="Times New Roman"/>
      <w:color w:val="106BBE"/>
    </w:rPr>
  </w:style>
  <w:style w:type="character" w:customStyle="1" w:styleId="afffe">
    <w:name w:val="Цветовое выделение"/>
    <w:rsid w:val="00EB0BB7"/>
    <w:rPr>
      <w:b/>
      <w:color w:val="26282F"/>
    </w:rPr>
  </w:style>
  <w:style w:type="character" w:customStyle="1" w:styleId="affff">
    <w:name w:val="Символ нумерации"/>
    <w:rsid w:val="00EB0BB7"/>
  </w:style>
  <w:style w:type="paragraph" w:customStyle="1" w:styleId="1f3">
    <w:name w:val="Заголовок1"/>
    <w:basedOn w:val="a"/>
    <w:next w:val="af1"/>
    <w:uiPriority w:val="10"/>
    <w:qFormat/>
    <w:rsid w:val="00EB0BB7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affff0">
    <w:name w:val="List"/>
    <w:basedOn w:val="af1"/>
    <w:rsid w:val="00EB0BB7"/>
    <w:pPr>
      <w:widowControl w:val="0"/>
      <w:suppressAutoHyphens/>
      <w:spacing w:after="120"/>
      <w:jc w:val="left"/>
    </w:pPr>
    <w:rPr>
      <w:rFonts w:ascii="Arial" w:eastAsia="Lucida Sans Unicode" w:hAnsi="Arial" w:cs="Tahoma"/>
      <w:kern w:val="1"/>
      <w:sz w:val="20"/>
      <w:szCs w:val="24"/>
    </w:rPr>
  </w:style>
  <w:style w:type="paragraph" w:styleId="1f4">
    <w:name w:val="index 1"/>
    <w:basedOn w:val="a"/>
    <w:next w:val="a"/>
    <w:autoRedefine/>
    <w:rsid w:val="00EB0BB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affff1">
    <w:name w:val="index heading"/>
    <w:basedOn w:val="a"/>
    <w:rsid w:val="00EB0BB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kern w:val="1"/>
      <w:sz w:val="20"/>
      <w:szCs w:val="24"/>
    </w:rPr>
  </w:style>
  <w:style w:type="paragraph" w:styleId="affff2">
    <w:name w:val="caption"/>
    <w:basedOn w:val="a"/>
    <w:qFormat/>
    <w:rsid w:val="00EB0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5">
    <w:name w:val="1"/>
    <w:basedOn w:val="a"/>
    <w:next w:val="aff7"/>
    <w:rsid w:val="00EB0BB7"/>
    <w:pPr>
      <w:spacing w:before="30" w:after="30" w:line="240" w:lineRule="auto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ffff3">
    <w:name w:val="Заголовок Знак"/>
    <w:rsid w:val="00EB0BB7"/>
    <w:rPr>
      <w:rFonts w:ascii="Arial" w:eastAsia="Lucida Sans Unicode" w:hAnsi="Arial" w:cs="Tahoma"/>
      <w:i/>
      <w:iCs/>
      <w:kern w:val="1"/>
      <w:szCs w:val="24"/>
    </w:rPr>
  </w:style>
  <w:style w:type="character" w:customStyle="1" w:styleId="caption1">
    <w:name w:val="caption1"/>
    <w:link w:val="caption2"/>
    <w:qFormat/>
    <w:rsid w:val="00EB0BB7"/>
    <w:rPr>
      <w:sz w:val="24"/>
    </w:rPr>
  </w:style>
  <w:style w:type="paragraph" w:customStyle="1" w:styleId="caption2">
    <w:name w:val="caption2"/>
    <w:basedOn w:val="a"/>
    <w:link w:val="caption1"/>
    <w:qFormat/>
    <w:rsid w:val="00EB0BB7"/>
    <w:pPr>
      <w:suppressAutoHyphens/>
      <w:spacing w:after="0" w:line="240" w:lineRule="auto"/>
      <w:jc w:val="center"/>
    </w:pPr>
    <w:rPr>
      <w:sz w:val="24"/>
    </w:rPr>
  </w:style>
  <w:style w:type="paragraph" w:customStyle="1" w:styleId="1f6">
    <w:name w:val="Содержимое таблицы1"/>
    <w:basedOn w:val="a"/>
    <w:qFormat/>
    <w:rsid w:val="00EB0BB7"/>
    <w:pPr>
      <w:widowControl w:val="0"/>
      <w:suppressAutoHyphens/>
      <w:spacing w:after="0" w:line="240" w:lineRule="auto"/>
    </w:pPr>
    <w:rPr>
      <w:rFonts w:ascii="Arial" w:eastAsia="NSimSun" w:hAnsi="Arial" w:cs="Lucida Sans"/>
      <w:color w:val="000000"/>
      <w:sz w:val="20"/>
      <w:szCs w:val="20"/>
      <w:lang w:eastAsia="zh-CN" w:bidi="hi-IN"/>
    </w:rPr>
  </w:style>
  <w:style w:type="character" w:customStyle="1" w:styleId="List1">
    <w:name w:val="List1"/>
    <w:qFormat/>
    <w:rsid w:val="00EB0BB7"/>
    <w:rPr>
      <w:rFonts w:ascii="Arial" w:hAnsi="Arial"/>
    </w:rPr>
  </w:style>
  <w:style w:type="character" w:customStyle="1" w:styleId="13">
    <w:name w:val="Заголовок Знак1"/>
    <w:basedOn w:val="a0"/>
    <w:link w:val="ad"/>
    <w:uiPriority w:val="10"/>
    <w:rsid w:val="00EB0B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A9CBC-0879-4007-932A-1E9EFFA6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24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Зубарева</dc:creator>
  <cp:keywords/>
  <dc:description/>
  <cp:lastModifiedBy>admkursk042</cp:lastModifiedBy>
  <cp:revision>80</cp:revision>
  <cp:lastPrinted>2026-01-29T12:20:00Z</cp:lastPrinted>
  <dcterms:created xsi:type="dcterms:W3CDTF">2024-01-12T14:34:00Z</dcterms:created>
  <dcterms:modified xsi:type="dcterms:W3CDTF">2026-02-02T14:25:00Z</dcterms:modified>
</cp:coreProperties>
</file>