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A22B0" w14:textId="77777777" w:rsidR="00122095" w:rsidRPr="00B23E54" w:rsidRDefault="00122095" w:rsidP="00122095">
      <w:pPr>
        <w:pStyle w:val="ConsPlusTitle"/>
        <w:tabs>
          <w:tab w:val="left" w:pos="3544"/>
        </w:tabs>
        <w:outlineLvl w:val="1"/>
        <w:rPr>
          <w:rFonts w:ascii="Times New Roman" w:hAnsi="Times New Roman" w:cs="Times New Roman"/>
          <w:sz w:val="28"/>
          <w:szCs w:val="28"/>
        </w:rPr>
      </w:pPr>
    </w:p>
    <w:p w14:paraId="42903788" w14:textId="0181BD54" w:rsidR="00122095" w:rsidRPr="00122095" w:rsidRDefault="00122095" w:rsidP="00122095">
      <w:pPr>
        <w:suppressAutoHyphens/>
        <w:autoSpaceDN w:val="0"/>
        <w:spacing w:after="200" w:line="276" w:lineRule="auto"/>
        <w:rPr>
          <w:rFonts w:ascii="Times New Roman" w:eastAsia="Calibri" w:hAnsi="Times New Roman" w:cs="Times New Roman"/>
          <w:sz w:val="28"/>
          <w:szCs w:val="28"/>
        </w:rPr>
      </w:pPr>
      <w:r w:rsidRPr="00B23E54">
        <w:rPr>
          <w:rFonts w:ascii="Times New Roman" w:eastAsia="Calibri" w:hAnsi="Times New Roman" w:cs="Times New Roman"/>
          <w:sz w:val="28"/>
          <w:szCs w:val="28"/>
        </w:rPr>
        <w:t xml:space="preserve">                                                              </w:t>
      </w:r>
      <w:r w:rsidRPr="00122095">
        <w:rPr>
          <w:rFonts w:ascii="Times New Roman" w:eastAsia="Calibri" w:hAnsi="Times New Roman" w:cs="Times New Roman"/>
          <w:noProof/>
          <w:sz w:val="20"/>
          <w:szCs w:val="20"/>
          <w:lang w:eastAsia="ru-RU"/>
        </w:rPr>
        <w:drawing>
          <wp:inline distT="0" distB="0" distL="0" distR="0" wp14:anchorId="62E61B91" wp14:editId="23CDE416">
            <wp:extent cx="695325" cy="752475"/>
            <wp:effectExtent l="0" t="0" r="9525" b="9525"/>
            <wp:docPr id="7030008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752475"/>
                    </a:xfrm>
                    <a:prstGeom prst="rect">
                      <a:avLst/>
                    </a:prstGeom>
                    <a:noFill/>
                    <a:ln>
                      <a:noFill/>
                    </a:ln>
                  </pic:spPr>
                </pic:pic>
              </a:graphicData>
            </a:graphic>
          </wp:inline>
        </w:drawing>
      </w:r>
    </w:p>
    <w:p w14:paraId="31AF417C" w14:textId="77777777" w:rsidR="00122095" w:rsidRPr="00122095" w:rsidRDefault="00122095" w:rsidP="00122095">
      <w:pPr>
        <w:autoSpaceDN w:val="0"/>
        <w:spacing w:after="0" w:line="240" w:lineRule="auto"/>
        <w:jc w:val="center"/>
        <w:rPr>
          <w:rFonts w:ascii="Times New Roman" w:eastAsia="Calibri" w:hAnsi="Times New Roman" w:cs="Times New Roman"/>
          <w:sz w:val="28"/>
          <w:szCs w:val="28"/>
          <w:lang w:eastAsia="ru-RU"/>
        </w:rPr>
      </w:pPr>
    </w:p>
    <w:p w14:paraId="2B700D29" w14:textId="77777777" w:rsidR="00122095" w:rsidRPr="00122095" w:rsidRDefault="00122095" w:rsidP="00122095">
      <w:pPr>
        <w:keepNext/>
        <w:autoSpaceDN w:val="0"/>
        <w:spacing w:after="0" w:line="240" w:lineRule="auto"/>
        <w:jc w:val="center"/>
        <w:outlineLvl w:val="2"/>
        <w:rPr>
          <w:rFonts w:ascii="Times New Roman" w:eastAsia="Times New Roman" w:hAnsi="Times New Roman" w:cs="Times New Roman"/>
          <w:sz w:val="36"/>
          <w:szCs w:val="24"/>
          <w:lang w:eastAsia="ru-RU"/>
        </w:rPr>
      </w:pPr>
      <w:r w:rsidRPr="00122095">
        <w:rPr>
          <w:rFonts w:ascii="Times New Roman" w:eastAsia="Times New Roman" w:hAnsi="Times New Roman" w:cs="Times New Roman"/>
          <w:sz w:val="36"/>
          <w:szCs w:val="24"/>
          <w:lang w:eastAsia="ru-RU"/>
        </w:rPr>
        <w:t>АДМИНИСТРАЦИЯ ГОРОДА КУРСКА</w:t>
      </w:r>
    </w:p>
    <w:p w14:paraId="04B5B2F1" w14:textId="77777777" w:rsidR="00122095" w:rsidRPr="00122095" w:rsidRDefault="00122095" w:rsidP="00122095">
      <w:pPr>
        <w:autoSpaceDN w:val="0"/>
        <w:spacing w:after="0" w:line="360" w:lineRule="auto"/>
        <w:jc w:val="center"/>
        <w:rPr>
          <w:rFonts w:ascii="Times New Roman" w:eastAsia="Calibri" w:hAnsi="Times New Roman" w:cs="Times New Roman"/>
          <w:sz w:val="40"/>
          <w:szCs w:val="28"/>
        </w:rPr>
      </w:pPr>
      <w:r w:rsidRPr="00122095">
        <w:rPr>
          <w:rFonts w:ascii="Times New Roman" w:eastAsia="Calibri" w:hAnsi="Times New Roman" w:cs="Times New Roman"/>
          <w:sz w:val="40"/>
          <w:szCs w:val="28"/>
          <w:lang w:eastAsia="ru-RU"/>
        </w:rPr>
        <w:t>Курской области</w:t>
      </w:r>
    </w:p>
    <w:p w14:paraId="499E813F" w14:textId="77777777" w:rsidR="00122095" w:rsidRPr="00122095" w:rsidRDefault="00122095" w:rsidP="00122095">
      <w:pPr>
        <w:keepNext/>
        <w:autoSpaceDN w:val="0"/>
        <w:spacing w:after="0" w:line="240" w:lineRule="auto"/>
        <w:jc w:val="center"/>
        <w:outlineLvl w:val="0"/>
        <w:rPr>
          <w:rFonts w:ascii="Times New Roman" w:eastAsia="Times New Roman" w:hAnsi="Times New Roman" w:cs="Times New Roman"/>
          <w:b/>
          <w:spacing w:val="80"/>
          <w:sz w:val="40"/>
          <w:szCs w:val="20"/>
          <w:lang w:eastAsia="ru-RU"/>
        </w:rPr>
      </w:pPr>
      <w:r w:rsidRPr="00122095">
        <w:rPr>
          <w:rFonts w:ascii="Times New Roman" w:eastAsia="Times New Roman" w:hAnsi="Times New Roman" w:cs="Times New Roman"/>
          <w:b/>
          <w:spacing w:val="80"/>
          <w:sz w:val="40"/>
          <w:szCs w:val="20"/>
          <w:lang w:eastAsia="ru-RU"/>
        </w:rPr>
        <w:t>ПОСТАНОВЛЕНИЕ</w:t>
      </w:r>
    </w:p>
    <w:p w14:paraId="60D1227B" w14:textId="77777777" w:rsidR="00122095" w:rsidRPr="00122095" w:rsidRDefault="00122095" w:rsidP="00122095">
      <w:pPr>
        <w:suppressAutoHyphens/>
        <w:autoSpaceDN w:val="0"/>
        <w:spacing w:after="0" w:line="240" w:lineRule="auto"/>
        <w:jc w:val="center"/>
        <w:rPr>
          <w:rFonts w:ascii="Segoe UI" w:eastAsia="Times New Roman" w:hAnsi="Segoe UI" w:cs="Segoe UI"/>
          <w:sz w:val="18"/>
          <w:szCs w:val="18"/>
          <w:lang w:eastAsia="ru-RU"/>
        </w:rPr>
      </w:pPr>
    </w:p>
    <w:p w14:paraId="5224A54B" w14:textId="6555D3EF" w:rsidR="00122095" w:rsidRPr="00122095" w:rsidRDefault="00122095" w:rsidP="00122095">
      <w:pPr>
        <w:autoSpaceDN w:val="0"/>
        <w:spacing w:after="0" w:line="240" w:lineRule="auto"/>
        <w:rPr>
          <w:rFonts w:ascii="Times New Roman" w:eastAsia="Times New Roman" w:hAnsi="Times New Roman" w:cs="Times New Roman"/>
          <w:sz w:val="28"/>
          <w:szCs w:val="28"/>
          <w:lang w:eastAsia="ru-RU"/>
        </w:rPr>
      </w:pPr>
      <w:r w:rsidRPr="00122095">
        <w:rPr>
          <w:rFonts w:ascii="Times New Roman" w:eastAsia="Times New Roman" w:hAnsi="Times New Roman" w:cs="Times New Roman"/>
          <w:sz w:val="28"/>
          <w:szCs w:val="28"/>
          <w:lang w:eastAsia="ru-RU"/>
        </w:rPr>
        <w:t>«1</w:t>
      </w:r>
      <w:r w:rsidRPr="00B23E54">
        <w:rPr>
          <w:rFonts w:ascii="Times New Roman" w:eastAsia="Times New Roman" w:hAnsi="Times New Roman" w:cs="Times New Roman"/>
          <w:sz w:val="28"/>
          <w:szCs w:val="28"/>
          <w:lang w:eastAsia="ru-RU"/>
        </w:rPr>
        <w:t>4</w:t>
      </w:r>
      <w:r w:rsidRPr="00122095">
        <w:rPr>
          <w:rFonts w:ascii="Times New Roman" w:eastAsia="Times New Roman" w:hAnsi="Times New Roman" w:cs="Times New Roman"/>
          <w:sz w:val="28"/>
          <w:szCs w:val="28"/>
          <w:lang w:eastAsia="ru-RU"/>
        </w:rPr>
        <w:t xml:space="preserve">» августа 2026 г.                                                                                     № </w:t>
      </w:r>
      <w:r w:rsidRPr="00122095">
        <w:rPr>
          <w:rFonts w:ascii="Times New Roman" w:eastAsia="Times New Roman" w:hAnsi="Times New Roman" w:cs="Times New Roman"/>
          <w:noProof/>
          <w:sz w:val="24"/>
          <w:szCs w:val="24"/>
          <w:lang w:eastAsia="zh-CN"/>
        </w:rPr>
        <mc:AlternateContent>
          <mc:Choice Requires="wps">
            <w:drawing>
              <wp:anchor distT="0" distB="0" distL="114300" distR="114300" simplePos="0" relativeHeight="251659264" behindDoc="0" locked="0" layoutInCell="1" allowOverlap="1" wp14:anchorId="4656AFB8" wp14:editId="06A008C1">
                <wp:simplePos x="0" y="0"/>
                <wp:positionH relativeFrom="column">
                  <wp:posOffset>2570480</wp:posOffset>
                </wp:positionH>
                <wp:positionV relativeFrom="paragraph">
                  <wp:posOffset>-176530</wp:posOffset>
                </wp:positionV>
                <wp:extent cx="1463040" cy="1135380"/>
                <wp:effectExtent l="0" t="0" r="0" b="7620"/>
                <wp:wrapNone/>
                <wp:docPr id="1749812200"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1135380"/>
                        </a:xfrm>
                        <a:prstGeom prst="rect">
                          <a:avLst/>
                        </a:prstGeom>
                        <a:noFill/>
                        <a:ln>
                          <a:noFill/>
                        </a:ln>
                      </wps:spPr>
                      <wps:bodyPr rot="0" vertOverflow="clip" horzOverflow="clip" vert="horz" wrap="none" lIns="91440" tIns="45720" rIns="91440" bIns="45720" anchor="ctr" anchorCtr="0" upright="1"/>
                    </wps:wsp>
                  </a:graphicData>
                </a:graphic>
                <wp14:sizeRelH relativeFrom="page">
                  <wp14:pctWidth>0</wp14:pctWidth>
                </wp14:sizeRelH>
                <wp14:sizeRelV relativeFrom="page">
                  <wp14:pctHeight>0</wp14:pctHeight>
                </wp14:sizeRelV>
              </wp:anchor>
            </w:drawing>
          </mc:Choice>
          <mc:Fallback>
            <w:pict>
              <v:rect w14:anchorId="0DFC29D7" id="Прямоугольник 4" o:spid="_x0000_s1026" style="position:absolute;margin-left:202.4pt;margin-top:-13.9pt;width:115.2pt;height:89.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JVK1wEAAJsDAAAOAAAAZHJzL2Uyb0RvYy54bWysU8Fu2zAMvQ/YPwi6L7aTtOuMOMXQosOA&#10;bh3Q7QMUWbKEyaJAKXGyrx+ltGnW3YZdBJOUHvken1fX+9GxncJowXe8mdWcKS+ht37o+I/vd++u&#10;OItJ+F448KrjBxX59frtm9UUWjUHA65XyAjEx3YKHTcphbaqojRqFHEGQXkqasBRJApxqHoUE6GP&#10;rprX9WU1AfYBQaoYKXt7LPJ1wddayfSgdVSJuY7TbKmcWM5NPqv1SrQDimCsfBpD/MMUo7Cemp6g&#10;bkUSbIv2L6jRSoQIOs0kjBVobaUqHIhNU79i82hEUIULiRPDSab4/2Dl191j+IZ59BjuQf6MzMON&#10;EX5QHxFhMkr01K7JQlVTiO3pQQ4iPWWb6Qv0tFqxTVA02GscMyCxY/si9eEktdonJinZLC8X9ZI2&#10;IqnWNIuLxVVZRiXa5+cBY/qkYGT5o+NIuyzwYncfUx5HtM9XcjcPd9a5sk/n/0jQxZwp4+eJszli&#10;u4H+QNMjHD1BHk4PdGgHU8els4EzA/jrdS7fI/mpwtlEvum4J2Nz5j570ulDs8ykUgmWF+/nFOB5&#10;ZXNeEV4SEHVLyNkxuElHc24D2sFQpxflyQGF9JNbs8XO40Lw5Z9a/wYAAP//AwBQSwMEFAAGAAgA&#10;AAAhAA/JnQ7jAAAACwEAAA8AAABkcnMvZG93bnJldi54bWxMj01PhDAQhu8m/odmTLyY3RZkV4OU&#10;zWpiiFkv4kfirdARiLQltAvsv3c86W0m8+Sd5812i+nZhKPvnJUQrQUwtLXTnW0kvL0+rm6B+aCs&#10;Vr2zKOGEHnb5+VmmUu1m+4JTGRpGIdanSkIbwpBy7usWjfJrN6Cl25cbjQq0jg3Xo5op3PQ8FmLL&#10;jeosfWjVgA8t1t/l0Ugo9oen5F7MV1P/+V59FMWJR8+llJcXy/4OWMAl/MHwq0/qkJNT5Y5We9ZL&#10;SERC6kHCKr6hgYjt9SYGVhG6iQTwPOP/O+Q/AAAA//8DAFBLAQItABQABgAIAAAAIQC2gziS/gAA&#10;AOEBAAATAAAAAAAAAAAAAAAAAAAAAABbQ29udGVudF9UeXBlc10ueG1sUEsBAi0AFAAGAAgAAAAh&#10;ADj9If/WAAAAlAEAAAsAAAAAAAAAAAAAAAAALwEAAF9yZWxzLy5yZWxzUEsBAi0AFAAGAAgAAAAh&#10;ALMolUrXAQAAmwMAAA4AAAAAAAAAAAAAAAAALgIAAGRycy9lMm9Eb2MueG1sUEsBAi0AFAAGAAgA&#10;AAAhAA/JnQ7jAAAACwEAAA8AAAAAAAAAAAAAAAAAMQQAAGRycy9kb3ducmV2LnhtbFBLBQYAAAAA&#10;BAAEAPMAAABBBQAAAAA=&#10;" filled="f" stroked="f"/>
            </w:pict>
          </mc:Fallback>
        </mc:AlternateContent>
      </w:r>
      <w:r w:rsidRPr="00122095">
        <w:rPr>
          <w:rFonts w:ascii="Times New Roman" w:eastAsia="Times New Roman" w:hAnsi="Times New Roman" w:cs="Times New Roman"/>
          <w:noProof/>
          <w:sz w:val="24"/>
          <w:szCs w:val="24"/>
          <w:lang w:eastAsia="zh-CN"/>
        </w:rPr>
        <mc:AlternateContent>
          <mc:Choice Requires="wps">
            <w:drawing>
              <wp:anchor distT="0" distB="0" distL="114300" distR="114300" simplePos="0" relativeHeight="251657216" behindDoc="0" locked="0" layoutInCell="0" allowOverlap="1" wp14:anchorId="447C7E99" wp14:editId="77118D0B">
                <wp:simplePos x="0" y="0"/>
                <wp:positionH relativeFrom="column">
                  <wp:posOffset>2570480</wp:posOffset>
                </wp:positionH>
                <wp:positionV relativeFrom="paragraph">
                  <wp:posOffset>-176530</wp:posOffset>
                </wp:positionV>
                <wp:extent cx="1463040" cy="1135380"/>
                <wp:effectExtent l="0" t="0" r="0" b="7620"/>
                <wp:wrapNone/>
                <wp:docPr id="75002511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1135380"/>
                        </a:xfrm>
                        <a:prstGeom prst="rect">
                          <a:avLst/>
                        </a:prstGeom>
                        <a:noFill/>
                        <a:ln>
                          <a:noFill/>
                        </a:ln>
                      </wps:spPr>
                      <wps:bodyPr rot="0" vertOverflow="clip" horzOverflow="clip"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8AA4213" id="Прямоугольник 2" o:spid="_x0000_s1026" style="position:absolute;margin-left:202.4pt;margin-top:-13.9pt;width:115.2pt;height:8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odW2QEAAJsDAAAOAAAAZHJzL2Uyb0RvYy54bWysU8Fu2zAMvQ/YPwi6L7aTtOuMOMXQosOA&#10;bi3Q9QMYWY6FyaJGKXGyrx+ltGnW3oZdBJOUHvkenxeXu8GKraZg0DWympRSaKewNW7dyMcfNx8u&#10;pAgRXAsWnW7kXgd5uXz/bjH6Wk+xR9tqEgziQj36RvYx+roogur1AGGCXjsudkgDRA5pXbQEI6MP&#10;tpiW5XkxIrWeUOkQOHt9KMplxu86reJd1wUdhW0kzxbzSflcpbNYLqBeE/jeqKcx4B+mGMA4bnqE&#10;uoYIYkPmDdRgFGHALk4UDgV2nVE6c2A2VfmKzUMPXmcuLE7wR5nC/4NV37cP/p7S6MHfovoZhMOr&#10;HtxafybCsdfQcrsqCVWMPtTHBykI/FSsxm/Y8mphEzFrsOtoSIDMTuyy1Puj1HoXheJkNT+flXPe&#10;iOJaVc3OZhd5GQXUz889hfhF4yDSRyOJd5nhYXsbYhoH6ucrqZvDG2Nt3qd1fyX4Ysrk8dPEyRyh&#10;XmG75+kJD55gD8c7PjqLYyOVNV6KHun361y6x/JzRYqRfdPI8GsDpKWwXx0r9amaJ1oxB/Ozj1MO&#10;6LSyOq2AUwzVyCjF4fMqHsy58WTWPXd6UZ4dkEk/uTVZ7DTOBF/+qeUfAAAA//8DAFBLAwQUAAYA&#10;CAAAACEAQBaEeeIAAAALAQAADwAAAGRycy9kb3ducmV2LnhtbEyPwUrDQBCG7wXfYRnBS2l3G9sq&#10;MZsiBbGIUEy1520yJsHsbJrdJvHtHU96m2E+/vn+ZDPaRvTY+dqRhsVcgUDKXVFTqeH98DS7B+GD&#10;ocI0jlDDN3rYpFeTxMSFG+gN+yyUgkPIx0ZDFUIbS+nzCq3xc9ci8e3TddYEXrtSFp0ZONw2MlJq&#10;La2piT9UpsVthflXdrEahnzfHw+vz3I/Pe4cnXfnbfbxovXN9fj4ACLgGP5g+NVndUjZ6eQuVHjR&#10;aFiqJasHDbPojgcm1rerCMSJ0dVCgUwT+b9D+gMAAP//AwBQSwECLQAUAAYACAAAACEAtoM4kv4A&#10;AADhAQAAEwAAAAAAAAAAAAAAAAAAAAAAW0NvbnRlbnRfVHlwZXNdLnhtbFBLAQItABQABgAIAAAA&#10;IQA4/SH/1gAAAJQBAAALAAAAAAAAAAAAAAAAAC8BAABfcmVscy8ucmVsc1BLAQItABQABgAIAAAA&#10;IQCCqodW2QEAAJsDAAAOAAAAAAAAAAAAAAAAAC4CAABkcnMvZTJvRG9jLnhtbFBLAQItABQABgAI&#10;AAAAIQBAFoR54gAAAAsBAAAPAAAAAAAAAAAAAAAAADMEAABkcnMvZG93bnJldi54bWxQSwUGAAAA&#10;AAQABADzAAAAQgUAAAAA&#10;" o:allowincell="f" filled="f" stroked="f"/>
            </w:pict>
          </mc:Fallback>
        </mc:AlternateContent>
      </w:r>
      <w:r w:rsidRPr="00122095">
        <w:rPr>
          <w:rFonts w:ascii="Times New Roman" w:eastAsia="Times New Roman" w:hAnsi="Times New Roman" w:cs="Times New Roman"/>
          <w:sz w:val="28"/>
          <w:szCs w:val="28"/>
          <w:lang w:eastAsia="ru-RU"/>
        </w:rPr>
        <w:t>42</w:t>
      </w:r>
      <w:r w:rsidRPr="00B23E54">
        <w:rPr>
          <w:rFonts w:ascii="Times New Roman" w:eastAsia="Times New Roman" w:hAnsi="Times New Roman" w:cs="Times New Roman"/>
          <w:sz w:val="28"/>
          <w:szCs w:val="28"/>
          <w:lang w:eastAsia="ru-RU"/>
        </w:rPr>
        <w:t>4</w:t>
      </w:r>
    </w:p>
    <w:p w14:paraId="1C30D6EA" w14:textId="77777777" w:rsidR="00122095" w:rsidRPr="00B23E54" w:rsidRDefault="00122095" w:rsidP="00122095">
      <w:pPr>
        <w:pStyle w:val="ConsPlusTitle"/>
        <w:tabs>
          <w:tab w:val="left" w:pos="3544"/>
        </w:tabs>
        <w:outlineLvl w:val="1"/>
        <w:rPr>
          <w:rFonts w:ascii="Times New Roman" w:hAnsi="Times New Roman" w:cs="Times New Roman"/>
          <w:sz w:val="28"/>
          <w:szCs w:val="28"/>
        </w:rPr>
      </w:pPr>
    </w:p>
    <w:p w14:paraId="4FB90EB9" w14:textId="77777777" w:rsidR="003B187C" w:rsidRPr="00B23E54" w:rsidRDefault="003B187C" w:rsidP="003B187C">
      <w:pPr>
        <w:pStyle w:val="ConsPlusTitle"/>
        <w:tabs>
          <w:tab w:val="left" w:pos="3544"/>
        </w:tabs>
        <w:ind w:firstLine="709"/>
        <w:jc w:val="center"/>
        <w:outlineLvl w:val="1"/>
        <w:rPr>
          <w:rFonts w:ascii="Times New Roman" w:hAnsi="Times New Roman" w:cs="Times New Roman"/>
          <w:bCs/>
          <w:sz w:val="28"/>
          <w:szCs w:val="28"/>
        </w:rPr>
      </w:pPr>
      <w:r w:rsidRPr="00B23E54">
        <w:rPr>
          <w:rFonts w:ascii="Times New Roman" w:hAnsi="Times New Roman" w:cs="Times New Roman"/>
          <w:bCs/>
          <w:sz w:val="28"/>
          <w:szCs w:val="28"/>
        </w:rPr>
        <w:t xml:space="preserve">О внесении изменений в постановление </w:t>
      </w:r>
      <w:r w:rsidRPr="00B23E54">
        <w:rPr>
          <w:rFonts w:ascii="Times New Roman" w:hAnsi="Times New Roman" w:cs="Times New Roman"/>
          <w:bCs/>
          <w:sz w:val="28"/>
          <w:szCs w:val="28"/>
        </w:rPr>
        <w:br/>
        <w:t>Администрации города Курска от 15.10.2018 № 2389</w:t>
      </w:r>
    </w:p>
    <w:p w14:paraId="0976B590" w14:textId="77777777" w:rsidR="003B187C" w:rsidRPr="00B23E54" w:rsidRDefault="003B187C" w:rsidP="003B187C">
      <w:pPr>
        <w:pStyle w:val="ConsPlusTitle"/>
        <w:tabs>
          <w:tab w:val="left" w:pos="3544"/>
        </w:tabs>
        <w:ind w:firstLine="709"/>
        <w:jc w:val="center"/>
        <w:outlineLvl w:val="1"/>
        <w:rPr>
          <w:rFonts w:ascii="Times New Roman" w:hAnsi="Times New Roman" w:cs="Times New Roman"/>
          <w:sz w:val="28"/>
          <w:szCs w:val="28"/>
        </w:rPr>
      </w:pPr>
    </w:p>
    <w:p w14:paraId="2A200D6F"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 xml:space="preserve">В соответствии со статьей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город Курск», постановлением Администрации города Курска от 17.09.2013 </w:t>
      </w:r>
      <w:r w:rsidRPr="00B23E54">
        <w:rPr>
          <w:rFonts w:ascii="Times New Roman" w:hAnsi="Times New Roman" w:cs="Times New Roman"/>
          <w:b w:val="0"/>
          <w:bCs/>
          <w:sz w:val="28"/>
          <w:szCs w:val="28"/>
        </w:rPr>
        <w:br/>
        <w:t xml:space="preserve">№ 3202 «Об утверждении Порядка разработки, формирования, реализации </w:t>
      </w:r>
      <w:r w:rsidRPr="00B23E54">
        <w:rPr>
          <w:rFonts w:ascii="Times New Roman" w:hAnsi="Times New Roman" w:cs="Times New Roman"/>
          <w:b w:val="0"/>
          <w:bCs/>
          <w:sz w:val="28"/>
          <w:szCs w:val="28"/>
        </w:rPr>
        <w:br/>
        <w:t xml:space="preserve">и оценки эффективности муниципальных программ города Курска», в целях уточнения объемов финансирования мероприятий муниципальной программы «Организация предоставления населению жилищно-коммунальных услуг, благоустройство и охрана окружающей среды в городе Курске», утвержденной постановлением Администрации города Курска </w:t>
      </w:r>
      <w:r w:rsidRPr="00B23E54">
        <w:rPr>
          <w:rFonts w:ascii="Times New Roman" w:hAnsi="Times New Roman" w:cs="Times New Roman"/>
          <w:b w:val="0"/>
          <w:bCs/>
          <w:sz w:val="28"/>
          <w:szCs w:val="28"/>
        </w:rPr>
        <w:br/>
        <w:t>от 15.10.2018 № 2389, и сроков их реализации, ПОСТАНОВЛЯЮ:</w:t>
      </w:r>
    </w:p>
    <w:p w14:paraId="2AB0370A"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p>
    <w:p w14:paraId="453C3AB2"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 xml:space="preserve">1. Внести в постановление Администрации города Курска </w:t>
      </w:r>
      <w:r w:rsidRPr="00B23E54">
        <w:rPr>
          <w:rFonts w:ascii="Times New Roman" w:hAnsi="Times New Roman" w:cs="Times New Roman"/>
          <w:b w:val="0"/>
          <w:bCs/>
          <w:sz w:val="28"/>
          <w:szCs w:val="28"/>
        </w:rPr>
        <w:br/>
        <w:t xml:space="preserve">от 15.10.2018 № 2389 «Об утверждении муниципальной программы «Организация предоставления населению жилищно-коммунальных услуг, благоустройство и охрана окружающей среды в городе Курске» </w:t>
      </w:r>
      <w:r w:rsidRPr="00B23E54">
        <w:rPr>
          <w:rFonts w:ascii="Times New Roman" w:hAnsi="Times New Roman" w:cs="Times New Roman"/>
          <w:b w:val="0"/>
          <w:bCs/>
          <w:sz w:val="28"/>
          <w:szCs w:val="28"/>
        </w:rPr>
        <w:br/>
        <w:t xml:space="preserve">(в ред. от 03.04.2019 № 627, от 28.06.2019 № 1185, от 30.12.2019 № 2734, </w:t>
      </w:r>
      <w:r w:rsidRPr="00B23E54">
        <w:rPr>
          <w:rFonts w:ascii="Times New Roman" w:hAnsi="Times New Roman" w:cs="Times New Roman"/>
          <w:b w:val="0"/>
          <w:bCs/>
          <w:sz w:val="28"/>
          <w:szCs w:val="28"/>
        </w:rPr>
        <w:br/>
        <w:t xml:space="preserve">от 30.01.2020 № 173, от 09.04.2020 № 671, от 19.06.2020 № 1181, </w:t>
      </w:r>
      <w:r w:rsidRPr="00B23E54">
        <w:rPr>
          <w:rFonts w:ascii="Times New Roman" w:hAnsi="Times New Roman" w:cs="Times New Roman"/>
          <w:b w:val="0"/>
          <w:bCs/>
          <w:sz w:val="28"/>
          <w:szCs w:val="28"/>
        </w:rPr>
        <w:br/>
        <w:t xml:space="preserve">от 20.05.2021 № 305, от 17.01.2022 № 10, от 19.04.2022 № 202, от 12.05.2022 </w:t>
      </w:r>
      <w:r w:rsidRPr="00B23E54">
        <w:rPr>
          <w:rFonts w:ascii="Times New Roman" w:hAnsi="Times New Roman" w:cs="Times New Roman"/>
          <w:b w:val="0"/>
          <w:bCs/>
          <w:sz w:val="28"/>
          <w:szCs w:val="28"/>
        </w:rPr>
        <w:br/>
        <w:t xml:space="preserve">№ 260, от 17.04.2023 № 215, от 24.05.2023 № 292, от 31.07.2023 № 433, </w:t>
      </w:r>
      <w:r w:rsidRPr="00B23E54">
        <w:rPr>
          <w:rFonts w:ascii="Times New Roman" w:hAnsi="Times New Roman" w:cs="Times New Roman"/>
          <w:b w:val="0"/>
          <w:bCs/>
          <w:sz w:val="28"/>
          <w:szCs w:val="28"/>
        </w:rPr>
        <w:br/>
        <w:t xml:space="preserve">от 28.12.2023 № 757, от 08.02.2024 № 64, от 09.04.2024 № 195, от 30.08.2024 </w:t>
      </w:r>
      <w:r w:rsidRPr="00B23E54">
        <w:rPr>
          <w:rFonts w:ascii="Times New Roman" w:hAnsi="Times New Roman" w:cs="Times New Roman"/>
          <w:b w:val="0"/>
          <w:bCs/>
          <w:sz w:val="28"/>
          <w:szCs w:val="28"/>
        </w:rPr>
        <w:br/>
        <w:t xml:space="preserve">№ 463, от 19.12.2024 № 699, от 10.02.2025 № 71, от 11.04.2025 № 211, </w:t>
      </w:r>
      <w:r w:rsidRPr="00B23E54">
        <w:rPr>
          <w:rFonts w:ascii="Times New Roman" w:hAnsi="Times New Roman" w:cs="Times New Roman"/>
          <w:b w:val="0"/>
          <w:bCs/>
          <w:sz w:val="28"/>
          <w:szCs w:val="28"/>
        </w:rPr>
        <w:br/>
        <w:t>от 04.06.2025 № 319, от 02.02.2026 № 47, от 20.03.2026 № 125) следующие изменения:</w:t>
      </w:r>
    </w:p>
    <w:p w14:paraId="32A4A41E"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1.1 пункт 2 изложить в новой редакции:</w:t>
      </w:r>
    </w:p>
    <w:p w14:paraId="7138EA7D"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 xml:space="preserve">«2. Комитету жилищно-коммунального хозяйства города Курска (Малахов Н.С.), комитету по управлению муниципальным имуществом </w:t>
      </w:r>
      <w:r w:rsidRPr="00B23E54">
        <w:rPr>
          <w:rFonts w:ascii="Times New Roman" w:hAnsi="Times New Roman" w:cs="Times New Roman"/>
          <w:b w:val="0"/>
          <w:bCs/>
          <w:sz w:val="28"/>
          <w:szCs w:val="28"/>
        </w:rPr>
        <w:lastRenderedPageBreak/>
        <w:t>города Курска (</w:t>
      </w:r>
      <w:proofErr w:type="spellStart"/>
      <w:r w:rsidRPr="00B23E54">
        <w:rPr>
          <w:rFonts w:ascii="Times New Roman" w:hAnsi="Times New Roman" w:cs="Times New Roman"/>
          <w:b w:val="0"/>
          <w:bCs/>
          <w:sz w:val="28"/>
          <w:szCs w:val="28"/>
        </w:rPr>
        <w:t>Нагорнева</w:t>
      </w:r>
      <w:proofErr w:type="spellEnd"/>
      <w:r w:rsidRPr="00B23E54">
        <w:rPr>
          <w:rFonts w:ascii="Times New Roman" w:hAnsi="Times New Roman" w:cs="Times New Roman"/>
          <w:b w:val="0"/>
          <w:bCs/>
          <w:sz w:val="28"/>
          <w:szCs w:val="28"/>
        </w:rPr>
        <w:t xml:space="preserve"> Н.А.), управлению муниципального контроля города Курска (Стрекалова А.Г.), комитету культуры и туризма города Курска (Мазаева И.А.), комитету городского хозяйства города Курска (Меркулов Д.С.), администрации Сеймского округа города Курска (Васильев О.Ю.), администрации Центрального округа города Курска (Борисов А.А.), администрации Железнодорожного округа города Курска (</w:t>
      </w:r>
      <w:proofErr w:type="spellStart"/>
      <w:r w:rsidRPr="00B23E54">
        <w:rPr>
          <w:rFonts w:ascii="Times New Roman" w:hAnsi="Times New Roman" w:cs="Times New Roman"/>
          <w:b w:val="0"/>
          <w:bCs/>
          <w:sz w:val="28"/>
          <w:szCs w:val="28"/>
        </w:rPr>
        <w:t>Колышев</w:t>
      </w:r>
      <w:proofErr w:type="spellEnd"/>
      <w:r w:rsidRPr="00B23E54">
        <w:rPr>
          <w:rFonts w:ascii="Times New Roman" w:hAnsi="Times New Roman" w:cs="Times New Roman"/>
          <w:b w:val="0"/>
          <w:bCs/>
          <w:sz w:val="28"/>
          <w:szCs w:val="28"/>
        </w:rPr>
        <w:t xml:space="preserve"> И.А.) обеспечить выполнение программных мероприятий на соответствующий год.»;</w:t>
      </w:r>
    </w:p>
    <w:p w14:paraId="2F88A437"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1.2 в пункте 5 слова «и.о. первого заместителя главы Администрации города Курска (Гранкину О.В.)» заменить словами «и.о. заместителя главы Администрации города Курска (Полянского Е.Ю.)»;</w:t>
      </w:r>
    </w:p>
    <w:p w14:paraId="28108D8D"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 xml:space="preserve">1.3 паспорт изложить в новой редакции согласно приложению 1 </w:t>
      </w:r>
      <w:r w:rsidRPr="00B23E54">
        <w:rPr>
          <w:rFonts w:ascii="Times New Roman" w:hAnsi="Times New Roman" w:cs="Times New Roman"/>
          <w:b w:val="0"/>
          <w:bCs/>
          <w:sz w:val="28"/>
          <w:szCs w:val="28"/>
        </w:rPr>
        <w:br/>
        <w:t>к настоящему постановлению;</w:t>
      </w:r>
    </w:p>
    <w:p w14:paraId="1E131D36"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 xml:space="preserve">1.4 раздел 3 «Мероприятия Программы» </w:t>
      </w:r>
      <w:bookmarkStart w:id="0" w:name="_Hlk235695714"/>
      <w:r w:rsidRPr="00B23E54">
        <w:rPr>
          <w:rFonts w:ascii="Times New Roman" w:hAnsi="Times New Roman" w:cs="Times New Roman"/>
          <w:b w:val="0"/>
          <w:bCs/>
          <w:sz w:val="28"/>
          <w:szCs w:val="28"/>
        </w:rPr>
        <w:t>изложить в новой редакции согласно приложению 2 к настоящему постановлению</w:t>
      </w:r>
      <w:bookmarkEnd w:id="0"/>
      <w:r w:rsidRPr="00B23E54">
        <w:rPr>
          <w:rFonts w:ascii="Times New Roman" w:hAnsi="Times New Roman" w:cs="Times New Roman"/>
          <w:b w:val="0"/>
          <w:bCs/>
          <w:sz w:val="28"/>
          <w:szCs w:val="28"/>
        </w:rPr>
        <w:t>;</w:t>
      </w:r>
    </w:p>
    <w:p w14:paraId="5E5462ED"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 xml:space="preserve">1.5 раздел 4 «Финансовое обеспечение Программы» изложить </w:t>
      </w:r>
      <w:r w:rsidRPr="00B23E54">
        <w:rPr>
          <w:rFonts w:ascii="Times New Roman" w:hAnsi="Times New Roman" w:cs="Times New Roman"/>
          <w:b w:val="0"/>
          <w:bCs/>
          <w:sz w:val="28"/>
          <w:szCs w:val="28"/>
        </w:rPr>
        <w:br/>
        <w:t>в новой редакции согласно приложению 3 к настоящему постановлению;</w:t>
      </w:r>
    </w:p>
    <w:p w14:paraId="666414C8"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 xml:space="preserve">1.6 в разделе 5 «Механизм реализации Программы, мониторинг </w:t>
      </w:r>
      <w:r w:rsidRPr="00B23E54">
        <w:rPr>
          <w:rFonts w:ascii="Times New Roman" w:hAnsi="Times New Roman" w:cs="Times New Roman"/>
          <w:b w:val="0"/>
          <w:bCs/>
          <w:sz w:val="28"/>
          <w:szCs w:val="28"/>
        </w:rPr>
        <w:br/>
        <w:t xml:space="preserve">за ходом ее реализации» в абзаце 2 слова «МКУ «Городская инспекция </w:t>
      </w:r>
      <w:r w:rsidRPr="00B23E54">
        <w:rPr>
          <w:rFonts w:ascii="Times New Roman" w:hAnsi="Times New Roman" w:cs="Times New Roman"/>
          <w:b w:val="0"/>
          <w:bCs/>
          <w:sz w:val="28"/>
          <w:szCs w:val="28"/>
        </w:rPr>
        <w:br/>
        <w:t>по жилищно-коммунальному хозяйству и благоустройству» заменить словами МКУ «Городская инспекция ЖКХ», в абзацах 9, 10 слова «управление экономики и прогнозирования» заменить словами «комитет экономического развития и предпринимательства»;</w:t>
      </w:r>
    </w:p>
    <w:p w14:paraId="287E3212"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1.7 раздел 6 «Ожидаемые результаты реализации Программы»</w:t>
      </w:r>
      <w:r w:rsidRPr="00B23E54">
        <w:rPr>
          <w:rFonts w:ascii="Times New Roman" w:hAnsi="Times New Roman" w:cs="Times New Roman"/>
          <w:b w:val="0"/>
          <w:sz w:val="28"/>
          <w:szCs w:val="28"/>
        </w:rPr>
        <w:t xml:space="preserve"> изложить в новой редакции согласно приложению 4 к настоящему постановлению</w:t>
      </w:r>
      <w:r w:rsidRPr="00B23E54">
        <w:rPr>
          <w:rFonts w:ascii="Times New Roman" w:hAnsi="Times New Roman" w:cs="Times New Roman"/>
          <w:b w:val="0"/>
          <w:bCs/>
          <w:sz w:val="28"/>
          <w:szCs w:val="28"/>
        </w:rPr>
        <w:t>;</w:t>
      </w:r>
    </w:p>
    <w:p w14:paraId="0C53A838"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 xml:space="preserve">1.8 приложение 1 к муниципальной программе «Организация предоставления населению жилищно-коммунальных услуг, благоустройство </w:t>
      </w:r>
      <w:r w:rsidRPr="00B23E54">
        <w:rPr>
          <w:rFonts w:ascii="Times New Roman" w:hAnsi="Times New Roman" w:cs="Times New Roman"/>
          <w:b w:val="0"/>
          <w:bCs/>
          <w:sz w:val="28"/>
          <w:szCs w:val="28"/>
        </w:rPr>
        <w:br/>
        <w:t>и охрана окружающей среды в городе Курске» изложить в новой редакции согласно приложению 5 к настоящему постановлению;</w:t>
      </w:r>
    </w:p>
    <w:p w14:paraId="0069315B"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 xml:space="preserve">1.9 приложение 2 к муниципальной программе «Организация предоставления населению жилищно-коммунальных услуг, благоустройство </w:t>
      </w:r>
      <w:r w:rsidRPr="00B23E54">
        <w:rPr>
          <w:rFonts w:ascii="Times New Roman" w:hAnsi="Times New Roman" w:cs="Times New Roman"/>
          <w:b w:val="0"/>
          <w:bCs/>
          <w:sz w:val="28"/>
          <w:szCs w:val="28"/>
        </w:rPr>
        <w:br/>
        <w:t>и охрана окружающей среды в городе Курске» изложить в новой редакции согласно приложению 6 к настоящему постановлению;</w:t>
      </w:r>
    </w:p>
    <w:p w14:paraId="5E972EB2"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 xml:space="preserve">1.10 приложение 3 к муниципальной программе «Организация предоставления населению жилищно-коммунальных услуг, благоустройство </w:t>
      </w:r>
      <w:r w:rsidRPr="00B23E54">
        <w:rPr>
          <w:rFonts w:ascii="Times New Roman" w:hAnsi="Times New Roman" w:cs="Times New Roman"/>
          <w:b w:val="0"/>
          <w:bCs/>
          <w:sz w:val="28"/>
          <w:szCs w:val="28"/>
        </w:rPr>
        <w:br/>
        <w:t>и охрана окружающей среды в городе Курске» изложить в новой редакции согласно приложению 7 к настоящему постановлению.</w:t>
      </w:r>
    </w:p>
    <w:p w14:paraId="68E75D2C"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2. Управлению делами и профилактики коррупционных и иных правонарушений Администрации города Курска (</w:t>
      </w:r>
      <w:proofErr w:type="spellStart"/>
      <w:r w:rsidRPr="00B23E54">
        <w:rPr>
          <w:rFonts w:ascii="Times New Roman" w:hAnsi="Times New Roman" w:cs="Times New Roman"/>
          <w:b w:val="0"/>
          <w:bCs/>
          <w:sz w:val="28"/>
          <w:szCs w:val="28"/>
        </w:rPr>
        <w:t>Рябыкин</w:t>
      </w:r>
      <w:proofErr w:type="spellEnd"/>
      <w:r w:rsidRPr="00B23E54">
        <w:rPr>
          <w:rFonts w:ascii="Times New Roman" w:hAnsi="Times New Roman" w:cs="Times New Roman"/>
          <w:b w:val="0"/>
          <w:bCs/>
          <w:sz w:val="28"/>
          <w:szCs w:val="28"/>
        </w:rPr>
        <w:t xml:space="preserve"> С.А.) обеспечить направление текста настоящего постановления в газету «Городские известия» и размещение настоящего постановления на официальном сайте Администрации города Курска в информационно-телекоммуникационной сети «Интернет».</w:t>
      </w:r>
    </w:p>
    <w:p w14:paraId="0EEE488A"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lastRenderedPageBreak/>
        <w:t xml:space="preserve">3. Управлению информации и печати Администрации города Курска (Бочарова Н.Е.) обеспечить опубликование настоящего постановления </w:t>
      </w:r>
      <w:r w:rsidRPr="00B23E54">
        <w:rPr>
          <w:rFonts w:ascii="Times New Roman" w:hAnsi="Times New Roman" w:cs="Times New Roman"/>
          <w:b w:val="0"/>
          <w:bCs/>
          <w:sz w:val="28"/>
          <w:szCs w:val="28"/>
        </w:rPr>
        <w:br/>
        <w:t>в газете «Городские известия».</w:t>
      </w:r>
    </w:p>
    <w:p w14:paraId="66618AA8"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r w:rsidRPr="00B23E54">
        <w:rPr>
          <w:rFonts w:ascii="Times New Roman" w:hAnsi="Times New Roman" w:cs="Times New Roman"/>
          <w:b w:val="0"/>
          <w:bCs/>
          <w:sz w:val="28"/>
          <w:szCs w:val="28"/>
        </w:rPr>
        <w:t>4. Постановление вступает в силу со дня его подписания.</w:t>
      </w:r>
    </w:p>
    <w:p w14:paraId="47113588" w14:textId="77777777" w:rsidR="003B187C" w:rsidRPr="00B23E54" w:rsidRDefault="003B187C" w:rsidP="003B187C">
      <w:pPr>
        <w:pStyle w:val="ConsPlusTitle"/>
        <w:tabs>
          <w:tab w:val="left" w:pos="3544"/>
        </w:tabs>
        <w:ind w:firstLine="709"/>
        <w:jc w:val="both"/>
        <w:outlineLvl w:val="1"/>
        <w:rPr>
          <w:rFonts w:ascii="Times New Roman" w:hAnsi="Times New Roman" w:cs="Times New Roman"/>
          <w:b w:val="0"/>
          <w:bCs/>
          <w:sz w:val="28"/>
          <w:szCs w:val="28"/>
        </w:rPr>
      </w:pPr>
    </w:p>
    <w:p w14:paraId="01AF02F5" w14:textId="77777777" w:rsidR="00122095" w:rsidRPr="00B23E54" w:rsidRDefault="00122095" w:rsidP="003B187C">
      <w:pPr>
        <w:pStyle w:val="ConsPlusTitle"/>
        <w:tabs>
          <w:tab w:val="left" w:pos="3544"/>
        </w:tabs>
        <w:ind w:firstLine="709"/>
        <w:jc w:val="both"/>
        <w:outlineLvl w:val="1"/>
        <w:rPr>
          <w:rFonts w:ascii="Times New Roman" w:hAnsi="Times New Roman" w:cs="Times New Roman"/>
          <w:b w:val="0"/>
          <w:iCs/>
          <w:sz w:val="28"/>
          <w:szCs w:val="28"/>
        </w:rPr>
      </w:pPr>
    </w:p>
    <w:p w14:paraId="54E2892E" w14:textId="77777777" w:rsidR="00122095" w:rsidRPr="00B23E54" w:rsidRDefault="00122095" w:rsidP="003B187C">
      <w:pPr>
        <w:pStyle w:val="ConsPlusTitle"/>
        <w:tabs>
          <w:tab w:val="left" w:pos="3544"/>
        </w:tabs>
        <w:ind w:firstLine="709"/>
        <w:jc w:val="both"/>
        <w:outlineLvl w:val="1"/>
        <w:rPr>
          <w:rFonts w:ascii="Times New Roman" w:hAnsi="Times New Roman" w:cs="Times New Roman"/>
          <w:b w:val="0"/>
          <w:iCs/>
          <w:sz w:val="28"/>
          <w:szCs w:val="28"/>
        </w:rPr>
      </w:pPr>
    </w:p>
    <w:p w14:paraId="729F325F" w14:textId="7EA7EA20" w:rsidR="003B187C" w:rsidRPr="00B23E54" w:rsidRDefault="003B187C" w:rsidP="00122095">
      <w:pPr>
        <w:pStyle w:val="ConsPlusTitle"/>
        <w:tabs>
          <w:tab w:val="left" w:pos="3544"/>
        </w:tabs>
        <w:jc w:val="both"/>
        <w:outlineLvl w:val="1"/>
        <w:rPr>
          <w:rFonts w:ascii="Times New Roman" w:hAnsi="Times New Roman" w:cs="Times New Roman"/>
          <w:b w:val="0"/>
          <w:sz w:val="28"/>
          <w:szCs w:val="28"/>
        </w:rPr>
      </w:pPr>
      <w:r w:rsidRPr="00B23E54">
        <w:rPr>
          <w:rFonts w:ascii="Times New Roman" w:hAnsi="Times New Roman" w:cs="Times New Roman"/>
          <w:b w:val="0"/>
          <w:iCs/>
          <w:sz w:val="28"/>
          <w:szCs w:val="28"/>
        </w:rPr>
        <w:t>Г</w:t>
      </w:r>
      <w:r w:rsidRPr="00B23E54">
        <w:rPr>
          <w:rFonts w:ascii="Times New Roman" w:hAnsi="Times New Roman" w:cs="Times New Roman"/>
          <w:b w:val="0"/>
          <w:sz w:val="28"/>
          <w:szCs w:val="28"/>
        </w:rPr>
        <w:t xml:space="preserve">лава города Курска                                                                   </w:t>
      </w:r>
      <w:r w:rsidR="00122095" w:rsidRPr="00B23E54">
        <w:rPr>
          <w:rFonts w:ascii="Times New Roman" w:hAnsi="Times New Roman" w:cs="Times New Roman"/>
          <w:b w:val="0"/>
          <w:sz w:val="28"/>
          <w:szCs w:val="28"/>
        </w:rPr>
        <w:t xml:space="preserve">         </w:t>
      </w:r>
      <w:r w:rsidRPr="00B23E54">
        <w:rPr>
          <w:rFonts w:ascii="Times New Roman" w:hAnsi="Times New Roman" w:cs="Times New Roman"/>
          <w:b w:val="0"/>
          <w:sz w:val="28"/>
          <w:szCs w:val="28"/>
        </w:rPr>
        <w:t>Е.Н. Маслов</w:t>
      </w:r>
    </w:p>
    <w:p w14:paraId="605C52EE" w14:textId="77777777" w:rsidR="003B187C" w:rsidRPr="00B23E54" w:rsidRDefault="003B187C" w:rsidP="003B187C">
      <w:pPr>
        <w:pStyle w:val="ConsPlusTitle"/>
        <w:tabs>
          <w:tab w:val="left" w:pos="3544"/>
        </w:tabs>
        <w:ind w:firstLine="709"/>
        <w:jc w:val="center"/>
        <w:outlineLvl w:val="1"/>
        <w:rPr>
          <w:rFonts w:ascii="Times New Roman" w:hAnsi="Times New Roman" w:cs="Times New Roman"/>
          <w:sz w:val="28"/>
          <w:szCs w:val="28"/>
        </w:rPr>
      </w:pPr>
    </w:p>
    <w:p w14:paraId="48C2B380" w14:textId="77777777" w:rsidR="003B187C" w:rsidRPr="00B23E54" w:rsidRDefault="003B187C" w:rsidP="001E422C">
      <w:pPr>
        <w:pStyle w:val="ConsPlusTitle"/>
        <w:tabs>
          <w:tab w:val="left" w:pos="3544"/>
        </w:tabs>
        <w:ind w:firstLine="709"/>
        <w:jc w:val="center"/>
        <w:outlineLvl w:val="1"/>
        <w:rPr>
          <w:rFonts w:ascii="Times New Roman" w:hAnsi="Times New Roman" w:cs="Times New Roman"/>
          <w:sz w:val="28"/>
          <w:szCs w:val="28"/>
        </w:rPr>
      </w:pPr>
    </w:p>
    <w:p w14:paraId="706D16AE" w14:textId="77777777" w:rsidR="003B187C" w:rsidRPr="00B23E54" w:rsidRDefault="003B187C" w:rsidP="001E422C">
      <w:pPr>
        <w:pStyle w:val="ConsPlusTitle"/>
        <w:tabs>
          <w:tab w:val="left" w:pos="3544"/>
        </w:tabs>
        <w:ind w:firstLine="709"/>
        <w:jc w:val="center"/>
        <w:outlineLvl w:val="1"/>
        <w:rPr>
          <w:rFonts w:ascii="Times New Roman" w:hAnsi="Times New Roman" w:cs="Times New Roman"/>
          <w:sz w:val="28"/>
          <w:szCs w:val="28"/>
        </w:rPr>
      </w:pPr>
    </w:p>
    <w:p w14:paraId="2E48116E" w14:textId="77777777" w:rsidR="003B187C" w:rsidRPr="00B23E54" w:rsidRDefault="003B187C" w:rsidP="001E422C">
      <w:pPr>
        <w:pStyle w:val="ConsPlusTitle"/>
        <w:tabs>
          <w:tab w:val="left" w:pos="3544"/>
        </w:tabs>
        <w:ind w:firstLine="709"/>
        <w:jc w:val="center"/>
        <w:outlineLvl w:val="1"/>
        <w:rPr>
          <w:rFonts w:ascii="Times New Roman" w:hAnsi="Times New Roman" w:cs="Times New Roman"/>
          <w:sz w:val="28"/>
          <w:szCs w:val="28"/>
        </w:rPr>
      </w:pPr>
    </w:p>
    <w:p w14:paraId="1DD16521" w14:textId="77777777" w:rsidR="003B187C" w:rsidRPr="00B23E54" w:rsidRDefault="003B187C" w:rsidP="001E422C">
      <w:pPr>
        <w:pStyle w:val="ConsPlusTitle"/>
        <w:tabs>
          <w:tab w:val="left" w:pos="3544"/>
        </w:tabs>
        <w:ind w:firstLine="709"/>
        <w:jc w:val="center"/>
        <w:outlineLvl w:val="1"/>
        <w:rPr>
          <w:rFonts w:ascii="Times New Roman" w:hAnsi="Times New Roman" w:cs="Times New Roman"/>
          <w:sz w:val="28"/>
          <w:szCs w:val="28"/>
        </w:rPr>
      </w:pPr>
    </w:p>
    <w:p w14:paraId="11FFB87D"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572B0601"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0AC6F548"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14BA2E5C"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71936E1B"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0FE6D44A"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0F21FE16"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4D213134"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2208FB6D"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6561CAA6"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13F6217C"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1F8B0C29"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1DACEAF2"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4BED04CF"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14F8D7B8"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09C19DE5"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35A009B0"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403B4BD9"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6146185C"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73A4FDBF"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14D3EA63"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71F4B90D"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5383E96F"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22D92DA5"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502174AF"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6D876076"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122050E5"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3ECB5891"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2C9F08C4"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26F9BC2C"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0D654D0F"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68AD779D" w14:textId="77777777" w:rsidR="00122095" w:rsidRPr="00B23E54" w:rsidRDefault="00122095" w:rsidP="001E422C">
      <w:pPr>
        <w:pStyle w:val="ConsPlusTitle"/>
        <w:tabs>
          <w:tab w:val="left" w:pos="3544"/>
        </w:tabs>
        <w:ind w:firstLine="709"/>
        <w:jc w:val="center"/>
        <w:outlineLvl w:val="1"/>
        <w:rPr>
          <w:rFonts w:ascii="Times New Roman" w:hAnsi="Times New Roman" w:cs="Times New Roman"/>
          <w:sz w:val="28"/>
          <w:szCs w:val="28"/>
        </w:rPr>
      </w:pPr>
    </w:p>
    <w:p w14:paraId="2D5E6EAC" w14:textId="3802F139" w:rsidR="001A7413" w:rsidRPr="00B23E54" w:rsidRDefault="001A7413" w:rsidP="001E422C">
      <w:pPr>
        <w:pStyle w:val="ConsPlusTitle"/>
        <w:tabs>
          <w:tab w:val="left" w:pos="3544"/>
        </w:tabs>
        <w:ind w:firstLine="709"/>
        <w:jc w:val="center"/>
        <w:outlineLvl w:val="1"/>
        <w:rPr>
          <w:rFonts w:ascii="Times New Roman" w:hAnsi="Times New Roman" w:cs="Times New Roman"/>
          <w:b w:val="0"/>
          <w:sz w:val="28"/>
          <w:szCs w:val="28"/>
        </w:rPr>
      </w:pPr>
      <w:r w:rsidRPr="00B23E54">
        <w:rPr>
          <w:rFonts w:ascii="Times New Roman" w:hAnsi="Times New Roman" w:cs="Times New Roman"/>
          <w:sz w:val="28"/>
          <w:szCs w:val="28"/>
        </w:rPr>
        <w:t xml:space="preserve">                                  </w:t>
      </w:r>
      <w:r w:rsidR="008A384E" w:rsidRPr="00B23E54">
        <w:rPr>
          <w:rFonts w:ascii="Times New Roman" w:hAnsi="Times New Roman" w:cs="Times New Roman"/>
          <w:sz w:val="28"/>
          <w:szCs w:val="28"/>
        </w:rPr>
        <w:t xml:space="preserve">       </w:t>
      </w:r>
      <w:r w:rsidR="001B2407" w:rsidRPr="00B23E54">
        <w:rPr>
          <w:rFonts w:ascii="Times New Roman" w:hAnsi="Times New Roman" w:cs="Times New Roman"/>
          <w:sz w:val="28"/>
          <w:szCs w:val="28"/>
        </w:rPr>
        <w:t xml:space="preserve"> </w:t>
      </w:r>
      <w:r w:rsidR="0006149D" w:rsidRPr="00B23E54">
        <w:rPr>
          <w:rFonts w:ascii="Times New Roman" w:hAnsi="Times New Roman" w:cs="Times New Roman"/>
          <w:sz w:val="28"/>
          <w:szCs w:val="28"/>
        </w:rPr>
        <w:t xml:space="preserve">                     </w:t>
      </w:r>
      <w:r w:rsidR="004F0851" w:rsidRPr="00B23E54">
        <w:rPr>
          <w:rFonts w:ascii="Times New Roman" w:hAnsi="Times New Roman" w:cs="Times New Roman"/>
          <w:sz w:val="28"/>
          <w:szCs w:val="28"/>
        </w:rPr>
        <w:t xml:space="preserve"> </w:t>
      </w:r>
      <w:r w:rsidR="008A384E" w:rsidRPr="00B23E54">
        <w:rPr>
          <w:rFonts w:ascii="Times New Roman" w:hAnsi="Times New Roman" w:cs="Times New Roman"/>
          <w:b w:val="0"/>
          <w:sz w:val="28"/>
          <w:szCs w:val="28"/>
        </w:rPr>
        <w:t>ПРИЛОЖЕНИЕ</w:t>
      </w:r>
      <w:r w:rsidRPr="00B23E54">
        <w:rPr>
          <w:rFonts w:ascii="Times New Roman" w:hAnsi="Times New Roman" w:cs="Times New Roman"/>
          <w:b w:val="0"/>
          <w:sz w:val="28"/>
          <w:szCs w:val="28"/>
        </w:rPr>
        <w:t xml:space="preserve"> 1</w:t>
      </w:r>
    </w:p>
    <w:p w14:paraId="1C7AFCFB" w14:textId="53816329" w:rsidR="001A7413" w:rsidRPr="00B23E54" w:rsidRDefault="001A7413" w:rsidP="0017033E">
      <w:pPr>
        <w:pStyle w:val="ConsPlusTitle"/>
        <w:tabs>
          <w:tab w:val="left" w:pos="6379"/>
        </w:tabs>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1B2407" w:rsidRPr="00B23E54">
        <w:rPr>
          <w:rFonts w:ascii="Times New Roman" w:hAnsi="Times New Roman" w:cs="Times New Roman"/>
          <w:b w:val="0"/>
          <w:sz w:val="28"/>
          <w:szCs w:val="28"/>
        </w:rPr>
        <w:t xml:space="preserve"> </w:t>
      </w:r>
      <w:r w:rsidR="0006149D" w:rsidRPr="00B23E54">
        <w:rPr>
          <w:rFonts w:ascii="Times New Roman" w:hAnsi="Times New Roman" w:cs="Times New Roman"/>
          <w:b w:val="0"/>
          <w:sz w:val="28"/>
          <w:szCs w:val="28"/>
        </w:rPr>
        <w:t xml:space="preserve">                      </w:t>
      </w:r>
      <w:r w:rsidRPr="00B23E54">
        <w:rPr>
          <w:rFonts w:ascii="Times New Roman" w:hAnsi="Times New Roman" w:cs="Times New Roman"/>
          <w:b w:val="0"/>
          <w:sz w:val="28"/>
          <w:szCs w:val="28"/>
        </w:rPr>
        <w:t>к постановлению</w:t>
      </w:r>
    </w:p>
    <w:p w14:paraId="0044EF95" w14:textId="68B12D88" w:rsidR="001A7413" w:rsidRPr="00B23E54" w:rsidRDefault="00050B21" w:rsidP="00050B21">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1B2407" w:rsidRPr="00B23E54">
        <w:rPr>
          <w:rFonts w:ascii="Times New Roman" w:hAnsi="Times New Roman" w:cs="Times New Roman"/>
          <w:b w:val="0"/>
          <w:sz w:val="28"/>
          <w:szCs w:val="28"/>
        </w:rPr>
        <w:t xml:space="preserve"> </w:t>
      </w:r>
      <w:r w:rsidR="001A7413" w:rsidRPr="00B23E54">
        <w:rPr>
          <w:rFonts w:ascii="Times New Roman" w:hAnsi="Times New Roman" w:cs="Times New Roman"/>
          <w:b w:val="0"/>
          <w:sz w:val="28"/>
          <w:szCs w:val="28"/>
        </w:rPr>
        <w:t>Администрации города Курска</w:t>
      </w:r>
    </w:p>
    <w:p w14:paraId="1474A9C1" w14:textId="6EC25274" w:rsidR="001A7413" w:rsidRPr="00B23E54" w:rsidRDefault="001A7413" w:rsidP="001A7413">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050B21" w:rsidRPr="00B23E54">
        <w:rPr>
          <w:rFonts w:ascii="Times New Roman" w:hAnsi="Times New Roman" w:cs="Times New Roman"/>
          <w:b w:val="0"/>
          <w:sz w:val="28"/>
          <w:szCs w:val="28"/>
        </w:rPr>
        <w:t xml:space="preserve"> </w:t>
      </w:r>
      <w:r w:rsidR="001B2407" w:rsidRPr="00B23E54">
        <w:rPr>
          <w:rFonts w:ascii="Times New Roman" w:hAnsi="Times New Roman" w:cs="Times New Roman"/>
          <w:b w:val="0"/>
          <w:sz w:val="28"/>
          <w:szCs w:val="28"/>
        </w:rPr>
        <w:t xml:space="preserve"> </w:t>
      </w:r>
      <w:r w:rsidR="00DC497B" w:rsidRPr="00B23E54">
        <w:rPr>
          <w:rFonts w:ascii="Times New Roman" w:hAnsi="Times New Roman" w:cs="Times New Roman"/>
          <w:b w:val="0"/>
          <w:sz w:val="28"/>
          <w:szCs w:val="28"/>
        </w:rPr>
        <w:t xml:space="preserve">  </w:t>
      </w:r>
      <w:r w:rsidRPr="00B23E54">
        <w:rPr>
          <w:rFonts w:ascii="Times New Roman" w:hAnsi="Times New Roman" w:cs="Times New Roman"/>
          <w:b w:val="0"/>
          <w:sz w:val="28"/>
          <w:szCs w:val="28"/>
        </w:rPr>
        <w:t>от «</w:t>
      </w:r>
      <w:r w:rsidR="00122095" w:rsidRPr="00B23E54">
        <w:rPr>
          <w:rFonts w:ascii="Times New Roman" w:hAnsi="Times New Roman" w:cs="Times New Roman"/>
          <w:b w:val="0"/>
          <w:sz w:val="28"/>
          <w:szCs w:val="28"/>
        </w:rPr>
        <w:t>14» августа</w:t>
      </w:r>
      <w:r w:rsidR="008426EA" w:rsidRPr="00B23E54">
        <w:rPr>
          <w:rFonts w:ascii="Times New Roman" w:hAnsi="Times New Roman" w:cs="Times New Roman"/>
          <w:b w:val="0"/>
          <w:sz w:val="28"/>
          <w:szCs w:val="28"/>
        </w:rPr>
        <w:t xml:space="preserve"> 2026</w:t>
      </w:r>
      <w:r w:rsidRPr="00B23E54">
        <w:rPr>
          <w:rFonts w:ascii="Times New Roman" w:hAnsi="Times New Roman" w:cs="Times New Roman"/>
          <w:b w:val="0"/>
          <w:sz w:val="28"/>
          <w:szCs w:val="28"/>
        </w:rPr>
        <w:t xml:space="preserve"> года</w:t>
      </w:r>
    </w:p>
    <w:p w14:paraId="0DFA6832" w14:textId="6C1D1545" w:rsidR="001A7413" w:rsidRPr="00B23E54" w:rsidRDefault="001A7413" w:rsidP="001A7413">
      <w:pPr>
        <w:pStyle w:val="ConsPlusTitle"/>
        <w:ind w:firstLine="709"/>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050B21" w:rsidRPr="00B23E54">
        <w:rPr>
          <w:rFonts w:ascii="Times New Roman" w:hAnsi="Times New Roman" w:cs="Times New Roman"/>
          <w:b w:val="0"/>
          <w:sz w:val="28"/>
          <w:szCs w:val="28"/>
        </w:rPr>
        <w:t xml:space="preserve"> </w:t>
      </w:r>
      <w:r w:rsidR="00150559" w:rsidRPr="00B23E54">
        <w:rPr>
          <w:rFonts w:ascii="Times New Roman" w:hAnsi="Times New Roman" w:cs="Times New Roman"/>
          <w:b w:val="0"/>
          <w:sz w:val="28"/>
          <w:szCs w:val="28"/>
        </w:rPr>
        <w:t xml:space="preserve"> </w:t>
      </w:r>
      <w:r w:rsidR="006D6BB0" w:rsidRPr="00B23E54">
        <w:rPr>
          <w:rFonts w:ascii="Times New Roman" w:hAnsi="Times New Roman" w:cs="Times New Roman"/>
          <w:b w:val="0"/>
          <w:sz w:val="28"/>
          <w:szCs w:val="28"/>
        </w:rPr>
        <w:t xml:space="preserve">  </w:t>
      </w:r>
      <w:r w:rsidR="00DC4030" w:rsidRPr="00B23E54">
        <w:rPr>
          <w:rFonts w:ascii="Times New Roman" w:hAnsi="Times New Roman" w:cs="Times New Roman"/>
          <w:b w:val="0"/>
          <w:sz w:val="28"/>
          <w:szCs w:val="28"/>
        </w:rPr>
        <w:t xml:space="preserve">  </w:t>
      </w:r>
      <w:r w:rsidR="00122095" w:rsidRPr="00B23E54">
        <w:rPr>
          <w:rFonts w:ascii="Times New Roman" w:hAnsi="Times New Roman" w:cs="Times New Roman"/>
          <w:b w:val="0"/>
          <w:sz w:val="28"/>
          <w:szCs w:val="28"/>
        </w:rPr>
        <w:t xml:space="preserve"> </w:t>
      </w:r>
      <w:r w:rsidR="00DC4030" w:rsidRPr="00B23E54">
        <w:rPr>
          <w:rFonts w:ascii="Times New Roman" w:hAnsi="Times New Roman" w:cs="Times New Roman"/>
          <w:b w:val="0"/>
          <w:sz w:val="28"/>
          <w:szCs w:val="28"/>
        </w:rPr>
        <w:t xml:space="preserve">№ </w:t>
      </w:r>
      <w:r w:rsidR="00122095" w:rsidRPr="00B23E54">
        <w:rPr>
          <w:rFonts w:ascii="Times New Roman" w:hAnsi="Times New Roman" w:cs="Times New Roman"/>
          <w:b w:val="0"/>
          <w:sz w:val="28"/>
          <w:szCs w:val="28"/>
        </w:rPr>
        <w:t>424</w:t>
      </w:r>
    </w:p>
    <w:p w14:paraId="4B00AAEA" w14:textId="77777777" w:rsidR="00050B21" w:rsidRPr="00B23E54" w:rsidRDefault="00050B21" w:rsidP="00CC78F6">
      <w:pPr>
        <w:pStyle w:val="ConsPlusTitle"/>
        <w:ind w:firstLine="709"/>
        <w:jc w:val="center"/>
        <w:outlineLvl w:val="1"/>
        <w:rPr>
          <w:rFonts w:ascii="Times New Roman" w:hAnsi="Times New Roman" w:cs="Times New Roman"/>
          <w:sz w:val="28"/>
          <w:szCs w:val="28"/>
        </w:rPr>
      </w:pPr>
    </w:p>
    <w:p w14:paraId="73A9BDED" w14:textId="77777777" w:rsidR="00050B21" w:rsidRPr="00B23E54" w:rsidRDefault="00050B21" w:rsidP="00CC78F6">
      <w:pPr>
        <w:pStyle w:val="ConsPlusTitle"/>
        <w:ind w:firstLine="709"/>
        <w:jc w:val="center"/>
        <w:outlineLvl w:val="1"/>
        <w:rPr>
          <w:rFonts w:ascii="Times New Roman" w:hAnsi="Times New Roman" w:cs="Times New Roman"/>
          <w:sz w:val="28"/>
          <w:szCs w:val="28"/>
        </w:rPr>
      </w:pPr>
    </w:p>
    <w:p w14:paraId="1A1B1550" w14:textId="283AE88E" w:rsidR="00ED2ECB" w:rsidRPr="00B23E54" w:rsidRDefault="00ED2ECB" w:rsidP="00CC78F6">
      <w:pPr>
        <w:pStyle w:val="ConsPlusTitle"/>
        <w:ind w:firstLine="709"/>
        <w:jc w:val="center"/>
        <w:outlineLvl w:val="1"/>
        <w:rPr>
          <w:rFonts w:ascii="Times New Roman" w:hAnsi="Times New Roman" w:cs="Times New Roman"/>
          <w:sz w:val="28"/>
          <w:szCs w:val="28"/>
        </w:rPr>
      </w:pPr>
      <w:r w:rsidRPr="00B23E54">
        <w:rPr>
          <w:rFonts w:ascii="Times New Roman" w:hAnsi="Times New Roman" w:cs="Times New Roman"/>
          <w:sz w:val="28"/>
          <w:szCs w:val="28"/>
        </w:rPr>
        <w:t>ПАСПОРТ</w:t>
      </w:r>
    </w:p>
    <w:p w14:paraId="1C0D6027" w14:textId="45461EC1" w:rsidR="00ED2ECB" w:rsidRPr="00B23E54" w:rsidRDefault="00591150" w:rsidP="00CC78F6">
      <w:pPr>
        <w:pStyle w:val="ConsPlusTitle"/>
        <w:ind w:firstLine="709"/>
        <w:jc w:val="center"/>
        <w:rPr>
          <w:rFonts w:ascii="Times New Roman" w:hAnsi="Times New Roman" w:cs="Times New Roman"/>
          <w:sz w:val="28"/>
          <w:szCs w:val="28"/>
        </w:rPr>
      </w:pPr>
      <w:r w:rsidRPr="00B23E54">
        <w:rPr>
          <w:rFonts w:ascii="Times New Roman" w:hAnsi="Times New Roman" w:cs="Times New Roman"/>
          <w:sz w:val="28"/>
          <w:szCs w:val="28"/>
        </w:rPr>
        <w:t>муниципальной программы «</w:t>
      </w:r>
      <w:r w:rsidR="00ED2ECB" w:rsidRPr="00B23E54">
        <w:rPr>
          <w:rFonts w:ascii="Times New Roman" w:hAnsi="Times New Roman" w:cs="Times New Roman"/>
          <w:sz w:val="28"/>
          <w:szCs w:val="28"/>
        </w:rPr>
        <w:t>Организация предоставления</w:t>
      </w:r>
    </w:p>
    <w:p w14:paraId="482E7396" w14:textId="77777777" w:rsidR="00ED2ECB" w:rsidRPr="00B23E54" w:rsidRDefault="00ED2ECB" w:rsidP="00CC78F6">
      <w:pPr>
        <w:pStyle w:val="ConsPlusTitle"/>
        <w:ind w:firstLine="709"/>
        <w:jc w:val="center"/>
        <w:rPr>
          <w:rFonts w:ascii="Times New Roman" w:hAnsi="Times New Roman" w:cs="Times New Roman"/>
          <w:sz w:val="28"/>
          <w:szCs w:val="28"/>
        </w:rPr>
      </w:pPr>
      <w:r w:rsidRPr="00B23E54">
        <w:rPr>
          <w:rFonts w:ascii="Times New Roman" w:hAnsi="Times New Roman" w:cs="Times New Roman"/>
          <w:sz w:val="28"/>
          <w:szCs w:val="28"/>
        </w:rPr>
        <w:t>населению жилищно-коммунальных услуг, благоустройство</w:t>
      </w:r>
    </w:p>
    <w:p w14:paraId="39151CE8" w14:textId="25142233" w:rsidR="00ED2ECB" w:rsidRPr="00B23E54" w:rsidRDefault="00ED2ECB" w:rsidP="00CC78F6">
      <w:pPr>
        <w:pStyle w:val="ConsPlusTitle"/>
        <w:ind w:firstLine="709"/>
        <w:jc w:val="center"/>
        <w:rPr>
          <w:rFonts w:ascii="Times New Roman" w:hAnsi="Times New Roman" w:cs="Times New Roman"/>
          <w:sz w:val="28"/>
          <w:szCs w:val="28"/>
        </w:rPr>
      </w:pPr>
      <w:r w:rsidRPr="00B23E54">
        <w:rPr>
          <w:rFonts w:ascii="Times New Roman" w:hAnsi="Times New Roman" w:cs="Times New Roman"/>
          <w:sz w:val="28"/>
          <w:szCs w:val="28"/>
        </w:rPr>
        <w:t>и охрана о</w:t>
      </w:r>
      <w:r w:rsidR="00591150" w:rsidRPr="00B23E54">
        <w:rPr>
          <w:rFonts w:ascii="Times New Roman" w:hAnsi="Times New Roman" w:cs="Times New Roman"/>
          <w:sz w:val="28"/>
          <w:szCs w:val="28"/>
        </w:rPr>
        <w:t>кружающей среды в городе Курске»</w:t>
      </w:r>
    </w:p>
    <w:p w14:paraId="3942C0AB" w14:textId="77777777" w:rsidR="00ED2ECB" w:rsidRPr="00B23E54" w:rsidRDefault="00ED2ECB" w:rsidP="00ED2ECB">
      <w:pPr>
        <w:pStyle w:val="ConsPlusNormal"/>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7"/>
        <w:gridCol w:w="6611"/>
      </w:tblGrid>
      <w:tr w:rsidR="00B23E54" w:rsidRPr="00B23E54" w14:paraId="738D2731" w14:textId="77777777" w:rsidTr="00150559">
        <w:tc>
          <w:tcPr>
            <w:tcW w:w="2807" w:type="dxa"/>
          </w:tcPr>
          <w:p w14:paraId="50E63C95" w14:textId="77777777" w:rsidR="00ED2ECB" w:rsidRPr="00B23E54" w:rsidRDefault="00ED2ECB" w:rsidP="006E12D3">
            <w:pPr>
              <w:pStyle w:val="ConsPlusNormal"/>
              <w:jc w:val="both"/>
              <w:rPr>
                <w:rFonts w:ascii="Times New Roman" w:hAnsi="Times New Roman" w:cs="Times New Roman"/>
                <w:sz w:val="28"/>
                <w:szCs w:val="28"/>
              </w:rPr>
            </w:pPr>
            <w:r w:rsidRPr="00B23E54">
              <w:rPr>
                <w:rFonts w:ascii="Times New Roman" w:hAnsi="Times New Roman" w:cs="Times New Roman"/>
                <w:sz w:val="28"/>
                <w:szCs w:val="28"/>
              </w:rPr>
              <w:t>Заказчик программы</w:t>
            </w:r>
          </w:p>
        </w:tc>
        <w:tc>
          <w:tcPr>
            <w:tcW w:w="6611" w:type="dxa"/>
          </w:tcPr>
          <w:p w14:paraId="2BAEFF84"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Комитет городского хозяйства города Курска</w:t>
            </w:r>
          </w:p>
        </w:tc>
      </w:tr>
      <w:tr w:rsidR="00B23E54" w:rsidRPr="00B23E54" w14:paraId="16424B59" w14:textId="77777777" w:rsidTr="00150559">
        <w:tc>
          <w:tcPr>
            <w:tcW w:w="2807" w:type="dxa"/>
          </w:tcPr>
          <w:p w14:paraId="09258481" w14:textId="77777777" w:rsidR="00ED2ECB" w:rsidRPr="00B23E54" w:rsidRDefault="00ED2ECB" w:rsidP="006E12D3">
            <w:pPr>
              <w:pStyle w:val="ConsPlusNormal"/>
              <w:rPr>
                <w:rFonts w:ascii="Times New Roman" w:hAnsi="Times New Roman" w:cs="Times New Roman"/>
                <w:sz w:val="28"/>
                <w:szCs w:val="28"/>
              </w:rPr>
            </w:pPr>
            <w:r w:rsidRPr="00B23E54">
              <w:rPr>
                <w:rFonts w:ascii="Times New Roman" w:hAnsi="Times New Roman" w:cs="Times New Roman"/>
                <w:sz w:val="28"/>
                <w:szCs w:val="28"/>
              </w:rPr>
              <w:t>Основные разработчики программы</w:t>
            </w:r>
          </w:p>
        </w:tc>
        <w:tc>
          <w:tcPr>
            <w:tcW w:w="6611" w:type="dxa"/>
          </w:tcPr>
          <w:p w14:paraId="7F590C85" w14:textId="03A7F74D" w:rsidR="00ED2ECB" w:rsidRPr="00B23E54" w:rsidRDefault="00ED2ECB" w:rsidP="00742E93">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Комитет городского хозяйства города Курска, комитет жилищно-коммунального хозяйства города Курска, комитет по управлению муниципальным имуществом города Курска,</w:t>
            </w:r>
            <w:r w:rsidR="00742E93" w:rsidRPr="00B23E54">
              <w:rPr>
                <w:rFonts w:ascii="Times New Roman" w:hAnsi="Times New Roman" w:cs="Times New Roman"/>
                <w:sz w:val="28"/>
                <w:szCs w:val="28"/>
              </w:rPr>
              <w:t xml:space="preserve"> комитет культуры </w:t>
            </w:r>
            <w:r w:rsidR="00966D90" w:rsidRPr="00B23E54">
              <w:rPr>
                <w:rFonts w:ascii="Times New Roman" w:hAnsi="Times New Roman" w:cs="Times New Roman"/>
                <w:sz w:val="28"/>
                <w:szCs w:val="28"/>
              </w:rPr>
              <w:br/>
              <w:t xml:space="preserve">и туризма </w:t>
            </w:r>
            <w:r w:rsidR="00742E93" w:rsidRPr="00B23E54">
              <w:rPr>
                <w:rFonts w:ascii="Times New Roman" w:hAnsi="Times New Roman" w:cs="Times New Roman"/>
                <w:sz w:val="28"/>
                <w:szCs w:val="28"/>
              </w:rPr>
              <w:t>города Курска</w:t>
            </w:r>
            <w:r w:rsidR="001D142B" w:rsidRPr="00B23E54">
              <w:rPr>
                <w:rFonts w:ascii="Times New Roman" w:hAnsi="Times New Roman" w:cs="Times New Roman"/>
                <w:sz w:val="28"/>
                <w:szCs w:val="28"/>
              </w:rPr>
              <w:t xml:space="preserve">, </w:t>
            </w:r>
            <w:r w:rsidRPr="00B23E54">
              <w:rPr>
                <w:rFonts w:ascii="Times New Roman" w:hAnsi="Times New Roman" w:cs="Times New Roman"/>
                <w:sz w:val="28"/>
                <w:szCs w:val="28"/>
              </w:rPr>
              <w:t>управление муниципального контроля город</w:t>
            </w:r>
            <w:r w:rsidR="00966D90" w:rsidRPr="00B23E54">
              <w:rPr>
                <w:rFonts w:ascii="Times New Roman" w:hAnsi="Times New Roman" w:cs="Times New Roman"/>
                <w:sz w:val="28"/>
                <w:szCs w:val="28"/>
              </w:rPr>
              <w:t xml:space="preserve">а Курска, комитет экологической </w:t>
            </w:r>
            <w:r w:rsidRPr="00B23E54">
              <w:rPr>
                <w:rFonts w:ascii="Times New Roman" w:hAnsi="Times New Roman" w:cs="Times New Roman"/>
                <w:sz w:val="28"/>
                <w:szCs w:val="28"/>
              </w:rPr>
              <w:t>безопасности и природопользования города Курска</w:t>
            </w:r>
            <w:r w:rsidR="00B11BE6" w:rsidRPr="00B23E54">
              <w:rPr>
                <w:rFonts w:ascii="Times New Roman" w:hAnsi="Times New Roman" w:cs="Times New Roman"/>
                <w:sz w:val="28"/>
                <w:szCs w:val="28"/>
              </w:rPr>
              <w:t xml:space="preserve"> до </w:t>
            </w:r>
            <w:r w:rsidR="00E33F64" w:rsidRPr="00B23E54">
              <w:rPr>
                <w:rFonts w:ascii="Times New Roman" w:hAnsi="Times New Roman" w:cs="Times New Roman"/>
                <w:sz w:val="28"/>
                <w:szCs w:val="28"/>
              </w:rPr>
              <w:t>20.12.2019</w:t>
            </w:r>
            <w:r w:rsidRPr="00B23E54">
              <w:rPr>
                <w:rFonts w:ascii="Times New Roman" w:hAnsi="Times New Roman" w:cs="Times New Roman"/>
                <w:sz w:val="28"/>
                <w:szCs w:val="28"/>
              </w:rPr>
              <w:t>, администрация Сеймского округа города Курска, администрация Центрального округа города Курска, администрация Железнодорожного округа города Курска</w:t>
            </w:r>
          </w:p>
        </w:tc>
      </w:tr>
      <w:tr w:rsidR="00B23E54" w:rsidRPr="00B23E54" w14:paraId="531089BE" w14:textId="77777777" w:rsidTr="00150559">
        <w:tc>
          <w:tcPr>
            <w:tcW w:w="2807" w:type="dxa"/>
          </w:tcPr>
          <w:p w14:paraId="085140B8" w14:textId="77777777" w:rsidR="00ED2ECB" w:rsidRPr="00B23E54" w:rsidRDefault="00ED2ECB" w:rsidP="006E12D3">
            <w:pPr>
              <w:pStyle w:val="ConsPlusNormal"/>
              <w:jc w:val="both"/>
              <w:rPr>
                <w:rFonts w:ascii="Times New Roman" w:hAnsi="Times New Roman" w:cs="Times New Roman"/>
                <w:sz w:val="28"/>
                <w:szCs w:val="28"/>
              </w:rPr>
            </w:pPr>
            <w:r w:rsidRPr="00B23E54">
              <w:rPr>
                <w:rFonts w:ascii="Times New Roman" w:hAnsi="Times New Roman" w:cs="Times New Roman"/>
                <w:sz w:val="28"/>
                <w:szCs w:val="28"/>
              </w:rPr>
              <w:t>Цели программы</w:t>
            </w:r>
          </w:p>
        </w:tc>
        <w:tc>
          <w:tcPr>
            <w:tcW w:w="6611" w:type="dxa"/>
          </w:tcPr>
          <w:p w14:paraId="302C8CD7"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Повышение устойчивости и надежности функционирования объектов жилищно-коммунальной сферы и благоустройства города Курска.</w:t>
            </w:r>
          </w:p>
          <w:p w14:paraId="3823DE36"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Улучшение благоприятной окружающей природной среды на территории города Курска</w:t>
            </w:r>
          </w:p>
        </w:tc>
      </w:tr>
      <w:tr w:rsidR="00B23E54" w:rsidRPr="00B23E54" w14:paraId="30807B7C" w14:textId="77777777" w:rsidTr="00150559">
        <w:tc>
          <w:tcPr>
            <w:tcW w:w="2807" w:type="dxa"/>
          </w:tcPr>
          <w:p w14:paraId="3C812CD8" w14:textId="77777777" w:rsidR="00ED2ECB" w:rsidRPr="00B23E54" w:rsidRDefault="00ED2ECB" w:rsidP="006E12D3">
            <w:pPr>
              <w:pStyle w:val="ConsPlusNormal"/>
              <w:jc w:val="both"/>
              <w:rPr>
                <w:rFonts w:ascii="Times New Roman" w:hAnsi="Times New Roman" w:cs="Times New Roman"/>
                <w:sz w:val="28"/>
                <w:szCs w:val="28"/>
              </w:rPr>
            </w:pPr>
            <w:r w:rsidRPr="00B23E54">
              <w:rPr>
                <w:rFonts w:ascii="Times New Roman" w:hAnsi="Times New Roman" w:cs="Times New Roman"/>
                <w:sz w:val="28"/>
                <w:szCs w:val="28"/>
              </w:rPr>
              <w:t>Задачи программы</w:t>
            </w:r>
          </w:p>
        </w:tc>
        <w:tc>
          <w:tcPr>
            <w:tcW w:w="6611" w:type="dxa"/>
          </w:tcPr>
          <w:p w14:paraId="42A226BF" w14:textId="669D4BF4"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Организация предоставления коммунальных услуг и функционирование объектов коммунального назначения и коммунальной инженерной инфраструктуры.</w:t>
            </w:r>
          </w:p>
          <w:p w14:paraId="61B543C7" w14:textId="7C33B46A"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Повышение уровня благоустройства городских территорий и создание услов</w:t>
            </w:r>
            <w:r w:rsidR="0011421A" w:rsidRPr="00B23E54">
              <w:rPr>
                <w:rFonts w:ascii="Times New Roman" w:hAnsi="Times New Roman" w:cs="Times New Roman"/>
                <w:sz w:val="28"/>
                <w:szCs w:val="28"/>
              </w:rPr>
              <w:t xml:space="preserve">ий для содержания автомобильных </w:t>
            </w:r>
            <w:r w:rsidRPr="00B23E54">
              <w:rPr>
                <w:rFonts w:ascii="Times New Roman" w:hAnsi="Times New Roman" w:cs="Times New Roman"/>
                <w:sz w:val="28"/>
                <w:szCs w:val="28"/>
              </w:rPr>
              <w:t>дорог и искусственных сооружений на них.</w:t>
            </w:r>
          </w:p>
          <w:p w14:paraId="01F613B2"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Улучшение состояния муниципального жилищного фонда.</w:t>
            </w:r>
          </w:p>
          <w:p w14:paraId="585E4471"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Осуществление полномочий органа местного самоуправления в сфере жилищно-коммунального </w:t>
            </w:r>
            <w:r w:rsidRPr="00B23E54">
              <w:rPr>
                <w:rFonts w:ascii="Times New Roman" w:hAnsi="Times New Roman" w:cs="Times New Roman"/>
                <w:sz w:val="28"/>
                <w:szCs w:val="28"/>
              </w:rPr>
              <w:lastRenderedPageBreak/>
              <w:t>хозяйства.</w:t>
            </w:r>
          </w:p>
          <w:p w14:paraId="33748669" w14:textId="4C13BB82"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Обеспечение информационной открытости </w:t>
            </w:r>
            <w:r w:rsidR="00CC09A9" w:rsidRPr="00B23E54">
              <w:rPr>
                <w:rFonts w:ascii="Times New Roman" w:hAnsi="Times New Roman" w:cs="Times New Roman"/>
                <w:sz w:val="28"/>
                <w:szCs w:val="28"/>
              </w:rPr>
              <w:br/>
            </w:r>
            <w:r w:rsidRPr="00B23E54">
              <w:rPr>
                <w:rFonts w:ascii="Times New Roman" w:hAnsi="Times New Roman" w:cs="Times New Roman"/>
                <w:sz w:val="28"/>
                <w:szCs w:val="28"/>
              </w:rPr>
              <w:t>в сфере жилищно-коммунального хозяйства.</w:t>
            </w:r>
          </w:p>
          <w:p w14:paraId="18552F15" w14:textId="36A021ED"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Снижение негативных воздействий </w:t>
            </w:r>
            <w:r w:rsidR="009D5F4A" w:rsidRPr="00B23E54">
              <w:rPr>
                <w:rFonts w:ascii="Times New Roman" w:hAnsi="Times New Roman" w:cs="Times New Roman"/>
                <w:sz w:val="28"/>
                <w:szCs w:val="28"/>
              </w:rPr>
              <w:br/>
            </w:r>
            <w:r w:rsidRPr="00B23E54">
              <w:rPr>
                <w:rFonts w:ascii="Times New Roman" w:hAnsi="Times New Roman" w:cs="Times New Roman"/>
                <w:sz w:val="28"/>
                <w:szCs w:val="28"/>
              </w:rPr>
              <w:t>на человека и окружающую природную среду.</w:t>
            </w:r>
          </w:p>
          <w:p w14:paraId="16FBF04E"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Сохранение и развитие зеленого фонда города.</w:t>
            </w:r>
          </w:p>
          <w:p w14:paraId="5A3E923D"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Повышение уровня экологического образования и просвещения населения города Курска.</w:t>
            </w:r>
          </w:p>
          <w:p w14:paraId="44463556" w14:textId="1BD04785"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Осуществление полномочий органа местного самоуправления в сфере охраны окружающей среды</w:t>
            </w:r>
            <w:r w:rsidR="00F1530A" w:rsidRPr="00B23E54">
              <w:rPr>
                <w:rFonts w:ascii="Times New Roman" w:hAnsi="Times New Roman" w:cs="Times New Roman"/>
                <w:sz w:val="28"/>
                <w:szCs w:val="28"/>
              </w:rPr>
              <w:t>.</w:t>
            </w:r>
          </w:p>
          <w:p w14:paraId="2D7D06F4" w14:textId="20547E7A" w:rsidR="00F1530A" w:rsidRPr="00B23E54" w:rsidRDefault="00F1530A"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Реализация проекта «Народный бюджет».</w:t>
            </w:r>
          </w:p>
        </w:tc>
      </w:tr>
      <w:tr w:rsidR="00B23E54" w:rsidRPr="00B23E54" w14:paraId="34D40F88" w14:textId="77777777" w:rsidTr="00150559">
        <w:tc>
          <w:tcPr>
            <w:tcW w:w="2807" w:type="dxa"/>
          </w:tcPr>
          <w:p w14:paraId="4C0E0A67" w14:textId="77777777" w:rsidR="00ED2ECB" w:rsidRPr="00B23E54" w:rsidRDefault="00ED2ECB" w:rsidP="006E12D3">
            <w:pPr>
              <w:pStyle w:val="ConsPlusNormal"/>
              <w:jc w:val="both"/>
              <w:rPr>
                <w:rFonts w:ascii="Times New Roman" w:hAnsi="Times New Roman" w:cs="Times New Roman"/>
                <w:sz w:val="28"/>
                <w:szCs w:val="28"/>
              </w:rPr>
            </w:pPr>
            <w:r w:rsidRPr="00B23E54">
              <w:rPr>
                <w:rFonts w:ascii="Times New Roman" w:hAnsi="Times New Roman" w:cs="Times New Roman"/>
                <w:sz w:val="28"/>
                <w:szCs w:val="28"/>
              </w:rPr>
              <w:lastRenderedPageBreak/>
              <w:t>Сроки реализации программы</w:t>
            </w:r>
          </w:p>
        </w:tc>
        <w:tc>
          <w:tcPr>
            <w:tcW w:w="6611" w:type="dxa"/>
          </w:tcPr>
          <w:p w14:paraId="51B200C3" w14:textId="59098CFB" w:rsidR="00ED2ECB" w:rsidRPr="00B23E54" w:rsidRDefault="008573B9"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2019 - 2028</w:t>
            </w:r>
            <w:r w:rsidR="00ED2ECB" w:rsidRPr="00B23E54">
              <w:rPr>
                <w:rFonts w:ascii="Times New Roman" w:hAnsi="Times New Roman" w:cs="Times New Roman"/>
                <w:sz w:val="28"/>
                <w:szCs w:val="28"/>
              </w:rPr>
              <w:t xml:space="preserve"> годы</w:t>
            </w:r>
          </w:p>
        </w:tc>
      </w:tr>
      <w:tr w:rsidR="00B23E54" w:rsidRPr="00B23E54" w14:paraId="28EB31B3" w14:textId="77777777" w:rsidTr="00150559">
        <w:tc>
          <w:tcPr>
            <w:tcW w:w="2807" w:type="dxa"/>
          </w:tcPr>
          <w:p w14:paraId="4664B450" w14:textId="5E5E7B80" w:rsidR="00ED2ECB" w:rsidRPr="00B23E54" w:rsidRDefault="00ED2ECB" w:rsidP="006E12D3">
            <w:pPr>
              <w:pStyle w:val="ConsPlusNormal"/>
              <w:jc w:val="both"/>
              <w:rPr>
                <w:rFonts w:ascii="Times New Roman" w:hAnsi="Times New Roman" w:cs="Times New Roman"/>
                <w:sz w:val="28"/>
                <w:szCs w:val="28"/>
              </w:rPr>
            </w:pPr>
            <w:r w:rsidRPr="00B23E54">
              <w:rPr>
                <w:rFonts w:ascii="Times New Roman" w:hAnsi="Times New Roman" w:cs="Times New Roman"/>
                <w:sz w:val="28"/>
                <w:szCs w:val="28"/>
              </w:rPr>
              <w:t xml:space="preserve">Объемы бюджетных ассигнований программы за счет средств бюджета города Курска, </w:t>
            </w:r>
            <w:r w:rsidR="006E12D3" w:rsidRPr="00B23E54">
              <w:rPr>
                <w:rFonts w:ascii="Times New Roman" w:hAnsi="Times New Roman" w:cs="Times New Roman"/>
                <w:sz w:val="28"/>
                <w:szCs w:val="28"/>
              </w:rPr>
              <w:br/>
              <w:t xml:space="preserve">а </w:t>
            </w:r>
            <w:r w:rsidRPr="00B23E54">
              <w:rPr>
                <w:rFonts w:ascii="Times New Roman" w:hAnsi="Times New Roman" w:cs="Times New Roman"/>
                <w:sz w:val="28"/>
                <w:szCs w:val="28"/>
              </w:rPr>
              <w:t>также прогнозируемый объем средств, привлекаемых из других источников</w:t>
            </w:r>
          </w:p>
        </w:tc>
        <w:tc>
          <w:tcPr>
            <w:tcW w:w="6611" w:type="dxa"/>
          </w:tcPr>
          <w:p w14:paraId="20664E16" w14:textId="01882940" w:rsidR="00ED2ECB" w:rsidRPr="00B23E54" w:rsidRDefault="00A511E3"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всего </w:t>
            </w:r>
            <w:r w:rsidR="00905835" w:rsidRPr="00B23E54">
              <w:rPr>
                <w:rFonts w:ascii="Times New Roman" w:hAnsi="Times New Roman" w:cs="Times New Roman"/>
                <w:sz w:val="28"/>
                <w:szCs w:val="28"/>
              </w:rPr>
              <w:t>–</w:t>
            </w:r>
            <w:r w:rsidR="00E61108" w:rsidRPr="00B23E54">
              <w:rPr>
                <w:rFonts w:ascii="Times New Roman" w:hAnsi="Times New Roman" w:cs="Times New Roman"/>
                <w:sz w:val="28"/>
                <w:szCs w:val="28"/>
              </w:rPr>
              <w:t xml:space="preserve"> 10 214 466,6</w:t>
            </w:r>
            <w:r w:rsidR="00E95193" w:rsidRPr="00B23E54">
              <w:rPr>
                <w:rFonts w:ascii="Times New Roman" w:hAnsi="Times New Roman" w:cs="Times New Roman"/>
                <w:sz w:val="28"/>
                <w:szCs w:val="28"/>
              </w:rPr>
              <w:t xml:space="preserve"> </w:t>
            </w:r>
            <w:r w:rsidR="00ED2ECB" w:rsidRPr="00B23E54">
              <w:rPr>
                <w:rFonts w:ascii="Times New Roman" w:hAnsi="Times New Roman" w:cs="Times New Roman"/>
                <w:sz w:val="28"/>
                <w:szCs w:val="28"/>
              </w:rPr>
              <w:t>тыс. руб., в том числе:</w:t>
            </w:r>
          </w:p>
          <w:p w14:paraId="0FCE607C" w14:textId="53D3E7FA"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бюджет </w:t>
            </w:r>
            <w:r w:rsidR="005B6977" w:rsidRPr="00B23E54">
              <w:rPr>
                <w:rFonts w:ascii="Times New Roman" w:hAnsi="Times New Roman" w:cs="Times New Roman"/>
                <w:sz w:val="28"/>
                <w:szCs w:val="28"/>
              </w:rPr>
              <w:t>города Курска –</w:t>
            </w:r>
            <w:r w:rsidR="00E61108" w:rsidRPr="00B23E54">
              <w:rPr>
                <w:rFonts w:ascii="Times New Roman" w:hAnsi="Times New Roman" w:cs="Times New Roman"/>
                <w:sz w:val="28"/>
                <w:szCs w:val="28"/>
              </w:rPr>
              <w:t xml:space="preserve"> 7 311 078,1</w:t>
            </w:r>
            <w:r w:rsidR="00710E9C" w:rsidRPr="00B23E54">
              <w:rPr>
                <w:rFonts w:ascii="Times New Roman" w:hAnsi="Times New Roman" w:cs="Times New Roman"/>
                <w:sz w:val="28"/>
                <w:szCs w:val="28"/>
              </w:rPr>
              <w:t xml:space="preserve"> </w:t>
            </w:r>
            <w:r w:rsidRPr="00B23E54">
              <w:rPr>
                <w:rFonts w:ascii="Times New Roman" w:hAnsi="Times New Roman" w:cs="Times New Roman"/>
                <w:sz w:val="28"/>
                <w:szCs w:val="28"/>
              </w:rPr>
              <w:t>тыс. руб.;</w:t>
            </w:r>
          </w:p>
          <w:p w14:paraId="7B583B40" w14:textId="66FF9933" w:rsidR="00ED2ECB" w:rsidRPr="00B23E54" w:rsidRDefault="00D65F35"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областной </w:t>
            </w:r>
            <w:r w:rsidR="004E2C5D" w:rsidRPr="00B23E54">
              <w:rPr>
                <w:rFonts w:ascii="Times New Roman" w:hAnsi="Times New Roman" w:cs="Times New Roman"/>
                <w:sz w:val="28"/>
                <w:szCs w:val="28"/>
              </w:rPr>
              <w:t>бюджет –</w:t>
            </w:r>
            <w:r w:rsidR="00E61108" w:rsidRPr="00B23E54">
              <w:rPr>
                <w:rFonts w:ascii="Times New Roman" w:hAnsi="Times New Roman" w:cs="Times New Roman"/>
                <w:sz w:val="28"/>
                <w:szCs w:val="28"/>
              </w:rPr>
              <w:t xml:space="preserve"> 661 885,2</w:t>
            </w:r>
            <w:r w:rsidR="00710E9C" w:rsidRPr="00B23E54">
              <w:rPr>
                <w:rFonts w:ascii="Times New Roman" w:hAnsi="Times New Roman" w:cs="Times New Roman"/>
                <w:sz w:val="28"/>
                <w:szCs w:val="28"/>
              </w:rPr>
              <w:t xml:space="preserve"> </w:t>
            </w:r>
            <w:r w:rsidR="00ED2ECB" w:rsidRPr="00B23E54">
              <w:rPr>
                <w:rFonts w:ascii="Times New Roman" w:hAnsi="Times New Roman" w:cs="Times New Roman"/>
                <w:sz w:val="28"/>
                <w:szCs w:val="28"/>
              </w:rPr>
              <w:t>тыс. руб.;</w:t>
            </w:r>
          </w:p>
          <w:p w14:paraId="02E60E06" w14:textId="27E48AB2" w:rsidR="00ED2ECB" w:rsidRPr="00B23E54" w:rsidRDefault="00E61108"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федеральный бюджет – 679 448</w:t>
            </w:r>
            <w:r w:rsidR="00710E9C" w:rsidRPr="00B23E54">
              <w:rPr>
                <w:rFonts w:ascii="Times New Roman" w:hAnsi="Times New Roman" w:cs="Times New Roman"/>
                <w:sz w:val="28"/>
                <w:szCs w:val="28"/>
              </w:rPr>
              <w:t>,2</w:t>
            </w:r>
            <w:r w:rsidR="00ED2ECB" w:rsidRPr="00B23E54">
              <w:rPr>
                <w:rFonts w:ascii="Times New Roman" w:hAnsi="Times New Roman" w:cs="Times New Roman"/>
                <w:sz w:val="28"/>
                <w:szCs w:val="28"/>
              </w:rPr>
              <w:t xml:space="preserve"> тыс. руб.;</w:t>
            </w:r>
          </w:p>
          <w:p w14:paraId="4EB4B4C0" w14:textId="7E91C332" w:rsidR="00ED2ECB" w:rsidRPr="00B23E54" w:rsidRDefault="00C57ACA"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w:t>
            </w:r>
            <w:r w:rsidR="00203A9D" w:rsidRPr="00B23E54">
              <w:rPr>
                <w:rFonts w:ascii="Times New Roman" w:hAnsi="Times New Roman" w:cs="Times New Roman"/>
                <w:sz w:val="28"/>
                <w:szCs w:val="28"/>
              </w:rPr>
              <w:t xml:space="preserve">рочие источники </w:t>
            </w:r>
            <w:r w:rsidR="004D413E" w:rsidRPr="00B23E54">
              <w:rPr>
                <w:rFonts w:ascii="Times New Roman" w:hAnsi="Times New Roman" w:cs="Times New Roman"/>
                <w:sz w:val="28"/>
                <w:szCs w:val="28"/>
              </w:rPr>
              <w:t>–</w:t>
            </w:r>
            <w:r w:rsidR="00A85428" w:rsidRPr="00B23E54">
              <w:rPr>
                <w:rFonts w:ascii="Times New Roman" w:hAnsi="Times New Roman" w:cs="Times New Roman"/>
                <w:sz w:val="28"/>
                <w:szCs w:val="28"/>
              </w:rPr>
              <w:t xml:space="preserve"> 1 562 055,1</w:t>
            </w:r>
            <w:r w:rsidR="00EE768D" w:rsidRPr="00B23E54">
              <w:rPr>
                <w:rFonts w:ascii="Times New Roman" w:hAnsi="Times New Roman" w:cs="Times New Roman"/>
                <w:sz w:val="28"/>
                <w:szCs w:val="28"/>
              </w:rPr>
              <w:t xml:space="preserve"> </w:t>
            </w:r>
            <w:r w:rsidR="00ED2ECB" w:rsidRPr="00B23E54">
              <w:rPr>
                <w:rFonts w:ascii="Times New Roman" w:hAnsi="Times New Roman" w:cs="Times New Roman"/>
                <w:sz w:val="28"/>
                <w:szCs w:val="28"/>
              </w:rPr>
              <w:t>тыс. руб.;</w:t>
            </w:r>
          </w:p>
          <w:p w14:paraId="058708EA" w14:textId="1F7E1D3F"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2019 г. всего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781</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568,9 тыс. руб., в том числе:</w:t>
            </w:r>
          </w:p>
          <w:p w14:paraId="286DB75A" w14:textId="27C41765"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бюджет города Курска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704</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036,3 тыс. руб.;</w:t>
            </w:r>
          </w:p>
          <w:p w14:paraId="141FAFF8" w14:textId="16DE6319"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областной бюджет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77</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532,6 тыс. руб.;</w:t>
            </w:r>
          </w:p>
          <w:p w14:paraId="1EAE8062" w14:textId="422A8A62"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2020 г. всего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424</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780,3 тыс. руб., в том числе:</w:t>
            </w:r>
          </w:p>
          <w:p w14:paraId="277FE76D" w14:textId="7617CEB6"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бюджет города Курска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410</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917,6 тыс. руб.;</w:t>
            </w:r>
          </w:p>
          <w:p w14:paraId="70DE006F" w14:textId="75D29344"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областной бюджет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13</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862,7 тыс. руб.;</w:t>
            </w:r>
          </w:p>
          <w:p w14:paraId="0FC3993D" w14:textId="674FB8B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2021 г. всего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824</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050,2 тыс. руб., в том числе:</w:t>
            </w:r>
          </w:p>
          <w:p w14:paraId="5DDA76D3" w14:textId="5F9DC24B"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бюджет города Курска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531</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653,4 тыс. руб.;</w:t>
            </w:r>
          </w:p>
          <w:p w14:paraId="210D694D" w14:textId="0B312146"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областной бюджет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42</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050,2 тыс. руб.;</w:t>
            </w:r>
          </w:p>
          <w:p w14:paraId="1A8D70FD" w14:textId="099787B1"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федеральный бюджет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102</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890,7 тыс. руб.;</w:t>
            </w:r>
          </w:p>
          <w:p w14:paraId="3F344E5C" w14:textId="271E003C"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прочие источники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147</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455,9 тыс. руб.;</w:t>
            </w:r>
          </w:p>
          <w:p w14:paraId="54AEFEF4" w14:textId="13DFEDE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2022 г. всего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1</w:t>
            </w:r>
            <w:r w:rsidR="0064771B" w:rsidRPr="00B23E54">
              <w:rPr>
                <w:rFonts w:ascii="Times New Roman" w:hAnsi="Times New Roman" w:cs="Times New Roman"/>
                <w:sz w:val="28"/>
                <w:szCs w:val="28"/>
              </w:rPr>
              <w:t> </w:t>
            </w:r>
            <w:r w:rsidRPr="00B23E54">
              <w:rPr>
                <w:rFonts w:ascii="Times New Roman" w:hAnsi="Times New Roman" w:cs="Times New Roman"/>
                <w:sz w:val="28"/>
                <w:szCs w:val="28"/>
              </w:rPr>
              <w:t>089</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959,3 тыс. руб., в том числе:</w:t>
            </w:r>
          </w:p>
          <w:p w14:paraId="5877C72F" w14:textId="53FA0430"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бюджет города Курска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679</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953,6 тыс. руб.;</w:t>
            </w:r>
          </w:p>
          <w:p w14:paraId="0621292C" w14:textId="41D84292"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областной бюджет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81</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411,5 тыс. руб.;</w:t>
            </w:r>
          </w:p>
          <w:p w14:paraId="41354152" w14:textId="06C52541"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федеральный бюджет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119</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095,4 тыс. руб.;</w:t>
            </w:r>
          </w:p>
          <w:p w14:paraId="3317B371" w14:textId="5A470879"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прочие источники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209</w:t>
            </w:r>
            <w:r w:rsidR="0064771B" w:rsidRPr="00B23E54">
              <w:rPr>
                <w:rFonts w:ascii="Times New Roman" w:hAnsi="Times New Roman" w:cs="Times New Roman"/>
                <w:sz w:val="28"/>
                <w:szCs w:val="28"/>
              </w:rPr>
              <w:t xml:space="preserve"> </w:t>
            </w:r>
            <w:r w:rsidRPr="00B23E54">
              <w:rPr>
                <w:rFonts w:ascii="Times New Roman" w:hAnsi="Times New Roman" w:cs="Times New Roman"/>
                <w:sz w:val="28"/>
                <w:szCs w:val="28"/>
              </w:rPr>
              <w:t>498,8 тыс. руб.;</w:t>
            </w:r>
          </w:p>
          <w:p w14:paraId="2F4BC8EC" w14:textId="04E060C7" w:rsidR="00ED2ECB" w:rsidRPr="00B23E54" w:rsidRDefault="00960FF5"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2023 г. всего </w:t>
            </w:r>
            <w:r w:rsidR="0064771B" w:rsidRPr="00B23E54">
              <w:rPr>
                <w:rFonts w:ascii="Times New Roman" w:hAnsi="Times New Roman" w:cs="Times New Roman"/>
                <w:sz w:val="28"/>
                <w:szCs w:val="28"/>
              </w:rPr>
              <w:t>–</w:t>
            </w:r>
            <w:r w:rsidRPr="00B23E54">
              <w:rPr>
                <w:rFonts w:ascii="Times New Roman" w:hAnsi="Times New Roman" w:cs="Times New Roman"/>
                <w:sz w:val="28"/>
                <w:szCs w:val="28"/>
              </w:rPr>
              <w:t xml:space="preserve"> </w:t>
            </w:r>
            <w:r w:rsidR="00B33612" w:rsidRPr="00B23E54">
              <w:rPr>
                <w:rFonts w:ascii="Times New Roman" w:hAnsi="Times New Roman" w:cs="Times New Roman"/>
                <w:sz w:val="28"/>
                <w:szCs w:val="28"/>
              </w:rPr>
              <w:t>1 351 372,9</w:t>
            </w:r>
            <w:r w:rsidR="00ED2ECB" w:rsidRPr="00B23E54">
              <w:rPr>
                <w:rFonts w:ascii="Times New Roman" w:hAnsi="Times New Roman" w:cs="Times New Roman"/>
                <w:sz w:val="28"/>
                <w:szCs w:val="28"/>
              </w:rPr>
              <w:t xml:space="preserve"> тыс. руб., в том числе:</w:t>
            </w:r>
          </w:p>
          <w:p w14:paraId="0967DB88" w14:textId="0F468894" w:rsidR="00ED2ECB" w:rsidRPr="00B23E54" w:rsidRDefault="00B33612"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бюджет города Курска – 716 506,3</w:t>
            </w:r>
            <w:r w:rsidR="00ED2ECB" w:rsidRPr="00B23E54">
              <w:rPr>
                <w:rFonts w:ascii="Times New Roman" w:hAnsi="Times New Roman" w:cs="Times New Roman"/>
                <w:sz w:val="28"/>
                <w:szCs w:val="28"/>
              </w:rPr>
              <w:t xml:space="preserve"> тыс. руб.;</w:t>
            </w:r>
          </w:p>
          <w:p w14:paraId="705DA30E" w14:textId="5117EE00" w:rsidR="00ED2ECB" w:rsidRPr="00B23E54" w:rsidRDefault="00E00BD9"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областной бюджет – 56 978</w:t>
            </w:r>
            <w:r w:rsidR="0064771B" w:rsidRPr="00B23E54">
              <w:rPr>
                <w:rFonts w:ascii="Times New Roman" w:hAnsi="Times New Roman" w:cs="Times New Roman"/>
                <w:sz w:val="28"/>
                <w:szCs w:val="28"/>
              </w:rPr>
              <w:t>,8</w:t>
            </w:r>
            <w:r w:rsidR="00ED2ECB" w:rsidRPr="00B23E54">
              <w:rPr>
                <w:rFonts w:ascii="Times New Roman" w:hAnsi="Times New Roman" w:cs="Times New Roman"/>
                <w:sz w:val="28"/>
                <w:szCs w:val="28"/>
              </w:rPr>
              <w:t xml:space="preserve"> тыс. руб.;</w:t>
            </w:r>
          </w:p>
          <w:p w14:paraId="53454832" w14:textId="47016155" w:rsidR="00ED2ECB" w:rsidRPr="00B23E54" w:rsidRDefault="00E00BD9"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федеральный бюджет – 236 554,1</w:t>
            </w:r>
            <w:r w:rsidR="00ED2ECB" w:rsidRPr="00B23E54">
              <w:rPr>
                <w:rFonts w:ascii="Times New Roman" w:hAnsi="Times New Roman" w:cs="Times New Roman"/>
                <w:sz w:val="28"/>
                <w:szCs w:val="28"/>
              </w:rPr>
              <w:t xml:space="preserve"> тыс. руб.;</w:t>
            </w:r>
          </w:p>
          <w:p w14:paraId="23EF8699" w14:textId="794BD011" w:rsidR="00ED2ECB" w:rsidRPr="00B23E54" w:rsidRDefault="00E00BD9"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прочие источники – 34</w:t>
            </w:r>
            <w:r w:rsidR="0064771B" w:rsidRPr="00B23E54">
              <w:rPr>
                <w:rFonts w:ascii="Times New Roman" w:hAnsi="Times New Roman" w:cs="Times New Roman"/>
                <w:sz w:val="28"/>
                <w:szCs w:val="28"/>
              </w:rPr>
              <w:t>1</w:t>
            </w:r>
            <w:r w:rsidRPr="00B23E54">
              <w:rPr>
                <w:rFonts w:ascii="Times New Roman" w:hAnsi="Times New Roman" w:cs="Times New Roman"/>
                <w:sz w:val="28"/>
                <w:szCs w:val="28"/>
              </w:rPr>
              <w:t xml:space="preserve"> 333</w:t>
            </w:r>
            <w:r w:rsidR="0064771B" w:rsidRPr="00B23E54">
              <w:rPr>
                <w:rFonts w:ascii="Times New Roman" w:hAnsi="Times New Roman" w:cs="Times New Roman"/>
                <w:sz w:val="28"/>
                <w:szCs w:val="28"/>
              </w:rPr>
              <w:t>,7</w:t>
            </w:r>
            <w:r w:rsidR="00393848" w:rsidRPr="00B23E54">
              <w:rPr>
                <w:rFonts w:ascii="Times New Roman" w:hAnsi="Times New Roman" w:cs="Times New Roman"/>
                <w:sz w:val="28"/>
                <w:szCs w:val="28"/>
              </w:rPr>
              <w:t xml:space="preserve"> тыс. руб.</w:t>
            </w:r>
            <w:r w:rsidR="000E33B2" w:rsidRPr="00B23E54">
              <w:rPr>
                <w:rFonts w:ascii="Times New Roman" w:hAnsi="Times New Roman" w:cs="Times New Roman"/>
                <w:sz w:val="28"/>
                <w:szCs w:val="28"/>
              </w:rPr>
              <w:t>;</w:t>
            </w:r>
          </w:p>
          <w:p w14:paraId="370B6CA8" w14:textId="67BAE0A6" w:rsidR="00ED2ECB" w:rsidRPr="00B23E54" w:rsidRDefault="0064771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2024 </w:t>
            </w:r>
            <w:r w:rsidR="0089438D" w:rsidRPr="00B23E54">
              <w:rPr>
                <w:rFonts w:ascii="Times New Roman" w:hAnsi="Times New Roman" w:cs="Times New Roman"/>
                <w:sz w:val="28"/>
                <w:szCs w:val="28"/>
              </w:rPr>
              <w:t>г. всего –</w:t>
            </w:r>
            <w:r w:rsidR="009244A0" w:rsidRPr="00B23E54">
              <w:rPr>
                <w:rFonts w:ascii="Times New Roman" w:hAnsi="Times New Roman" w:cs="Times New Roman"/>
                <w:sz w:val="28"/>
                <w:szCs w:val="28"/>
              </w:rPr>
              <w:t xml:space="preserve"> </w:t>
            </w:r>
            <w:r w:rsidR="009244A0" w:rsidRPr="00B23E54">
              <w:rPr>
                <w:rFonts w:ascii="Times New Roman" w:hAnsi="Times New Roman" w:cs="Times New Roman"/>
                <w:bCs/>
                <w:sz w:val="28"/>
                <w:szCs w:val="28"/>
              </w:rPr>
              <w:t>1 167 320,1 т</w:t>
            </w:r>
            <w:r w:rsidR="00ED2ECB" w:rsidRPr="00B23E54">
              <w:rPr>
                <w:rFonts w:ascii="Times New Roman" w:hAnsi="Times New Roman" w:cs="Times New Roman"/>
                <w:sz w:val="28"/>
                <w:szCs w:val="28"/>
              </w:rPr>
              <w:t xml:space="preserve">ыс. руб., в том </w:t>
            </w:r>
            <w:r w:rsidR="00ED2ECB" w:rsidRPr="00B23E54">
              <w:rPr>
                <w:rFonts w:ascii="Times New Roman" w:hAnsi="Times New Roman" w:cs="Times New Roman"/>
                <w:sz w:val="28"/>
                <w:szCs w:val="28"/>
              </w:rPr>
              <w:lastRenderedPageBreak/>
              <w:t>числе:</w:t>
            </w:r>
          </w:p>
          <w:p w14:paraId="4C543109" w14:textId="15490072" w:rsidR="00ED2ECB" w:rsidRPr="00B23E54" w:rsidRDefault="007E0476"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бюджет города </w:t>
            </w:r>
            <w:r w:rsidR="001358E7" w:rsidRPr="00B23E54">
              <w:rPr>
                <w:rFonts w:ascii="Times New Roman" w:hAnsi="Times New Roman" w:cs="Times New Roman"/>
                <w:sz w:val="28"/>
                <w:szCs w:val="28"/>
              </w:rPr>
              <w:t>Курска – 736 555,0</w:t>
            </w:r>
            <w:r w:rsidR="00ED2ECB" w:rsidRPr="00B23E54">
              <w:rPr>
                <w:rFonts w:ascii="Times New Roman" w:hAnsi="Times New Roman" w:cs="Times New Roman"/>
                <w:sz w:val="28"/>
                <w:szCs w:val="28"/>
              </w:rPr>
              <w:t xml:space="preserve"> тыс. руб.;</w:t>
            </w:r>
          </w:p>
          <w:p w14:paraId="54EA1576" w14:textId="421899F0" w:rsidR="00ED2ECB" w:rsidRPr="00B23E54" w:rsidRDefault="009F6332"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областной бюд</w:t>
            </w:r>
            <w:r w:rsidR="001358E7" w:rsidRPr="00B23E54">
              <w:rPr>
                <w:rFonts w:ascii="Times New Roman" w:hAnsi="Times New Roman" w:cs="Times New Roman"/>
                <w:sz w:val="28"/>
                <w:szCs w:val="28"/>
              </w:rPr>
              <w:t>жет – 85 017,7</w:t>
            </w:r>
            <w:r w:rsidR="00ED2ECB" w:rsidRPr="00B23E54">
              <w:rPr>
                <w:rFonts w:ascii="Times New Roman" w:hAnsi="Times New Roman" w:cs="Times New Roman"/>
                <w:sz w:val="28"/>
                <w:szCs w:val="28"/>
              </w:rPr>
              <w:t xml:space="preserve"> тыс. руб.;</w:t>
            </w:r>
          </w:p>
          <w:p w14:paraId="6E874A28" w14:textId="46BC24DC" w:rsidR="00393848" w:rsidRPr="00B23E54" w:rsidRDefault="00393848"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федераль</w:t>
            </w:r>
            <w:r w:rsidR="00D14B8D" w:rsidRPr="00B23E54">
              <w:rPr>
                <w:rFonts w:ascii="Times New Roman" w:hAnsi="Times New Roman" w:cs="Times New Roman"/>
                <w:sz w:val="28"/>
                <w:szCs w:val="28"/>
              </w:rPr>
              <w:t xml:space="preserve">ный бюджет – 102 100,0 тыс. </w:t>
            </w:r>
            <w:proofErr w:type="spellStart"/>
            <w:r w:rsidR="00D14B8D" w:rsidRPr="00B23E54">
              <w:rPr>
                <w:rFonts w:ascii="Times New Roman" w:hAnsi="Times New Roman" w:cs="Times New Roman"/>
                <w:sz w:val="28"/>
                <w:szCs w:val="28"/>
              </w:rPr>
              <w:t>руб</w:t>
            </w:r>
            <w:proofErr w:type="spellEnd"/>
            <w:r w:rsidR="00D14B8D" w:rsidRPr="00B23E54">
              <w:rPr>
                <w:rFonts w:ascii="Times New Roman" w:hAnsi="Times New Roman" w:cs="Times New Roman"/>
                <w:sz w:val="28"/>
                <w:szCs w:val="28"/>
              </w:rPr>
              <w:t>;</w:t>
            </w:r>
          </w:p>
          <w:p w14:paraId="3ADEED1B" w14:textId="6C7A1C73" w:rsidR="00D14B8D" w:rsidRPr="00B23E54" w:rsidRDefault="00D14B8D"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прочие источники –</w:t>
            </w:r>
            <w:r w:rsidR="009244A0" w:rsidRPr="00B23E54">
              <w:rPr>
                <w:rFonts w:ascii="Times New Roman" w:hAnsi="Times New Roman" w:cs="Times New Roman"/>
                <w:sz w:val="28"/>
                <w:szCs w:val="28"/>
              </w:rPr>
              <w:t xml:space="preserve"> </w:t>
            </w:r>
            <w:r w:rsidR="009244A0" w:rsidRPr="00B23E54">
              <w:rPr>
                <w:rFonts w:ascii="Times New Roman" w:hAnsi="Times New Roman" w:cs="Times New Roman"/>
                <w:bCs/>
                <w:sz w:val="28"/>
                <w:szCs w:val="28"/>
              </w:rPr>
              <w:t>243 647,5 тыс</w:t>
            </w:r>
            <w:r w:rsidR="009244A0" w:rsidRPr="00B23E54">
              <w:rPr>
                <w:rFonts w:ascii="Times New Roman" w:hAnsi="Times New Roman" w:cs="Times New Roman"/>
                <w:sz w:val="28"/>
                <w:szCs w:val="28"/>
              </w:rPr>
              <w:t xml:space="preserve">. </w:t>
            </w:r>
            <w:r w:rsidR="002B5717" w:rsidRPr="00B23E54">
              <w:rPr>
                <w:rFonts w:ascii="Times New Roman" w:hAnsi="Times New Roman" w:cs="Times New Roman"/>
                <w:sz w:val="28"/>
                <w:szCs w:val="28"/>
              </w:rPr>
              <w:t>руб.</w:t>
            </w:r>
            <w:r w:rsidR="000E33B2" w:rsidRPr="00B23E54">
              <w:rPr>
                <w:rFonts w:ascii="Times New Roman" w:hAnsi="Times New Roman" w:cs="Times New Roman"/>
                <w:sz w:val="28"/>
                <w:szCs w:val="28"/>
              </w:rPr>
              <w:t>;</w:t>
            </w:r>
          </w:p>
          <w:p w14:paraId="49429998" w14:textId="54835E01" w:rsidR="00B00772" w:rsidRPr="00B23E54" w:rsidRDefault="00FF556D" w:rsidP="00B00772">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2025</w:t>
            </w:r>
            <w:r w:rsidR="00B00772" w:rsidRPr="00B23E54">
              <w:rPr>
                <w:rFonts w:ascii="Times New Roman" w:hAnsi="Times New Roman" w:cs="Times New Roman"/>
                <w:sz w:val="28"/>
                <w:szCs w:val="28"/>
              </w:rPr>
              <w:t xml:space="preserve"> </w:t>
            </w:r>
            <w:r w:rsidR="005476B4" w:rsidRPr="00B23E54">
              <w:rPr>
                <w:rFonts w:ascii="Times New Roman" w:hAnsi="Times New Roman" w:cs="Times New Roman"/>
                <w:sz w:val="28"/>
                <w:szCs w:val="28"/>
              </w:rPr>
              <w:t>г. всего –</w:t>
            </w:r>
            <w:r w:rsidR="001219F8" w:rsidRPr="00B23E54">
              <w:rPr>
                <w:rFonts w:ascii="Times New Roman" w:hAnsi="Times New Roman" w:cs="Times New Roman"/>
                <w:sz w:val="28"/>
                <w:szCs w:val="28"/>
              </w:rPr>
              <w:t xml:space="preserve"> 1 165 411,0</w:t>
            </w:r>
            <w:r w:rsidR="002F17E6" w:rsidRPr="00B23E54">
              <w:rPr>
                <w:rFonts w:ascii="Times New Roman" w:hAnsi="Times New Roman" w:cs="Times New Roman"/>
                <w:sz w:val="28"/>
                <w:szCs w:val="28"/>
              </w:rPr>
              <w:t xml:space="preserve"> </w:t>
            </w:r>
            <w:r w:rsidR="00B00772" w:rsidRPr="00B23E54">
              <w:rPr>
                <w:rFonts w:ascii="Times New Roman" w:hAnsi="Times New Roman" w:cs="Times New Roman"/>
                <w:sz w:val="28"/>
                <w:szCs w:val="28"/>
              </w:rPr>
              <w:t>тыс. руб., в том числе:</w:t>
            </w:r>
          </w:p>
          <w:p w14:paraId="1B0B3B9B" w14:textId="2CC2B89B" w:rsidR="00B00772" w:rsidRPr="00B23E54" w:rsidRDefault="00FF556D" w:rsidP="00B00772">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бюджет города </w:t>
            </w:r>
            <w:r w:rsidR="001219F8" w:rsidRPr="00B23E54">
              <w:rPr>
                <w:rFonts w:ascii="Times New Roman" w:hAnsi="Times New Roman" w:cs="Times New Roman"/>
                <w:sz w:val="28"/>
                <w:szCs w:val="28"/>
              </w:rPr>
              <w:t xml:space="preserve">Курска </w:t>
            </w:r>
            <w:proofErr w:type="gramStart"/>
            <w:r w:rsidR="001219F8" w:rsidRPr="00B23E54">
              <w:rPr>
                <w:rFonts w:ascii="Times New Roman" w:hAnsi="Times New Roman" w:cs="Times New Roman"/>
                <w:sz w:val="28"/>
                <w:szCs w:val="28"/>
              </w:rPr>
              <w:t>–  686</w:t>
            </w:r>
            <w:proofErr w:type="gramEnd"/>
            <w:r w:rsidR="001219F8" w:rsidRPr="00B23E54">
              <w:rPr>
                <w:rFonts w:ascii="Times New Roman" w:hAnsi="Times New Roman" w:cs="Times New Roman"/>
                <w:sz w:val="28"/>
                <w:szCs w:val="28"/>
              </w:rPr>
              <w:t xml:space="preserve"> 546,4</w:t>
            </w:r>
            <w:r w:rsidR="00B00772" w:rsidRPr="00B23E54">
              <w:rPr>
                <w:rFonts w:ascii="Times New Roman" w:hAnsi="Times New Roman" w:cs="Times New Roman"/>
                <w:sz w:val="28"/>
                <w:szCs w:val="28"/>
              </w:rPr>
              <w:t xml:space="preserve"> тыс. руб.;</w:t>
            </w:r>
          </w:p>
          <w:p w14:paraId="18FA658E" w14:textId="57AB8FF5" w:rsidR="00B00772" w:rsidRPr="00B23E54" w:rsidRDefault="001B6731" w:rsidP="00B00772">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областной</w:t>
            </w:r>
            <w:r w:rsidR="001219F8" w:rsidRPr="00B23E54">
              <w:rPr>
                <w:rFonts w:ascii="Times New Roman" w:hAnsi="Times New Roman" w:cs="Times New Roman"/>
                <w:sz w:val="28"/>
                <w:szCs w:val="28"/>
              </w:rPr>
              <w:t xml:space="preserve"> бюджет – 230 944,6</w:t>
            </w:r>
            <w:r w:rsidR="00B00772" w:rsidRPr="00B23E54">
              <w:rPr>
                <w:rFonts w:ascii="Times New Roman" w:hAnsi="Times New Roman" w:cs="Times New Roman"/>
                <w:sz w:val="28"/>
                <w:szCs w:val="28"/>
              </w:rPr>
              <w:t xml:space="preserve"> тыс. руб.;</w:t>
            </w:r>
          </w:p>
          <w:p w14:paraId="610B05A0" w14:textId="2CB6F6D3" w:rsidR="00481A91" w:rsidRPr="00B23E54" w:rsidRDefault="00B1345D" w:rsidP="001219F8">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прочие источники –</w:t>
            </w:r>
            <w:r w:rsidR="001219F8" w:rsidRPr="00B23E54">
              <w:rPr>
                <w:rFonts w:ascii="Times New Roman" w:hAnsi="Times New Roman" w:cs="Times New Roman"/>
                <w:sz w:val="28"/>
                <w:szCs w:val="28"/>
              </w:rPr>
              <w:t xml:space="preserve"> 247 920</w:t>
            </w:r>
            <w:r w:rsidR="001B6731" w:rsidRPr="00B23E54">
              <w:rPr>
                <w:rFonts w:ascii="Times New Roman" w:hAnsi="Times New Roman" w:cs="Times New Roman"/>
                <w:sz w:val="28"/>
                <w:szCs w:val="28"/>
              </w:rPr>
              <w:t xml:space="preserve">,0 </w:t>
            </w:r>
            <w:r w:rsidR="00B00772" w:rsidRPr="00B23E54">
              <w:rPr>
                <w:rFonts w:ascii="Times New Roman" w:hAnsi="Times New Roman" w:cs="Times New Roman"/>
                <w:sz w:val="28"/>
                <w:szCs w:val="28"/>
              </w:rPr>
              <w:t>тыс. руб.</w:t>
            </w:r>
            <w:r w:rsidR="00481A91" w:rsidRPr="00B23E54">
              <w:rPr>
                <w:rFonts w:ascii="Times New Roman" w:hAnsi="Times New Roman" w:cs="Times New Roman"/>
                <w:sz w:val="28"/>
                <w:szCs w:val="28"/>
              </w:rPr>
              <w:t>;</w:t>
            </w:r>
          </w:p>
          <w:p w14:paraId="560D30E6" w14:textId="614DF97C" w:rsidR="00B00772" w:rsidRPr="00B23E54" w:rsidRDefault="00FF556D" w:rsidP="00B00772">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2026</w:t>
            </w:r>
            <w:r w:rsidR="00B00772" w:rsidRPr="00B23E54">
              <w:rPr>
                <w:rFonts w:ascii="Times New Roman" w:hAnsi="Times New Roman" w:cs="Times New Roman"/>
                <w:sz w:val="28"/>
                <w:szCs w:val="28"/>
              </w:rPr>
              <w:t xml:space="preserve"> </w:t>
            </w:r>
            <w:r w:rsidR="00B1345D" w:rsidRPr="00B23E54">
              <w:rPr>
                <w:rFonts w:ascii="Times New Roman" w:hAnsi="Times New Roman" w:cs="Times New Roman"/>
                <w:sz w:val="28"/>
                <w:szCs w:val="28"/>
              </w:rPr>
              <w:t>г. всего –</w:t>
            </w:r>
            <w:r w:rsidR="00481A91" w:rsidRPr="00B23E54">
              <w:rPr>
                <w:rFonts w:ascii="Times New Roman" w:hAnsi="Times New Roman" w:cs="Times New Roman"/>
                <w:sz w:val="28"/>
                <w:szCs w:val="28"/>
              </w:rPr>
              <w:t xml:space="preserve"> </w:t>
            </w:r>
            <w:r w:rsidR="00433F69" w:rsidRPr="00B23E54">
              <w:rPr>
                <w:rFonts w:ascii="Times New Roman" w:hAnsi="Times New Roman" w:cs="Times New Roman"/>
                <w:sz w:val="28"/>
                <w:szCs w:val="28"/>
              </w:rPr>
              <w:t>1 374 967,0</w:t>
            </w:r>
            <w:r w:rsidR="00481A91" w:rsidRPr="00B23E54">
              <w:rPr>
                <w:rFonts w:ascii="Times New Roman" w:hAnsi="Times New Roman" w:cs="Times New Roman"/>
                <w:sz w:val="28"/>
                <w:szCs w:val="28"/>
              </w:rPr>
              <w:t xml:space="preserve"> </w:t>
            </w:r>
            <w:r w:rsidR="00B00772" w:rsidRPr="00B23E54">
              <w:rPr>
                <w:rFonts w:ascii="Times New Roman" w:hAnsi="Times New Roman" w:cs="Times New Roman"/>
                <w:sz w:val="28"/>
                <w:szCs w:val="28"/>
              </w:rPr>
              <w:t>тыс. руб., в том числе:</w:t>
            </w:r>
          </w:p>
          <w:p w14:paraId="5319BB40" w14:textId="40A78057" w:rsidR="00B00772" w:rsidRPr="00B23E54" w:rsidRDefault="00B1345D" w:rsidP="00B00772">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бюджет города Курска –</w:t>
            </w:r>
            <w:r w:rsidR="00433F69" w:rsidRPr="00B23E54">
              <w:rPr>
                <w:rFonts w:ascii="Times New Roman" w:hAnsi="Times New Roman" w:cs="Times New Roman"/>
                <w:sz w:val="28"/>
                <w:szCs w:val="28"/>
              </w:rPr>
              <w:t xml:space="preserve"> 1 046 009,3 </w:t>
            </w:r>
            <w:r w:rsidR="00B00772" w:rsidRPr="00B23E54">
              <w:rPr>
                <w:rFonts w:ascii="Times New Roman" w:hAnsi="Times New Roman" w:cs="Times New Roman"/>
                <w:sz w:val="28"/>
                <w:szCs w:val="28"/>
              </w:rPr>
              <w:t>тыс. руб.;</w:t>
            </w:r>
          </w:p>
          <w:p w14:paraId="1D315BF8" w14:textId="255F203F" w:rsidR="00B00772" w:rsidRPr="00B23E54" w:rsidRDefault="00B1345D" w:rsidP="00B00772">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областной бюджет –</w:t>
            </w:r>
            <w:r w:rsidR="00433F69" w:rsidRPr="00B23E54">
              <w:rPr>
                <w:rFonts w:ascii="Times New Roman" w:hAnsi="Times New Roman" w:cs="Times New Roman"/>
                <w:sz w:val="28"/>
                <w:szCs w:val="28"/>
              </w:rPr>
              <w:t xml:space="preserve"> 39 322,7</w:t>
            </w:r>
            <w:r w:rsidR="000D3D04" w:rsidRPr="00B23E54">
              <w:rPr>
                <w:rFonts w:ascii="Times New Roman" w:hAnsi="Times New Roman" w:cs="Times New Roman"/>
                <w:sz w:val="28"/>
                <w:szCs w:val="28"/>
              </w:rPr>
              <w:t xml:space="preserve"> </w:t>
            </w:r>
            <w:r w:rsidR="00B00772" w:rsidRPr="00B23E54">
              <w:rPr>
                <w:rFonts w:ascii="Times New Roman" w:hAnsi="Times New Roman" w:cs="Times New Roman"/>
                <w:sz w:val="28"/>
                <w:szCs w:val="28"/>
              </w:rPr>
              <w:t>тыс. руб.;</w:t>
            </w:r>
          </w:p>
          <w:p w14:paraId="25E32610" w14:textId="6843CF16" w:rsidR="00433F69" w:rsidRPr="00B23E54" w:rsidRDefault="00433F69" w:rsidP="00433F69">
            <w:pPr>
              <w:pStyle w:val="ConsPlusNormal"/>
              <w:ind w:firstLine="737"/>
              <w:rPr>
                <w:rFonts w:ascii="Times New Roman" w:hAnsi="Times New Roman" w:cs="Times New Roman"/>
                <w:sz w:val="28"/>
                <w:szCs w:val="28"/>
              </w:rPr>
            </w:pPr>
            <w:r w:rsidRPr="00B23E54">
              <w:rPr>
                <w:rFonts w:ascii="Times New Roman" w:hAnsi="Times New Roman" w:cs="Times New Roman"/>
                <w:sz w:val="28"/>
                <w:szCs w:val="28"/>
              </w:rPr>
              <w:t xml:space="preserve">федеральный бюджет – 118 808,0 тыс. </w:t>
            </w:r>
            <w:proofErr w:type="spellStart"/>
            <w:r w:rsidRPr="00B23E54">
              <w:rPr>
                <w:rFonts w:ascii="Times New Roman" w:hAnsi="Times New Roman" w:cs="Times New Roman"/>
                <w:sz w:val="28"/>
                <w:szCs w:val="28"/>
              </w:rPr>
              <w:t>руб</w:t>
            </w:r>
            <w:proofErr w:type="spellEnd"/>
            <w:r w:rsidRPr="00B23E54">
              <w:rPr>
                <w:rFonts w:ascii="Times New Roman" w:hAnsi="Times New Roman" w:cs="Times New Roman"/>
                <w:sz w:val="28"/>
                <w:szCs w:val="28"/>
              </w:rPr>
              <w:t>;</w:t>
            </w:r>
          </w:p>
          <w:p w14:paraId="52AAB16E" w14:textId="1897B1AD" w:rsidR="00B00772" w:rsidRPr="00B23E54" w:rsidRDefault="00B1345D" w:rsidP="00884B0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прочие источники –</w:t>
            </w:r>
            <w:r w:rsidR="00433F69" w:rsidRPr="00B23E54">
              <w:rPr>
                <w:rFonts w:ascii="Times New Roman" w:hAnsi="Times New Roman" w:cs="Times New Roman"/>
                <w:sz w:val="28"/>
                <w:szCs w:val="28"/>
              </w:rPr>
              <w:t xml:space="preserve"> 170 827,0</w:t>
            </w:r>
            <w:r w:rsidR="000D3D04" w:rsidRPr="00B23E54">
              <w:rPr>
                <w:rFonts w:ascii="Times New Roman" w:hAnsi="Times New Roman" w:cs="Times New Roman"/>
                <w:sz w:val="28"/>
                <w:szCs w:val="28"/>
              </w:rPr>
              <w:t xml:space="preserve"> </w:t>
            </w:r>
            <w:r w:rsidR="00B00772" w:rsidRPr="00B23E54">
              <w:rPr>
                <w:rFonts w:ascii="Times New Roman" w:hAnsi="Times New Roman" w:cs="Times New Roman"/>
                <w:sz w:val="28"/>
                <w:szCs w:val="28"/>
              </w:rPr>
              <w:t>тыс. руб.</w:t>
            </w:r>
            <w:r w:rsidR="00481A91" w:rsidRPr="00B23E54">
              <w:rPr>
                <w:rFonts w:ascii="Times New Roman" w:hAnsi="Times New Roman" w:cs="Times New Roman"/>
                <w:sz w:val="28"/>
                <w:szCs w:val="28"/>
              </w:rPr>
              <w:t>;</w:t>
            </w:r>
          </w:p>
          <w:p w14:paraId="33737976" w14:textId="455AA9F6" w:rsidR="008F5BF7" w:rsidRPr="00B23E54" w:rsidRDefault="008F5BF7" w:rsidP="008F5BF7">
            <w:pPr>
              <w:pStyle w:val="ConsPlusNormal"/>
              <w:ind w:firstLine="737"/>
              <w:rPr>
                <w:rFonts w:ascii="Times New Roman" w:hAnsi="Times New Roman" w:cs="Times New Roman"/>
                <w:sz w:val="28"/>
                <w:szCs w:val="28"/>
              </w:rPr>
            </w:pPr>
            <w:r w:rsidRPr="00B23E54">
              <w:rPr>
                <w:rFonts w:ascii="Times New Roman" w:hAnsi="Times New Roman" w:cs="Times New Roman"/>
                <w:sz w:val="28"/>
                <w:szCs w:val="28"/>
              </w:rPr>
              <w:t>2027 г. всего –</w:t>
            </w:r>
            <w:r w:rsidR="00BF2DB9" w:rsidRPr="00B23E54">
              <w:rPr>
                <w:rFonts w:ascii="Times New Roman" w:hAnsi="Times New Roman" w:cs="Times New Roman"/>
                <w:sz w:val="28"/>
                <w:szCs w:val="28"/>
              </w:rPr>
              <w:t xml:space="preserve"> </w:t>
            </w:r>
            <w:r w:rsidR="001C7C9E" w:rsidRPr="00B23E54">
              <w:rPr>
                <w:rFonts w:ascii="Times New Roman" w:hAnsi="Times New Roman" w:cs="Times New Roman"/>
                <w:sz w:val="28"/>
                <w:szCs w:val="28"/>
              </w:rPr>
              <w:t>986 298,2</w:t>
            </w:r>
            <w:r w:rsidR="00937D1C" w:rsidRPr="00B23E54">
              <w:rPr>
                <w:rFonts w:ascii="Times New Roman" w:hAnsi="Times New Roman" w:cs="Times New Roman"/>
                <w:sz w:val="28"/>
                <w:szCs w:val="28"/>
              </w:rPr>
              <w:t xml:space="preserve"> </w:t>
            </w:r>
            <w:r w:rsidRPr="00B23E54">
              <w:rPr>
                <w:rFonts w:ascii="Times New Roman" w:hAnsi="Times New Roman" w:cs="Times New Roman"/>
                <w:sz w:val="28"/>
                <w:szCs w:val="28"/>
              </w:rPr>
              <w:t>тыс. руб., в том числе:</w:t>
            </w:r>
          </w:p>
          <w:p w14:paraId="700770E4" w14:textId="184B68D3" w:rsidR="008F5BF7" w:rsidRPr="00B23E54" w:rsidRDefault="008F5BF7" w:rsidP="008F5BF7">
            <w:pPr>
              <w:pStyle w:val="ConsPlusNormal"/>
              <w:ind w:firstLine="737"/>
              <w:rPr>
                <w:rFonts w:ascii="Times New Roman" w:hAnsi="Times New Roman" w:cs="Times New Roman"/>
                <w:sz w:val="28"/>
                <w:szCs w:val="28"/>
              </w:rPr>
            </w:pPr>
            <w:r w:rsidRPr="00B23E54">
              <w:rPr>
                <w:rFonts w:ascii="Times New Roman" w:hAnsi="Times New Roman" w:cs="Times New Roman"/>
                <w:sz w:val="28"/>
                <w:szCs w:val="28"/>
              </w:rPr>
              <w:t>бюджет города Курска –</w:t>
            </w:r>
            <w:r w:rsidR="000D4E09" w:rsidRPr="00B23E54">
              <w:rPr>
                <w:rFonts w:ascii="Times New Roman" w:hAnsi="Times New Roman" w:cs="Times New Roman"/>
                <w:sz w:val="28"/>
                <w:szCs w:val="28"/>
              </w:rPr>
              <w:t xml:space="preserve"> 855 263,8</w:t>
            </w:r>
            <w:r w:rsidR="00B77820" w:rsidRPr="00B23E54">
              <w:rPr>
                <w:rFonts w:ascii="Times New Roman" w:hAnsi="Times New Roman" w:cs="Times New Roman"/>
                <w:sz w:val="28"/>
                <w:szCs w:val="28"/>
              </w:rPr>
              <w:t xml:space="preserve"> </w:t>
            </w:r>
            <w:r w:rsidRPr="00B23E54">
              <w:rPr>
                <w:rFonts w:ascii="Times New Roman" w:hAnsi="Times New Roman" w:cs="Times New Roman"/>
                <w:sz w:val="28"/>
                <w:szCs w:val="28"/>
              </w:rPr>
              <w:t>тыс. руб.;</w:t>
            </w:r>
          </w:p>
          <w:p w14:paraId="6882D08A" w14:textId="71CFBF40" w:rsidR="008F5BF7" w:rsidRPr="00B23E54" w:rsidRDefault="00B77820" w:rsidP="008F5BF7">
            <w:pPr>
              <w:pStyle w:val="ConsPlusNormal"/>
              <w:ind w:firstLine="737"/>
              <w:rPr>
                <w:rFonts w:ascii="Times New Roman" w:hAnsi="Times New Roman" w:cs="Times New Roman"/>
                <w:sz w:val="28"/>
                <w:szCs w:val="28"/>
              </w:rPr>
            </w:pPr>
            <w:r w:rsidRPr="00B23E54">
              <w:rPr>
                <w:rFonts w:ascii="Times New Roman" w:hAnsi="Times New Roman" w:cs="Times New Roman"/>
                <w:sz w:val="28"/>
                <w:szCs w:val="28"/>
              </w:rPr>
              <w:t>областной бюджет – 17 382,2</w:t>
            </w:r>
            <w:r w:rsidR="008F5BF7" w:rsidRPr="00B23E54">
              <w:rPr>
                <w:rFonts w:ascii="Times New Roman" w:hAnsi="Times New Roman" w:cs="Times New Roman"/>
                <w:sz w:val="28"/>
                <w:szCs w:val="28"/>
              </w:rPr>
              <w:t xml:space="preserve"> тыс. руб.;</w:t>
            </w:r>
          </w:p>
          <w:p w14:paraId="10DA1056" w14:textId="6AD0F41D" w:rsidR="008F5BF7" w:rsidRPr="00B23E54" w:rsidRDefault="008F5BF7" w:rsidP="008F5BF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прочие источники –</w:t>
            </w:r>
            <w:r w:rsidR="00B77820" w:rsidRPr="00B23E54">
              <w:rPr>
                <w:rFonts w:ascii="Times New Roman" w:hAnsi="Times New Roman" w:cs="Times New Roman"/>
                <w:sz w:val="28"/>
                <w:szCs w:val="28"/>
              </w:rPr>
              <w:t xml:space="preserve"> 113 652,2 </w:t>
            </w:r>
            <w:r w:rsidR="00BF2DB9" w:rsidRPr="00B23E54">
              <w:rPr>
                <w:rFonts w:ascii="Times New Roman" w:hAnsi="Times New Roman" w:cs="Times New Roman"/>
                <w:sz w:val="28"/>
                <w:szCs w:val="28"/>
              </w:rPr>
              <w:t>тыс. руб.;</w:t>
            </w:r>
          </w:p>
          <w:p w14:paraId="4BAB4E11" w14:textId="36A365FB" w:rsidR="00B77820" w:rsidRPr="00B23E54" w:rsidRDefault="00B77820" w:rsidP="00B77820">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2028 г. всего – 1 048 738,6 тыс. руб., в том числе:</w:t>
            </w:r>
          </w:p>
          <w:p w14:paraId="05DED20C" w14:textId="6FF4CA26" w:rsidR="00B77820" w:rsidRPr="00B23E54" w:rsidRDefault="00B77820" w:rsidP="00B77820">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бюджет города Курска – 943 636,4 тыс. руб.;</w:t>
            </w:r>
          </w:p>
          <w:p w14:paraId="502CD11A" w14:textId="77777777" w:rsidR="00B77820" w:rsidRPr="00B23E54" w:rsidRDefault="00B77820" w:rsidP="00B77820">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областной бюджет – 17 382,2 тыс. руб.;</w:t>
            </w:r>
          </w:p>
          <w:p w14:paraId="33463EFD" w14:textId="410D01AB" w:rsidR="00481A91" w:rsidRPr="00B23E54" w:rsidRDefault="00B77820" w:rsidP="00BE2B99">
            <w:pPr>
              <w:pStyle w:val="ConsPlusNormal"/>
              <w:ind w:firstLine="737"/>
              <w:rPr>
                <w:rFonts w:ascii="Times New Roman" w:hAnsi="Times New Roman" w:cs="Times New Roman"/>
                <w:sz w:val="28"/>
                <w:szCs w:val="28"/>
              </w:rPr>
            </w:pPr>
            <w:r w:rsidRPr="00B23E54">
              <w:rPr>
                <w:rFonts w:ascii="Times New Roman" w:hAnsi="Times New Roman" w:cs="Times New Roman"/>
                <w:sz w:val="28"/>
                <w:szCs w:val="28"/>
              </w:rPr>
              <w:t xml:space="preserve">прочие источники – 87 720,0 </w:t>
            </w:r>
            <w:r w:rsidR="00B01476" w:rsidRPr="00B23E54">
              <w:rPr>
                <w:rFonts w:ascii="Times New Roman" w:hAnsi="Times New Roman" w:cs="Times New Roman"/>
                <w:sz w:val="28"/>
                <w:szCs w:val="28"/>
              </w:rPr>
              <w:t>тыс. руб.</w:t>
            </w:r>
          </w:p>
        </w:tc>
      </w:tr>
      <w:tr w:rsidR="00ED2ECB" w:rsidRPr="00B23E54" w14:paraId="0463087F" w14:textId="77777777" w:rsidTr="00150559">
        <w:tc>
          <w:tcPr>
            <w:tcW w:w="2807" w:type="dxa"/>
          </w:tcPr>
          <w:p w14:paraId="61DE65EF" w14:textId="764997D8" w:rsidR="00ED2ECB" w:rsidRPr="00B23E54" w:rsidRDefault="00ED2ECB" w:rsidP="00300588">
            <w:pPr>
              <w:pStyle w:val="ConsPlusNormal"/>
              <w:jc w:val="both"/>
              <w:rPr>
                <w:rFonts w:ascii="Times New Roman" w:hAnsi="Times New Roman" w:cs="Times New Roman"/>
                <w:sz w:val="28"/>
                <w:szCs w:val="28"/>
              </w:rPr>
            </w:pPr>
            <w:r w:rsidRPr="00B23E54">
              <w:rPr>
                <w:rFonts w:ascii="Times New Roman" w:hAnsi="Times New Roman" w:cs="Times New Roman"/>
                <w:sz w:val="28"/>
                <w:szCs w:val="28"/>
              </w:rPr>
              <w:lastRenderedPageBreak/>
              <w:t>Ожидаемые результаты реализации программы</w:t>
            </w:r>
          </w:p>
        </w:tc>
        <w:tc>
          <w:tcPr>
            <w:tcW w:w="6611" w:type="dxa"/>
          </w:tcPr>
          <w:p w14:paraId="2BF96DB9"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По итогам программы будут достигнуты следующие целевые показатели:</w:t>
            </w:r>
          </w:p>
          <w:p w14:paraId="1AF31B44" w14:textId="60089D1B"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улучшение освещенности улиц города </w:t>
            </w:r>
            <w:r w:rsidR="009D5F4A" w:rsidRPr="00B23E54">
              <w:rPr>
                <w:rFonts w:ascii="Times New Roman" w:hAnsi="Times New Roman" w:cs="Times New Roman"/>
                <w:sz w:val="28"/>
                <w:szCs w:val="28"/>
              </w:rPr>
              <w:br/>
            </w:r>
            <w:r w:rsidRPr="00B23E54">
              <w:rPr>
                <w:rFonts w:ascii="Times New Roman" w:hAnsi="Times New Roman" w:cs="Times New Roman"/>
                <w:sz w:val="28"/>
                <w:szCs w:val="28"/>
              </w:rPr>
              <w:t xml:space="preserve">за счет увеличения протяженности отремонтированных сетей уличного освещения </w:t>
            </w:r>
            <w:r w:rsidR="00506678" w:rsidRPr="00B23E54">
              <w:rPr>
                <w:rFonts w:ascii="Times New Roman" w:hAnsi="Times New Roman" w:cs="Times New Roman"/>
                <w:sz w:val="28"/>
                <w:szCs w:val="28"/>
              </w:rPr>
              <w:br/>
            </w:r>
            <w:r w:rsidR="000465AF" w:rsidRPr="00B23E54">
              <w:rPr>
                <w:rFonts w:ascii="Times New Roman" w:hAnsi="Times New Roman" w:cs="Times New Roman"/>
                <w:sz w:val="28"/>
                <w:szCs w:val="28"/>
              </w:rPr>
              <w:t>на 40</w:t>
            </w:r>
            <w:r w:rsidRPr="00B23E54">
              <w:rPr>
                <w:rFonts w:ascii="Times New Roman" w:hAnsi="Times New Roman" w:cs="Times New Roman"/>
                <w:sz w:val="28"/>
                <w:szCs w:val="28"/>
              </w:rPr>
              <w:t>000 п. м;</w:t>
            </w:r>
          </w:p>
          <w:p w14:paraId="7B69B6FF" w14:textId="7DBEB393"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ввод в </w:t>
            </w:r>
            <w:r w:rsidR="007F6532" w:rsidRPr="00B23E54">
              <w:rPr>
                <w:rFonts w:ascii="Times New Roman" w:hAnsi="Times New Roman" w:cs="Times New Roman"/>
                <w:sz w:val="28"/>
                <w:szCs w:val="28"/>
              </w:rPr>
              <w:t xml:space="preserve">эксплуатацию </w:t>
            </w:r>
            <w:r w:rsidR="001D7131" w:rsidRPr="00B23E54">
              <w:rPr>
                <w:rFonts w:ascii="Times New Roman" w:hAnsi="Times New Roman" w:cs="Times New Roman"/>
                <w:sz w:val="28"/>
                <w:szCs w:val="28"/>
              </w:rPr>
              <w:t>8</w:t>
            </w:r>
            <w:r w:rsidRPr="00B23E54">
              <w:rPr>
                <w:rFonts w:ascii="Times New Roman" w:hAnsi="Times New Roman" w:cs="Times New Roman"/>
                <w:sz w:val="28"/>
                <w:szCs w:val="28"/>
              </w:rPr>
              <w:t xml:space="preserve"> объектов, незавершенных строительством;</w:t>
            </w:r>
          </w:p>
          <w:p w14:paraId="219E56CA" w14:textId="62339DEF"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улучшение состояния полотна автомобильных дорог и тротуаров в городе на площади 46 тыс. кв. м </w:t>
            </w:r>
            <w:r w:rsidR="00BB496B" w:rsidRPr="00B23E54">
              <w:rPr>
                <w:rFonts w:ascii="Times New Roman" w:hAnsi="Times New Roman" w:cs="Times New Roman"/>
                <w:sz w:val="28"/>
                <w:szCs w:val="28"/>
              </w:rPr>
              <w:br/>
            </w:r>
            <w:r w:rsidRPr="00B23E54">
              <w:rPr>
                <w:rFonts w:ascii="Times New Roman" w:hAnsi="Times New Roman" w:cs="Times New Roman"/>
                <w:sz w:val="28"/>
                <w:szCs w:val="28"/>
              </w:rPr>
              <w:t>в результате ремонта автомобильных дорог, тротуаров, капитального ремонта тротуаров;</w:t>
            </w:r>
          </w:p>
          <w:p w14:paraId="52744A7D" w14:textId="614361EA"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создание удобства для граждан в ожидании транспорта в результате установки </w:t>
            </w:r>
            <w:r w:rsidR="009D5F4A" w:rsidRPr="00B23E54">
              <w:rPr>
                <w:rFonts w:ascii="Times New Roman" w:hAnsi="Times New Roman" w:cs="Times New Roman"/>
                <w:sz w:val="28"/>
                <w:szCs w:val="28"/>
              </w:rPr>
              <w:br/>
            </w:r>
            <w:r w:rsidRPr="00B23E54">
              <w:rPr>
                <w:rFonts w:ascii="Times New Roman" w:hAnsi="Times New Roman" w:cs="Times New Roman"/>
                <w:sz w:val="28"/>
                <w:szCs w:val="28"/>
              </w:rPr>
              <w:t>10 остановочных павильонов;</w:t>
            </w:r>
          </w:p>
          <w:p w14:paraId="525A85B6" w14:textId="23A8BDD9"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реализация </w:t>
            </w:r>
            <w:r w:rsidR="00513F86" w:rsidRPr="00B23E54">
              <w:rPr>
                <w:rFonts w:ascii="Times New Roman" w:hAnsi="Times New Roman" w:cs="Times New Roman"/>
                <w:sz w:val="28"/>
                <w:szCs w:val="28"/>
              </w:rPr>
              <w:t>14</w:t>
            </w:r>
            <w:r w:rsidRPr="00B23E54">
              <w:rPr>
                <w:rFonts w:ascii="Times New Roman" w:hAnsi="Times New Roman" w:cs="Times New Roman"/>
                <w:sz w:val="28"/>
                <w:szCs w:val="28"/>
              </w:rPr>
              <w:t xml:space="preserve"> малых проектов в сфере благоустройства террито</w:t>
            </w:r>
            <w:r w:rsidR="00EF06AF" w:rsidRPr="00B23E54">
              <w:rPr>
                <w:rFonts w:ascii="Times New Roman" w:hAnsi="Times New Roman" w:cs="Times New Roman"/>
                <w:sz w:val="28"/>
                <w:szCs w:val="28"/>
              </w:rPr>
              <w:t xml:space="preserve">рии </w:t>
            </w:r>
            <w:r w:rsidR="00726125" w:rsidRPr="00B23E54">
              <w:rPr>
                <w:rFonts w:ascii="Times New Roman" w:hAnsi="Times New Roman" w:cs="Times New Roman"/>
                <w:sz w:val="28"/>
                <w:szCs w:val="28"/>
              </w:rPr>
              <w:t xml:space="preserve">муниципального образования «городской округ </w:t>
            </w:r>
            <w:r w:rsidR="00EF06AF" w:rsidRPr="00B23E54">
              <w:rPr>
                <w:rFonts w:ascii="Times New Roman" w:hAnsi="Times New Roman" w:cs="Times New Roman"/>
                <w:sz w:val="28"/>
                <w:szCs w:val="28"/>
              </w:rPr>
              <w:t>г</w:t>
            </w:r>
            <w:r w:rsidR="00591150" w:rsidRPr="00B23E54">
              <w:rPr>
                <w:rFonts w:ascii="Times New Roman" w:hAnsi="Times New Roman" w:cs="Times New Roman"/>
                <w:sz w:val="28"/>
                <w:szCs w:val="28"/>
              </w:rPr>
              <w:t>ород</w:t>
            </w:r>
            <w:r w:rsidR="00726125" w:rsidRPr="00B23E54">
              <w:rPr>
                <w:rFonts w:ascii="Times New Roman" w:hAnsi="Times New Roman" w:cs="Times New Roman"/>
                <w:sz w:val="28"/>
                <w:szCs w:val="28"/>
              </w:rPr>
              <w:t xml:space="preserve"> Курск»</w:t>
            </w:r>
            <w:r w:rsidR="00EF06AF" w:rsidRPr="00B23E54">
              <w:rPr>
                <w:rFonts w:ascii="Times New Roman" w:hAnsi="Times New Roman" w:cs="Times New Roman"/>
                <w:sz w:val="28"/>
                <w:szCs w:val="28"/>
              </w:rPr>
              <w:t>;</w:t>
            </w:r>
          </w:p>
          <w:p w14:paraId="75C86AF6" w14:textId="5F4A9193"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lastRenderedPageBreak/>
              <w:t xml:space="preserve">улучшение транспортной безопасности </w:t>
            </w:r>
            <w:r w:rsidR="009D5F4A" w:rsidRPr="00B23E54">
              <w:rPr>
                <w:rFonts w:ascii="Times New Roman" w:hAnsi="Times New Roman" w:cs="Times New Roman"/>
                <w:sz w:val="28"/>
                <w:szCs w:val="28"/>
              </w:rPr>
              <w:br/>
            </w:r>
            <w:r w:rsidRPr="00B23E54">
              <w:rPr>
                <w:rFonts w:ascii="Times New Roman" w:hAnsi="Times New Roman" w:cs="Times New Roman"/>
                <w:sz w:val="28"/>
                <w:szCs w:val="28"/>
              </w:rPr>
              <w:t>и внешнего вида 2</w:t>
            </w:r>
            <w:r w:rsidR="00B02475" w:rsidRPr="00B23E54">
              <w:rPr>
                <w:rFonts w:ascii="Times New Roman" w:hAnsi="Times New Roman" w:cs="Times New Roman"/>
                <w:sz w:val="28"/>
                <w:szCs w:val="28"/>
              </w:rPr>
              <w:t xml:space="preserve"> </w:t>
            </w:r>
            <w:r w:rsidRPr="00B23E54">
              <w:rPr>
                <w:rFonts w:ascii="Times New Roman" w:hAnsi="Times New Roman" w:cs="Times New Roman"/>
                <w:sz w:val="28"/>
                <w:szCs w:val="28"/>
              </w:rPr>
              <w:t>505</w:t>
            </w:r>
            <w:r w:rsidR="00B02475" w:rsidRPr="00B23E54">
              <w:rPr>
                <w:rFonts w:ascii="Times New Roman" w:hAnsi="Times New Roman" w:cs="Times New Roman"/>
                <w:sz w:val="28"/>
                <w:szCs w:val="28"/>
              </w:rPr>
              <w:t xml:space="preserve"> </w:t>
            </w:r>
            <w:r w:rsidRPr="00B23E54">
              <w:rPr>
                <w:rFonts w:ascii="Times New Roman" w:hAnsi="Times New Roman" w:cs="Times New Roman"/>
                <w:sz w:val="28"/>
                <w:szCs w:val="28"/>
              </w:rPr>
              <w:t xml:space="preserve">610,8 кв. м автомобильных дорог общего пользования местного значения </w:t>
            </w:r>
            <w:r w:rsidR="009D5F4A" w:rsidRPr="00B23E54">
              <w:rPr>
                <w:rFonts w:ascii="Times New Roman" w:hAnsi="Times New Roman" w:cs="Times New Roman"/>
                <w:sz w:val="28"/>
                <w:szCs w:val="28"/>
              </w:rPr>
              <w:br/>
            </w:r>
            <w:r w:rsidRPr="00B23E54">
              <w:rPr>
                <w:rFonts w:ascii="Times New Roman" w:hAnsi="Times New Roman" w:cs="Times New Roman"/>
                <w:sz w:val="28"/>
                <w:szCs w:val="28"/>
              </w:rPr>
              <w:t xml:space="preserve">в результате проведения мероприятий </w:t>
            </w:r>
            <w:r w:rsidR="009D5F4A" w:rsidRPr="00B23E54">
              <w:rPr>
                <w:rFonts w:ascii="Times New Roman" w:hAnsi="Times New Roman" w:cs="Times New Roman"/>
                <w:sz w:val="28"/>
                <w:szCs w:val="28"/>
              </w:rPr>
              <w:br/>
            </w:r>
            <w:r w:rsidRPr="00B23E54">
              <w:rPr>
                <w:rFonts w:ascii="Times New Roman" w:hAnsi="Times New Roman" w:cs="Times New Roman"/>
                <w:sz w:val="28"/>
                <w:szCs w:val="28"/>
              </w:rPr>
              <w:t>по их содержанию;</w:t>
            </w:r>
          </w:p>
          <w:p w14:paraId="24BC4306" w14:textId="5B5227C4"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повышение комфортности проживания граждан, за счет пр</w:t>
            </w:r>
            <w:r w:rsidR="001A6A56" w:rsidRPr="00B23E54">
              <w:rPr>
                <w:rFonts w:ascii="Times New Roman" w:hAnsi="Times New Roman" w:cs="Times New Roman"/>
                <w:sz w:val="28"/>
                <w:szCs w:val="28"/>
              </w:rPr>
              <w:t xml:space="preserve">оведения капитального ремонта </w:t>
            </w:r>
            <w:r w:rsidR="00BB496B" w:rsidRPr="00B23E54">
              <w:rPr>
                <w:rFonts w:ascii="Times New Roman" w:hAnsi="Times New Roman" w:cs="Times New Roman"/>
                <w:sz w:val="28"/>
                <w:szCs w:val="28"/>
              </w:rPr>
              <w:br/>
            </w:r>
            <w:r w:rsidR="005D4425" w:rsidRPr="00B23E54">
              <w:rPr>
                <w:rFonts w:ascii="Times New Roman" w:hAnsi="Times New Roman" w:cs="Times New Roman"/>
                <w:sz w:val="28"/>
                <w:szCs w:val="28"/>
              </w:rPr>
              <w:t>67</w:t>
            </w:r>
            <w:r w:rsidRPr="00B23E54">
              <w:rPr>
                <w:rFonts w:ascii="Times New Roman" w:hAnsi="Times New Roman" w:cs="Times New Roman"/>
                <w:sz w:val="28"/>
                <w:szCs w:val="28"/>
              </w:rPr>
              <w:t xml:space="preserve"> квартир муниципального жилого фонда;</w:t>
            </w:r>
          </w:p>
          <w:p w14:paraId="65640722" w14:textId="06448CD8" w:rsidR="00ED2ECB" w:rsidRPr="00B23E54" w:rsidRDefault="00B02475"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ликвидация 31</w:t>
            </w:r>
            <w:r w:rsidR="00ED2ECB" w:rsidRPr="00B23E54">
              <w:rPr>
                <w:rFonts w:ascii="Times New Roman" w:hAnsi="Times New Roman" w:cs="Times New Roman"/>
                <w:sz w:val="28"/>
                <w:szCs w:val="28"/>
              </w:rPr>
              <w:t xml:space="preserve"> </w:t>
            </w:r>
            <w:r w:rsidRPr="00B23E54">
              <w:rPr>
                <w:rFonts w:ascii="Times New Roman" w:hAnsi="Times New Roman" w:cs="Times New Roman"/>
                <w:sz w:val="28"/>
                <w:szCs w:val="28"/>
              </w:rPr>
              <w:t>аварийного жилого дома</w:t>
            </w:r>
            <w:r w:rsidR="00ED2ECB" w:rsidRPr="00B23E54">
              <w:rPr>
                <w:rFonts w:ascii="Times New Roman" w:hAnsi="Times New Roman" w:cs="Times New Roman"/>
                <w:sz w:val="28"/>
                <w:szCs w:val="28"/>
              </w:rPr>
              <w:t>;</w:t>
            </w:r>
          </w:p>
          <w:p w14:paraId="497287E8"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проведение 24 плановых проверок;</w:t>
            </w:r>
          </w:p>
          <w:p w14:paraId="49D49FFB" w14:textId="269E6C6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повышение информированности населения </w:t>
            </w:r>
            <w:r w:rsidR="00BB496B" w:rsidRPr="00B23E54">
              <w:rPr>
                <w:rFonts w:ascii="Times New Roman" w:hAnsi="Times New Roman" w:cs="Times New Roman"/>
                <w:sz w:val="28"/>
                <w:szCs w:val="28"/>
              </w:rPr>
              <w:br/>
            </w:r>
            <w:r w:rsidRPr="00B23E54">
              <w:rPr>
                <w:rFonts w:ascii="Times New Roman" w:hAnsi="Times New Roman" w:cs="Times New Roman"/>
                <w:sz w:val="28"/>
                <w:szCs w:val="28"/>
              </w:rPr>
              <w:t xml:space="preserve">о деятельности органов местного самоуправления </w:t>
            </w:r>
            <w:r w:rsidR="00BB496B" w:rsidRPr="00B23E54">
              <w:rPr>
                <w:rFonts w:ascii="Times New Roman" w:hAnsi="Times New Roman" w:cs="Times New Roman"/>
                <w:sz w:val="28"/>
                <w:szCs w:val="28"/>
              </w:rPr>
              <w:br/>
            </w:r>
            <w:r w:rsidRPr="00B23E54">
              <w:rPr>
                <w:rFonts w:ascii="Times New Roman" w:hAnsi="Times New Roman" w:cs="Times New Roman"/>
                <w:sz w:val="28"/>
                <w:szCs w:val="28"/>
              </w:rPr>
              <w:t xml:space="preserve">в сфере жилищно-коммунального хозяйства </w:t>
            </w:r>
            <w:r w:rsidR="00AF7B4A" w:rsidRPr="00B23E54">
              <w:rPr>
                <w:rFonts w:ascii="Times New Roman" w:hAnsi="Times New Roman" w:cs="Times New Roman"/>
                <w:sz w:val="28"/>
                <w:szCs w:val="28"/>
              </w:rPr>
              <w:br/>
            </w:r>
            <w:r w:rsidR="009C6F49" w:rsidRPr="00B23E54">
              <w:rPr>
                <w:rFonts w:ascii="Times New Roman" w:hAnsi="Times New Roman" w:cs="Times New Roman"/>
                <w:sz w:val="28"/>
                <w:szCs w:val="28"/>
              </w:rPr>
              <w:t xml:space="preserve">за счет </w:t>
            </w:r>
            <w:r w:rsidR="000465AF" w:rsidRPr="00B23E54">
              <w:rPr>
                <w:rFonts w:ascii="Times New Roman" w:hAnsi="Times New Roman" w:cs="Times New Roman"/>
                <w:sz w:val="28"/>
                <w:szCs w:val="28"/>
              </w:rPr>
              <w:t>30</w:t>
            </w:r>
            <w:r w:rsidRPr="00B23E54">
              <w:rPr>
                <w:rFonts w:ascii="Times New Roman" w:hAnsi="Times New Roman" w:cs="Times New Roman"/>
                <w:sz w:val="28"/>
                <w:szCs w:val="28"/>
              </w:rPr>
              <w:t xml:space="preserve"> публикаций на официальном сайте Администрации города Курска;</w:t>
            </w:r>
          </w:p>
          <w:p w14:paraId="7D0A2BB5" w14:textId="23CC31FD"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снижение захламления территории, находящейся в муниципальной собственности </w:t>
            </w:r>
            <w:r w:rsidR="009D5F4A" w:rsidRPr="00B23E54">
              <w:rPr>
                <w:rFonts w:ascii="Times New Roman" w:hAnsi="Times New Roman" w:cs="Times New Roman"/>
                <w:sz w:val="28"/>
                <w:szCs w:val="28"/>
              </w:rPr>
              <w:br/>
            </w:r>
            <w:r w:rsidR="00866DF8" w:rsidRPr="00B23E54">
              <w:rPr>
                <w:rFonts w:ascii="Times New Roman" w:hAnsi="Times New Roman" w:cs="Times New Roman"/>
                <w:sz w:val="28"/>
                <w:szCs w:val="28"/>
              </w:rPr>
              <w:t xml:space="preserve">на </w:t>
            </w:r>
            <w:r w:rsidR="00B96A7C" w:rsidRPr="00B23E54">
              <w:rPr>
                <w:rFonts w:ascii="Times New Roman" w:hAnsi="Times New Roman" w:cs="Times New Roman"/>
                <w:sz w:val="28"/>
                <w:szCs w:val="28"/>
              </w:rPr>
              <w:t>54,6</w:t>
            </w:r>
            <w:r w:rsidRPr="00B23E54">
              <w:rPr>
                <w:rFonts w:ascii="Times New Roman" w:hAnsi="Times New Roman" w:cs="Times New Roman"/>
                <w:sz w:val="28"/>
                <w:szCs w:val="28"/>
              </w:rPr>
              <w:t xml:space="preserve"> тыс. м куб.;</w:t>
            </w:r>
          </w:p>
          <w:p w14:paraId="0A3BC28E" w14:textId="68C1E16A"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увеличение площади содержания благоустроенных территорий общего пользования, приходящихся на 1 жите</w:t>
            </w:r>
            <w:r w:rsidR="00BB496B" w:rsidRPr="00B23E54">
              <w:rPr>
                <w:rFonts w:ascii="Times New Roman" w:hAnsi="Times New Roman" w:cs="Times New Roman"/>
                <w:sz w:val="28"/>
                <w:szCs w:val="28"/>
              </w:rPr>
              <w:t xml:space="preserve">ля города Курска с 1,28 кв. м в 2018 году до </w:t>
            </w:r>
            <w:r w:rsidR="002B70E4" w:rsidRPr="00B23E54">
              <w:rPr>
                <w:rFonts w:ascii="Times New Roman" w:hAnsi="Times New Roman" w:cs="Times New Roman"/>
                <w:sz w:val="28"/>
                <w:szCs w:val="28"/>
              </w:rPr>
              <w:t>2</w:t>
            </w:r>
            <w:r w:rsidR="00B96A7C" w:rsidRPr="00B23E54">
              <w:rPr>
                <w:rFonts w:ascii="Times New Roman" w:hAnsi="Times New Roman" w:cs="Times New Roman"/>
                <w:sz w:val="28"/>
                <w:szCs w:val="28"/>
              </w:rPr>
              <w:t>,4</w:t>
            </w:r>
            <w:r w:rsidR="00BB496B" w:rsidRPr="00B23E54">
              <w:rPr>
                <w:rFonts w:ascii="Times New Roman" w:hAnsi="Times New Roman" w:cs="Times New Roman"/>
                <w:sz w:val="28"/>
                <w:szCs w:val="28"/>
              </w:rPr>
              <w:t xml:space="preserve"> </w:t>
            </w:r>
            <w:r w:rsidRPr="00B23E54">
              <w:rPr>
                <w:rFonts w:ascii="Times New Roman" w:hAnsi="Times New Roman" w:cs="Times New Roman"/>
                <w:sz w:val="28"/>
                <w:szCs w:val="28"/>
              </w:rPr>
              <w:t>кв.</w:t>
            </w:r>
            <w:r w:rsidR="00BB496B" w:rsidRPr="00B23E54">
              <w:rPr>
                <w:rFonts w:ascii="Times New Roman" w:hAnsi="Times New Roman" w:cs="Times New Roman"/>
                <w:sz w:val="28"/>
                <w:szCs w:val="28"/>
              </w:rPr>
              <w:t xml:space="preserve"> </w:t>
            </w:r>
            <w:r w:rsidR="00D04A08" w:rsidRPr="00B23E54">
              <w:rPr>
                <w:rFonts w:ascii="Times New Roman" w:hAnsi="Times New Roman" w:cs="Times New Roman"/>
                <w:sz w:val="28"/>
                <w:szCs w:val="28"/>
              </w:rPr>
              <w:t xml:space="preserve">м </w:t>
            </w:r>
            <w:r w:rsidR="000465AF" w:rsidRPr="00B23E54">
              <w:rPr>
                <w:rFonts w:ascii="Times New Roman" w:hAnsi="Times New Roman" w:cs="Times New Roman"/>
                <w:sz w:val="28"/>
                <w:szCs w:val="28"/>
              </w:rPr>
              <w:t>в 2028</w:t>
            </w:r>
            <w:r w:rsidRPr="00B23E54">
              <w:rPr>
                <w:rFonts w:ascii="Times New Roman" w:hAnsi="Times New Roman" w:cs="Times New Roman"/>
                <w:sz w:val="28"/>
                <w:szCs w:val="28"/>
              </w:rPr>
              <w:t xml:space="preserve"> году;</w:t>
            </w:r>
          </w:p>
          <w:p w14:paraId="31A3888B" w14:textId="7EE478BD"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повышение личного вклада граждан </w:t>
            </w:r>
            <w:r w:rsidR="009D5F4A" w:rsidRPr="00B23E54">
              <w:rPr>
                <w:rFonts w:ascii="Times New Roman" w:hAnsi="Times New Roman" w:cs="Times New Roman"/>
                <w:sz w:val="28"/>
                <w:szCs w:val="28"/>
              </w:rPr>
              <w:br/>
            </w:r>
            <w:r w:rsidRPr="00B23E54">
              <w:rPr>
                <w:rFonts w:ascii="Times New Roman" w:hAnsi="Times New Roman" w:cs="Times New Roman"/>
                <w:sz w:val="28"/>
                <w:szCs w:val="28"/>
              </w:rPr>
              <w:t xml:space="preserve">в создание эстетически привлекательных </w:t>
            </w:r>
            <w:r w:rsidR="009D5F4A" w:rsidRPr="00B23E54">
              <w:rPr>
                <w:rFonts w:ascii="Times New Roman" w:hAnsi="Times New Roman" w:cs="Times New Roman"/>
                <w:sz w:val="28"/>
                <w:szCs w:val="28"/>
              </w:rPr>
              <w:br/>
            </w:r>
            <w:r w:rsidRPr="00B23E54">
              <w:rPr>
                <w:rFonts w:ascii="Times New Roman" w:hAnsi="Times New Roman" w:cs="Times New Roman"/>
                <w:sz w:val="28"/>
                <w:szCs w:val="28"/>
              </w:rPr>
              <w:t xml:space="preserve">и экологически здоровых мест на территории города за счет проведения экологических конкурсов </w:t>
            </w:r>
            <w:r w:rsidR="00E61C54" w:rsidRPr="00B23E54">
              <w:rPr>
                <w:rFonts w:ascii="Times New Roman" w:hAnsi="Times New Roman" w:cs="Times New Roman"/>
                <w:sz w:val="28"/>
                <w:szCs w:val="28"/>
              </w:rPr>
              <w:br/>
            </w:r>
            <w:r w:rsidR="0023714C" w:rsidRPr="00B23E54">
              <w:rPr>
                <w:rFonts w:ascii="Times New Roman" w:hAnsi="Times New Roman" w:cs="Times New Roman"/>
                <w:sz w:val="28"/>
                <w:szCs w:val="28"/>
              </w:rPr>
              <w:t xml:space="preserve">в </w:t>
            </w:r>
            <w:r w:rsidR="000465AF" w:rsidRPr="00B23E54">
              <w:rPr>
                <w:rFonts w:ascii="Times New Roman" w:hAnsi="Times New Roman" w:cs="Times New Roman"/>
                <w:sz w:val="28"/>
                <w:szCs w:val="28"/>
              </w:rPr>
              <w:t>количестве 20</w:t>
            </w:r>
            <w:r w:rsidRPr="00B23E54">
              <w:rPr>
                <w:rFonts w:ascii="Times New Roman" w:hAnsi="Times New Roman" w:cs="Times New Roman"/>
                <w:sz w:val="28"/>
                <w:szCs w:val="28"/>
              </w:rPr>
              <w:t xml:space="preserve"> шт.;</w:t>
            </w:r>
          </w:p>
          <w:p w14:paraId="69BA16DB" w14:textId="4DA2EE76"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сохранение уровня исполнения полномочий </w:t>
            </w:r>
            <w:r w:rsidR="00842A27" w:rsidRPr="00B23E54">
              <w:rPr>
                <w:rFonts w:ascii="Times New Roman" w:hAnsi="Times New Roman" w:cs="Times New Roman"/>
                <w:sz w:val="28"/>
                <w:szCs w:val="28"/>
              </w:rPr>
              <w:br/>
            </w:r>
            <w:r w:rsidRPr="00B23E54">
              <w:rPr>
                <w:rFonts w:ascii="Times New Roman" w:hAnsi="Times New Roman" w:cs="Times New Roman"/>
                <w:sz w:val="28"/>
                <w:szCs w:val="28"/>
              </w:rPr>
              <w:t>- 100%;</w:t>
            </w:r>
          </w:p>
          <w:p w14:paraId="230BD203" w14:textId="7451376C"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увеличение доли граждан, имеющих доступ </w:t>
            </w:r>
            <w:r w:rsidR="001A64F0" w:rsidRPr="00B23E54">
              <w:rPr>
                <w:rFonts w:ascii="Times New Roman" w:hAnsi="Times New Roman" w:cs="Times New Roman"/>
                <w:sz w:val="28"/>
                <w:szCs w:val="28"/>
              </w:rPr>
              <w:br/>
            </w:r>
            <w:r w:rsidRPr="00B23E54">
              <w:rPr>
                <w:rFonts w:ascii="Times New Roman" w:hAnsi="Times New Roman" w:cs="Times New Roman"/>
                <w:sz w:val="28"/>
                <w:szCs w:val="28"/>
              </w:rPr>
              <w:t xml:space="preserve">к информации в сфере обращения с отходами, </w:t>
            </w:r>
            <w:r w:rsidR="009D5F4A" w:rsidRPr="00B23E54">
              <w:rPr>
                <w:rFonts w:ascii="Times New Roman" w:hAnsi="Times New Roman" w:cs="Times New Roman"/>
                <w:sz w:val="28"/>
                <w:szCs w:val="28"/>
              </w:rPr>
              <w:br/>
            </w:r>
            <w:r w:rsidR="000465AF" w:rsidRPr="00B23E54">
              <w:rPr>
                <w:rFonts w:ascii="Times New Roman" w:hAnsi="Times New Roman" w:cs="Times New Roman"/>
                <w:sz w:val="28"/>
                <w:szCs w:val="28"/>
              </w:rPr>
              <w:t>до 85</w:t>
            </w:r>
            <w:r w:rsidRPr="00B23E54">
              <w:rPr>
                <w:rFonts w:ascii="Times New Roman" w:hAnsi="Times New Roman" w:cs="Times New Roman"/>
                <w:sz w:val="28"/>
                <w:szCs w:val="28"/>
              </w:rPr>
              <w:t>%;</w:t>
            </w:r>
          </w:p>
          <w:p w14:paraId="178479A2" w14:textId="74C1A265"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увеличение доли ликвидированных мест несанкционированного размещения отходов </w:t>
            </w:r>
            <w:r w:rsidR="009D5F4A" w:rsidRPr="00B23E54">
              <w:rPr>
                <w:rFonts w:ascii="Times New Roman" w:hAnsi="Times New Roman" w:cs="Times New Roman"/>
                <w:sz w:val="28"/>
                <w:szCs w:val="28"/>
              </w:rPr>
              <w:br/>
            </w:r>
            <w:r w:rsidRPr="00B23E54">
              <w:rPr>
                <w:rFonts w:ascii="Times New Roman" w:hAnsi="Times New Roman" w:cs="Times New Roman"/>
                <w:sz w:val="28"/>
                <w:szCs w:val="28"/>
              </w:rPr>
              <w:t xml:space="preserve">к общему количеству выявленных мест несанкционированного размещения отходов </w:t>
            </w:r>
            <w:r w:rsidR="00AF7B4A" w:rsidRPr="00B23E54">
              <w:rPr>
                <w:rFonts w:ascii="Times New Roman" w:hAnsi="Times New Roman" w:cs="Times New Roman"/>
                <w:sz w:val="28"/>
                <w:szCs w:val="28"/>
              </w:rPr>
              <w:br/>
            </w:r>
            <w:r w:rsidR="000465AF" w:rsidRPr="00B23E54">
              <w:rPr>
                <w:rFonts w:ascii="Times New Roman" w:hAnsi="Times New Roman" w:cs="Times New Roman"/>
                <w:sz w:val="28"/>
                <w:szCs w:val="28"/>
              </w:rPr>
              <w:t>до 80</w:t>
            </w:r>
            <w:r w:rsidRPr="00B23E54">
              <w:rPr>
                <w:rFonts w:ascii="Times New Roman" w:hAnsi="Times New Roman" w:cs="Times New Roman"/>
                <w:sz w:val="28"/>
                <w:szCs w:val="28"/>
              </w:rPr>
              <w:t>%;</w:t>
            </w:r>
          </w:p>
          <w:p w14:paraId="3FA222D6" w14:textId="3A3436E3"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увеличение доли отработанных ТКО </w:t>
            </w:r>
            <w:r w:rsidR="009D5F4A" w:rsidRPr="00B23E54">
              <w:rPr>
                <w:rFonts w:ascii="Times New Roman" w:hAnsi="Times New Roman" w:cs="Times New Roman"/>
                <w:sz w:val="28"/>
                <w:szCs w:val="28"/>
              </w:rPr>
              <w:br/>
            </w:r>
            <w:r w:rsidR="00B57023" w:rsidRPr="00B23E54">
              <w:rPr>
                <w:rFonts w:ascii="Times New Roman" w:hAnsi="Times New Roman" w:cs="Times New Roman"/>
                <w:sz w:val="28"/>
                <w:szCs w:val="28"/>
              </w:rPr>
              <w:t>в общем объеме ТКО до 4</w:t>
            </w:r>
            <w:r w:rsidRPr="00B23E54">
              <w:rPr>
                <w:rFonts w:ascii="Times New Roman" w:hAnsi="Times New Roman" w:cs="Times New Roman"/>
                <w:sz w:val="28"/>
                <w:szCs w:val="28"/>
              </w:rPr>
              <w:t>0%</w:t>
            </w:r>
            <w:r w:rsidR="00F154CE" w:rsidRPr="00B23E54">
              <w:rPr>
                <w:rFonts w:ascii="Times New Roman" w:hAnsi="Times New Roman" w:cs="Times New Roman"/>
                <w:sz w:val="28"/>
                <w:szCs w:val="28"/>
              </w:rPr>
              <w:t>;</w:t>
            </w:r>
          </w:p>
          <w:p w14:paraId="58A76AEE" w14:textId="3B29F8F6" w:rsidR="00DD3F39" w:rsidRPr="00B23E54" w:rsidRDefault="00DD3F39"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количес</w:t>
            </w:r>
            <w:r w:rsidR="00B11BE6" w:rsidRPr="00B23E54">
              <w:rPr>
                <w:rFonts w:ascii="Times New Roman" w:hAnsi="Times New Roman" w:cs="Times New Roman"/>
                <w:sz w:val="28"/>
                <w:szCs w:val="28"/>
              </w:rPr>
              <w:t>тво благоустроенных общественны</w:t>
            </w:r>
            <w:r w:rsidRPr="00B23E54">
              <w:rPr>
                <w:rFonts w:ascii="Times New Roman" w:hAnsi="Times New Roman" w:cs="Times New Roman"/>
                <w:sz w:val="28"/>
                <w:szCs w:val="28"/>
              </w:rPr>
              <w:t xml:space="preserve">х территории </w:t>
            </w:r>
            <w:r w:rsidR="00D3010C" w:rsidRPr="00B23E54">
              <w:rPr>
                <w:rFonts w:ascii="Times New Roman" w:hAnsi="Times New Roman" w:cs="Times New Roman"/>
                <w:sz w:val="28"/>
                <w:szCs w:val="28"/>
              </w:rPr>
              <w:t xml:space="preserve">- </w:t>
            </w:r>
            <w:r w:rsidR="00BD2B26" w:rsidRPr="00B23E54">
              <w:rPr>
                <w:rFonts w:ascii="Times New Roman" w:hAnsi="Times New Roman" w:cs="Times New Roman"/>
                <w:sz w:val="28"/>
                <w:szCs w:val="28"/>
              </w:rPr>
              <w:t>15</w:t>
            </w:r>
            <w:r w:rsidR="00F154CE" w:rsidRPr="00B23E54">
              <w:rPr>
                <w:rFonts w:ascii="Times New Roman" w:hAnsi="Times New Roman" w:cs="Times New Roman"/>
                <w:sz w:val="28"/>
                <w:szCs w:val="28"/>
              </w:rPr>
              <w:t xml:space="preserve"> шт</w:t>
            </w:r>
            <w:r w:rsidR="00673855" w:rsidRPr="00B23E54">
              <w:rPr>
                <w:rFonts w:ascii="Times New Roman" w:hAnsi="Times New Roman" w:cs="Times New Roman"/>
                <w:sz w:val="28"/>
                <w:szCs w:val="28"/>
              </w:rPr>
              <w:t>.</w:t>
            </w:r>
            <w:r w:rsidR="00F154CE" w:rsidRPr="00B23E54">
              <w:rPr>
                <w:rFonts w:ascii="Times New Roman" w:hAnsi="Times New Roman" w:cs="Times New Roman"/>
                <w:sz w:val="28"/>
                <w:szCs w:val="28"/>
              </w:rPr>
              <w:t>;</w:t>
            </w:r>
          </w:p>
          <w:p w14:paraId="01B0C650" w14:textId="7E305C6B" w:rsidR="00673855" w:rsidRPr="00B23E54" w:rsidRDefault="00673855"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количество благоустроенных детских игровых площадок, спортивных площадок – 100 шт.;</w:t>
            </w:r>
          </w:p>
          <w:p w14:paraId="503B0CB3" w14:textId="1C58348F" w:rsidR="00673855" w:rsidRPr="00B23E54" w:rsidRDefault="00673855"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количество благоустроенных территорий, </w:t>
            </w:r>
            <w:r w:rsidRPr="00B23E54">
              <w:rPr>
                <w:rFonts w:ascii="Times New Roman" w:hAnsi="Times New Roman" w:cs="Times New Roman"/>
                <w:sz w:val="28"/>
                <w:szCs w:val="28"/>
              </w:rPr>
              <w:lastRenderedPageBreak/>
              <w:t xml:space="preserve">относящихся к скверам, паркам и иным общественным </w:t>
            </w:r>
            <w:r w:rsidR="00BD2B26" w:rsidRPr="00B23E54">
              <w:rPr>
                <w:rFonts w:ascii="Times New Roman" w:hAnsi="Times New Roman" w:cs="Times New Roman"/>
                <w:sz w:val="28"/>
                <w:szCs w:val="28"/>
              </w:rPr>
              <w:t>территориям – 1</w:t>
            </w:r>
            <w:r w:rsidRPr="00B23E54">
              <w:rPr>
                <w:rFonts w:ascii="Times New Roman" w:hAnsi="Times New Roman" w:cs="Times New Roman"/>
                <w:sz w:val="28"/>
                <w:szCs w:val="28"/>
              </w:rPr>
              <w:t xml:space="preserve"> шт.</w:t>
            </w:r>
          </w:p>
        </w:tc>
      </w:tr>
    </w:tbl>
    <w:p w14:paraId="66499EF7" w14:textId="77777777" w:rsidR="00ED2ECB" w:rsidRPr="00B23E54" w:rsidRDefault="00ED2ECB" w:rsidP="00ED2ECB">
      <w:pPr>
        <w:pStyle w:val="ConsPlusNormal"/>
        <w:ind w:firstLine="709"/>
        <w:jc w:val="both"/>
        <w:rPr>
          <w:rFonts w:ascii="Times New Roman" w:hAnsi="Times New Roman" w:cs="Times New Roman"/>
          <w:sz w:val="28"/>
          <w:szCs w:val="28"/>
        </w:rPr>
      </w:pPr>
    </w:p>
    <w:p w14:paraId="3E5B32CA" w14:textId="77777777" w:rsidR="00225229" w:rsidRPr="00B23E54" w:rsidRDefault="00225229" w:rsidP="00ED2ECB">
      <w:pPr>
        <w:pStyle w:val="ConsPlusNormal"/>
        <w:ind w:firstLine="709"/>
        <w:jc w:val="both"/>
        <w:rPr>
          <w:rFonts w:ascii="Times New Roman" w:hAnsi="Times New Roman" w:cs="Times New Roman"/>
          <w:sz w:val="28"/>
          <w:szCs w:val="28"/>
        </w:rPr>
      </w:pPr>
    </w:p>
    <w:p w14:paraId="4BB85762" w14:textId="77777777" w:rsidR="00225229" w:rsidRPr="00B23E54" w:rsidRDefault="00225229" w:rsidP="00ED2ECB">
      <w:pPr>
        <w:pStyle w:val="ConsPlusNormal"/>
        <w:ind w:firstLine="709"/>
        <w:jc w:val="both"/>
        <w:rPr>
          <w:rFonts w:ascii="Times New Roman" w:hAnsi="Times New Roman" w:cs="Times New Roman"/>
          <w:sz w:val="28"/>
          <w:szCs w:val="28"/>
        </w:rPr>
      </w:pPr>
    </w:p>
    <w:p w14:paraId="79FD28EF" w14:textId="77777777" w:rsidR="00225229" w:rsidRPr="00B23E54" w:rsidRDefault="00225229" w:rsidP="00ED2ECB">
      <w:pPr>
        <w:pStyle w:val="ConsPlusNormal"/>
        <w:ind w:firstLine="709"/>
        <w:jc w:val="both"/>
        <w:rPr>
          <w:rFonts w:ascii="Times New Roman" w:hAnsi="Times New Roman" w:cs="Times New Roman"/>
          <w:sz w:val="28"/>
          <w:szCs w:val="28"/>
        </w:rPr>
      </w:pPr>
    </w:p>
    <w:p w14:paraId="00184CF8" w14:textId="77777777" w:rsidR="00225229" w:rsidRPr="00B23E54" w:rsidRDefault="00225229" w:rsidP="00ED2ECB">
      <w:pPr>
        <w:pStyle w:val="ConsPlusNormal"/>
        <w:ind w:firstLine="709"/>
        <w:jc w:val="both"/>
        <w:rPr>
          <w:rFonts w:ascii="Times New Roman" w:hAnsi="Times New Roman" w:cs="Times New Roman"/>
          <w:sz w:val="28"/>
          <w:szCs w:val="28"/>
        </w:rPr>
      </w:pPr>
    </w:p>
    <w:p w14:paraId="3F4D6830" w14:textId="77777777" w:rsidR="00225229" w:rsidRPr="00B23E54" w:rsidRDefault="00225229" w:rsidP="00ED2ECB">
      <w:pPr>
        <w:pStyle w:val="ConsPlusNormal"/>
        <w:ind w:firstLine="709"/>
        <w:jc w:val="both"/>
        <w:rPr>
          <w:rFonts w:ascii="Times New Roman" w:hAnsi="Times New Roman" w:cs="Times New Roman"/>
          <w:sz w:val="28"/>
          <w:szCs w:val="28"/>
        </w:rPr>
      </w:pPr>
    </w:p>
    <w:p w14:paraId="17A2C5B8" w14:textId="77777777" w:rsidR="00225229" w:rsidRPr="00B23E54" w:rsidRDefault="00225229" w:rsidP="00ED2ECB">
      <w:pPr>
        <w:pStyle w:val="ConsPlusNormal"/>
        <w:ind w:firstLine="709"/>
        <w:jc w:val="both"/>
        <w:rPr>
          <w:rFonts w:ascii="Times New Roman" w:hAnsi="Times New Roman" w:cs="Times New Roman"/>
          <w:sz w:val="28"/>
          <w:szCs w:val="28"/>
        </w:rPr>
      </w:pPr>
    </w:p>
    <w:p w14:paraId="5A87E182" w14:textId="77777777" w:rsidR="00225229" w:rsidRPr="00B23E54" w:rsidRDefault="00225229" w:rsidP="00ED2ECB">
      <w:pPr>
        <w:pStyle w:val="ConsPlusNormal"/>
        <w:ind w:firstLine="709"/>
        <w:jc w:val="both"/>
        <w:rPr>
          <w:rFonts w:ascii="Times New Roman" w:hAnsi="Times New Roman" w:cs="Times New Roman"/>
          <w:sz w:val="28"/>
          <w:szCs w:val="28"/>
        </w:rPr>
      </w:pPr>
    </w:p>
    <w:p w14:paraId="29E324E0" w14:textId="77777777" w:rsidR="00225229" w:rsidRPr="00B23E54" w:rsidRDefault="00225229" w:rsidP="00ED2ECB">
      <w:pPr>
        <w:pStyle w:val="ConsPlusNormal"/>
        <w:ind w:firstLine="709"/>
        <w:jc w:val="both"/>
        <w:rPr>
          <w:rFonts w:ascii="Times New Roman" w:hAnsi="Times New Roman" w:cs="Times New Roman"/>
          <w:sz w:val="28"/>
          <w:szCs w:val="28"/>
        </w:rPr>
      </w:pPr>
    </w:p>
    <w:p w14:paraId="0A0A6764" w14:textId="77777777" w:rsidR="00225229" w:rsidRPr="00B23E54" w:rsidRDefault="00225229" w:rsidP="00ED2ECB">
      <w:pPr>
        <w:pStyle w:val="ConsPlusNormal"/>
        <w:ind w:firstLine="709"/>
        <w:jc w:val="both"/>
        <w:rPr>
          <w:rFonts w:ascii="Times New Roman" w:hAnsi="Times New Roman" w:cs="Times New Roman"/>
          <w:sz w:val="28"/>
          <w:szCs w:val="28"/>
        </w:rPr>
      </w:pPr>
    </w:p>
    <w:p w14:paraId="4C2D1BC7" w14:textId="77777777" w:rsidR="00225229" w:rsidRPr="00B23E54" w:rsidRDefault="00225229" w:rsidP="00ED2ECB">
      <w:pPr>
        <w:pStyle w:val="ConsPlusNormal"/>
        <w:ind w:firstLine="709"/>
        <w:jc w:val="both"/>
        <w:rPr>
          <w:rFonts w:ascii="Times New Roman" w:hAnsi="Times New Roman" w:cs="Times New Roman"/>
          <w:sz w:val="28"/>
          <w:szCs w:val="28"/>
        </w:rPr>
      </w:pPr>
    </w:p>
    <w:p w14:paraId="798F80D3" w14:textId="77777777" w:rsidR="00225229" w:rsidRPr="00B23E54" w:rsidRDefault="00225229" w:rsidP="00ED2ECB">
      <w:pPr>
        <w:pStyle w:val="ConsPlusNormal"/>
        <w:ind w:firstLine="709"/>
        <w:jc w:val="both"/>
        <w:rPr>
          <w:rFonts w:ascii="Times New Roman" w:hAnsi="Times New Roman" w:cs="Times New Roman"/>
          <w:sz w:val="28"/>
          <w:szCs w:val="28"/>
        </w:rPr>
      </w:pPr>
    </w:p>
    <w:p w14:paraId="114E0F33" w14:textId="77777777" w:rsidR="00225229" w:rsidRPr="00B23E54" w:rsidRDefault="00225229" w:rsidP="00ED2ECB">
      <w:pPr>
        <w:pStyle w:val="ConsPlusNormal"/>
        <w:ind w:firstLine="709"/>
        <w:jc w:val="both"/>
        <w:rPr>
          <w:rFonts w:ascii="Times New Roman" w:hAnsi="Times New Roman" w:cs="Times New Roman"/>
          <w:sz w:val="28"/>
          <w:szCs w:val="28"/>
        </w:rPr>
      </w:pPr>
    </w:p>
    <w:p w14:paraId="7AA9C468" w14:textId="77777777" w:rsidR="00225229" w:rsidRPr="00B23E54" w:rsidRDefault="00225229" w:rsidP="00ED2ECB">
      <w:pPr>
        <w:pStyle w:val="ConsPlusNormal"/>
        <w:ind w:firstLine="709"/>
        <w:jc w:val="both"/>
        <w:rPr>
          <w:rFonts w:ascii="Times New Roman" w:hAnsi="Times New Roman" w:cs="Times New Roman"/>
          <w:sz w:val="28"/>
          <w:szCs w:val="28"/>
        </w:rPr>
      </w:pPr>
    </w:p>
    <w:p w14:paraId="199F8493" w14:textId="77777777" w:rsidR="00453190" w:rsidRPr="00B23E54" w:rsidRDefault="00CE4250" w:rsidP="008D2010">
      <w:pPr>
        <w:pStyle w:val="ConsPlusTitle"/>
        <w:tabs>
          <w:tab w:val="left" w:pos="6379"/>
        </w:tabs>
        <w:outlineLvl w:val="1"/>
        <w:rPr>
          <w:rFonts w:ascii="Times New Roman" w:hAnsi="Times New Roman" w:cs="Times New Roman"/>
          <w:sz w:val="28"/>
          <w:szCs w:val="28"/>
        </w:rPr>
        <w:sectPr w:rsidR="00453190" w:rsidRPr="00B23E54" w:rsidSect="00453190">
          <w:headerReference w:type="default" r:id="rId8"/>
          <w:pgSz w:w="11906" w:h="16838" w:code="9"/>
          <w:pgMar w:top="1134" w:right="567" w:bottom="1134" w:left="1985" w:header="709" w:footer="709" w:gutter="0"/>
          <w:cols w:space="708"/>
          <w:titlePg/>
          <w:docGrid w:linePitch="360"/>
        </w:sectPr>
      </w:pPr>
      <w:r w:rsidRPr="00B23E54">
        <w:rPr>
          <w:rFonts w:ascii="Times New Roman" w:hAnsi="Times New Roman" w:cs="Times New Roman"/>
          <w:sz w:val="28"/>
          <w:szCs w:val="28"/>
        </w:rPr>
        <w:t xml:space="preserve">                                          </w:t>
      </w:r>
      <w:r w:rsidR="00254E2C" w:rsidRPr="00B23E54">
        <w:rPr>
          <w:rFonts w:ascii="Times New Roman" w:hAnsi="Times New Roman" w:cs="Times New Roman"/>
          <w:sz w:val="28"/>
          <w:szCs w:val="28"/>
        </w:rPr>
        <w:t xml:space="preserve">                     </w:t>
      </w:r>
    </w:p>
    <w:p w14:paraId="2DB61F66" w14:textId="236BB675" w:rsidR="004F41B5" w:rsidRPr="00B23E54" w:rsidRDefault="00453190" w:rsidP="00453190">
      <w:pPr>
        <w:pStyle w:val="ConsPlusTitle"/>
        <w:tabs>
          <w:tab w:val="left" w:pos="6379"/>
        </w:tabs>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lastRenderedPageBreak/>
        <w:t xml:space="preserve">                                                              </w:t>
      </w:r>
      <w:r w:rsidR="008E1F88" w:rsidRPr="00B23E54">
        <w:rPr>
          <w:rFonts w:ascii="Times New Roman" w:hAnsi="Times New Roman" w:cs="Times New Roman"/>
          <w:b w:val="0"/>
          <w:sz w:val="28"/>
          <w:szCs w:val="28"/>
        </w:rPr>
        <w:t>ПРИЛОЖЕНИЕ 2</w:t>
      </w:r>
    </w:p>
    <w:p w14:paraId="3EDF5303" w14:textId="17CD1FF4" w:rsidR="004F41B5" w:rsidRPr="00B23E54" w:rsidRDefault="00CE4250" w:rsidP="00CE4250">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0A3ADD" w:rsidRPr="00B23E54">
        <w:rPr>
          <w:rFonts w:ascii="Times New Roman" w:hAnsi="Times New Roman" w:cs="Times New Roman"/>
          <w:b w:val="0"/>
          <w:sz w:val="28"/>
          <w:szCs w:val="28"/>
        </w:rPr>
        <w:t xml:space="preserve">                    </w:t>
      </w:r>
      <w:r w:rsidR="004F41B5" w:rsidRPr="00B23E54">
        <w:rPr>
          <w:rFonts w:ascii="Times New Roman" w:hAnsi="Times New Roman" w:cs="Times New Roman"/>
          <w:b w:val="0"/>
          <w:sz w:val="28"/>
          <w:szCs w:val="28"/>
        </w:rPr>
        <w:t>к постановлению</w:t>
      </w:r>
    </w:p>
    <w:p w14:paraId="1300623B" w14:textId="0012E41D" w:rsidR="004F41B5" w:rsidRPr="00B23E54" w:rsidRDefault="00160C03" w:rsidP="00160C03">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4F41B5" w:rsidRPr="00B23E54">
        <w:rPr>
          <w:rFonts w:ascii="Times New Roman" w:hAnsi="Times New Roman" w:cs="Times New Roman"/>
          <w:b w:val="0"/>
          <w:sz w:val="28"/>
          <w:szCs w:val="28"/>
        </w:rPr>
        <w:t>Администрации города Курска</w:t>
      </w:r>
    </w:p>
    <w:p w14:paraId="7781A0AA" w14:textId="55A9B47E" w:rsidR="004F41B5" w:rsidRPr="00B23E54" w:rsidRDefault="00CE4250" w:rsidP="00CE4250">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160C03" w:rsidRPr="00B23E54">
        <w:rPr>
          <w:rFonts w:ascii="Times New Roman" w:hAnsi="Times New Roman" w:cs="Times New Roman"/>
          <w:b w:val="0"/>
          <w:sz w:val="28"/>
          <w:szCs w:val="28"/>
        </w:rPr>
        <w:t xml:space="preserve">   </w:t>
      </w:r>
      <w:r w:rsidR="00DC497B" w:rsidRPr="00B23E54">
        <w:rPr>
          <w:rFonts w:ascii="Times New Roman" w:hAnsi="Times New Roman" w:cs="Times New Roman"/>
          <w:b w:val="0"/>
          <w:sz w:val="28"/>
          <w:szCs w:val="28"/>
        </w:rPr>
        <w:t xml:space="preserve">        </w:t>
      </w:r>
      <w:r w:rsidR="004F41B5" w:rsidRPr="00B23E54">
        <w:rPr>
          <w:rFonts w:ascii="Times New Roman" w:hAnsi="Times New Roman" w:cs="Times New Roman"/>
          <w:b w:val="0"/>
          <w:sz w:val="28"/>
          <w:szCs w:val="28"/>
        </w:rPr>
        <w:t>от «</w:t>
      </w:r>
      <w:r w:rsidR="00E313E4" w:rsidRPr="00B23E54">
        <w:rPr>
          <w:rFonts w:ascii="Times New Roman" w:hAnsi="Times New Roman" w:cs="Times New Roman"/>
          <w:b w:val="0"/>
          <w:sz w:val="28"/>
          <w:szCs w:val="28"/>
        </w:rPr>
        <w:t>14</w:t>
      </w:r>
      <w:r w:rsidR="00DC497B" w:rsidRPr="00B23E54">
        <w:rPr>
          <w:rFonts w:ascii="Times New Roman" w:hAnsi="Times New Roman" w:cs="Times New Roman"/>
          <w:b w:val="0"/>
          <w:sz w:val="28"/>
          <w:szCs w:val="28"/>
        </w:rPr>
        <w:t xml:space="preserve">» </w:t>
      </w:r>
      <w:r w:rsidR="00E313E4" w:rsidRPr="00B23E54">
        <w:rPr>
          <w:rFonts w:ascii="Times New Roman" w:hAnsi="Times New Roman" w:cs="Times New Roman"/>
          <w:b w:val="0"/>
          <w:sz w:val="28"/>
          <w:szCs w:val="28"/>
        </w:rPr>
        <w:t xml:space="preserve">августа </w:t>
      </w:r>
      <w:r w:rsidR="008426EA" w:rsidRPr="00B23E54">
        <w:rPr>
          <w:rFonts w:ascii="Times New Roman" w:hAnsi="Times New Roman" w:cs="Times New Roman"/>
          <w:b w:val="0"/>
          <w:sz w:val="28"/>
          <w:szCs w:val="28"/>
        </w:rPr>
        <w:t>2026</w:t>
      </w:r>
      <w:r w:rsidR="00EA4755" w:rsidRPr="00B23E54">
        <w:rPr>
          <w:rFonts w:ascii="Times New Roman" w:hAnsi="Times New Roman" w:cs="Times New Roman"/>
          <w:b w:val="0"/>
          <w:sz w:val="28"/>
          <w:szCs w:val="28"/>
        </w:rPr>
        <w:t xml:space="preserve"> года</w:t>
      </w:r>
    </w:p>
    <w:p w14:paraId="27A46B4C" w14:textId="4D9F95BE" w:rsidR="004F41B5" w:rsidRPr="00B23E54" w:rsidRDefault="00CE4250" w:rsidP="00CE4250">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160C03" w:rsidRPr="00B23E54">
        <w:rPr>
          <w:rFonts w:ascii="Times New Roman" w:hAnsi="Times New Roman" w:cs="Times New Roman"/>
          <w:b w:val="0"/>
          <w:sz w:val="28"/>
          <w:szCs w:val="28"/>
        </w:rPr>
        <w:t xml:space="preserve">  </w:t>
      </w:r>
      <w:r w:rsidR="00122605" w:rsidRPr="00B23E54">
        <w:rPr>
          <w:rFonts w:ascii="Times New Roman" w:hAnsi="Times New Roman" w:cs="Times New Roman"/>
          <w:b w:val="0"/>
          <w:sz w:val="28"/>
          <w:szCs w:val="28"/>
        </w:rPr>
        <w:t xml:space="preserve"> </w:t>
      </w:r>
      <w:r w:rsidR="005B0C6F" w:rsidRPr="00B23E54">
        <w:rPr>
          <w:rFonts w:ascii="Times New Roman" w:hAnsi="Times New Roman" w:cs="Times New Roman"/>
          <w:b w:val="0"/>
          <w:sz w:val="28"/>
          <w:szCs w:val="28"/>
        </w:rPr>
        <w:t xml:space="preserve">     </w:t>
      </w:r>
      <w:r w:rsidR="00DC497B" w:rsidRPr="00B23E54">
        <w:rPr>
          <w:rFonts w:ascii="Times New Roman" w:hAnsi="Times New Roman" w:cs="Times New Roman"/>
          <w:b w:val="0"/>
          <w:sz w:val="28"/>
          <w:szCs w:val="28"/>
        </w:rPr>
        <w:t xml:space="preserve">  </w:t>
      </w:r>
      <w:r w:rsidR="004F41B5" w:rsidRPr="00B23E54">
        <w:rPr>
          <w:rFonts w:ascii="Times New Roman" w:hAnsi="Times New Roman" w:cs="Times New Roman"/>
          <w:b w:val="0"/>
          <w:sz w:val="28"/>
          <w:szCs w:val="28"/>
        </w:rPr>
        <w:t xml:space="preserve">№ </w:t>
      </w:r>
      <w:r w:rsidR="00E313E4" w:rsidRPr="00B23E54">
        <w:rPr>
          <w:rFonts w:ascii="Times New Roman" w:hAnsi="Times New Roman" w:cs="Times New Roman"/>
          <w:b w:val="0"/>
          <w:sz w:val="28"/>
          <w:szCs w:val="28"/>
        </w:rPr>
        <w:t>424</w:t>
      </w:r>
    </w:p>
    <w:p w14:paraId="6FC6E11D" w14:textId="77777777" w:rsidR="00CE4250" w:rsidRPr="00B23E54" w:rsidRDefault="00CE4250" w:rsidP="00ED2ECB">
      <w:pPr>
        <w:pStyle w:val="ConsPlusTitle"/>
        <w:ind w:firstLine="709"/>
        <w:jc w:val="center"/>
        <w:outlineLvl w:val="1"/>
        <w:rPr>
          <w:rFonts w:ascii="Times New Roman" w:hAnsi="Times New Roman" w:cs="Times New Roman"/>
          <w:sz w:val="28"/>
          <w:szCs w:val="28"/>
        </w:rPr>
      </w:pPr>
    </w:p>
    <w:p w14:paraId="58BF7E10" w14:textId="77777777" w:rsidR="008F2291" w:rsidRPr="00B23E54" w:rsidRDefault="008F2291" w:rsidP="00ED2ECB">
      <w:pPr>
        <w:pStyle w:val="ConsPlusTitle"/>
        <w:ind w:firstLine="709"/>
        <w:jc w:val="center"/>
        <w:outlineLvl w:val="1"/>
        <w:rPr>
          <w:rFonts w:ascii="Times New Roman" w:hAnsi="Times New Roman" w:cs="Times New Roman"/>
          <w:sz w:val="28"/>
          <w:szCs w:val="28"/>
        </w:rPr>
      </w:pPr>
    </w:p>
    <w:p w14:paraId="16B0CC5C" w14:textId="3BB404B6" w:rsidR="00ED2ECB" w:rsidRPr="00B23E54" w:rsidRDefault="00F31087" w:rsidP="00EA4755">
      <w:pPr>
        <w:pStyle w:val="1"/>
        <w:suppressLineNumbers/>
        <w:spacing w:before="0" w:line="360" w:lineRule="auto"/>
        <w:jc w:val="center"/>
        <w:rPr>
          <w:rFonts w:ascii="Times New Roman" w:hAnsi="Times New Roman" w:cs="Times New Roman"/>
          <w:color w:val="auto"/>
        </w:rPr>
      </w:pPr>
      <w:r w:rsidRPr="00B23E54">
        <w:rPr>
          <w:rFonts w:ascii="Times New Roman" w:hAnsi="Times New Roman" w:cs="Times New Roman"/>
          <w:color w:val="auto"/>
        </w:rPr>
        <w:t xml:space="preserve">3. </w:t>
      </w:r>
      <w:r w:rsidR="00ED2ECB" w:rsidRPr="00B23E54">
        <w:rPr>
          <w:rFonts w:ascii="Times New Roman" w:hAnsi="Times New Roman" w:cs="Times New Roman"/>
          <w:color w:val="auto"/>
        </w:rPr>
        <w:t>Мероприятия Программы</w:t>
      </w:r>
    </w:p>
    <w:p w14:paraId="0BCECBCB" w14:textId="77777777" w:rsidR="006A0942" w:rsidRPr="00B23E54" w:rsidRDefault="006A0942" w:rsidP="00ED2ECB">
      <w:pPr>
        <w:pStyle w:val="ConsPlusTitle"/>
        <w:ind w:firstLine="709"/>
        <w:jc w:val="center"/>
        <w:outlineLvl w:val="1"/>
        <w:rPr>
          <w:rFonts w:ascii="Times New Roman" w:hAnsi="Times New Roman" w:cs="Times New Roman"/>
          <w:sz w:val="28"/>
          <w:szCs w:val="28"/>
        </w:rPr>
      </w:pPr>
    </w:p>
    <w:p w14:paraId="669186FC" w14:textId="20D81BAC" w:rsidR="00ED2ECB" w:rsidRPr="00B23E54" w:rsidRDefault="00ED2ECB" w:rsidP="00D025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Для комфортного проживания граждан и сохранения благоприятной окружающей среды на территории города планируется осуществление комплекса мероприятий в сфере жилищного и коммунального хозяйства </w:t>
      </w:r>
      <w:r w:rsidR="00D02525" w:rsidRPr="00B23E54">
        <w:rPr>
          <w:rFonts w:ascii="Times New Roman" w:hAnsi="Times New Roman" w:cs="Times New Roman"/>
          <w:sz w:val="28"/>
          <w:szCs w:val="28"/>
        </w:rPr>
        <w:br/>
      </w:r>
      <w:r w:rsidRPr="00B23E54">
        <w:rPr>
          <w:rFonts w:ascii="Times New Roman" w:hAnsi="Times New Roman" w:cs="Times New Roman"/>
          <w:sz w:val="28"/>
          <w:szCs w:val="28"/>
        </w:rPr>
        <w:t>и в сфере экологии и охраны</w:t>
      </w:r>
      <w:r w:rsidR="002D3EC2" w:rsidRPr="00B23E54">
        <w:rPr>
          <w:rFonts w:ascii="Times New Roman" w:hAnsi="Times New Roman" w:cs="Times New Roman"/>
          <w:sz w:val="28"/>
          <w:szCs w:val="28"/>
        </w:rPr>
        <w:t xml:space="preserve"> </w:t>
      </w:r>
      <w:r w:rsidR="00005714" w:rsidRPr="00B23E54">
        <w:rPr>
          <w:rFonts w:ascii="Times New Roman" w:hAnsi="Times New Roman" w:cs="Times New Roman"/>
          <w:sz w:val="28"/>
          <w:szCs w:val="28"/>
        </w:rPr>
        <w:t>окружающей среды города Курска</w:t>
      </w:r>
      <w:r w:rsidR="000A4733" w:rsidRPr="00B23E54">
        <w:rPr>
          <w:rFonts w:ascii="Times New Roman" w:hAnsi="Times New Roman" w:cs="Times New Roman"/>
          <w:sz w:val="28"/>
          <w:szCs w:val="28"/>
        </w:rPr>
        <w:t>.</w:t>
      </w:r>
    </w:p>
    <w:p w14:paraId="58D29C7A" w14:textId="61D8E3AD" w:rsidR="00A518E5" w:rsidRPr="00B23E54" w:rsidRDefault="00A518E5"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В рамках выполнения </w:t>
      </w:r>
      <w:r w:rsidR="00AF1329" w:rsidRPr="00B23E54">
        <w:rPr>
          <w:rFonts w:ascii="Times New Roman" w:eastAsiaTheme="minorEastAsia" w:hAnsi="Times New Roman" w:cs="Times New Roman"/>
          <w:kern w:val="2"/>
          <w:sz w:val="28"/>
          <w:szCs w:val="28"/>
          <w:lang w:eastAsia="ru-RU"/>
          <w14:ligatures w14:val="standardContextual"/>
        </w:rPr>
        <w:t>ц</w:t>
      </w:r>
      <w:r w:rsidR="00592147" w:rsidRPr="00B23E54">
        <w:rPr>
          <w:rFonts w:ascii="Times New Roman" w:eastAsiaTheme="minorEastAsia" w:hAnsi="Times New Roman" w:cs="Times New Roman"/>
          <w:kern w:val="2"/>
          <w:sz w:val="28"/>
          <w:szCs w:val="28"/>
          <w:lang w:eastAsia="ru-RU"/>
          <w14:ligatures w14:val="standardContextual"/>
        </w:rPr>
        <w:t xml:space="preserve">ели </w:t>
      </w:r>
      <w:r w:rsidR="005A07A4" w:rsidRPr="00B23E54">
        <w:rPr>
          <w:rFonts w:ascii="Times New Roman" w:eastAsiaTheme="minorEastAsia" w:hAnsi="Times New Roman" w:cs="Times New Roman"/>
          <w:kern w:val="2"/>
          <w:sz w:val="28"/>
          <w:szCs w:val="28"/>
          <w:lang w:eastAsia="ru-RU"/>
          <w14:ligatures w14:val="standardContextual"/>
        </w:rPr>
        <w:t>№1</w:t>
      </w:r>
      <w:r w:rsidR="00592147" w:rsidRPr="00B23E54">
        <w:rPr>
          <w:rFonts w:ascii="Times New Roman" w:eastAsiaTheme="minorEastAsia" w:hAnsi="Times New Roman" w:cs="Times New Roman"/>
          <w:kern w:val="2"/>
          <w:sz w:val="28"/>
          <w:szCs w:val="28"/>
          <w:lang w:eastAsia="ru-RU"/>
          <w14:ligatures w14:val="standardContextual"/>
        </w:rPr>
        <w:t xml:space="preserve"> </w:t>
      </w:r>
      <w:r w:rsidR="00782F45" w:rsidRPr="00B23E54">
        <w:rPr>
          <w:rFonts w:ascii="Times New Roman" w:eastAsiaTheme="minorEastAsia" w:hAnsi="Times New Roman" w:cs="Times New Roman"/>
          <w:kern w:val="2"/>
          <w:sz w:val="28"/>
          <w:szCs w:val="28"/>
          <w:lang w:eastAsia="ru-RU"/>
          <w14:ligatures w14:val="standardContextual"/>
        </w:rPr>
        <w:t>«</w:t>
      </w:r>
      <w:r w:rsidR="00592147" w:rsidRPr="00B23E54">
        <w:rPr>
          <w:rFonts w:ascii="Times New Roman" w:eastAsiaTheme="minorEastAsia" w:hAnsi="Times New Roman" w:cs="Times New Roman"/>
          <w:kern w:val="2"/>
          <w:sz w:val="28"/>
          <w:szCs w:val="28"/>
          <w:lang w:eastAsia="ru-RU"/>
          <w14:ligatures w14:val="standardContextual"/>
        </w:rPr>
        <w:t xml:space="preserve">Повышение устойчивости </w:t>
      </w:r>
      <w:r w:rsidR="00592147" w:rsidRPr="00B23E54">
        <w:rPr>
          <w:rFonts w:ascii="Times New Roman" w:eastAsiaTheme="minorEastAsia" w:hAnsi="Times New Roman" w:cs="Times New Roman"/>
          <w:kern w:val="2"/>
          <w:sz w:val="28"/>
          <w:szCs w:val="28"/>
          <w:lang w:eastAsia="ru-RU"/>
          <w14:ligatures w14:val="standardContextual"/>
        </w:rPr>
        <w:br/>
        <w:t xml:space="preserve">и надежности функционирования объектов жилищно-коммунальной сферы </w:t>
      </w:r>
      <w:r w:rsidR="00592147" w:rsidRPr="00B23E54">
        <w:rPr>
          <w:rFonts w:ascii="Times New Roman" w:eastAsiaTheme="minorEastAsia" w:hAnsi="Times New Roman" w:cs="Times New Roman"/>
          <w:kern w:val="2"/>
          <w:sz w:val="28"/>
          <w:szCs w:val="28"/>
          <w:lang w:eastAsia="ru-RU"/>
          <w14:ligatures w14:val="standardContextual"/>
        </w:rPr>
        <w:br/>
        <w:t>и благоустройства города Курска</w:t>
      </w:r>
      <w:r w:rsidR="00782F45" w:rsidRPr="00B23E54">
        <w:rPr>
          <w:rFonts w:ascii="Times New Roman" w:eastAsiaTheme="minorEastAsia" w:hAnsi="Times New Roman" w:cs="Times New Roman"/>
          <w:kern w:val="2"/>
          <w:sz w:val="28"/>
          <w:szCs w:val="28"/>
          <w:lang w:eastAsia="ru-RU"/>
          <w14:ligatures w14:val="standardContextual"/>
        </w:rPr>
        <w:t>»</w:t>
      </w:r>
      <w:r w:rsidR="00592147" w:rsidRPr="00B23E54">
        <w:rPr>
          <w:rFonts w:ascii="Times New Roman" w:eastAsiaTheme="minorEastAsia" w:hAnsi="Times New Roman" w:cs="Times New Roman"/>
          <w:kern w:val="2"/>
          <w:sz w:val="28"/>
          <w:szCs w:val="28"/>
          <w:lang w:eastAsia="ru-RU"/>
          <w14:ligatures w14:val="standardContextual"/>
        </w:rPr>
        <w:t xml:space="preserve">, </w:t>
      </w:r>
      <w:r w:rsidRPr="00B23E54">
        <w:rPr>
          <w:rFonts w:ascii="Times New Roman" w:eastAsiaTheme="minorEastAsia" w:hAnsi="Times New Roman" w:cs="Times New Roman"/>
          <w:kern w:val="2"/>
          <w:sz w:val="28"/>
          <w:szCs w:val="28"/>
          <w:lang w:eastAsia="ru-RU"/>
          <w14:ligatures w14:val="standardContextual"/>
        </w:rPr>
        <w:t>задачи 1 «</w:t>
      </w:r>
      <w:r w:rsidR="001E6E39" w:rsidRPr="00B23E54">
        <w:rPr>
          <w:rFonts w:ascii="Times New Roman" w:eastAsiaTheme="minorEastAsia" w:hAnsi="Times New Roman" w:cs="Times New Roman"/>
          <w:kern w:val="2"/>
          <w:sz w:val="28"/>
          <w:szCs w:val="28"/>
          <w:lang w:eastAsia="ru-RU"/>
          <w14:ligatures w14:val="standardContextual"/>
        </w:rPr>
        <w:t>Организация предоставления коммунальных услуг и функционирование объектов коммунального назначения и коммунальной инженерной инфраструктуры</w:t>
      </w:r>
      <w:r w:rsidR="00192FCA" w:rsidRPr="00B23E54">
        <w:rPr>
          <w:rFonts w:ascii="Times New Roman" w:eastAsiaTheme="minorEastAsia" w:hAnsi="Times New Roman" w:cs="Times New Roman"/>
          <w:kern w:val="2"/>
          <w:sz w:val="28"/>
          <w:szCs w:val="28"/>
          <w:lang w:eastAsia="ru-RU"/>
          <w14:ligatures w14:val="standardContextual"/>
        </w:rPr>
        <w:t>» реализуе</w:t>
      </w:r>
      <w:r w:rsidRPr="00B23E54">
        <w:rPr>
          <w:rFonts w:ascii="Times New Roman" w:eastAsiaTheme="minorEastAsia" w:hAnsi="Times New Roman" w:cs="Times New Roman"/>
          <w:kern w:val="2"/>
          <w:sz w:val="28"/>
          <w:szCs w:val="28"/>
          <w:lang w:eastAsia="ru-RU"/>
          <w14:ligatures w14:val="standardContextual"/>
        </w:rPr>
        <w:t>тся ряд мероприятий:</w:t>
      </w:r>
    </w:p>
    <w:p w14:paraId="053A3A42" w14:textId="08F2EA63" w:rsidR="00CB6B98" w:rsidRPr="00B23E54" w:rsidRDefault="00CB6B98"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обеспечение города уличным освещением;</w:t>
      </w:r>
    </w:p>
    <w:p w14:paraId="25AEB83A" w14:textId="6A169148" w:rsidR="00CB6B98" w:rsidRPr="00B23E54" w:rsidRDefault="00CB6B98"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капитальный ремонт, ремонт, техническое обслуживание сетей уличного освещения, иллюминации, приобретение, установка (монтаж), демонтаж и прочие работы </w:t>
      </w:r>
      <w:proofErr w:type="gramStart"/>
      <w:r w:rsidRPr="00B23E54">
        <w:rPr>
          <w:rFonts w:ascii="Times New Roman" w:eastAsiaTheme="minorEastAsia" w:hAnsi="Times New Roman" w:cs="Times New Roman"/>
          <w:kern w:val="2"/>
          <w:sz w:val="28"/>
          <w:szCs w:val="28"/>
          <w:lang w:eastAsia="ru-RU"/>
          <w14:ligatures w14:val="standardContextual"/>
        </w:rPr>
        <w:t>по  уличному</w:t>
      </w:r>
      <w:proofErr w:type="gramEnd"/>
      <w:r w:rsidRPr="00B23E54">
        <w:rPr>
          <w:rFonts w:ascii="Times New Roman" w:eastAsiaTheme="minorEastAsia" w:hAnsi="Times New Roman" w:cs="Times New Roman"/>
          <w:kern w:val="2"/>
          <w:sz w:val="28"/>
          <w:szCs w:val="28"/>
          <w:lang w:eastAsia="ru-RU"/>
          <w14:ligatures w14:val="standardContextual"/>
        </w:rPr>
        <w:t xml:space="preserve"> освещению;</w:t>
      </w:r>
    </w:p>
    <w:p w14:paraId="3B500E03" w14:textId="7ED075A2" w:rsidR="00CB6B98" w:rsidRPr="00B23E54" w:rsidRDefault="00CB6B98"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обеспечение </w:t>
      </w:r>
      <w:proofErr w:type="gramStart"/>
      <w:r w:rsidRPr="00B23E54">
        <w:rPr>
          <w:rFonts w:ascii="Times New Roman" w:eastAsiaTheme="minorEastAsia" w:hAnsi="Times New Roman" w:cs="Times New Roman"/>
          <w:kern w:val="2"/>
          <w:sz w:val="28"/>
          <w:szCs w:val="28"/>
          <w:lang w:eastAsia="ru-RU"/>
          <w14:ligatures w14:val="standardContextual"/>
        </w:rPr>
        <w:t>ввода  в</w:t>
      </w:r>
      <w:proofErr w:type="gramEnd"/>
      <w:r w:rsidRPr="00B23E54">
        <w:rPr>
          <w:rFonts w:ascii="Times New Roman" w:eastAsiaTheme="minorEastAsia" w:hAnsi="Times New Roman" w:cs="Times New Roman"/>
          <w:kern w:val="2"/>
          <w:sz w:val="28"/>
          <w:szCs w:val="28"/>
          <w:lang w:eastAsia="ru-RU"/>
          <w14:ligatures w14:val="standardContextual"/>
        </w:rPr>
        <w:t xml:space="preserve"> эксплуатацию объектов, незавершенных строительством;</w:t>
      </w:r>
    </w:p>
    <w:p w14:paraId="5B7AE8A0" w14:textId="1E3DB912" w:rsidR="00CB6B98" w:rsidRPr="00B23E54" w:rsidRDefault="00CB6B98"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разработка, актуализация программ и схем коммунального комплекса города;</w:t>
      </w:r>
    </w:p>
    <w:p w14:paraId="63841682" w14:textId="40F1ACB3" w:rsidR="00CB6B98" w:rsidRPr="00B23E54" w:rsidRDefault="00CB6B98"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обеспечение реализации мероприятий по модернизации системы теплоснабжения в рамках концессионного соглашения;</w:t>
      </w:r>
    </w:p>
    <w:p w14:paraId="313547A1" w14:textId="127B1B9B" w:rsidR="00CB6B98" w:rsidRPr="00B23E54" w:rsidRDefault="00CB6B98"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обеспечение реализации мероприятий по модернизации коммунальной инфраструктуры.</w:t>
      </w:r>
    </w:p>
    <w:p w14:paraId="08E91FCD" w14:textId="511B9F7E" w:rsidR="00192FCA" w:rsidRPr="00B23E54" w:rsidRDefault="00192FCA"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В рамках выполнения задачи </w:t>
      </w:r>
      <w:r w:rsidR="005A07A4" w:rsidRPr="00B23E54">
        <w:rPr>
          <w:rFonts w:ascii="Times New Roman" w:eastAsiaTheme="minorEastAsia" w:hAnsi="Times New Roman" w:cs="Times New Roman"/>
          <w:kern w:val="2"/>
          <w:sz w:val="28"/>
          <w:szCs w:val="28"/>
          <w:lang w:eastAsia="ru-RU"/>
          <w14:ligatures w14:val="standardContextual"/>
        </w:rPr>
        <w:t>№</w:t>
      </w:r>
      <w:r w:rsidRPr="00B23E54">
        <w:rPr>
          <w:rFonts w:ascii="Times New Roman" w:eastAsiaTheme="minorEastAsia" w:hAnsi="Times New Roman" w:cs="Times New Roman"/>
          <w:kern w:val="2"/>
          <w:sz w:val="28"/>
          <w:szCs w:val="28"/>
          <w:lang w:eastAsia="ru-RU"/>
          <w14:ligatures w14:val="standardContextual"/>
        </w:rPr>
        <w:t xml:space="preserve">2 «Повышение уровня благоустройства городских территорий и создание условий </w:t>
      </w:r>
      <w:proofErr w:type="gramStart"/>
      <w:r w:rsidRPr="00B23E54">
        <w:rPr>
          <w:rFonts w:ascii="Times New Roman" w:eastAsiaTheme="minorEastAsia" w:hAnsi="Times New Roman" w:cs="Times New Roman"/>
          <w:kern w:val="2"/>
          <w:sz w:val="28"/>
          <w:szCs w:val="28"/>
          <w:lang w:eastAsia="ru-RU"/>
          <w14:ligatures w14:val="standardContextual"/>
        </w:rPr>
        <w:t>для  содержания</w:t>
      </w:r>
      <w:proofErr w:type="gramEnd"/>
      <w:r w:rsidRPr="00B23E54">
        <w:rPr>
          <w:rFonts w:ascii="Times New Roman" w:eastAsiaTheme="minorEastAsia" w:hAnsi="Times New Roman" w:cs="Times New Roman"/>
          <w:kern w:val="2"/>
          <w:sz w:val="28"/>
          <w:szCs w:val="28"/>
          <w:lang w:eastAsia="ru-RU"/>
          <w14:ligatures w14:val="standardContextual"/>
        </w:rPr>
        <w:t xml:space="preserve"> автомобильных дорог и искусственных сооружений   на них» реализуется ряд мероприятий:</w:t>
      </w:r>
    </w:p>
    <w:p w14:paraId="23C8A50E" w14:textId="17DED537" w:rsidR="00192FCA" w:rsidRPr="00B23E54" w:rsidRDefault="00624145"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содержание дорог и тротуаров (уборка);</w:t>
      </w:r>
    </w:p>
    <w:p w14:paraId="498A9292" w14:textId="5AA65288" w:rsidR="00624145"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проведение ямочного, текущего ремонта дорог, тротуаров, капитального ремонта тротуаров;</w:t>
      </w:r>
    </w:p>
    <w:p w14:paraId="3DCBCF9E" w14:textId="39B9040C"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проведение ремонта, помывки, покраски ограждений;</w:t>
      </w:r>
    </w:p>
    <w:p w14:paraId="503EF7F8" w14:textId="09DD15A2"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покос и </w:t>
      </w:r>
      <w:proofErr w:type="gramStart"/>
      <w:r w:rsidRPr="00B23E54">
        <w:rPr>
          <w:rFonts w:ascii="Times New Roman" w:eastAsiaTheme="minorEastAsia" w:hAnsi="Times New Roman" w:cs="Times New Roman"/>
          <w:kern w:val="2"/>
          <w:sz w:val="28"/>
          <w:szCs w:val="28"/>
          <w:lang w:eastAsia="ru-RU"/>
          <w14:ligatures w14:val="standardContextual"/>
        </w:rPr>
        <w:t>уборка  газонов</w:t>
      </w:r>
      <w:proofErr w:type="gramEnd"/>
      <w:r w:rsidRPr="00B23E54">
        <w:rPr>
          <w:rFonts w:ascii="Times New Roman" w:eastAsiaTheme="minorEastAsia" w:hAnsi="Times New Roman" w:cs="Times New Roman"/>
          <w:kern w:val="2"/>
          <w:sz w:val="28"/>
          <w:szCs w:val="28"/>
          <w:lang w:eastAsia="ru-RU"/>
          <w14:ligatures w14:val="standardContextual"/>
        </w:rPr>
        <w:t xml:space="preserve"> вдоль дорог и тротуаров;</w:t>
      </w:r>
    </w:p>
    <w:p w14:paraId="7BEDFDA8" w14:textId="01939018"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выполнение капремонта с изготовлением ПСД, ремонта, содержания инженерных сооружений - всего, в том числе:</w:t>
      </w:r>
    </w:p>
    <w:p w14:paraId="472F3D82" w14:textId="150B8A97"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ремонта колодцев и </w:t>
      </w:r>
      <w:proofErr w:type="spellStart"/>
      <w:r w:rsidRPr="00B23E54">
        <w:rPr>
          <w:rFonts w:ascii="Times New Roman" w:eastAsiaTheme="minorEastAsia" w:hAnsi="Times New Roman" w:cs="Times New Roman"/>
          <w:kern w:val="2"/>
          <w:sz w:val="28"/>
          <w:szCs w:val="28"/>
          <w:lang w:eastAsia="ru-RU"/>
          <w14:ligatures w14:val="standardContextual"/>
        </w:rPr>
        <w:t>ливнеприемников</w:t>
      </w:r>
      <w:proofErr w:type="spellEnd"/>
      <w:r w:rsidRPr="00B23E54">
        <w:rPr>
          <w:rFonts w:ascii="Times New Roman" w:eastAsiaTheme="minorEastAsia" w:hAnsi="Times New Roman" w:cs="Times New Roman"/>
          <w:kern w:val="2"/>
          <w:sz w:val="28"/>
          <w:szCs w:val="28"/>
          <w:lang w:eastAsia="ru-RU"/>
          <w14:ligatures w14:val="standardContextual"/>
        </w:rPr>
        <w:t>;</w:t>
      </w:r>
    </w:p>
    <w:p w14:paraId="1F2BF264" w14:textId="035CD49A" w:rsidR="00B05E5F" w:rsidRPr="00B23E54" w:rsidRDefault="00B05E5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капремонта, ремонта, очистки и промывки ливневой канализации, водоотводных каналов и </w:t>
      </w:r>
      <w:proofErr w:type="spellStart"/>
      <w:r w:rsidRPr="00B23E54">
        <w:rPr>
          <w:rFonts w:ascii="Times New Roman" w:eastAsiaTheme="minorEastAsia" w:hAnsi="Times New Roman" w:cs="Times New Roman"/>
          <w:kern w:val="2"/>
          <w:sz w:val="28"/>
          <w:szCs w:val="28"/>
          <w:lang w:eastAsia="ru-RU"/>
          <w14:ligatures w14:val="standardContextual"/>
        </w:rPr>
        <w:t>трубопереездов</w:t>
      </w:r>
      <w:proofErr w:type="spellEnd"/>
      <w:r w:rsidRPr="00B23E54">
        <w:rPr>
          <w:rFonts w:ascii="Times New Roman" w:eastAsiaTheme="minorEastAsia" w:hAnsi="Times New Roman" w:cs="Times New Roman"/>
          <w:kern w:val="2"/>
          <w:sz w:val="28"/>
          <w:szCs w:val="28"/>
          <w:lang w:eastAsia="ru-RU"/>
          <w14:ligatures w14:val="standardContextual"/>
        </w:rPr>
        <w:t>;</w:t>
      </w:r>
    </w:p>
    <w:p w14:paraId="677369DB" w14:textId="36EDF154"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lastRenderedPageBreak/>
        <w:t>ремонта пешеходных лестниц;</w:t>
      </w:r>
    </w:p>
    <w:p w14:paraId="5F3B1405" w14:textId="614FF51C"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ремонта подпорных стен;</w:t>
      </w:r>
    </w:p>
    <w:p w14:paraId="37C767BC" w14:textId="537B2BF5"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обследования, капремонта, ремонта путепроводов;</w:t>
      </w:r>
    </w:p>
    <w:p w14:paraId="097D9762" w14:textId="2BE16118"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капремонт</w:t>
      </w:r>
      <w:r w:rsidR="00DD5C74" w:rsidRPr="00B23E54">
        <w:rPr>
          <w:rFonts w:ascii="Times New Roman" w:eastAsiaTheme="minorEastAsia" w:hAnsi="Times New Roman" w:cs="Times New Roman"/>
          <w:kern w:val="2"/>
          <w:sz w:val="28"/>
          <w:szCs w:val="28"/>
          <w:lang w:eastAsia="ru-RU"/>
          <w14:ligatures w14:val="standardContextual"/>
        </w:rPr>
        <w:t>а</w:t>
      </w:r>
      <w:r w:rsidRPr="00B23E54">
        <w:rPr>
          <w:rFonts w:ascii="Times New Roman" w:eastAsiaTheme="minorEastAsia" w:hAnsi="Times New Roman" w:cs="Times New Roman"/>
          <w:kern w:val="2"/>
          <w:sz w:val="28"/>
          <w:szCs w:val="28"/>
          <w:lang w:eastAsia="ru-RU"/>
          <w14:ligatures w14:val="standardContextual"/>
        </w:rPr>
        <w:t>, ремонт</w:t>
      </w:r>
      <w:r w:rsidR="00DD5C74" w:rsidRPr="00B23E54">
        <w:rPr>
          <w:rFonts w:ascii="Times New Roman" w:eastAsiaTheme="minorEastAsia" w:hAnsi="Times New Roman" w:cs="Times New Roman"/>
          <w:kern w:val="2"/>
          <w:sz w:val="28"/>
          <w:szCs w:val="28"/>
          <w:lang w:eastAsia="ru-RU"/>
          <w14:ligatures w14:val="standardContextual"/>
        </w:rPr>
        <w:t>а, содержания</w:t>
      </w:r>
      <w:r w:rsidRPr="00B23E54">
        <w:rPr>
          <w:rFonts w:ascii="Times New Roman" w:eastAsiaTheme="minorEastAsia" w:hAnsi="Times New Roman" w:cs="Times New Roman"/>
          <w:kern w:val="2"/>
          <w:sz w:val="28"/>
          <w:szCs w:val="28"/>
          <w:lang w:eastAsia="ru-RU"/>
          <w14:ligatures w14:val="standardContextual"/>
        </w:rPr>
        <w:t xml:space="preserve"> фонтанов и прочие работы;</w:t>
      </w:r>
    </w:p>
    <w:p w14:paraId="39A80987" w14:textId="65E2D012"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капремонта, ремонта подземных, надземных пешеходных переходов;</w:t>
      </w:r>
    </w:p>
    <w:p w14:paraId="3FD82687" w14:textId="49553867"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капремонта, ремонта сооружений защиты от подтоплений;</w:t>
      </w:r>
    </w:p>
    <w:p w14:paraId="68A388A1" w14:textId="006984BB" w:rsidR="00FB74DF" w:rsidRPr="00B23E54" w:rsidRDefault="00176DA8"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содержания</w:t>
      </w:r>
      <w:r w:rsidR="00FB74DF" w:rsidRPr="00B23E54">
        <w:rPr>
          <w:rFonts w:ascii="Times New Roman" w:eastAsiaTheme="minorEastAsia" w:hAnsi="Times New Roman" w:cs="Times New Roman"/>
          <w:kern w:val="2"/>
          <w:sz w:val="28"/>
          <w:szCs w:val="28"/>
          <w:lang w:eastAsia="ru-RU"/>
          <w14:ligatures w14:val="standardContextual"/>
        </w:rPr>
        <w:t>, ремонт</w:t>
      </w:r>
      <w:r w:rsidRPr="00B23E54">
        <w:rPr>
          <w:rFonts w:ascii="Times New Roman" w:eastAsiaTheme="minorEastAsia" w:hAnsi="Times New Roman" w:cs="Times New Roman"/>
          <w:kern w:val="2"/>
          <w:sz w:val="28"/>
          <w:szCs w:val="28"/>
          <w:lang w:eastAsia="ru-RU"/>
          <w14:ligatures w14:val="standardContextual"/>
        </w:rPr>
        <w:t>а</w:t>
      </w:r>
      <w:r w:rsidR="00FB74DF" w:rsidRPr="00B23E54">
        <w:rPr>
          <w:rFonts w:ascii="Times New Roman" w:eastAsiaTheme="minorEastAsia" w:hAnsi="Times New Roman" w:cs="Times New Roman"/>
          <w:kern w:val="2"/>
          <w:sz w:val="28"/>
          <w:szCs w:val="28"/>
          <w:lang w:eastAsia="ru-RU"/>
          <w14:ligatures w14:val="standardContextual"/>
        </w:rPr>
        <w:t xml:space="preserve"> насосных станций ливневых вод;</w:t>
      </w:r>
    </w:p>
    <w:p w14:paraId="1D687BBB" w14:textId="6BD92524"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проведение прочих мероприятий по благоустройству - всего, в том числе:</w:t>
      </w:r>
    </w:p>
    <w:p w14:paraId="20BB943D" w14:textId="0472BD55"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устройство, замена, ремонт дорожных ограждений;</w:t>
      </w:r>
    </w:p>
    <w:p w14:paraId="702D1EA4" w14:textId="40D6250B"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установка остановочных павильонов;</w:t>
      </w:r>
    </w:p>
    <w:p w14:paraId="160671E8" w14:textId="7257F58E" w:rsidR="00FB74DF" w:rsidRPr="00B23E54" w:rsidRDefault="00FB74DF" w:rsidP="001E6E39">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proofErr w:type="gramStart"/>
      <w:r w:rsidRPr="00B23E54">
        <w:rPr>
          <w:rFonts w:ascii="Times New Roman" w:eastAsiaTheme="minorEastAsia" w:hAnsi="Times New Roman" w:cs="Times New Roman"/>
          <w:kern w:val="2"/>
          <w:sz w:val="28"/>
          <w:szCs w:val="28"/>
          <w:lang w:eastAsia="ru-RU"/>
          <w14:ligatures w14:val="standardContextual"/>
        </w:rPr>
        <w:t>ремонт  остановочных</w:t>
      </w:r>
      <w:proofErr w:type="gramEnd"/>
      <w:r w:rsidRPr="00B23E54">
        <w:rPr>
          <w:rFonts w:ascii="Times New Roman" w:eastAsiaTheme="minorEastAsia" w:hAnsi="Times New Roman" w:cs="Times New Roman"/>
          <w:kern w:val="2"/>
          <w:sz w:val="28"/>
          <w:szCs w:val="28"/>
          <w:lang w:eastAsia="ru-RU"/>
          <w14:ligatures w14:val="standardContextual"/>
        </w:rPr>
        <w:t xml:space="preserve"> павильонов;</w:t>
      </w:r>
    </w:p>
    <w:p w14:paraId="7AF4479C" w14:textId="33742B45" w:rsidR="00A946AB" w:rsidRPr="00B23E54" w:rsidRDefault="00F5606C" w:rsidP="00FB74DF">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ремонт скамеек</w:t>
      </w:r>
      <w:r w:rsidR="00A946AB" w:rsidRPr="00B23E54">
        <w:rPr>
          <w:rFonts w:ascii="Times New Roman" w:hAnsi="Times New Roman" w:cs="Times New Roman"/>
          <w:sz w:val="28"/>
          <w:szCs w:val="28"/>
        </w:rPr>
        <w:t>;</w:t>
      </w:r>
      <w:r w:rsidRPr="00B23E54">
        <w:rPr>
          <w:rFonts w:ascii="Times New Roman" w:hAnsi="Times New Roman" w:cs="Times New Roman"/>
          <w:sz w:val="28"/>
          <w:szCs w:val="28"/>
        </w:rPr>
        <w:t xml:space="preserve"> </w:t>
      </w:r>
    </w:p>
    <w:p w14:paraId="260C9109" w14:textId="0AACB216" w:rsidR="00A946AB" w:rsidRPr="00B23E54" w:rsidRDefault="00F5606C"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установка скамеек</w:t>
      </w:r>
      <w:r w:rsidR="00A946AB" w:rsidRPr="00B23E54">
        <w:rPr>
          <w:rFonts w:ascii="Times New Roman" w:hAnsi="Times New Roman" w:cs="Times New Roman"/>
          <w:sz w:val="28"/>
          <w:szCs w:val="28"/>
        </w:rPr>
        <w:t xml:space="preserve">; </w:t>
      </w:r>
    </w:p>
    <w:p w14:paraId="668258D7" w14:textId="1E38BC6D" w:rsidR="00A946AB" w:rsidRPr="00B23E54" w:rsidRDefault="00A946AB"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установка, ремонт урн; </w:t>
      </w:r>
    </w:p>
    <w:p w14:paraId="58B7A2DA" w14:textId="01A1718D" w:rsidR="00A946AB" w:rsidRPr="00B23E54" w:rsidRDefault="00A946AB"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приобретение, изготовление, установка (монтаж), ремонт, замена, обслуживание (содержание), демонтаж и доставка на место хранения элементов благоустройства и элементов детского игрового оборудования </w:t>
      </w:r>
      <w:r w:rsidRPr="00B23E54">
        <w:rPr>
          <w:rFonts w:ascii="Times New Roman" w:hAnsi="Times New Roman" w:cs="Times New Roman"/>
          <w:sz w:val="28"/>
          <w:szCs w:val="28"/>
        </w:rPr>
        <w:br/>
        <w:t xml:space="preserve">на территории города Курска; </w:t>
      </w:r>
    </w:p>
    <w:p w14:paraId="2A47FEE9" w14:textId="298DDA6F" w:rsidR="00A946AB" w:rsidRPr="00B23E54" w:rsidRDefault="00A946AB"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приобретение, установка (монтаж), ремонт, замена, обслуживание (содержание), демонтаж и доставка на место хранения флагов и рам </w:t>
      </w:r>
      <w:r w:rsidRPr="00B23E54">
        <w:rPr>
          <w:rFonts w:ascii="Times New Roman" w:hAnsi="Times New Roman" w:cs="Times New Roman"/>
          <w:sz w:val="28"/>
          <w:szCs w:val="28"/>
        </w:rPr>
        <w:br/>
        <w:t>для флаговых костров на территории города Курска;</w:t>
      </w:r>
    </w:p>
    <w:p w14:paraId="3F525FF9" w14:textId="2913C03C" w:rsidR="00A946AB" w:rsidRPr="00B23E54" w:rsidRDefault="00A946AB"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приобретение, установка (монтаж), ремонт, замена, обслуживание (содержание), демонтаж и доставка на место хранения, мусорных контейнеров и прочего инвентаря; </w:t>
      </w:r>
    </w:p>
    <w:p w14:paraId="03A614FF" w14:textId="6EC10513" w:rsidR="00A946AB" w:rsidRPr="00B23E54" w:rsidRDefault="00A946AB"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оказание услуг по охране территорий, на которых располагаются элементы благоустройства города;</w:t>
      </w:r>
    </w:p>
    <w:p w14:paraId="78D1C002" w14:textId="0F77A997" w:rsidR="00A946AB" w:rsidRPr="00B23E54" w:rsidRDefault="00A946AB"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установка информационных стендов </w:t>
      </w:r>
      <w:r w:rsidR="007C2312" w:rsidRPr="00B23E54">
        <w:rPr>
          <w:rFonts w:ascii="Times New Roman" w:hAnsi="Times New Roman" w:cs="Times New Roman"/>
          <w:sz w:val="28"/>
          <w:szCs w:val="28"/>
        </w:rPr>
        <w:t xml:space="preserve">и табличек </w:t>
      </w:r>
      <w:r w:rsidRPr="00B23E54">
        <w:rPr>
          <w:rFonts w:ascii="Times New Roman" w:hAnsi="Times New Roman" w:cs="Times New Roman"/>
          <w:sz w:val="28"/>
          <w:szCs w:val="28"/>
        </w:rPr>
        <w:t>на</w:t>
      </w:r>
      <w:r w:rsidR="00C05621" w:rsidRPr="00B23E54">
        <w:rPr>
          <w:rFonts w:ascii="Times New Roman" w:hAnsi="Times New Roman" w:cs="Times New Roman"/>
          <w:sz w:val="28"/>
          <w:szCs w:val="28"/>
        </w:rPr>
        <w:t xml:space="preserve"> территориях общего пользования;</w:t>
      </w:r>
      <w:r w:rsidRPr="00B23E54">
        <w:rPr>
          <w:rFonts w:ascii="Times New Roman" w:hAnsi="Times New Roman" w:cs="Times New Roman"/>
          <w:sz w:val="28"/>
          <w:szCs w:val="28"/>
        </w:rPr>
        <w:t xml:space="preserve"> </w:t>
      </w:r>
    </w:p>
    <w:p w14:paraId="2A451FD4" w14:textId="7705307E" w:rsidR="005A359B" w:rsidRPr="00B23E54" w:rsidRDefault="005A359B"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изготовление и установка купола;</w:t>
      </w:r>
    </w:p>
    <w:p w14:paraId="51FD11F8" w14:textId="6A74E1AE" w:rsidR="00553C9F" w:rsidRPr="00B23E54" w:rsidRDefault="00553C9F"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обеспечение доступа к публичной сети «Интернет» (проводного </w:t>
      </w:r>
      <w:r w:rsidRPr="00B23E54">
        <w:rPr>
          <w:rFonts w:ascii="Times New Roman" w:hAnsi="Times New Roman" w:cs="Times New Roman"/>
          <w:sz w:val="28"/>
          <w:szCs w:val="28"/>
        </w:rPr>
        <w:br/>
        <w:t>и беспроводного) на территориях, относящихся к скверам, паркам, иным общественным территориям города Курска</w:t>
      </w:r>
      <w:r w:rsidR="00A864BC" w:rsidRPr="00B23E54">
        <w:rPr>
          <w:rFonts w:ascii="Times New Roman" w:hAnsi="Times New Roman" w:cs="Times New Roman"/>
          <w:sz w:val="28"/>
          <w:szCs w:val="28"/>
        </w:rPr>
        <w:t>;</w:t>
      </w:r>
    </w:p>
    <w:p w14:paraId="0A7676CD" w14:textId="1D224697" w:rsidR="00781C47" w:rsidRPr="00B23E54" w:rsidRDefault="00C862C7"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w:t>
      </w:r>
      <w:r w:rsidR="00781C47" w:rsidRPr="00B23E54">
        <w:rPr>
          <w:rFonts w:ascii="Times New Roman" w:hAnsi="Times New Roman" w:cs="Times New Roman"/>
          <w:sz w:val="28"/>
          <w:szCs w:val="28"/>
        </w:rPr>
        <w:t xml:space="preserve">роведение работ по защите населения и территории города Курска </w:t>
      </w:r>
      <w:r w:rsidRPr="00B23E54">
        <w:rPr>
          <w:rFonts w:ascii="Times New Roman" w:hAnsi="Times New Roman" w:cs="Times New Roman"/>
          <w:sz w:val="28"/>
          <w:szCs w:val="28"/>
        </w:rPr>
        <w:br/>
      </w:r>
      <w:r w:rsidR="00781C47" w:rsidRPr="00B23E54">
        <w:rPr>
          <w:rFonts w:ascii="Times New Roman" w:hAnsi="Times New Roman" w:cs="Times New Roman"/>
          <w:sz w:val="28"/>
          <w:szCs w:val="28"/>
        </w:rPr>
        <w:t>от подтопления</w:t>
      </w:r>
      <w:r w:rsidRPr="00B23E54">
        <w:rPr>
          <w:rFonts w:ascii="Times New Roman" w:hAnsi="Times New Roman" w:cs="Times New Roman"/>
          <w:sz w:val="28"/>
          <w:szCs w:val="28"/>
        </w:rPr>
        <w:t>;</w:t>
      </w:r>
    </w:p>
    <w:p w14:paraId="37FC6330" w14:textId="46FAC939" w:rsidR="00C862C7" w:rsidRPr="00B23E54" w:rsidRDefault="00C862C7"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подготовка пляжей в городе к купальному сезону и их содержание;</w:t>
      </w:r>
    </w:p>
    <w:p w14:paraId="3F6A5A3F" w14:textId="1E067CA8" w:rsidR="00C862C7" w:rsidRPr="00B23E54" w:rsidRDefault="00C862C7"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отлов и содержание в пункте передержки бездомных животных;</w:t>
      </w:r>
    </w:p>
    <w:p w14:paraId="7FBB53EF" w14:textId="65F80933" w:rsidR="008426EA" w:rsidRPr="00B23E54" w:rsidRDefault="008426EA"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приобретение, технологическое присоединение к сетям, ремонт </w:t>
      </w:r>
      <w:r w:rsidR="00AF1B2F" w:rsidRPr="00B23E54">
        <w:rPr>
          <w:rFonts w:ascii="Times New Roman" w:hAnsi="Times New Roman" w:cs="Times New Roman"/>
          <w:sz w:val="28"/>
          <w:szCs w:val="28"/>
        </w:rPr>
        <w:br/>
      </w:r>
      <w:r w:rsidRPr="00B23E54">
        <w:rPr>
          <w:rFonts w:ascii="Times New Roman" w:hAnsi="Times New Roman" w:cs="Times New Roman"/>
          <w:sz w:val="28"/>
          <w:szCs w:val="28"/>
        </w:rPr>
        <w:t>и содержание общественных туалетов; приобретение, установка (монтаж), ремонт, замена, обслуживание (содержание), демонтаж и доставка на место хранения биотуалетов в городе;</w:t>
      </w:r>
    </w:p>
    <w:p w14:paraId="1C7916F9" w14:textId="462A8F0A" w:rsidR="00C862C7" w:rsidRPr="00B23E54" w:rsidRDefault="006E02DF" w:rsidP="00347A97">
      <w:pPr>
        <w:pStyle w:val="ConsPlusNormal"/>
        <w:ind w:firstLine="709"/>
        <w:jc w:val="both"/>
        <w:rPr>
          <w:rFonts w:ascii="Times New Roman" w:hAnsi="Times New Roman" w:cs="Times New Roman"/>
          <w:sz w:val="28"/>
          <w:szCs w:val="28"/>
        </w:rPr>
      </w:pPr>
      <w:proofErr w:type="gramStart"/>
      <w:r w:rsidRPr="00B23E54">
        <w:rPr>
          <w:rFonts w:ascii="Times New Roman" w:hAnsi="Times New Roman" w:cs="Times New Roman"/>
          <w:sz w:val="28"/>
          <w:szCs w:val="28"/>
        </w:rPr>
        <w:t>уборка  и</w:t>
      </w:r>
      <w:proofErr w:type="gramEnd"/>
      <w:r w:rsidRPr="00B23E54">
        <w:rPr>
          <w:rFonts w:ascii="Times New Roman" w:hAnsi="Times New Roman" w:cs="Times New Roman"/>
          <w:sz w:val="28"/>
          <w:szCs w:val="28"/>
        </w:rPr>
        <w:t xml:space="preserve"> содержание   кладбищ;</w:t>
      </w:r>
    </w:p>
    <w:p w14:paraId="14FF822E" w14:textId="69BE5529" w:rsidR="006E02DF" w:rsidRPr="00B23E54" w:rsidRDefault="00C4067A"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проведение благоустройства кладбищ;</w:t>
      </w:r>
    </w:p>
    <w:p w14:paraId="053DF25B" w14:textId="45D600A1" w:rsidR="00C4067A" w:rsidRPr="00B23E54" w:rsidRDefault="00C4067A"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содержание мемориального комплекса «Курская Дуга»;</w:t>
      </w:r>
    </w:p>
    <w:p w14:paraId="7FC909AD" w14:textId="09CEE1FC" w:rsidR="003E5D36" w:rsidRPr="00B23E54" w:rsidRDefault="00C4067A" w:rsidP="00C4067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lastRenderedPageBreak/>
        <w:t>о</w:t>
      </w:r>
      <w:r w:rsidR="003E5D36" w:rsidRPr="00B23E54">
        <w:rPr>
          <w:rFonts w:ascii="Times New Roman" w:hAnsi="Times New Roman" w:cs="Times New Roman"/>
          <w:sz w:val="28"/>
          <w:szCs w:val="28"/>
        </w:rPr>
        <w:t xml:space="preserve">беспечение функционирования «Вечного огня» (оплата газа </w:t>
      </w:r>
      <w:r w:rsidR="00920EEB" w:rsidRPr="00B23E54">
        <w:rPr>
          <w:rFonts w:ascii="Times New Roman" w:hAnsi="Times New Roman" w:cs="Times New Roman"/>
          <w:sz w:val="28"/>
          <w:szCs w:val="28"/>
        </w:rPr>
        <w:br/>
      </w:r>
      <w:r w:rsidR="00C05621" w:rsidRPr="00B23E54">
        <w:rPr>
          <w:rFonts w:ascii="Times New Roman" w:hAnsi="Times New Roman" w:cs="Times New Roman"/>
          <w:sz w:val="28"/>
          <w:szCs w:val="28"/>
        </w:rPr>
        <w:t>и его транспортировки);</w:t>
      </w:r>
      <w:r w:rsidR="003E5D36" w:rsidRPr="00B23E54">
        <w:rPr>
          <w:rFonts w:ascii="Times New Roman" w:hAnsi="Times New Roman" w:cs="Times New Roman"/>
          <w:sz w:val="28"/>
          <w:szCs w:val="28"/>
        </w:rPr>
        <w:t xml:space="preserve"> </w:t>
      </w:r>
    </w:p>
    <w:p w14:paraId="1B54DC0F" w14:textId="218AE333" w:rsidR="00B05E5F" w:rsidRPr="00B23E54" w:rsidRDefault="00C4067A" w:rsidP="00B05E5F">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р</w:t>
      </w:r>
      <w:r w:rsidR="003E5D36" w:rsidRPr="00B23E54">
        <w:rPr>
          <w:rFonts w:ascii="Times New Roman" w:hAnsi="Times New Roman" w:cs="Times New Roman"/>
          <w:sz w:val="28"/>
          <w:szCs w:val="28"/>
        </w:rPr>
        <w:t xml:space="preserve">еализация малого проекта в сфере благоустройства территории </w:t>
      </w:r>
      <w:r w:rsidR="009304DF" w:rsidRPr="00B23E54">
        <w:rPr>
          <w:rFonts w:ascii="Times New Roman" w:hAnsi="Times New Roman" w:cs="Times New Roman"/>
          <w:sz w:val="28"/>
          <w:szCs w:val="28"/>
        </w:rPr>
        <w:t xml:space="preserve">муниципального образования «городской округ </w:t>
      </w:r>
      <w:r w:rsidR="001E31E0" w:rsidRPr="00B23E54">
        <w:rPr>
          <w:rFonts w:ascii="Times New Roman" w:hAnsi="Times New Roman" w:cs="Times New Roman"/>
          <w:sz w:val="28"/>
          <w:szCs w:val="28"/>
        </w:rPr>
        <w:t>г</w:t>
      </w:r>
      <w:r w:rsidR="003E5D36" w:rsidRPr="00B23E54">
        <w:rPr>
          <w:rFonts w:ascii="Times New Roman" w:hAnsi="Times New Roman" w:cs="Times New Roman"/>
          <w:sz w:val="28"/>
          <w:szCs w:val="28"/>
        </w:rPr>
        <w:t>ород Курск</w:t>
      </w:r>
      <w:r w:rsidR="009304DF" w:rsidRPr="00B23E54">
        <w:rPr>
          <w:rFonts w:ascii="Times New Roman" w:hAnsi="Times New Roman" w:cs="Times New Roman"/>
          <w:sz w:val="28"/>
          <w:szCs w:val="28"/>
        </w:rPr>
        <w:t>»</w:t>
      </w:r>
      <w:r w:rsidRPr="00B23E54">
        <w:rPr>
          <w:rFonts w:ascii="Times New Roman" w:hAnsi="Times New Roman" w:cs="Times New Roman"/>
          <w:sz w:val="28"/>
          <w:szCs w:val="28"/>
        </w:rPr>
        <w:t>;</w:t>
      </w:r>
    </w:p>
    <w:p w14:paraId="4BEAEAA5" w14:textId="1F7B41F6" w:rsidR="00685ACA" w:rsidRPr="00B23E54" w:rsidRDefault="00685ACA"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популяризация системы раздельного сбора мусора. Обустройство контейнерных площадок контейнерами для раздельного сбора твердых коммунальных отходов;</w:t>
      </w:r>
    </w:p>
    <w:p w14:paraId="676370FB" w14:textId="51AF8FCD" w:rsidR="00C4067A" w:rsidRPr="00B23E54" w:rsidRDefault="00C4067A"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проведение работ по демонтажу самовольно установленных временных сооружений, а также хранению демонтированных объектов </w:t>
      </w:r>
      <w:r w:rsidRPr="00B23E54">
        <w:rPr>
          <w:rFonts w:ascii="Times New Roman" w:hAnsi="Times New Roman" w:cs="Times New Roman"/>
          <w:sz w:val="28"/>
          <w:szCs w:val="28"/>
        </w:rPr>
        <w:br/>
        <w:t>и описанного имущества в г. Курске;</w:t>
      </w:r>
    </w:p>
    <w:p w14:paraId="10B5C3F7" w14:textId="572C9EC9" w:rsidR="00920EEB" w:rsidRPr="00B23E54" w:rsidRDefault="00920EEB" w:rsidP="00347A97">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благоустройство территории на пересечении ул. Ленина и ул. Кати Зеленко</w:t>
      </w:r>
      <w:r w:rsidR="00EB39D9" w:rsidRPr="00B23E54">
        <w:rPr>
          <w:rFonts w:ascii="Times New Roman" w:hAnsi="Times New Roman" w:cs="Times New Roman"/>
          <w:sz w:val="28"/>
          <w:szCs w:val="28"/>
        </w:rPr>
        <w:t>;</w:t>
      </w:r>
    </w:p>
    <w:p w14:paraId="06995A39" w14:textId="65D473C3" w:rsidR="00EB39D9" w:rsidRPr="00B23E54" w:rsidRDefault="00EB39D9" w:rsidP="00EB39D9">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благоустройство территории на ул. Дзержинского, 64/2 (угол </w:t>
      </w:r>
      <w:r w:rsidRPr="00B23E54">
        <w:rPr>
          <w:rFonts w:ascii="Times New Roman" w:hAnsi="Times New Roman" w:cs="Times New Roman"/>
          <w:sz w:val="28"/>
          <w:szCs w:val="28"/>
        </w:rPr>
        <w:br/>
        <w:t>ул. Дзержинского - ул. Белинского);</w:t>
      </w:r>
    </w:p>
    <w:p w14:paraId="599A6181" w14:textId="2269EB84" w:rsidR="00EB39D9" w:rsidRPr="00B23E54" w:rsidRDefault="00EB39D9" w:rsidP="00EB39D9">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проведение работ по демонтажу незаконно-размещенного волоконно-оптического кабеля и других видов кабеля и иного оборудования с городских опор наружного освещения;</w:t>
      </w:r>
    </w:p>
    <w:p w14:paraId="5FA20975" w14:textId="547CDB1A" w:rsidR="00EB39D9" w:rsidRPr="00B23E54" w:rsidRDefault="00EB39D9" w:rsidP="00EB39D9">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благоустройство территории по проспекту Победы (в районе дома 4) для установки памятника участковому;</w:t>
      </w:r>
    </w:p>
    <w:p w14:paraId="0D731759" w14:textId="54EE5E78" w:rsidR="00EB39D9" w:rsidRPr="00B23E54" w:rsidRDefault="00EB39D9" w:rsidP="00EB39D9">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благоустройство мест захоронений на мемориальных комплексах;</w:t>
      </w:r>
    </w:p>
    <w:p w14:paraId="30680CA3" w14:textId="3B51E121" w:rsidR="001345F6" w:rsidRPr="00B23E54" w:rsidRDefault="001345F6" w:rsidP="00EB39D9">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оформление территории города к проведению общегородских </w:t>
      </w:r>
      <w:r w:rsidRPr="00B23E54">
        <w:rPr>
          <w:rFonts w:ascii="Times New Roman" w:hAnsi="Times New Roman" w:cs="Times New Roman"/>
          <w:sz w:val="28"/>
          <w:szCs w:val="28"/>
        </w:rPr>
        <w:br/>
        <w:t>и праздничных мероприятий (приобретение, изготовление, установка (монтаж), ремонт, замена, обслуживание (содержание), демонтаж и доставка на место хранения элементов благоустройства (элементов праздничного оформления, тканевых издел</w:t>
      </w:r>
      <w:r w:rsidR="00350E2F" w:rsidRPr="00B23E54">
        <w:rPr>
          <w:rFonts w:ascii="Times New Roman" w:hAnsi="Times New Roman" w:cs="Times New Roman"/>
          <w:sz w:val="28"/>
          <w:szCs w:val="28"/>
        </w:rPr>
        <w:t>ий) на территории города Курска;</w:t>
      </w:r>
    </w:p>
    <w:p w14:paraId="62037FFC" w14:textId="121E863A" w:rsidR="00350E2F" w:rsidRPr="00B23E54" w:rsidRDefault="00B05E5F" w:rsidP="00B05E5F">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благоустройство детских игровых площадок, спортивных площадок, </w:t>
      </w:r>
      <w:r w:rsidRPr="00B23E54">
        <w:rPr>
          <w:rFonts w:ascii="Times New Roman" w:hAnsi="Times New Roman" w:cs="Times New Roman"/>
          <w:sz w:val="28"/>
          <w:szCs w:val="28"/>
        </w:rPr>
        <w:br/>
        <w:t>в том числе расположенных на сформированных земельных участках многоквартирных домов</w:t>
      </w:r>
      <w:r w:rsidR="00350E2F" w:rsidRPr="00B23E54">
        <w:rPr>
          <w:rFonts w:ascii="Times New Roman" w:hAnsi="Times New Roman" w:cs="Times New Roman"/>
          <w:sz w:val="28"/>
          <w:szCs w:val="28"/>
        </w:rPr>
        <w:t>;</w:t>
      </w:r>
    </w:p>
    <w:p w14:paraId="1CC8A653" w14:textId="4620353C" w:rsidR="00350E2F" w:rsidRPr="00B23E54" w:rsidRDefault="00350E2F" w:rsidP="00EB39D9">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благоустройство территорий, относящихся к скверам, паркам и иным общественным территориям.</w:t>
      </w:r>
    </w:p>
    <w:p w14:paraId="7409D2E9" w14:textId="31433037" w:rsidR="00603FFF" w:rsidRPr="00B23E54" w:rsidRDefault="00603FFF"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В рамках выполнения задачи </w:t>
      </w:r>
      <w:r w:rsidR="005A07A4" w:rsidRPr="00B23E54">
        <w:rPr>
          <w:rFonts w:ascii="Times New Roman" w:eastAsiaTheme="minorEastAsia" w:hAnsi="Times New Roman" w:cs="Times New Roman"/>
          <w:kern w:val="2"/>
          <w:sz w:val="28"/>
          <w:szCs w:val="28"/>
          <w:lang w:eastAsia="ru-RU"/>
          <w14:ligatures w14:val="standardContextual"/>
        </w:rPr>
        <w:t>№</w:t>
      </w:r>
      <w:r w:rsidRPr="00B23E54">
        <w:rPr>
          <w:rFonts w:ascii="Times New Roman" w:eastAsiaTheme="minorEastAsia" w:hAnsi="Times New Roman" w:cs="Times New Roman"/>
          <w:kern w:val="2"/>
          <w:sz w:val="28"/>
          <w:szCs w:val="28"/>
          <w:lang w:eastAsia="ru-RU"/>
          <w14:ligatures w14:val="standardContextual"/>
        </w:rPr>
        <w:t>3 «Улучшение состояния муниципального жилищного фонда» реализуется ряд мероприятий:</w:t>
      </w:r>
    </w:p>
    <w:p w14:paraId="29EF5570" w14:textId="3B4D6D02"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организация капитального ремонта, ремонта муниципального жилищного фонда и разработка проектно-сметной документации </w:t>
      </w:r>
      <w:r w:rsidRPr="00B23E54">
        <w:rPr>
          <w:rFonts w:ascii="Times New Roman" w:eastAsiaTheme="minorEastAsia" w:hAnsi="Times New Roman" w:cs="Times New Roman"/>
          <w:kern w:val="2"/>
          <w:sz w:val="28"/>
          <w:szCs w:val="28"/>
          <w:lang w:eastAsia="ru-RU"/>
          <w14:ligatures w14:val="standardContextual"/>
        </w:rPr>
        <w:br/>
        <w:t xml:space="preserve">на выполнение </w:t>
      </w:r>
      <w:proofErr w:type="gramStart"/>
      <w:r w:rsidRPr="00B23E54">
        <w:rPr>
          <w:rFonts w:ascii="Times New Roman" w:eastAsiaTheme="minorEastAsia" w:hAnsi="Times New Roman" w:cs="Times New Roman"/>
          <w:kern w:val="2"/>
          <w:sz w:val="28"/>
          <w:szCs w:val="28"/>
          <w:lang w:eastAsia="ru-RU"/>
          <w14:ligatures w14:val="standardContextual"/>
        </w:rPr>
        <w:t>работ  по</w:t>
      </w:r>
      <w:proofErr w:type="gramEnd"/>
      <w:r w:rsidRPr="00B23E54">
        <w:rPr>
          <w:rFonts w:ascii="Times New Roman" w:eastAsiaTheme="minorEastAsia" w:hAnsi="Times New Roman" w:cs="Times New Roman"/>
          <w:kern w:val="2"/>
          <w:sz w:val="28"/>
          <w:szCs w:val="28"/>
          <w:lang w:eastAsia="ru-RU"/>
          <w14:ligatures w14:val="standardContextual"/>
        </w:rPr>
        <w:t xml:space="preserve"> капитальному ремонту муниципальных жилых домов - всего, в том числе: </w:t>
      </w:r>
    </w:p>
    <w:p w14:paraId="56273CA6" w14:textId="245BCB1B"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квартир;</w:t>
      </w:r>
    </w:p>
    <w:p w14:paraId="2EBEF269" w14:textId="708B9B6E"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разработка ПСД;</w:t>
      </w:r>
    </w:p>
    <w:p w14:paraId="6DD2B202" w14:textId="7EB17F96"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организация проведения экспертизы, обследования с последующим получением заключений о техническом состоянии строительных конструкций и </w:t>
      </w:r>
      <w:proofErr w:type="spellStart"/>
      <w:proofErr w:type="gramStart"/>
      <w:r w:rsidRPr="00B23E54">
        <w:rPr>
          <w:rFonts w:ascii="Times New Roman" w:eastAsiaTheme="minorEastAsia" w:hAnsi="Times New Roman" w:cs="Times New Roman"/>
          <w:kern w:val="2"/>
          <w:sz w:val="28"/>
          <w:szCs w:val="28"/>
          <w:lang w:eastAsia="ru-RU"/>
          <w14:ligatures w14:val="standardContextual"/>
        </w:rPr>
        <w:t>тех.паспортов</w:t>
      </w:r>
      <w:proofErr w:type="spellEnd"/>
      <w:proofErr w:type="gramEnd"/>
      <w:r w:rsidRPr="00B23E54">
        <w:rPr>
          <w:rFonts w:ascii="Times New Roman" w:eastAsiaTheme="minorEastAsia" w:hAnsi="Times New Roman" w:cs="Times New Roman"/>
          <w:kern w:val="2"/>
          <w:sz w:val="28"/>
          <w:szCs w:val="28"/>
          <w:lang w:eastAsia="ru-RU"/>
          <w14:ligatures w14:val="standardContextual"/>
        </w:rPr>
        <w:t>, инвентаризация жилищного фонда;</w:t>
      </w:r>
    </w:p>
    <w:p w14:paraId="07D8FD51" w14:textId="660C80BB"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снос аварийных жилых домов и изготовление ПСД на снос;</w:t>
      </w:r>
    </w:p>
    <w:p w14:paraId="77CEF358" w14:textId="04DA8F84" w:rsidR="006D2BCB" w:rsidRPr="00B23E54" w:rsidRDefault="006D2BCB"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содержание помещений, оплата жилищно-коммунальных услуг </w:t>
      </w:r>
      <w:r w:rsidRPr="00B23E54">
        <w:rPr>
          <w:rFonts w:ascii="Times New Roman" w:eastAsiaTheme="minorEastAsia" w:hAnsi="Times New Roman" w:cs="Times New Roman"/>
          <w:kern w:val="2"/>
          <w:sz w:val="28"/>
          <w:szCs w:val="28"/>
          <w:lang w:eastAsia="ru-RU"/>
          <w14:ligatures w14:val="standardContextual"/>
        </w:rPr>
        <w:br/>
        <w:t xml:space="preserve">за нераспределенный муниципальный жилищный фонд, возмещение разницы </w:t>
      </w:r>
      <w:r w:rsidRPr="00B23E54">
        <w:rPr>
          <w:rFonts w:ascii="Times New Roman" w:eastAsiaTheme="minorEastAsia" w:hAnsi="Times New Roman" w:cs="Times New Roman"/>
          <w:kern w:val="2"/>
          <w:sz w:val="28"/>
          <w:szCs w:val="28"/>
          <w:lang w:eastAsia="ru-RU"/>
          <w14:ligatures w14:val="standardContextual"/>
        </w:rPr>
        <w:lastRenderedPageBreak/>
        <w:t xml:space="preserve">оплаты содержания и текущего ремонта жилого помещения </w:t>
      </w:r>
      <w:r w:rsidRPr="00B23E54">
        <w:rPr>
          <w:rFonts w:ascii="Times New Roman" w:eastAsiaTheme="minorEastAsia" w:hAnsi="Times New Roman" w:cs="Times New Roman"/>
          <w:kern w:val="2"/>
          <w:sz w:val="28"/>
          <w:szCs w:val="28"/>
          <w:lang w:eastAsia="ru-RU"/>
          <w14:ligatures w14:val="standardContextual"/>
        </w:rPr>
        <w:br/>
        <w:t xml:space="preserve">в соответствующем многоквартирном доме, возникающей в результате установления органом местного самоуправления размера платы </w:t>
      </w:r>
      <w:r w:rsidRPr="00B23E54">
        <w:rPr>
          <w:rFonts w:ascii="Times New Roman" w:eastAsiaTheme="minorEastAsia" w:hAnsi="Times New Roman" w:cs="Times New Roman"/>
          <w:kern w:val="2"/>
          <w:sz w:val="28"/>
          <w:szCs w:val="28"/>
          <w:lang w:eastAsia="ru-RU"/>
          <w14:ligatures w14:val="standardContextual"/>
        </w:rPr>
        <w:br/>
        <w:t xml:space="preserve">за содержание и текущий ремонт жилого помещения для нанимателей жилых помещений по договорам социального найма, проживающих </w:t>
      </w:r>
      <w:r w:rsidRPr="00B23E54">
        <w:rPr>
          <w:rFonts w:ascii="Times New Roman" w:eastAsiaTheme="minorEastAsia" w:hAnsi="Times New Roman" w:cs="Times New Roman"/>
          <w:kern w:val="2"/>
          <w:sz w:val="28"/>
          <w:szCs w:val="28"/>
          <w:lang w:eastAsia="ru-RU"/>
          <w14:ligatures w14:val="standardContextual"/>
        </w:rPr>
        <w:br/>
        <w:t xml:space="preserve">в муниципальном жилищном фонде, и размером платы за содержание </w:t>
      </w:r>
      <w:r w:rsidRPr="00B23E54">
        <w:rPr>
          <w:rFonts w:ascii="Times New Roman" w:eastAsiaTheme="minorEastAsia" w:hAnsi="Times New Roman" w:cs="Times New Roman"/>
          <w:kern w:val="2"/>
          <w:sz w:val="28"/>
          <w:szCs w:val="28"/>
          <w:lang w:eastAsia="ru-RU"/>
          <w14:ligatures w14:val="standardContextual"/>
        </w:rPr>
        <w:br/>
        <w:t>и текущий ремонт, установленным соответствующим товариществом собственников жилья, жилищно-строительным кооперативом, иным специализированным потребительским кооперативом, соответствующей управляющей организацией, соответствующими собственниками помещений в многоквартирном доме;</w:t>
      </w:r>
    </w:p>
    <w:p w14:paraId="6C14EB07" w14:textId="26F1B7D9"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осуществление взносов на капитальный ремонт по муниципальному жилищному фонду;</w:t>
      </w:r>
    </w:p>
    <w:p w14:paraId="6616218D" w14:textId="2226B82E"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осуществление взносов на капитальный ремонт по муниципальному нежилому фонду;</w:t>
      </w:r>
    </w:p>
    <w:p w14:paraId="5916BDA7" w14:textId="799D78E8"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В рамках выполнения задачи </w:t>
      </w:r>
      <w:r w:rsidR="005A07A4" w:rsidRPr="00B23E54">
        <w:rPr>
          <w:rFonts w:ascii="Times New Roman" w:eastAsiaTheme="minorEastAsia" w:hAnsi="Times New Roman" w:cs="Times New Roman"/>
          <w:kern w:val="2"/>
          <w:sz w:val="28"/>
          <w:szCs w:val="28"/>
          <w:lang w:eastAsia="ru-RU"/>
          <w14:ligatures w14:val="standardContextual"/>
        </w:rPr>
        <w:t>№</w:t>
      </w:r>
      <w:r w:rsidRPr="00B23E54">
        <w:rPr>
          <w:rFonts w:ascii="Times New Roman" w:eastAsiaTheme="minorEastAsia" w:hAnsi="Times New Roman" w:cs="Times New Roman"/>
          <w:kern w:val="2"/>
          <w:sz w:val="28"/>
          <w:szCs w:val="28"/>
          <w:lang w:eastAsia="ru-RU"/>
          <w14:ligatures w14:val="standardContextual"/>
        </w:rPr>
        <w:t xml:space="preserve">4 «Осуществление полномочий органа местного самоуправления в сфере </w:t>
      </w:r>
      <w:proofErr w:type="spellStart"/>
      <w:r w:rsidRPr="00B23E54">
        <w:rPr>
          <w:rFonts w:ascii="Times New Roman" w:eastAsiaTheme="minorEastAsia" w:hAnsi="Times New Roman" w:cs="Times New Roman"/>
          <w:kern w:val="2"/>
          <w:sz w:val="28"/>
          <w:szCs w:val="28"/>
          <w:lang w:eastAsia="ru-RU"/>
          <w14:ligatures w14:val="standardContextual"/>
        </w:rPr>
        <w:t>жилищно</w:t>
      </w:r>
      <w:proofErr w:type="spellEnd"/>
      <w:r w:rsidRPr="00B23E54">
        <w:rPr>
          <w:rFonts w:ascii="Times New Roman" w:eastAsiaTheme="minorEastAsia" w:hAnsi="Times New Roman" w:cs="Times New Roman"/>
          <w:kern w:val="2"/>
          <w:sz w:val="28"/>
          <w:szCs w:val="28"/>
          <w:lang w:eastAsia="ru-RU"/>
          <w14:ligatures w14:val="standardContextual"/>
        </w:rPr>
        <w:t xml:space="preserve"> - коммунального хозяйства» реализуется ряд мероприятий:</w:t>
      </w:r>
    </w:p>
    <w:p w14:paraId="7A8705F9" w14:textId="427486F7"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организация работ по выполнению полномочий для решения вопросов местного значения в сфере жилищно-коммунального хозяйства;</w:t>
      </w:r>
    </w:p>
    <w:p w14:paraId="4E7FF2A6" w14:textId="0B6A8BCC"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осуществление налоговых платежей по налогам на имущество </w:t>
      </w:r>
      <w:r w:rsidRPr="00B23E54">
        <w:rPr>
          <w:rFonts w:ascii="Times New Roman" w:eastAsiaTheme="minorEastAsia" w:hAnsi="Times New Roman" w:cs="Times New Roman"/>
          <w:kern w:val="2"/>
          <w:sz w:val="28"/>
          <w:szCs w:val="28"/>
          <w:lang w:eastAsia="ru-RU"/>
          <w14:ligatures w14:val="standardContextual"/>
        </w:rPr>
        <w:br/>
        <w:t>и землю;</w:t>
      </w:r>
    </w:p>
    <w:p w14:paraId="43A1E9AB" w14:textId="1181D153" w:rsidR="006516E0" w:rsidRPr="00B23E54" w:rsidRDefault="006516E0"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выполнение функций по контролю за выполнением работ на объектах коммунального хозяйства, жилищного фонда и благоустройства города, составление и проверка смет, рассмотрение жалоб, контроль </w:t>
      </w:r>
      <w:r w:rsidRPr="00B23E54">
        <w:rPr>
          <w:rFonts w:ascii="Times New Roman" w:eastAsiaTheme="minorEastAsia" w:hAnsi="Times New Roman" w:cs="Times New Roman"/>
          <w:kern w:val="2"/>
          <w:sz w:val="28"/>
          <w:szCs w:val="28"/>
          <w:lang w:eastAsia="ru-RU"/>
          <w14:ligatures w14:val="standardContextual"/>
        </w:rPr>
        <w:br/>
        <w:t>за использованием и сохранностью общего имущества муниципальных жилых домов, выдача ордеров на производство земляных работ</w:t>
      </w:r>
      <w:r w:rsidR="00452CF5" w:rsidRPr="00B23E54">
        <w:rPr>
          <w:rFonts w:ascii="Times New Roman" w:eastAsiaTheme="minorEastAsia" w:hAnsi="Times New Roman" w:cs="Times New Roman"/>
          <w:kern w:val="2"/>
          <w:sz w:val="28"/>
          <w:szCs w:val="28"/>
          <w:lang w:eastAsia="ru-RU"/>
          <w14:ligatures w14:val="standardContextual"/>
        </w:rPr>
        <w:t>;</w:t>
      </w:r>
    </w:p>
    <w:p w14:paraId="6F0AF81D" w14:textId="3C482A2E" w:rsidR="00452CF5" w:rsidRPr="00B23E54" w:rsidRDefault="00452CF5"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предоставление услуг </w:t>
      </w:r>
      <w:proofErr w:type="gramStart"/>
      <w:r w:rsidRPr="00B23E54">
        <w:rPr>
          <w:rFonts w:ascii="Times New Roman" w:eastAsiaTheme="minorEastAsia" w:hAnsi="Times New Roman" w:cs="Times New Roman"/>
          <w:kern w:val="2"/>
          <w:sz w:val="28"/>
          <w:szCs w:val="28"/>
          <w:lang w:eastAsia="ru-RU"/>
          <w14:ligatures w14:val="standardContextual"/>
        </w:rPr>
        <w:t>по  приему</w:t>
      </w:r>
      <w:proofErr w:type="gramEnd"/>
      <w:r w:rsidRPr="00B23E54">
        <w:rPr>
          <w:rFonts w:ascii="Times New Roman" w:eastAsiaTheme="minorEastAsia" w:hAnsi="Times New Roman" w:cs="Times New Roman"/>
          <w:kern w:val="2"/>
          <w:sz w:val="28"/>
          <w:szCs w:val="28"/>
          <w:lang w:eastAsia="ru-RU"/>
          <w14:ligatures w14:val="standardContextual"/>
        </w:rPr>
        <w:t xml:space="preserve"> документов, расчету и перерасчету субсидий и компенсационных выплат по ЖКУ;</w:t>
      </w:r>
    </w:p>
    <w:p w14:paraId="068E29FE" w14:textId="737EAB74" w:rsidR="00914811" w:rsidRPr="00B23E54" w:rsidRDefault="00914811"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организация и проведение на территории </w:t>
      </w:r>
      <w:r w:rsidR="00DA7432" w:rsidRPr="00B23E54">
        <w:rPr>
          <w:rFonts w:ascii="Times New Roman" w:eastAsiaTheme="minorEastAsia" w:hAnsi="Times New Roman" w:cs="Times New Roman"/>
          <w:kern w:val="2"/>
          <w:sz w:val="28"/>
          <w:szCs w:val="28"/>
          <w:lang w:eastAsia="ru-RU"/>
          <w14:ligatures w14:val="standardContextual"/>
        </w:rPr>
        <w:t>муниципально</w:t>
      </w:r>
      <w:r w:rsidR="00B05E5F" w:rsidRPr="00B23E54">
        <w:rPr>
          <w:rFonts w:ascii="Times New Roman" w:eastAsiaTheme="minorEastAsia" w:hAnsi="Times New Roman" w:cs="Times New Roman"/>
          <w:kern w:val="2"/>
          <w:sz w:val="28"/>
          <w:szCs w:val="28"/>
          <w:lang w:eastAsia="ru-RU"/>
          <w14:ligatures w14:val="standardContextual"/>
        </w:rPr>
        <w:t>го образования «Г</w:t>
      </w:r>
      <w:r w:rsidRPr="00B23E54">
        <w:rPr>
          <w:rFonts w:ascii="Times New Roman" w:eastAsiaTheme="minorEastAsia" w:hAnsi="Times New Roman" w:cs="Times New Roman"/>
          <w:kern w:val="2"/>
          <w:sz w:val="28"/>
          <w:szCs w:val="28"/>
          <w:lang w:eastAsia="ru-RU"/>
          <w14:ligatures w14:val="standardContextual"/>
        </w:rPr>
        <w:t>ород</w:t>
      </w:r>
      <w:r w:rsidR="00DA7432" w:rsidRPr="00B23E54">
        <w:rPr>
          <w:rFonts w:ascii="Times New Roman" w:eastAsiaTheme="minorEastAsia" w:hAnsi="Times New Roman" w:cs="Times New Roman"/>
          <w:kern w:val="2"/>
          <w:sz w:val="28"/>
          <w:szCs w:val="28"/>
          <w:lang w:eastAsia="ru-RU"/>
          <w14:ligatures w14:val="standardContextual"/>
        </w:rPr>
        <w:t xml:space="preserve"> </w:t>
      </w:r>
      <w:proofErr w:type="gramStart"/>
      <w:r w:rsidR="00DA7432" w:rsidRPr="00B23E54">
        <w:rPr>
          <w:rFonts w:ascii="Times New Roman" w:eastAsiaTheme="minorEastAsia" w:hAnsi="Times New Roman" w:cs="Times New Roman"/>
          <w:kern w:val="2"/>
          <w:sz w:val="28"/>
          <w:szCs w:val="28"/>
          <w:lang w:eastAsia="ru-RU"/>
          <w14:ligatures w14:val="standardContextual"/>
        </w:rPr>
        <w:t xml:space="preserve">Курск» </w:t>
      </w:r>
      <w:r w:rsidRPr="00B23E54">
        <w:rPr>
          <w:rFonts w:ascii="Times New Roman" w:eastAsiaTheme="minorEastAsia" w:hAnsi="Times New Roman" w:cs="Times New Roman"/>
          <w:kern w:val="2"/>
          <w:sz w:val="28"/>
          <w:szCs w:val="28"/>
          <w:lang w:eastAsia="ru-RU"/>
          <w14:ligatures w14:val="standardContextual"/>
        </w:rPr>
        <w:t xml:space="preserve"> проверок</w:t>
      </w:r>
      <w:proofErr w:type="gramEnd"/>
      <w:r w:rsidRPr="00B23E54">
        <w:rPr>
          <w:rFonts w:ascii="Times New Roman" w:eastAsiaTheme="minorEastAsia" w:hAnsi="Times New Roman" w:cs="Times New Roman"/>
          <w:kern w:val="2"/>
          <w:sz w:val="28"/>
          <w:szCs w:val="28"/>
          <w:lang w:eastAsia="ru-RU"/>
          <w14:ligatures w14:val="standardContextual"/>
        </w:rPr>
        <w:t xml:space="preserve"> соблюдения юридическими лицами, индивидуальными предпринимателями и гражданами обязательных требований, установленных действующим законодательством в рамках осуществления муниципального контроля;</w:t>
      </w:r>
    </w:p>
    <w:p w14:paraId="5D5DBD5A" w14:textId="4F9A8500" w:rsidR="001530BC" w:rsidRPr="00B23E54" w:rsidRDefault="001530BC"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проведение поверки средств измерений;</w:t>
      </w:r>
    </w:p>
    <w:p w14:paraId="70C33AD0" w14:textId="75ED2BE3" w:rsidR="001530BC" w:rsidRPr="00B23E54" w:rsidRDefault="001530BC"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организация работ по выполнению полномочий для решения вопросов местного значения в сфере муниципального контроля;</w:t>
      </w:r>
    </w:p>
    <w:p w14:paraId="3CC2EEAC" w14:textId="26B989F8" w:rsidR="001530BC" w:rsidRPr="00B23E54" w:rsidRDefault="001530BC"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организация работ по выполнению полномочий для решения вопросов местного значения в сфере благоустройства.</w:t>
      </w:r>
    </w:p>
    <w:p w14:paraId="1CD50E33" w14:textId="29344EB3" w:rsidR="001564B8" w:rsidRPr="00B23E54" w:rsidRDefault="001564B8"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В рамках выполнения задачи </w:t>
      </w:r>
      <w:r w:rsidR="005A07A4" w:rsidRPr="00B23E54">
        <w:rPr>
          <w:rFonts w:ascii="Times New Roman" w:eastAsiaTheme="minorEastAsia" w:hAnsi="Times New Roman" w:cs="Times New Roman"/>
          <w:kern w:val="2"/>
          <w:sz w:val="28"/>
          <w:szCs w:val="28"/>
          <w:lang w:eastAsia="ru-RU"/>
          <w14:ligatures w14:val="standardContextual"/>
        </w:rPr>
        <w:t>№</w:t>
      </w:r>
      <w:r w:rsidRPr="00B23E54">
        <w:rPr>
          <w:rFonts w:ascii="Times New Roman" w:eastAsiaTheme="minorEastAsia" w:hAnsi="Times New Roman" w:cs="Times New Roman"/>
          <w:kern w:val="2"/>
          <w:sz w:val="28"/>
          <w:szCs w:val="28"/>
          <w:lang w:eastAsia="ru-RU"/>
          <w14:ligatures w14:val="standardContextual"/>
        </w:rPr>
        <w:t xml:space="preserve">5 «Обеспечение информационной открытости в сфере </w:t>
      </w:r>
      <w:proofErr w:type="spellStart"/>
      <w:r w:rsidRPr="00B23E54">
        <w:rPr>
          <w:rFonts w:ascii="Times New Roman" w:eastAsiaTheme="minorEastAsia" w:hAnsi="Times New Roman" w:cs="Times New Roman"/>
          <w:kern w:val="2"/>
          <w:sz w:val="28"/>
          <w:szCs w:val="28"/>
          <w:lang w:eastAsia="ru-RU"/>
          <w14:ligatures w14:val="standardContextual"/>
        </w:rPr>
        <w:t>жилищно</w:t>
      </w:r>
      <w:proofErr w:type="spellEnd"/>
      <w:r w:rsidRPr="00B23E54">
        <w:rPr>
          <w:rFonts w:ascii="Times New Roman" w:eastAsiaTheme="minorEastAsia" w:hAnsi="Times New Roman" w:cs="Times New Roman"/>
          <w:kern w:val="2"/>
          <w:sz w:val="28"/>
          <w:szCs w:val="28"/>
          <w:lang w:eastAsia="ru-RU"/>
          <w14:ligatures w14:val="standardContextual"/>
        </w:rPr>
        <w:t xml:space="preserve"> – коммунального хозяйства»</w:t>
      </w:r>
      <w:r w:rsidR="002F1A70" w:rsidRPr="00B23E54">
        <w:rPr>
          <w:rFonts w:ascii="Times New Roman" w:eastAsiaTheme="minorEastAsia" w:hAnsi="Times New Roman" w:cs="Times New Roman"/>
          <w:kern w:val="2"/>
          <w:sz w:val="28"/>
          <w:szCs w:val="28"/>
          <w:lang w:eastAsia="ru-RU"/>
          <w14:ligatures w14:val="standardContextual"/>
        </w:rPr>
        <w:t xml:space="preserve"> реализуется ряд мероприятий</w:t>
      </w:r>
      <w:r w:rsidRPr="00B23E54">
        <w:rPr>
          <w:rFonts w:ascii="Times New Roman" w:eastAsiaTheme="minorEastAsia" w:hAnsi="Times New Roman" w:cs="Times New Roman"/>
          <w:kern w:val="2"/>
          <w:sz w:val="28"/>
          <w:szCs w:val="28"/>
          <w:lang w:eastAsia="ru-RU"/>
          <w14:ligatures w14:val="standardContextual"/>
        </w:rPr>
        <w:t>:</w:t>
      </w:r>
    </w:p>
    <w:p w14:paraId="6A2CA535" w14:textId="36EEB527" w:rsidR="002437DA" w:rsidRPr="00B23E54" w:rsidRDefault="002437DA"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lastRenderedPageBreak/>
        <w:t>размещение информации о деятельности в сфере жилищно-коммунального хозяйства на официальном сайте Администрации города Курска;</w:t>
      </w:r>
    </w:p>
    <w:p w14:paraId="1C704E24" w14:textId="601C2AD0" w:rsidR="002437DA" w:rsidRPr="00B23E54" w:rsidRDefault="002437DA"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размещение информации в информационной системе ГИС ЖКХ</w:t>
      </w:r>
      <w:r w:rsidR="00C05621" w:rsidRPr="00B23E54">
        <w:rPr>
          <w:rFonts w:ascii="Times New Roman" w:eastAsiaTheme="minorEastAsia" w:hAnsi="Times New Roman" w:cs="Times New Roman"/>
          <w:kern w:val="2"/>
          <w:sz w:val="28"/>
          <w:szCs w:val="28"/>
          <w:lang w:eastAsia="ru-RU"/>
          <w14:ligatures w14:val="standardContextual"/>
        </w:rPr>
        <w:t>.</w:t>
      </w:r>
    </w:p>
    <w:p w14:paraId="4963D99D" w14:textId="56BBEA97" w:rsidR="002A6D35" w:rsidRPr="00B23E54" w:rsidRDefault="002A6D35"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В рамках выполнения цели № 2.  </w:t>
      </w:r>
      <w:r w:rsidR="00DE0C58" w:rsidRPr="00B23E54">
        <w:rPr>
          <w:rFonts w:ascii="Times New Roman" w:eastAsiaTheme="minorEastAsia" w:hAnsi="Times New Roman" w:cs="Times New Roman"/>
          <w:kern w:val="2"/>
          <w:sz w:val="28"/>
          <w:szCs w:val="28"/>
          <w:lang w:eastAsia="ru-RU"/>
          <w14:ligatures w14:val="standardContextual"/>
        </w:rPr>
        <w:t>«</w:t>
      </w:r>
      <w:r w:rsidRPr="00B23E54">
        <w:rPr>
          <w:rFonts w:ascii="Times New Roman" w:eastAsiaTheme="minorEastAsia" w:hAnsi="Times New Roman" w:cs="Times New Roman"/>
          <w:kern w:val="2"/>
          <w:sz w:val="28"/>
          <w:szCs w:val="28"/>
          <w:lang w:eastAsia="ru-RU"/>
          <w14:ligatures w14:val="standardContextual"/>
        </w:rPr>
        <w:t>Улучшение благоприятной окружающей природной среды на территории города Курска</w:t>
      </w:r>
      <w:r w:rsidR="00DE0C58" w:rsidRPr="00B23E54">
        <w:rPr>
          <w:rFonts w:ascii="Times New Roman" w:eastAsiaTheme="minorEastAsia" w:hAnsi="Times New Roman" w:cs="Times New Roman"/>
          <w:kern w:val="2"/>
          <w:sz w:val="28"/>
          <w:szCs w:val="28"/>
          <w:lang w:eastAsia="ru-RU"/>
          <w14:ligatures w14:val="standardContextual"/>
        </w:rPr>
        <w:t>»</w:t>
      </w:r>
      <w:r w:rsidRPr="00B23E54">
        <w:rPr>
          <w:rFonts w:ascii="Times New Roman" w:eastAsiaTheme="minorEastAsia" w:hAnsi="Times New Roman" w:cs="Times New Roman"/>
          <w:kern w:val="2"/>
          <w:sz w:val="28"/>
          <w:szCs w:val="28"/>
          <w:lang w:eastAsia="ru-RU"/>
          <w14:ligatures w14:val="standardContextual"/>
        </w:rPr>
        <w:t xml:space="preserve">, задачи </w:t>
      </w:r>
      <w:r w:rsidR="005A07A4" w:rsidRPr="00B23E54">
        <w:rPr>
          <w:rFonts w:ascii="Times New Roman" w:eastAsiaTheme="minorEastAsia" w:hAnsi="Times New Roman" w:cs="Times New Roman"/>
          <w:kern w:val="2"/>
          <w:sz w:val="28"/>
          <w:szCs w:val="28"/>
          <w:lang w:eastAsia="ru-RU"/>
          <w14:ligatures w14:val="standardContextual"/>
        </w:rPr>
        <w:t>№</w:t>
      </w:r>
      <w:r w:rsidRPr="00B23E54">
        <w:rPr>
          <w:rFonts w:ascii="Times New Roman" w:eastAsiaTheme="minorEastAsia" w:hAnsi="Times New Roman" w:cs="Times New Roman"/>
          <w:kern w:val="2"/>
          <w:sz w:val="28"/>
          <w:szCs w:val="28"/>
          <w:lang w:eastAsia="ru-RU"/>
          <w14:ligatures w14:val="standardContextual"/>
        </w:rPr>
        <w:t>1 «Снижение негативных воздействий на человека и окружающую природную среду» реализуется ряд мероприятий:</w:t>
      </w:r>
    </w:p>
    <w:p w14:paraId="16F79343" w14:textId="4C2395EF" w:rsidR="00E270BF" w:rsidRPr="00B23E54" w:rsidRDefault="00E270BF"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организация наблюдения за состоянием объектов охраны окружающей природной среды на территории города;</w:t>
      </w:r>
    </w:p>
    <w:p w14:paraId="37B85F47" w14:textId="0C3BC705" w:rsidR="00E270BF" w:rsidRPr="00B23E54" w:rsidRDefault="00E270BF" w:rsidP="00603FF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организация работ по расчистке и благоустройству, расположенных </w:t>
      </w:r>
      <w:r w:rsidR="009326B3" w:rsidRPr="00B23E54">
        <w:rPr>
          <w:rFonts w:ascii="Times New Roman" w:eastAsiaTheme="minorEastAsia" w:hAnsi="Times New Roman" w:cs="Times New Roman"/>
          <w:kern w:val="2"/>
          <w:sz w:val="28"/>
          <w:szCs w:val="28"/>
          <w:lang w:eastAsia="ru-RU"/>
          <w14:ligatures w14:val="standardContextual"/>
        </w:rPr>
        <w:br/>
      </w:r>
      <w:r w:rsidRPr="00B23E54">
        <w:rPr>
          <w:rFonts w:ascii="Times New Roman" w:eastAsiaTheme="minorEastAsia" w:hAnsi="Times New Roman" w:cs="Times New Roman"/>
          <w:kern w:val="2"/>
          <w:sz w:val="28"/>
          <w:szCs w:val="28"/>
          <w:lang w:eastAsia="ru-RU"/>
          <w14:ligatures w14:val="standardContextual"/>
        </w:rPr>
        <w:t>на территории города родников, рек, водоемов и прилегающих к ним зон;</w:t>
      </w:r>
    </w:p>
    <w:p w14:paraId="46C54AB7" w14:textId="1C2B73DF" w:rsidR="0012482E" w:rsidRPr="00B23E54" w:rsidRDefault="0012482E" w:rsidP="00E270B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участие в организации деятельности по сбору (в том числе раздельному), транспортированию, обработке, утилизации, обезвреживанию, захоронению твердых коммунальных отходов (ТКО), в т.ч. при ликвидации несанкционированных свалок на общественных территориях, включая </w:t>
      </w:r>
      <w:r w:rsidRPr="00B23E54">
        <w:rPr>
          <w:rFonts w:ascii="Times New Roman" w:eastAsiaTheme="minorEastAsia" w:hAnsi="Times New Roman" w:cs="Times New Roman"/>
          <w:kern w:val="2"/>
          <w:sz w:val="28"/>
          <w:szCs w:val="28"/>
          <w:lang w:eastAsia="ru-RU"/>
          <w14:ligatures w14:val="standardContextual"/>
        </w:rPr>
        <w:br/>
        <w:t>их выявление (в том числе на территории городских лесов), развитие системы общественного контроля, средств дистанционного контроля;</w:t>
      </w:r>
    </w:p>
    <w:p w14:paraId="75AC5A7C" w14:textId="26EC5222" w:rsidR="00E270BF" w:rsidRPr="00B23E54" w:rsidRDefault="00E270BF" w:rsidP="00E270B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паспортизация отходов, расположенных на несанкционированных свалках, в том числе на территории городских лесов;</w:t>
      </w:r>
    </w:p>
    <w:p w14:paraId="4EA73A80" w14:textId="5317996C" w:rsidR="00E270BF" w:rsidRPr="00B23E54" w:rsidRDefault="00E270BF" w:rsidP="00E270B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содержание особо охраняемых территорий местного значения (Крутой лог и др.);</w:t>
      </w:r>
    </w:p>
    <w:p w14:paraId="3457A76D" w14:textId="4B65B17B" w:rsidR="00E270BF" w:rsidRPr="00B23E54" w:rsidRDefault="00E270BF" w:rsidP="00E270B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разработка проекта рекультивации земельного участка, расположенного по адресу: г. Курск, ул. </w:t>
      </w:r>
      <w:proofErr w:type="spellStart"/>
      <w:r w:rsidRPr="00B23E54">
        <w:rPr>
          <w:rFonts w:ascii="Times New Roman" w:eastAsiaTheme="minorEastAsia" w:hAnsi="Times New Roman" w:cs="Times New Roman"/>
          <w:kern w:val="2"/>
          <w:sz w:val="28"/>
          <w:szCs w:val="28"/>
          <w:lang w:eastAsia="ru-RU"/>
          <w14:ligatures w14:val="standardContextual"/>
        </w:rPr>
        <w:t>Гунатовская</w:t>
      </w:r>
      <w:proofErr w:type="spellEnd"/>
      <w:r w:rsidRPr="00B23E54">
        <w:rPr>
          <w:rFonts w:ascii="Times New Roman" w:eastAsiaTheme="minorEastAsia" w:hAnsi="Times New Roman" w:cs="Times New Roman"/>
          <w:kern w:val="2"/>
          <w:sz w:val="28"/>
          <w:szCs w:val="28"/>
          <w:lang w:eastAsia="ru-RU"/>
          <w14:ligatures w14:val="standardContextual"/>
        </w:rPr>
        <w:t>, д. 32;</w:t>
      </w:r>
    </w:p>
    <w:p w14:paraId="5D1646F1" w14:textId="17568F15" w:rsidR="00E270BF" w:rsidRPr="00B23E54" w:rsidRDefault="00E270BF" w:rsidP="00E270B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проведение рекультивации земельного участка, расположенного </w:t>
      </w:r>
      <w:r w:rsidRPr="00B23E54">
        <w:rPr>
          <w:rFonts w:ascii="Times New Roman" w:eastAsiaTheme="minorEastAsia" w:hAnsi="Times New Roman" w:cs="Times New Roman"/>
          <w:kern w:val="2"/>
          <w:sz w:val="28"/>
          <w:szCs w:val="28"/>
          <w:lang w:eastAsia="ru-RU"/>
          <w14:ligatures w14:val="standardContextual"/>
        </w:rPr>
        <w:br/>
        <w:t xml:space="preserve">по адресу: г. Курск, ул. </w:t>
      </w:r>
      <w:proofErr w:type="spellStart"/>
      <w:r w:rsidRPr="00B23E54">
        <w:rPr>
          <w:rFonts w:ascii="Times New Roman" w:eastAsiaTheme="minorEastAsia" w:hAnsi="Times New Roman" w:cs="Times New Roman"/>
          <w:kern w:val="2"/>
          <w:sz w:val="28"/>
          <w:szCs w:val="28"/>
          <w:lang w:eastAsia="ru-RU"/>
          <w14:ligatures w14:val="standardContextual"/>
        </w:rPr>
        <w:t>Гунатовская</w:t>
      </w:r>
      <w:proofErr w:type="spellEnd"/>
      <w:r w:rsidRPr="00B23E54">
        <w:rPr>
          <w:rFonts w:ascii="Times New Roman" w:eastAsiaTheme="minorEastAsia" w:hAnsi="Times New Roman" w:cs="Times New Roman"/>
          <w:kern w:val="2"/>
          <w:sz w:val="28"/>
          <w:szCs w:val="28"/>
          <w:lang w:eastAsia="ru-RU"/>
          <w14:ligatures w14:val="standardContextual"/>
        </w:rPr>
        <w:t>, д. 32;</w:t>
      </w:r>
    </w:p>
    <w:p w14:paraId="70530B16" w14:textId="1706BD3C" w:rsidR="00E270BF" w:rsidRPr="00B23E54" w:rsidRDefault="00E270BF" w:rsidP="00E270B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разработка проекта рекультивации земельного участка, загрязненного химическими веществами, расположенного в </w:t>
      </w:r>
      <w:r w:rsidR="00C34851" w:rsidRPr="00B23E54">
        <w:rPr>
          <w:rFonts w:ascii="Times New Roman" w:eastAsiaTheme="minorEastAsia" w:hAnsi="Times New Roman" w:cs="Times New Roman"/>
          <w:kern w:val="2"/>
          <w:sz w:val="28"/>
          <w:szCs w:val="28"/>
          <w:lang w:eastAsia="ru-RU"/>
          <w14:ligatures w14:val="standardContextual"/>
        </w:rPr>
        <w:t xml:space="preserve">кадастровом квартале </w:t>
      </w:r>
      <w:r w:rsidR="00C34851" w:rsidRPr="00B23E54">
        <w:rPr>
          <w:rFonts w:ascii="Times New Roman" w:eastAsiaTheme="minorEastAsia" w:hAnsi="Times New Roman" w:cs="Times New Roman"/>
          <w:kern w:val="2"/>
          <w:sz w:val="28"/>
          <w:szCs w:val="28"/>
          <w:lang w:eastAsia="ru-RU"/>
          <w14:ligatures w14:val="standardContextual"/>
        </w:rPr>
        <w:br/>
        <w:t>46:29:103</w:t>
      </w:r>
      <w:r w:rsidRPr="00B23E54">
        <w:rPr>
          <w:rFonts w:ascii="Times New Roman" w:eastAsiaTheme="minorEastAsia" w:hAnsi="Times New Roman" w:cs="Times New Roman"/>
          <w:kern w:val="2"/>
          <w:sz w:val="28"/>
          <w:szCs w:val="28"/>
          <w:lang w:eastAsia="ru-RU"/>
          <w14:ligatures w14:val="standardContextual"/>
        </w:rPr>
        <w:t xml:space="preserve">145 вблизи двухэтажных жилых домов: №1, №2, №3, №4, находящихся в пер. Центральный в районе ул. Голубиная (Сеймский округ </w:t>
      </w:r>
      <w:r w:rsidRPr="00B23E54">
        <w:rPr>
          <w:rFonts w:ascii="Times New Roman" w:eastAsiaTheme="minorEastAsia" w:hAnsi="Times New Roman" w:cs="Times New Roman"/>
          <w:kern w:val="2"/>
          <w:sz w:val="28"/>
          <w:szCs w:val="28"/>
          <w:lang w:eastAsia="ru-RU"/>
          <w14:ligatures w14:val="standardContextual"/>
        </w:rPr>
        <w:br/>
        <w:t>г. Курска);</w:t>
      </w:r>
    </w:p>
    <w:p w14:paraId="23872CCD" w14:textId="675DCB0E" w:rsidR="00E270BF" w:rsidRPr="00B23E54" w:rsidRDefault="00E270BF" w:rsidP="00E270B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проведение рекультивации земельного участка, загрязненного химическими веществами, расположенного в кадастровом квартале 46:29:103145 вблизи двухэтажных жилых домов: №1, №2, №3, №4, находящихся в пер. Центральный в районе ул. Голубиная (Сеймский округ </w:t>
      </w:r>
      <w:r w:rsidRPr="00B23E54">
        <w:rPr>
          <w:rFonts w:ascii="Times New Roman" w:eastAsiaTheme="minorEastAsia" w:hAnsi="Times New Roman" w:cs="Times New Roman"/>
          <w:kern w:val="2"/>
          <w:sz w:val="28"/>
          <w:szCs w:val="28"/>
          <w:lang w:eastAsia="ru-RU"/>
          <w14:ligatures w14:val="standardContextual"/>
        </w:rPr>
        <w:br/>
        <w:t>г. Курска);</w:t>
      </w:r>
    </w:p>
    <w:p w14:paraId="22F466EA" w14:textId="792A5077" w:rsidR="00E270BF" w:rsidRPr="00B23E54" w:rsidRDefault="00E270BF" w:rsidP="009326B3">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обеспечение безопасности гидротехнических сооружений.</w:t>
      </w:r>
    </w:p>
    <w:p w14:paraId="77A8BCF1" w14:textId="41623911" w:rsidR="00994421" w:rsidRPr="00B23E54" w:rsidRDefault="00994421" w:rsidP="00E270B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В р</w:t>
      </w:r>
      <w:r w:rsidR="00D51D52" w:rsidRPr="00B23E54">
        <w:rPr>
          <w:rFonts w:ascii="Times New Roman" w:eastAsiaTheme="minorEastAsia" w:hAnsi="Times New Roman" w:cs="Times New Roman"/>
          <w:kern w:val="2"/>
          <w:sz w:val="28"/>
          <w:szCs w:val="28"/>
          <w:lang w:eastAsia="ru-RU"/>
          <w14:ligatures w14:val="standardContextual"/>
        </w:rPr>
        <w:t xml:space="preserve">амках выполнения задачи </w:t>
      </w:r>
      <w:r w:rsidR="003A3B4A" w:rsidRPr="00B23E54">
        <w:rPr>
          <w:rFonts w:ascii="Times New Roman" w:eastAsiaTheme="minorEastAsia" w:hAnsi="Times New Roman" w:cs="Times New Roman"/>
          <w:kern w:val="2"/>
          <w:sz w:val="28"/>
          <w:szCs w:val="28"/>
          <w:lang w:eastAsia="ru-RU"/>
          <w14:ligatures w14:val="standardContextual"/>
        </w:rPr>
        <w:t>№</w:t>
      </w:r>
      <w:r w:rsidR="00D51D52" w:rsidRPr="00B23E54">
        <w:rPr>
          <w:rFonts w:ascii="Times New Roman" w:eastAsiaTheme="minorEastAsia" w:hAnsi="Times New Roman" w:cs="Times New Roman"/>
          <w:kern w:val="2"/>
          <w:sz w:val="28"/>
          <w:szCs w:val="28"/>
          <w:lang w:eastAsia="ru-RU"/>
          <w14:ligatures w14:val="standardContextual"/>
        </w:rPr>
        <w:t>2</w:t>
      </w:r>
      <w:r w:rsidRPr="00B23E54">
        <w:rPr>
          <w:rFonts w:ascii="Times New Roman" w:eastAsiaTheme="minorEastAsia" w:hAnsi="Times New Roman" w:cs="Times New Roman"/>
          <w:kern w:val="2"/>
          <w:sz w:val="28"/>
          <w:szCs w:val="28"/>
          <w:lang w:eastAsia="ru-RU"/>
          <w14:ligatures w14:val="standardContextual"/>
        </w:rPr>
        <w:t xml:space="preserve"> «Сохранение и развитие зеленого фонда города»</w:t>
      </w:r>
      <w:r w:rsidR="00C344AF" w:rsidRPr="00B23E54">
        <w:rPr>
          <w:rFonts w:ascii="Times New Roman" w:eastAsiaTheme="minorEastAsia" w:hAnsi="Times New Roman" w:cs="Times New Roman"/>
          <w:kern w:val="2"/>
          <w:sz w:val="28"/>
          <w:szCs w:val="28"/>
          <w:lang w:eastAsia="ru-RU"/>
          <w14:ligatures w14:val="standardContextual"/>
        </w:rPr>
        <w:t xml:space="preserve"> реализуется ряд мероприятий:</w:t>
      </w:r>
    </w:p>
    <w:p w14:paraId="1E4D87A2" w14:textId="2641EABE" w:rsidR="008E0968" w:rsidRPr="00B23E54" w:rsidRDefault="008E0968"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организация работ по формированию крон, обрезке, санитарной рубке (сносу) и удалению старовозрастных, </w:t>
      </w:r>
      <w:proofErr w:type="spellStart"/>
      <w:r w:rsidRPr="00B23E54">
        <w:rPr>
          <w:rFonts w:ascii="Times New Roman" w:eastAsiaTheme="minorEastAsia" w:hAnsi="Times New Roman" w:cs="Times New Roman"/>
          <w:kern w:val="2"/>
          <w:sz w:val="28"/>
          <w:szCs w:val="28"/>
          <w:lang w:eastAsia="ru-RU"/>
          <w14:ligatures w14:val="standardContextual"/>
        </w:rPr>
        <w:t>фаутных</w:t>
      </w:r>
      <w:proofErr w:type="spellEnd"/>
      <w:r w:rsidRPr="00B23E54">
        <w:rPr>
          <w:rFonts w:ascii="Times New Roman" w:eastAsiaTheme="minorEastAsia" w:hAnsi="Times New Roman" w:cs="Times New Roman"/>
          <w:kern w:val="2"/>
          <w:sz w:val="28"/>
          <w:szCs w:val="28"/>
          <w:lang w:eastAsia="ru-RU"/>
          <w14:ligatures w14:val="standardContextual"/>
        </w:rPr>
        <w:t xml:space="preserve">, малоценных, аварийных насаждений, корчевке пней, </w:t>
      </w:r>
      <w:proofErr w:type="spellStart"/>
      <w:r w:rsidRPr="00B23E54">
        <w:rPr>
          <w:rFonts w:ascii="Times New Roman" w:eastAsiaTheme="minorEastAsia" w:hAnsi="Times New Roman" w:cs="Times New Roman"/>
          <w:kern w:val="2"/>
          <w:sz w:val="28"/>
          <w:szCs w:val="28"/>
          <w:lang w:eastAsia="ru-RU"/>
          <w14:ligatures w14:val="standardContextual"/>
        </w:rPr>
        <w:t>акарицидной</w:t>
      </w:r>
      <w:proofErr w:type="spellEnd"/>
      <w:r w:rsidRPr="00B23E54">
        <w:rPr>
          <w:rFonts w:ascii="Times New Roman" w:eastAsiaTheme="minorEastAsia" w:hAnsi="Times New Roman" w:cs="Times New Roman"/>
          <w:kern w:val="2"/>
          <w:sz w:val="28"/>
          <w:szCs w:val="28"/>
          <w:lang w:eastAsia="ru-RU"/>
          <w14:ligatures w14:val="standardContextual"/>
        </w:rPr>
        <w:t xml:space="preserve"> обработке озелененных территорий общего пользования, покос и обработка озелененных территорий очагов распространения борщевика Сосновского и/или амброзии полыннолистной, </w:t>
      </w:r>
      <w:r w:rsidRPr="00B23E54">
        <w:rPr>
          <w:rFonts w:ascii="Times New Roman" w:eastAsiaTheme="minorEastAsia" w:hAnsi="Times New Roman" w:cs="Times New Roman"/>
          <w:kern w:val="2"/>
          <w:sz w:val="28"/>
          <w:szCs w:val="28"/>
          <w:lang w:eastAsia="ru-RU"/>
          <w14:ligatures w14:val="standardContextual"/>
        </w:rPr>
        <w:lastRenderedPageBreak/>
        <w:t>обработка древесно-кустарниковой растительности от американской белой бабочки;</w:t>
      </w:r>
    </w:p>
    <w:p w14:paraId="72599266" w14:textId="6DB64540"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посадка зеленых насаждений; проектирование, создание, реконструкция (восстановление) газонов и цветников, содержание и уход </w:t>
      </w:r>
      <w:r w:rsidRPr="00B23E54">
        <w:rPr>
          <w:rFonts w:ascii="Times New Roman" w:eastAsiaTheme="minorEastAsia" w:hAnsi="Times New Roman" w:cs="Times New Roman"/>
          <w:kern w:val="2"/>
          <w:sz w:val="28"/>
          <w:szCs w:val="28"/>
          <w:lang w:eastAsia="ru-RU"/>
          <w14:ligatures w14:val="standardContextual"/>
        </w:rPr>
        <w:br/>
        <w:t>за объектами озеленения;</w:t>
      </w:r>
    </w:p>
    <w:p w14:paraId="43C951E7" w14:textId="52AFD63F"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благоустройство и содержание парков, скверов, мемори</w:t>
      </w:r>
      <w:r w:rsidR="00B60628" w:rsidRPr="00B23E54">
        <w:rPr>
          <w:rFonts w:ascii="Times New Roman" w:eastAsiaTheme="minorEastAsia" w:hAnsi="Times New Roman" w:cs="Times New Roman"/>
          <w:kern w:val="2"/>
          <w:sz w:val="28"/>
          <w:szCs w:val="28"/>
          <w:lang w:eastAsia="ru-RU"/>
          <w14:ligatures w14:val="standardContextual"/>
        </w:rPr>
        <w:t>ального комплекса «</w:t>
      </w:r>
      <w:r w:rsidRPr="00B23E54">
        <w:rPr>
          <w:rFonts w:ascii="Times New Roman" w:eastAsiaTheme="minorEastAsia" w:hAnsi="Times New Roman" w:cs="Times New Roman"/>
          <w:kern w:val="2"/>
          <w:sz w:val="28"/>
          <w:szCs w:val="28"/>
          <w:lang w:eastAsia="ru-RU"/>
          <w14:ligatures w14:val="standardContextual"/>
        </w:rPr>
        <w:t>Памяти павших в годы Великой Отече</w:t>
      </w:r>
      <w:r w:rsidR="00B60628" w:rsidRPr="00B23E54">
        <w:rPr>
          <w:rFonts w:ascii="Times New Roman" w:eastAsiaTheme="minorEastAsia" w:hAnsi="Times New Roman" w:cs="Times New Roman"/>
          <w:kern w:val="2"/>
          <w:sz w:val="28"/>
          <w:szCs w:val="28"/>
          <w:lang w:eastAsia="ru-RU"/>
          <w14:ligatures w14:val="standardContextual"/>
        </w:rPr>
        <w:t xml:space="preserve">ственной Войны </w:t>
      </w:r>
      <w:r w:rsidR="00B60628" w:rsidRPr="00B23E54">
        <w:rPr>
          <w:rFonts w:ascii="Times New Roman" w:eastAsiaTheme="minorEastAsia" w:hAnsi="Times New Roman" w:cs="Times New Roman"/>
          <w:kern w:val="2"/>
          <w:sz w:val="28"/>
          <w:szCs w:val="28"/>
          <w:lang w:eastAsia="ru-RU"/>
          <w14:ligatures w14:val="standardContextual"/>
        </w:rPr>
        <w:br/>
        <w:t>1941-1945 годов»</w:t>
      </w:r>
      <w:r w:rsidRPr="00B23E54">
        <w:rPr>
          <w:rFonts w:ascii="Times New Roman" w:eastAsiaTheme="minorEastAsia" w:hAnsi="Times New Roman" w:cs="Times New Roman"/>
          <w:kern w:val="2"/>
          <w:sz w:val="28"/>
          <w:szCs w:val="28"/>
          <w:lang w:eastAsia="ru-RU"/>
          <w14:ligatures w14:val="standardContextual"/>
        </w:rPr>
        <w:t xml:space="preserve">, бульваров </w:t>
      </w:r>
      <w:proofErr w:type="gramStart"/>
      <w:r w:rsidRPr="00B23E54">
        <w:rPr>
          <w:rFonts w:ascii="Times New Roman" w:eastAsiaTheme="minorEastAsia" w:hAnsi="Times New Roman" w:cs="Times New Roman"/>
          <w:kern w:val="2"/>
          <w:sz w:val="28"/>
          <w:szCs w:val="28"/>
          <w:lang w:eastAsia="ru-RU"/>
          <w14:ligatures w14:val="standardContextual"/>
        </w:rPr>
        <w:t>и  других</w:t>
      </w:r>
      <w:proofErr w:type="gramEnd"/>
      <w:r w:rsidRPr="00B23E54">
        <w:rPr>
          <w:rFonts w:ascii="Times New Roman" w:eastAsiaTheme="minorEastAsia" w:hAnsi="Times New Roman" w:cs="Times New Roman"/>
          <w:kern w:val="2"/>
          <w:sz w:val="28"/>
          <w:szCs w:val="28"/>
          <w:lang w:eastAsia="ru-RU"/>
          <w14:ligatures w14:val="standardContextual"/>
        </w:rPr>
        <w:t xml:space="preserve"> памятных мест и зон отдыха </w:t>
      </w:r>
      <w:r w:rsidRPr="00B23E54">
        <w:rPr>
          <w:rFonts w:ascii="Times New Roman" w:eastAsiaTheme="minorEastAsia" w:hAnsi="Times New Roman" w:cs="Times New Roman"/>
          <w:kern w:val="2"/>
          <w:sz w:val="28"/>
          <w:szCs w:val="28"/>
          <w:lang w:eastAsia="ru-RU"/>
          <w14:ligatures w14:val="standardContextual"/>
        </w:rPr>
        <w:br/>
        <w:t>на территории города Курска;</w:t>
      </w:r>
    </w:p>
    <w:p w14:paraId="02CB1254" w14:textId="68BF57F8" w:rsidR="00B5462A" w:rsidRPr="00B23E54" w:rsidRDefault="00B5462A"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организация оказания услуг по ведению лесного хозяйства в Курском городском лесничестве Курской области на территории города Курска, включающих в себя: создание городских лесов и особо охраняемых природных территорий муниципального значения, технический ремонт лесной инфраструктуры и не связанных с созданием лесной инфраструктуры, организацию лесоустройств</w:t>
      </w:r>
      <w:r w:rsidR="0064188A" w:rsidRPr="00B23E54">
        <w:rPr>
          <w:rFonts w:ascii="Times New Roman" w:eastAsiaTheme="minorEastAsia" w:hAnsi="Times New Roman" w:cs="Times New Roman"/>
          <w:kern w:val="2"/>
          <w:sz w:val="28"/>
          <w:szCs w:val="28"/>
          <w:lang w:eastAsia="ru-RU"/>
          <w14:ligatures w14:val="standardContextual"/>
        </w:rPr>
        <w:t>а</w:t>
      </w:r>
      <w:r w:rsidRPr="00B23E54">
        <w:rPr>
          <w:rFonts w:ascii="Times New Roman" w:eastAsiaTheme="minorEastAsia" w:hAnsi="Times New Roman" w:cs="Times New Roman"/>
          <w:kern w:val="2"/>
          <w:sz w:val="28"/>
          <w:szCs w:val="28"/>
          <w:lang w:eastAsia="ru-RU"/>
          <w14:ligatures w14:val="standardContextual"/>
        </w:rPr>
        <w:t xml:space="preserve">, поставка оборудования, средств пожаротушения, защитной амуниции для оперативной маневренной группы по содействию пожарным частям гарнизона в тушении лесных пожаров. Подготовка базы данных: актуальных и достоверных сведений о лесах </w:t>
      </w:r>
      <w:r w:rsidR="00AF1B2F" w:rsidRPr="00B23E54">
        <w:rPr>
          <w:rFonts w:ascii="Times New Roman" w:eastAsiaTheme="minorEastAsia" w:hAnsi="Times New Roman" w:cs="Times New Roman"/>
          <w:kern w:val="2"/>
          <w:sz w:val="28"/>
          <w:szCs w:val="28"/>
          <w:lang w:eastAsia="ru-RU"/>
          <w14:ligatures w14:val="standardContextual"/>
        </w:rPr>
        <w:br/>
      </w:r>
      <w:r w:rsidRPr="00B23E54">
        <w:rPr>
          <w:rFonts w:ascii="Times New Roman" w:eastAsiaTheme="minorEastAsia" w:hAnsi="Times New Roman" w:cs="Times New Roman"/>
          <w:kern w:val="2"/>
          <w:sz w:val="28"/>
          <w:szCs w:val="28"/>
          <w:lang w:eastAsia="ru-RU"/>
          <w14:ligatures w14:val="standardContextual"/>
        </w:rPr>
        <w:t xml:space="preserve">и лесных ресурсах, об их местоположении, состоянии, количественных </w:t>
      </w:r>
      <w:r w:rsidR="00AF1B2F" w:rsidRPr="00B23E54">
        <w:rPr>
          <w:rFonts w:ascii="Times New Roman" w:eastAsiaTheme="minorEastAsia" w:hAnsi="Times New Roman" w:cs="Times New Roman"/>
          <w:kern w:val="2"/>
          <w:sz w:val="28"/>
          <w:szCs w:val="28"/>
          <w:lang w:eastAsia="ru-RU"/>
          <w14:ligatures w14:val="standardContextual"/>
        </w:rPr>
        <w:br/>
      </w:r>
      <w:r w:rsidRPr="00B23E54">
        <w:rPr>
          <w:rFonts w:ascii="Times New Roman" w:eastAsiaTheme="minorEastAsia" w:hAnsi="Times New Roman" w:cs="Times New Roman"/>
          <w:kern w:val="2"/>
          <w:sz w:val="28"/>
          <w:szCs w:val="28"/>
          <w:lang w:eastAsia="ru-RU"/>
          <w14:ligatures w14:val="standardContextual"/>
        </w:rPr>
        <w:t>и качественных характеристиках, используемых в качестве информационной основы;</w:t>
      </w:r>
    </w:p>
    <w:p w14:paraId="6036EC43" w14:textId="387FA563"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организация работ по инвентаризации существующих зеленых насаждений на территории объектов озеленения общего пользования;</w:t>
      </w:r>
    </w:p>
    <w:p w14:paraId="03F8CDA4" w14:textId="29B8C877" w:rsidR="005B2437" w:rsidRPr="00B23E54" w:rsidRDefault="005B2437"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организация работ по корректировке результатов инвентаризации существующих зеленых насаждений на территории объектов озеленения общего пользования;</w:t>
      </w:r>
    </w:p>
    <w:p w14:paraId="009E8403" w14:textId="6CDC9A1E"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формирование зеленого каркаса города, состоящего из зелёных общественных пространств;</w:t>
      </w:r>
    </w:p>
    <w:p w14:paraId="574C3E81" w14:textId="30FD32BC"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развитие городских общественных пространств и зеленых зон, недопущени</w:t>
      </w:r>
      <w:r w:rsidR="00F462BF" w:rsidRPr="00B23E54">
        <w:rPr>
          <w:rFonts w:ascii="Times New Roman" w:eastAsiaTheme="minorEastAsia" w:hAnsi="Times New Roman" w:cs="Times New Roman"/>
          <w:kern w:val="2"/>
          <w:sz w:val="28"/>
          <w:szCs w:val="28"/>
          <w:lang w:eastAsia="ru-RU"/>
          <w14:ligatures w14:val="standardContextual"/>
        </w:rPr>
        <w:t>е застройки парковых территорий;</w:t>
      </w:r>
      <w:r w:rsidRPr="00B23E54">
        <w:rPr>
          <w:rFonts w:ascii="Times New Roman" w:eastAsiaTheme="minorEastAsia" w:hAnsi="Times New Roman" w:cs="Times New Roman"/>
          <w:kern w:val="2"/>
          <w:sz w:val="28"/>
          <w:szCs w:val="28"/>
          <w:lang w:eastAsia="ru-RU"/>
          <w14:ligatures w14:val="standardContextual"/>
        </w:rPr>
        <w:t xml:space="preserve"> </w:t>
      </w:r>
    </w:p>
    <w:p w14:paraId="005B733F" w14:textId="01B7C11D" w:rsidR="00F462BF" w:rsidRPr="00B23E54" w:rsidRDefault="00F462B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проведение инвентаризации озелененных территорий общего пользования и составление паспортов объектов</w:t>
      </w:r>
      <w:r w:rsidR="00BE632F" w:rsidRPr="00B23E54">
        <w:rPr>
          <w:rFonts w:ascii="Times New Roman" w:eastAsiaTheme="minorEastAsia" w:hAnsi="Times New Roman" w:cs="Times New Roman"/>
          <w:kern w:val="2"/>
          <w:sz w:val="28"/>
          <w:szCs w:val="28"/>
          <w:lang w:eastAsia="ru-RU"/>
          <w14:ligatures w14:val="standardContextual"/>
        </w:rPr>
        <w:t>.</w:t>
      </w:r>
    </w:p>
    <w:p w14:paraId="0A784956" w14:textId="70342294"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В р</w:t>
      </w:r>
      <w:r w:rsidR="005438AF" w:rsidRPr="00B23E54">
        <w:rPr>
          <w:rFonts w:ascii="Times New Roman" w:eastAsiaTheme="minorEastAsia" w:hAnsi="Times New Roman" w:cs="Times New Roman"/>
          <w:kern w:val="2"/>
          <w:sz w:val="28"/>
          <w:szCs w:val="28"/>
          <w:lang w:eastAsia="ru-RU"/>
          <w14:ligatures w14:val="standardContextual"/>
        </w:rPr>
        <w:t xml:space="preserve">амках выполнения задачи </w:t>
      </w:r>
      <w:r w:rsidR="003A3B4A" w:rsidRPr="00B23E54">
        <w:rPr>
          <w:rFonts w:ascii="Times New Roman" w:eastAsiaTheme="minorEastAsia" w:hAnsi="Times New Roman" w:cs="Times New Roman"/>
          <w:kern w:val="2"/>
          <w:sz w:val="28"/>
          <w:szCs w:val="28"/>
          <w:lang w:eastAsia="ru-RU"/>
          <w14:ligatures w14:val="standardContextual"/>
        </w:rPr>
        <w:t>№</w:t>
      </w:r>
      <w:r w:rsidR="005438AF" w:rsidRPr="00B23E54">
        <w:rPr>
          <w:rFonts w:ascii="Times New Roman" w:eastAsiaTheme="minorEastAsia" w:hAnsi="Times New Roman" w:cs="Times New Roman"/>
          <w:kern w:val="2"/>
          <w:sz w:val="28"/>
          <w:szCs w:val="28"/>
          <w:lang w:eastAsia="ru-RU"/>
          <w14:ligatures w14:val="standardContextual"/>
        </w:rPr>
        <w:t>3</w:t>
      </w:r>
      <w:r w:rsidR="00754ECD" w:rsidRPr="00B23E54">
        <w:rPr>
          <w:rFonts w:ascii="Times New Roman" w:eastAsiaTheme="minorEastAsia" w:hAnsi="Times New Roman" w:cs="Times New Roman"/>
          <w:kern w:val="2"/>
          <w:sz w:val="28"/>
          <w:szCs w:val="28"/>
          <w:lang w:eastAsia="ru-RU"/>
          <w14:ligatures w14:val="standardContextual"/>
        </w:rPr>
        <w:t xml:space="preserve"> «</w:t>
      </w:r>
      <w:r w:rsidRPr="00B23E54">
        <w:rPr>
          <w:rFonts w:ascii="Times New Roman" w:eastAsiaTheme="minorEastAsia" w:hAnsi="Times New Roman" w:cs="Times New Roman"/>
          <w:kern w:val="2"/>
          <w:sz w:val="28"/>
          <w:szCs w:val="28"/>
          <w:lang w:eastAsia="ru-RU"/>
          <w14:ligatures w14:val="standardContextual"/>
        </w:rPr>
        <w:t>Повышение уровня экологического образования и просвещения населения города Курска» реализуется ряд мероприятий:</w:t>
      </w:r>
    </w:p>
    <w:p w14:paraId="676C9DB7" w14:textId="029EF996"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организация и проведение мероприятий информационного, рекламно-просветительного, познавательного характера в сфере экологии и охраны окружающей среды;</w:t>
      </w:r>
    </w:p>
    <w:p w14:paraId="2894A826" w14:textId="1E8E6AC9"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proofErr w:type="gramStart"/>
      <w:r w:rsidRPr="00B23E54">
        <w:rPr>
          <w:rFonts w:ascii="Times New Roman" w:eastAsiaTheme="minorEastAsia" w:hAnsi="Times New Roman" w:cs="Times New Roman"/>
          <w:kern w:val="2"/>
          <w:sz w:val="28"/>
          <w:szCs w:val="28"/>
          <w:lang w:eastAsia="ru-RU"/>
          <w14:ligatures w14:val="standardContextual"/>
        </w:rPr>
        <w:t>проведение  экологических</w:t>
      </w:r>
      <w:proofErr w:type="gramEnd"/>
      <w:r w:rsidRPr="00B23E54">
        <w:rPr>
          <w:rFonts w:ascii="Times New Roman" w:eastAsiaTheme="minorEastAsia" w:hAnsi="Times New Roman" w:cs="Times New Roman"/>
          <w:kern w:val="2"/>
          <w:sz w:val="28"/>
          <w:szCs w:val="28"/>
          <w:lang w:eastAsia="ru-RU"/>
          <w14:ligatures w14:val="standardContextual"/>
        </w:rPr>
        <w:t xml:space="preserve"> конкурсов «Забота делового </w:t>
      </w:r>
      <w:r w:rsidRPr="00B23E54">
        <w:rPr>
          <w:rFonts w:ascii="Times New Roman" w:eastAsiaTheme="minorEastAsia" w:hAnsi="Times New Roman" w:cs="Times New Roman"/>
          <w:kern w:val="2"/>
          <w:sz w:val="28"/>
          <w:szCs w:val="28"/>
          <w:lang w:eastAsia="ru-RU"/>
          <w14:ligatures w14:val="standardContextual"/>
        </w:rPr>
        <w:br/>
        <w:t>и промышленного мира города об окружающей среде» и «Лучшая усадьба, придворовая территория, улица, дачный участок»;</w:t>
      </w:r>
    </w:p>
    <w:p w14:paraId="57E0AE18" w14:textId="1E9CE8B9"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экологизация поведения жителей, распространение в рамках информационных акций идей «зеленой экономики», направленных </w:t>
      </w:r>
      <w:r w:rsidRPr="00B23E54">
        <w:rPr>
          <w:rFonts w:ascii="Times New Roman" w:eastAsiaTheme="minorEastAsia" w:hAnsi="Times New Roman" w:cs="Times New Roman"/>
          <w:kern w:val="2"/>
          <w:sz w:val="28"/>
          <w:szCs w:val="28"/>
          <w:lang w:eastAsia="ru-RU"/>
          <w14:ligatures w14:val="standardContextual"/>
        </w:rPr>
        <w:br/>
      </w:r>
      <w:r w:rsidRPr="00B23E54">
        <w:rPr>
          <w:rFonts w:ascii="Times New Roman" w:eastAsiaTheme="minorEastAsia" w:hAnsi="Times New Roman" w:cs="Times New Roman"/>
          <w:kern w:val="2"/>
          <w:sz w:val="28"/>
          <w:szCs w:val="28"/>
          <w:lang w:eastAsia="ru-RU"/>
          <w14:ligatures w14:val="standardContextual"/>
        </w:rPr>
        <w:lastRenderedPageBreak/>
        <w:t>на минимизацию экологического вреда и сохранение естественных экосистем, формирование экологического мировоззрения;</w:t>
      </w:r>
    </w:p>
    <w:p w14:paraId="76AF5C17" w14:textId="0243FDDC"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разработка и внедрение системы всеобщего непрерывного экологического просвещения и образования в дошкольных учреждениях, школах, средних, высших учебных заведениях, на производстве и через СМИ;</w:t>
      </w:r>
    </w:p>
    <w:p w14:paraId="596B4884" w14:textId="0B1C0F94"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проведение массовых экологических акций (велопробеги, субботники, экологические фестивали), активное использование принципов демократии </w:t>
      </w:r>
      <w:r w:rsidRPr="00B23E54">
        <w:rPr>
          <w:rFonts w:ascii="Times New Roman" w:eastAsiaTheme="minorEastAsia" w:hAnsi="Times New Roman" w:cs="Times New Roman"/>
          <w:kern w:val="2"/>
          <w:sz w:val="28"/>
          <w:szCs w:val="28"/>
          <w:lang w:eastAsia="ru-RU"/>
          <w14:ligatures w14:val="standardContextual"/>
        </w:rPr>
        <w:br/>
        <w:t>и вовлечение горожан в обсуждение и решение экологических проблем;</w:t>
      </w:r>
    </w:p>
    <w:p w14:paraId="48157EF0" w14:textId="51304FF7"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развитие экологического туризма.</w:t>
      </w:r>
    </w:p>
    <w:p w14:paraId="1FB84F3E" w14:textId="1B1F8D11"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В рамках выполнен</w:t>
      </w:r>
      <w:r w:rsidR="00372CC1" w:rsidRPr="00B23E54">
        <w:rPr>
          <w:rFonts w:ascii="Times New Roman" w:eastAsiaTheme="minorEastAsia" w:hAnsi="Times New Roman" w:cs="Times New Roman"/>
          <w:kern w:val="2"/>
          <w:sz w:val="28"/>
          <w:szCs w:val="28"/>
          <w:lang w:eastAsia="ru-RU"/>
          <w14:ligatures w14:val="standardContextual"/>
        </w:rPr>
        <w:t xml:space="preserve">ия задачи </w:t>
      </w:r>
      <w:r w:rsidR="003A3B4A" w:rsidRPr="00B23E54">
        <w:rPr>
          <w:rFonts w:ascii="Times New Roman" w:eastAsiaTheme="minorEastAsia" w:hAnsi="Times New Roman" w:cs="Times New Roman"/>
          <w:kern w:val="2"/>
          <w:sz w:val="28"/>
          <w:szCs w:val="28"/>
          <w:lang w:eastAsia="ru-RU"/>
          <w14:ligatures w14:val="standardContextual"/>
        </w:rPr>
        <w:t>№</w:t>
      </w:r>
      <w:r w:rsidR="00372CC1" w:rsidRPr="00B23E54">
        <w:rPr>
          <w:rFonts w:ascii="Times New Roman" w:eastAsiaTheme="minorEastAsia" w:hAnsi="Times New Roman" w:cs="Times New Roman"/>
          <w:kern w:val="2"/>
          <w:sz w:val="28"/>
          <w:szCs w:val="28"/>
          <w:lang w:eastAsia="ru-RU"/>
          <w14:ligatures w14:val="standardContextual"/>
        </w:rPr>
        <w:t>4</w:t>
      </w:r>
      <w:r w:rsidRPr="00B23E54">
        <w:rPr>
          <w:rFonts w:ascii="Times New Roman" w:eastAsiaTheme="minorEastAsia" w:hAnsi="Times New Roman" w:cs="Times New Roman"/>
          <w:kern w:val="2"/>
          <w:sz w:val="28"/>
          <w:szCs w:val="28"/>
          <w:lang w:eastAsia="ru-RU"/>
          <w14:ligatures w14:val="standardContextual"/>
        </w:rPr>
        <w:t xml:space="preserve"> «Осуществление </w:t>
      </w:r>
      <w:proofErr w:type="gramStart"/>
      <w:r w:rsidRPr="00B23E54">
        <w:rPr>
          <w:rFonts w:ascii="Times New Roman" w:eastAsiaTheme="minorEastAsia" w:hAnsi="Times New Roman" w:cs="Times New Roman"/>
          <w:kern w:val="2"/>
          <w:sz w:val="28"/>
          <w:szCs w:val="28"/>
          <w:lang w:eastAsia="ru-RU"/>
          <w14:ligatures w14:val="standardContextual"/>
        </w:rPr>
        <w:t>полномочий  органа</w:t>
      </w:r>
      <w:proofErr w:type="gramEnd"/>
      <w:r w:rsidRPr="00B23E54">
        <w:rPr>
          <w:rFonts w:ascii="Times New Roman" w:eastAsiaTheme="minorEastAsia" w:hAnsi="Times New Roman" w:cs="Times New Roman"/>
          <w:kern w:val="2"/>
          <w:sz w:val="28"/>
          <w:szCs w:val="28"/>
          <w:lang w:eastAsia="ru-RU"/>
          <w14:ligatures w14:val="standardContextual"/>
        </w:rPr>
        <w:t xml:space="preserve"> местного самоуправления в сфере охраны окружающей среды»:</w:t>
      </w:r>
    </w:p>
    <w:p w14:paraId="13B01B75" w14:textId="17792E7D"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финансовое обеспечение деятельности комитета экологической безопасности и природопользования города Курска;</w:t>
      </w:r>
    </w:p>
    <w:p w14:paraId="23DB8192" w14:textId="4EA735FC"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осуществление муниципального лесного контроля;</w:t>
      </w:r>
    </w:p>
    <w:p w14:paraId="69D5AD43" w14:textId="3FE3E604"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осуществление муниципальной экспертизы проектов освоения лесов;</w:t>
      </w:r>
    </w:p>
    <w:p w14:paraId="0726999E" w14:textId="1CC02592"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проведение инвентаризации зеленых насаждений</w:t>
      </w:r>
      <w:r w:rsidR="00344DC1" w:rsidRPr="00B23E54">
        <w:rPr>
          <w:rFonts w:ascii="Times New Roman" w:eastAsiaTheme="minorEastAsia" w:hAnsi="Times New Roman" w:cs="Times New Roman"/>
          <w:kern w:val="2"/>
          <w:sz w:val="28"/>
          <w:szCs w:val="28"/>
          <w:lang w:eastAsia="ru-RU"/>
          <w14:ligatures w14:val="standardContextual"/>
        </w:rPr>
        <w:t xml:space="preserve"> на участках, планируемых к освоению</w:t>
      </w:r>
      <w:r w:rsidRPr="00B23E54">
        <w:rPr>
          <w:rFonts w:ascii="Times New Roman" w:eastAsiaTheme="minorEastAsia" w:hAnsi="Times New Roman" w:cs="Times New Roman"/>
          <w:kern w:val="2"/>
          <w:sz w:val="28"/>
          <w:szCs w:val="28"/>
          <w:lang w:eastAsia="ru-RU"/>
          <w14:ligatures w14:val="standardContextual"/>
        </w:rPr>
        <w:t>;</w:t>
      </w:r>
    </w:p>
    <w:p w14:paraId="0D2ADF94" w14:textId="3719E390"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контроль состояния территории города Курска;</w:t>
      </w:r>
    </w:p>
    <w:p w14:paraId="32B14DF1" w14:textId="02BDFFDB" w:rsidR="00C344AF" w:rsidRPr="00B23E54" w:rsidRDefault="00C344AF" w:rsidP="00C344AF">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обследование зеленых насаждений по заявлениям физических </w:t>
      </w:r>
      <w:r w:rsidRPr="00B23E54">
        <w:rPr>
          <w:rFonts w:ascii="Times New Roman" w:eastAsiaTheme="minorEastAsia" w:hAnsi="Times New Roman" w:cs="Times New Roman"/>
          <w:kern w:val="2"/>
          <w:sz w:val="28"/>
          <w:szCs w:val="28"/>
          <w:lang w:eastAsia="ru-RU"/>
          <w14:ligatures w14:val="standardContextual"/>
        </w:rPr>
        <w:br/>
        <w:t>и юридических лиц</w:t>
      </w:r>
      <w:r w:rsidR="008A439D" w:rsidRPr="00B23E54">
        <w:rPr>
          <w:rFonts w:ascii="Times New Roman" w:eastAsiaTheme="minorEastAsia" w:hAnsi="Times New Roman" w:cs="Times New Roman"/>
          <w:kern w:val="2"/>
          <w:sz w:val="28"/>
          <w:szCs w:val="28"/>
          <w:lang w:eastAsia="ru-RU"/>
          <w14:ligatures w14:val="standardContextual"/>
        </w:rPr>
        <w:t>;</w:t>
      </w:r>
    </w:p>
    <w:p w14:paraId="0422A762" w14:textId="4625B976" w:rsidR="002A6E48" w:rsidRPr="00B23E54" w:rsidRDefault="008A439D" w:rsidP="008C4E6A">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разработка нормативных правовых актов администрации города Курска в сфере экологии и внесение изменений в действующие правовые акты.</w:t>
      </w:r>
    </w:p>
    <w:p w14:paraId="30E0AEEF" w14:textId="24737E0C" w:rsidR="00F62BDA" w:rsidRPr="00B23E54" w:rsidRDefault="00F62BDA" w:rsidP="008C4E6A">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r w:rsidRPr="00B23E54">
        <w:rPr>
          <w:rFonts w:ascii="Times New Roman" w:eastAsiaTheme="minorEastAsia" w:hAnsi="Times New Roman" w:cs="Times New Roman"/>
          <w:kern w:val="2"/>
          <w:sz w:val="28"/>
          <w:szCs w:val="28"/>
          <w:lang w:eastAsia="ru-RU"/>
          <w14:ligatures w14:val="standardContextual"/>
        </w:rPr>
        <w:t xml:space="preserve">В рамках выполнения задачи </w:t>
      </w:r>
      <w:r w:rsidR="003A3B4A" w:rsidRPr="00B23E54">
        <w:rPr>
          <w:rFonts w:ascii="Times New Roman" w:eastAsiaTheme="minorEastAsia" w:hAnsi="Times New Roman" w:cs="Times New Roman"/>
          <w:kern w:val="2"/>
          <w:sz w:val="28"/>
          <w:szCs w:val="28"/>
          <w:lang w:eastAsia="ru-RU"/>
          <w14:ligatures w14:val="standardContextual"/>
        </w:rPr>
        <w:t>№</w:t>
      </w:r>
      <w:r w:rsidRPr="00B23E54">
        <w:rPr>
          <w:rFonts w:ascii="Times New Roman" w:eastAsiaTheme="minorEastAsia" w:hAnsi="Times New Roman" w:cs="Times New Roman"/>
          <w:kern w:val="2"/>
          <w:sz w:val="28"/>
          <w:szCs w:val="28"/>
          <w:lang w:eastAsia="ru-RU"/>
          <w14:ligatures w14:val="standardContextual"/>
        </w:rPr>
        <w:t>5 «Реализация проекта «Народный бюджет»:</w:t>
      </w:r>
    </w:p>
    <w:p w14:paraId="4D97C9B8" w14:textId="77777777" w:rsidR="00F62BDA" w:rsidRPr="00B23E54" w:rsidRDefault="00F62BDA"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благоустройство общественной территории, расположенной в районе домов № 51, 51 А, 51 Б по улице Союзная в городе Курске;</w:t>
      </w:r>
    </w:p>
    <w:p w14:paraId="5322841D" w14:textId="77777777" w:rsidR="00F62BDA" w:rsidRPr="00B23E54" w:rsidRDefault="00F62BDA"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благоустройство общественной территории с устройством детской </w:t>
      </w:r>
      <w:r w:rsidRPr="00B23E54">
        <w:rPr>
          <w:rFonts w:ascii="Times New Roman" w:hAnsi="Times New Roman" w:cs="Times New Roman"/>
          <w:sz w:val="28"/>
          <w:szCs w:val="28"/>
        </w:rPr>
        <w:br/>
        <w:t xml:space="preserve">и спортивной площадок расположенной по адресу: г. Курск, </w:t>
      </w:r>
      <w:r w:rsidRPr="00B23E54">
        <w:rPr>
          <w:rFonts w:ascii="Times New Roman" w:hAnsi="Times New Roman" w:cs="Times New Roman"/>
          <w:sz w:val="28"/>
          <w:szCs w:val="28"/>
        </w:rPr>
        <w:br/>
        <w:t>ул. Республиканская, 50 Е и 50 Ж;</w:t>
      </w:r>
    </w:p>
    <w:p w14:paraId="6E33386E" w14:textId="77777777" w:rsidR="00F62BDA" w:rsidRPr="00B23E54" w:rsidRDefault="00F62BDA"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детская игровая площадка, расположенная по адресу: ул. Герцена, </w:t>
      </w:r>
      <w:r w:rsidRPr="00B23E54">
        <w:rPr>
          <w:rFonts w:ascii="Times New Roman" w:hAnsi="Times New Roman" w:cs="Times New Roman"/>
          <w:sz w:val="28"/>
          <w:szCs w:val="28"/>
        </w:rPr>
        <w:br/>
        <w:t>д. 2 в городе Курске. Благоустройство территории;</w:t>
      </w:r>
    </w:p>
    <w:p w14:paraId="3E08C361" w14:textId="77777777" w:rsidR="00F62BDA" w:rsidRPr="00B23E54" w:rsidRDefault="00F62BDA"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благоустройство тренировочной трассы для легкой атлетики </w:t>
      </w:r>
      <w:r w:rsidRPr="00B23E54">
        <w:rPr>
          <w:rFonts w:ascii="Times New Roman" w:hAnsi="Times New Roman" w:cs="Times New Roman"/>
          <w:sz w:val="28"/>
          <w:szCs w:val="28"/>
        </w:rPr>
        <w:br/>
        <w:t>и лыжного спорта в урочище Цветов лес города Курска;</w:t>
      </w:r>
    </w:p>
    <w:p w14:paraId="713C3DF9" w14:textId="77777777" w:rsidR="00F62BDA" w:rsidRPr="00B23E54" w:rsidRDefault="00F62BDA"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благоустройство территории спортивной, детской игровой площадки, расположенной по адресу: улица Дейнеки д.10 в городе Курске;</w:t>
      </w:r>
    </w:p>
    <w:p w14:paraId="2F225C37" w14:textId="77777777" w:rsidR="00F62BDA" w:rsidRPr="00B23E54" w:rsidRDefault="00F62BDA"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ремонт тротуара по улице 1-я Офицерская переулок </w:t>
      </w:r>
      <w:proofErr w:type="spellStart"/>
      <w:r w:rsidRPr="00B23E54">
        <w:rPr>
          <w:rFonts w:ascii="Times New Roman" w:hAnsi="Times New Roman" w:cs="Times New Roman"/>
          <w:sz w:val="28"/>
          <w:szCs w:val="28"/>
        </w:rPr>
        <w:t>Пушкарный</w:t>
      </w:r>
      <w:proofErr w:type="spellEnd"/>
      <w:r w:rsidRPr="00B23E54">
        <w:rPr>
          <w:rFonts w:ascii="Times New Roman" w:hAnsi="Times New Roman" w:cs="Times New Roman"/>
          <w:sz w:val="28"/>
          <w:szCs w:val="28"/>
        </w:rPr>
        <w:t xml:space="preserve"> </w:t>
      </w:r>
      <w:r w:rsidRPr="00B23E54">
        <w:rPr>
          <w:rFonts w:ascii="Times New Roman" w:hAnsi="Times New Roman" w:cs="Times New Roman"/>
          <w:sz w:val="28"/>
          <w:szCs w:val="28"/>
        </w:rPr>
        <w:br/>
        <w:t>в городе Курске;</w:t>
      </w:r>
    </w:p>
    <w:p w14:paraId="31410594" w14:textId="3A1645E1" w:rsidR="00D22229" w:rsidRPr="00B23E54" w:rsidRDefault="00D22229"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благоустройство территории с размещением детской игровой </w:t>
      </w:r>
      <w:r w:rsidRPr="00B23E54">
        <w:rPr>
          <w:rFonts w:ascii="Times New Roman" w:hAnsi="Times New Roman" w:cs="Times New Roman"/>
          <w:sz w:val="28"/>
          <w:szCs w:val="28"/>
        </w:rPr>
        <w:br/>
        <w:t>и спортивной площадок в районе дома № 30 по улице Серегина города Курска;</w:t>
      </w:r>
    </w:p>
    <w:p w14:paraId="0668CAF1" w14:textId="329344BD" w:rsidR="00D22229" w:rsidRPr="00B23E54" w:rsidRDefault="00D22229"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благоустройство сквера на земельном участке с кадастровым номером 46:29:103184:307 по ул. Сливовая в г. Курске;</w:t>
      </w:r>
    </w:p>
    <w:p w14:paraId="5BAA628B" w14:textId="5E1DF057" w:rsidR="00D22229" w:rsidRPr="00B23E54" w:rsidRDefault="00A777AF"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благоустройство территории около Храма Благовещения Пресвятой </w:t>
      </w:r>
      <w:r w:rsidRPr="00B23E54">
        <w:rPr>
          <w:rFonts w:ascii="Times New Roman" w:hAnsi="Times New Roman" w:cs="Times New Roman"/>
          <w:sz w:val="28"/>
          <w:szCs w:val="28"/>
        </w:rPr>
        <w:lastRenderedPageBreak/>
        <w:t xml:space="preserve">Богородицы по адресу: г. Курск, ул. </w:t>
      </w:r>
      <w:proofErr w:type="spellStart"/>
      <w:r w:rsidRPr="00B23E54">
        <w:rPr>
          <w:rFonts w:ascii="Times New Roman" w:hAnsi="Times New Roman" w:cs="Times New Roman"/>
          <w:sz w:val="28"/>
          <w:szCs w:val="28"/>
        </w:rPr>
        <w:t>Присеймская</w:t>
      </w:r>
      <w:proofErr w:type="spellEnd"/>
      <w:r w:rsidRPr="00B23E54">
        <w:rPr>
          <w:rFonts w:ascii="Times New Roman" w:hAnsi="Times New Roman" w:cs="Times New Roman"/>
          <w:sz w:val="28"/>
          <w:szCs w:val="28"/>
        </w:rPr>
        <w:t xml:space="preserve"> 125</w:t>
      </w:r>
      <w:r w:rsidR="004304B0" w:rsidRPr="00B23E54">
        <w:rPr>
          <w:rFonts w:ascii="Times New Roman" w:hAnsi="Times New Roman" w:cs="Times New Roman"/>
          <w:sz w:val="28"/>
          <w:szCs w:val="28"/>
        </w:rPr>
        <w:t>;</w:t>
      </w:r>
    </w:p>
    <w:p w14:paraId="6F58AA50" w14:textId="48ED2C7D" w:rsidR="004304B0" w:rsidRPr="00B23E54" w:rsidRDefault="004304B0" w:rsidP="004304B0">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проведение </w:t>
      </w:r>
      <w:proofErr w:type="spellStart"/>
      <w:r w:rsidRPr="00B23E54">
        <w:rPr>
          <w:rFonts w:ascii="Times New Roman" w:hAnsi="Times New Roman" w:cs="Times New Roman"/>
          <w:sz w:val="28"/>
          <w:szCs w:val="28"/>
        </w:rPr>
        <w:t>лесопоталогического</w:t>
      </w:r>
      <w:proofErr w:type="spellEnd"/>
      <w:r w:rsidRPr="00B23E54">
        <w:rPr>
          <w:rFonts w:ascii="Times New Roman" w:hAnsi="Times New Roman" w:cs="Times New Roman"/>
          <w:sz w:val="28"/>
          <w:szCs w:val="28"/>
        </w:rPr>
        <w:t xml:space="preserve"> обследования лесных уча</w:t>
      </w:r>
      <w:r w:rsidR="00660EEA" w:rsidRPr="00B23E54">
        <w:rPr>
          <w:rFonts w:ascii="Times New Roman" w:hAnsi="Times New Roman" w:cs="Times New Roman"/>
          <w:sz w:val="28"/>
          <w:szCs w:val="28"/>
        </w:rPr>
        <w:t>стков, отвод и таксация лесосек;</w:t>
      </w:r>
    </w:p>
    <w:p w14:paraId="3AD9B3E7" w14:textId="5BB93A94" w:rsidR="004304B0" w:rsidRPr="00B23E54" w:rsidRDefault="00660EEA"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благоустройство территории по 1-му Благодатному переулку в городе Курске. Спортивно-игровая площадка в рамках проекта «Народный бюджет» средства областного бюджета;</w:t>
      </w:r>
    </w:p>
    <w:p w14:paraId="55193927" w14:textId="62BCDF30" w:rsidR="00660EEA" w:rsidRPr="00B23E54" w:rsidRDefault="00660EEA"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благоустройство территории с размещением детской площадки </w:t>
      </w:r>
      <w:r w:rsidRPr="00B23E54">
        <w:rPr>
          <w:rFonts w:ascii="Times New Roman" w:hAnsi="Times New Roman" w:cs="Times New Roman"/>
          <w:sz w:val="28"/>
          <w:szCs w:val="28"/>
        </w:rPr>
        <w:br/>
        <w:t xml:space="preserve">на земельном участке по адресу: Курская область, город Курск, Майский бульвар (в районе дома № </w:t>
      </w:r>
      <w:r w:rsidR="00B5462A" w:rsidRPr="00B23E54">
        <w:rPr>
          <w:rFonts w:ascii="Times New Roman" w:hAnsi="Times New Roman" w:cs="Times New Roman"/>
          <w:sz w:val="28"/>
          <w:szCs w:val="28"/>
        </w:rPr>
        <w:t>16) средства областного бюджета;</w:t>
      </w:r>
    </w:p>
    <w:p w14:paraId="02005B58" w14:textId="3E1C2D49" w:rsidR="00B5462A" w:rsidRPr="00B23E54" w:rsidRDefault="008E26D3"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детская игровая площадка по ул. Конорева д. 6 в городе Курске. Благоустройство территории;</w:t>
      </w:r>
    </w:p>
    <w:p w14:paraId="604B26CB" w14:textId="6CF7005D" w:rsidR="008E26D3" w:rsidRPr="00B23E54" w:rsidRDefault="008E26D3"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благоустройство территории между улицами Проспект Ленинского Комсомола - </w:t>
      </w:r>
      <w:proofErr w:type="spellStart"/>
      <w:r w:rsidRPr="00B23E54">
        <w:rPr>
          <w:rFonts w:ascii="Times New Roman" w:hAnsi="Times New Roman" w:cs="Times New Roman"/>
          <w:sz w:val="28"/>
          <w:szCs w:val="28"/>
        </w:rPr>
        <w:t>Новогаражная</w:t>
      </w:r>
      <w:proofErr w:type="spellEnd"/>
      <w:r w:rsidRPr="00B23E54">
        <w:rPr>
          <w:rFonts w:ascii="Times New Roman" w:hAnsi="Times New Roman" w:cs="Times New Roman"/>
          <w:sz w:val="28"/>
          <w:szCs w:val="28"/>
        </w:rPr>
        <w:t xml:space="preserve"> в городе Курске;</w:t>
      </w:r>
    </w:p>
    <w:p w14:paraId="698D4E05" w14:textId="1293EBAD" w:rsidR="008E26D3" w:rsidRPr="00B23E54" w:rsidRDefault="008E26D3"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благоустройство общественной территории в районе между </w:t>
      </w:r>
      <w:r w:rsidR="00F35107" w:rsidRPr="00B23E54">
        <w:rPr>
          <w:rFonts w:ascii="Times New Roman" w:hAnsi="Times New Roman" w:cs="Times New Roman"/>
          <w:sz w:val="28"/>
          <w:szCs w:val="28"/>
        </w:rPr>
        <w:br/>
      </w:r>
      <w:r w:rsidRPr="00B23E54">
        <w:rPr>
          <w:rFonts w:ascii="Times New Roman" w:hAnsi="Times New Roman" w:cs="Times New Roman"/>
          <w:sz w:val="28"/>
          <w:szCs w:val="28"/>
        </w:rPr>
        <w:t>МБОУ «СОШ № 48» и д. 15 по ул. Серегина;</w:t>
      </w:r>
    </w:p>
    <w:p w14:paraId="0B4485D4" w14:textId="6068DD29" w:rsidR="008E26D3" w:rsidRPr="00B23E54" w:rsidRDefault="008E26D3" w:rsidP="00F62BDA">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благоустройство территории с размещением детской игровой </w:t>
      </w:r>
      <w:r w:rsidR="00F35107" w:rsidRPr="00B23E54">
        <w:rPr>
          <w:rFonts w:ascii="Times New Roman" w:hAnsi="Times New Roman" w:cs="Times New Roman"/>
          <w:sz w:val="28"/>
          <w:szCs w:val="28"/>
        </w:rPr>
        <w:br/>
      </w:r>
      <w:r w:rsidRPr="00B23E54">
        <w:rPr>
          <w:rFonts w:ascii="Times New Roman" w:hAnsi="Times New Roman" w:cs="Times New Roman"/>
          <w:sz w:val="28"/>
          <w:szCs w:val="28"/>
        </w:rPr>
        <w:t>и спорт</w:t>
      </w:r>
      <w:r w:rsidR="000C41EE" w:rsidRPr="00B23E54">
        <w:rPr>
          <w:rFonts w:ascii="Times New Roman" w:hAnsi="Times New Roman" w:cs="Times New Roman"/>
          <w:sz w:val="28"/>
          <w:szCs w:val="28"/>
        </w:rPr>
        <w:t>ивной площадок в районе дома № 3</w:t>
      </w:r>
      <w:r w:rsidRPr="00B23E54">
        <w:rPr>
          <w:rFonts w:ascii="Times New Roman" w:hAnsi="Times New Roman" w:cs="Times New Roman"/>
          <w:sz w:val="28"/>
          <w:szCs w:val="28"/>
        </w:rPr>
        <w:t>0 по проспекту Дружбы города Курска.</w:t>
      </w:r>
    </w:p>
    <w:p w14:paraId="0DDCDE58" w14:textId="77777777" w:rsidR="00F62BDA" w:rsidRPr="00B23E54" w:rsidRDefault="00F62BDA" w:rsidP="008C4E6A">
      <w:pPr>
        <w:autoSpaceDE w:val="0"/>
        <w:autoSpaceDN w:val="0"/>
        <w:adjustRightInd w:val="0"/>
        <w:spacing w:after="0" w:line="240" w:lineRule="auto"/>
        <w:ind w:firstLine="709"/>
        <w:jc w:val="both"/>
        <w:outlineLvl w:val="0"/>
        <w:rPr>
          <w:rFonts w:ascii="Times New Roman" w:eastAsiaTheme="minorEastAsia" w:hAnsi="Times New Roman" w:cs="Times New Roman"/>
          <w:kern w:val="2"/>
          <w:sz w:val="28"/>
          <w:szCs w:val="28"/>
          <w:lang w:eastAsia="ru-RU"/>
          <w14:ligatures w14:val="standardContextual"/>
        </w:rPr>
      </w:pPr>
    </w:p>
    <w:p w14:paraId="782BF160" w14:textId="77777777" w:rsidR="002A6E48" w:rsidRPr="00B23E54" w:rsidRDefault="002A6E48" w:rsidP="00B31A28">
      <w:pPr>
        <w:pStyle w:val="ConsPlusNormal"/>
        <w:jc w:val="both"/>
        <w:rPr>
          <w:rFonts w:ascii="Times New Roman" w:hAnsi="Times New Roman" w:cs="Times New Roman"/>
          <w:sz w:val="28"/>
          <w:szCs w:val="28"/>
        </w:rPr>
      </w:pPr>
    </w:p>
    <w:p w14:paraId="59C181ED" w14:textId="77777777" w:rsidR="00347A97" w:rsidRPr="00B23E54" w:rsidRDefault="00347A97" w:rsidP="00B31A28">
      <w:pPr>
        <w:pStyle w:val="ConsPlusNormal"/>
        <w:jc w:val="both"/>
        <w:rPr>
          <w:rFonts w:ascii="Times New Roman" w:hAnsi="Times New Roman" w:cs="Times New Roman"/>
          <w:sz w:val="28"/>
          <w:szCs w:val="28"/>
        </w:rPr>
      </w:pPr>
    </w:p>
    <w:p w14:paraId="2AA81A92" w14:textId="77777777" w:rsidR="00453190" w:rsidRPr="00B23E54" w:rsidRDefault="00453190" w:rsidP="00413E0E">
      <w:pPr>
        <w:pStyle w:val="ConsPlusTitle"/>
        <w:tabs>
          <w:tab w:val="left" w:pos="6379"/>
        </w:tabs>
        <w:ind w:firstLine="709"/>
        <w:jc w:val="center"/>
        <w:outlineLvl w:val="1"/>
        <w:rPr>
          <w:rFonts w:ascii="Times New Roman" w:hAnsi="Times New Roman" w:cs="Times New Roman"/>
          <w:b w:val="0"/>
          <w:sz w:val="28"/>
          <w:szCs w:val="28"/>
        </w:rPr>
        <w:sectPr w:rsidR="00453190" w:rsidRPr="00B23E54" w:rsidSect="007C2B00">
          <w:headerReference w:type="default" r:id="rId9"/>
          <w:pgSz w:w="11906" w:h="16838" w:code="9"/>
          <w:pgMar w:top="1134" w:right="567" w:bottom="1134" w:left="1985" w:header="709" w:footer="709" w:gutter="0"/>
          <w:pgNumType w:start="1"/>
          <w:cols w:space="708"/>
          <w:titlePg/>
          <w:docGrid w:linePitch="360"/>
        </w:sectPr>
      </w:pPr>
    </w:p>
    <w:p w14:paraId="657F12CE" w14:textId="59D7D1B6" w:rsidR="00A357EA" w:rsidRPr="00B23E54" w:rsidRDefault="00453190" w:rsidP="00413E0E">
      <w:pPr>
        <w:pStyle w:val="ConsPlusTitle"/>
        <w:tabs>
          <w:tab w:val="left" w:pos="6379"/>
        </w:tabs>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lastRenderedPageBreak/>
        <w:t xml:space="preserve">                                                              </w:t>
      </w:r>
      <w:r w:rsidR="00A357EA" w:rsidRPr="00B23E54">
        <w:rPr>
          <w:rFonts w:ascii="Times New Roman" w:hAnsi="Times New Roman" w:cs="Times New Roman"/>
          <w:b w:val="0"/>
          <w:sz w:val="28"/>
          <w:szCs w:val="28"/>
        </w:rPr>
        <w:t>ПРИЛОЖЕНИЕ 3</w:t>
      </w:r>
    </w:p>
    <w:p w14:paraId="57014BBD" w14:textId="3000494A" w:rsidR="00A357EA" w:rsidRPr="00B23E54" w:rsidRDefault="00A357EA" w:rsidP="00A357EA">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B42C2D" w:rsidRPr="00B23E54">
        <w:rPr>
          <w:rFonts w:ascii="Times New Roman" w:hAnsi="Times New Roman" w:cs="Times New Roman"/>
          <w:b w:val="0"/>
          <w:sz w:val="28"/>
          <w:szCs w:val="28"/>
        </w:rPr>
        <w:t xml:space="preserve">                    </w:t>
      </w:r>
      <w:r w:rsidRPr="00B23E54">
        <w:rPr>
          <w:rFonts w:ascii="Times New Roman" w:hAnsi="Times New Roman" w:cs="Times New Roman"/>
          <w:b w:val="0"/>
          <w:sz w:val="28"/>
          <w:szCs w:val="28"/>
        </w:rPr>
        <w:t>к постановлению</w:t>
      </w:r>
    </w:p>
    <w:p w14:paraId="67C388DE" w14:textId="77777777" w:rsidR="00A357EA" w:rsidRPr="00B23E54" w:rsidRDefault="00A357EA" w:rsidP="00A357EA">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Администрации города Курска</w:t>
      </w:r>
    </w:p>
    <w:p w14:paraId="5366AC7A" w14:textId="67A4AA3F" w:rsidR="00A357EA" w:rsidRPr="00B23E54" w:rsidRDefault="00A357EA" w:rsidP="00A357EA">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DC497B" w:rsidRPr="00B23E54">
        <w:rPr>
          <w:rFonts w:ascii="Times New Roman" w:hAnsi="Times New Roman" w:cs="Times New Roman"/>
          <w:b w:val="0"/>
          <w:sz w:val="28"/>
          <w:szCs w:val="28"/>
        </w:rPr>
        <w:t xml:space="preserve">        </w:t>
      </w:r>
      <w:r w:rsidRPr="00B23E54">
        <w:rPr>
          <w:rFonts w:ascii="Times New Roman" w:hAnsi="Times New Roman" w:cs="Times New Roman"/>
          <w:b w:val="0"/>
          <w:sz w:val="28"/>
          <w:szCs w:val="28"/>
        </w:rPr>
        <w:t>от «</w:t>
      </w:r>
      <w:r w:rsidR="00B23E54" w:rsidRPr="00B23E54">
        <w:rPr>
          <w:rFonts w:ascii="Times New Roman" w:hAnsi="Times New Roman" w:cs="Times New Roman"/>
          <w:b w:val="0"/>
          <w:sz w:val="28"/>
          <w:szCs w:val="28"/>
        </w:rPr>
        <w:t>14</w:t>
      </w:r>
      <w:r w:rsidR="009B7DBE" w:rsidRPr="00B23E54">
        <w:rPr>
          <w:rFonts w:ascii="Times New Roman" w:hAnsi="Times New Roman" w:cs="Times New Roman"/>
          <w:b w:val="0"/>
          <w:sz w:val="28"/>
          <w:szCs w:val="28"/>
        </w:rPr>
        <w:t xml:space="preserve">» </w:t>
      </w:r>
      <w:r w:rsidR="00B23E54" w:rsidRPr="00B23E54">
        <w:rPr>
          <w:rFonts w:ascii="Times New Roman" w:hAnsi="Times New Roman" w:cs="Times New Roman"/>
          <w:b w:val="0"/>
          <w:sz w:val="28"/>
          <w:szCs w:val="28"/>
        </w:rPr>
        <w:t>августа</w:t>
      </w:r>
      <w:r w:rsidR="00DC497B" w:rsidRPr="00B23E54">
        <w:rPr>
          <w:rFonts w:ascii="Times New Roman" w:hAnsi="Times New Roman" w:cs="Times New Roman"/>
          <w:b w:val="0"/>
          <w:sz w:val="28"/>
          <w:szCs w:val="28"/>
        </w:rPr>
        <w:t xml:space="preserve"> </w:t>
      </w:r>
      <w:r w:rsidR="00AF1B2F" w:rsidRPr="00B23E54">
        <w:rPr>
          <w:rFonts w:ascii="Times New Roman" w:hAnsi="Times New Roman" w:cs="Times New Roman"/>
          <w:b w:val="0"/>
          <w:sz w:val="28"/>
          <w:szCs w:val="28"/>
        </w:rPr>
        <w:t>2026</w:t>
      </w:r>
      <w:r w:rsidR="00413E0E" w:rsidRPr="00B23E54">
        <w:rPr>
          <w:rFonts w:ascii="Times New Roman" w:hAnsi="Times New Roman" w:cs="Times New Roman"/>
          <w:b w:val="0"/>
          <w:sz w:val="28"/>
          <w:szCs w:val="28"/>
        </w:rPr>
        <w:t xml:space="preserve"> года</w:t>
      </w:r>
    </w:p>
    <w:p w14:paraId="47236D63" w14:textId="3CCBF300" w:rsidR="007E6C6C" w:rsidRPr="00B23E54" w:rsidRDefault="00A357EA" w:rsidP="00A357EA">
      <w:pPr>
        <w:pStyle w:val="ConsPlusTitle"/>
        <w:tabs>
          <w:tab w:val="left" w:pos="6379"/>
        </w:tabs>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DC497B" w:rsidRPr="00B23E54">
        <w:rPr>
          <w:rFonts w:ascii="Times New Roman" w:hAnsi="Times New Roman" w:cs="Times New Roman"/>
          <w:b w:val="0"/>
          <w:sz w:val="28"/>
          <w:szCs w:val="28"/>
        </w:rPr>
        <w:t xml:space="preserve">        </w:t>
      </w:r>
      <w:r w:rsidRPr="00B23E54">
        <w:rPr>
          <w:rFonts w:ascii="Times New Roman" w:hAnsi="Times New Roman" w:cs="Times New Roman"/>
          <w:b w:val="0"/>
          <w:sz w:val="28"/>
          <w:szCs w:val="28"/>
        </w:rPr>
        <w:t>№</w:t>
      </w:r>
      <w:r w:rsidR="00B23E54" w:rsidRPr="00B23E54">
        <w:rPr>
          <w:rFonts w:ascii="Times New Roman" w:hAnsi="Times New Roman" w:cs="Times New Roman"/>
          <w:b w:val="0"/>
          <w:sz w:val="28"/>
          <w:szCs w:val="28"/>
        </w:rPr>
        <w:t xml:space="preserve"> 424</w:t>
      </w:r>
      <w:r w:rsidR="00B31A87" w:rsidRPr="00B23E54">
        <w:rPr>
          <w:rFonts w:ascii="Times New Roman" w:hAnsi="Times New Roman" w:cs="Times New Roman"/>
          <w:sz w:val="28"/>
          <w:szCs w:val="28"/>
        </w:rPr>
        <w:t xml:space="preserve">                 </w:t>
      </w:r>
      <w:r w:rsidR="00FA5A7C" w:rsidRPr="00B23E54">
        <w:rPr>
          <w:rFonts w:ascii="Times New Roman" w:hAnsi="Times New Roman" w:cs="Times New Roman"/>
          <w:sz w:val="28"/>
          <w:szCs w:val="28"/>
        </w:rPr>
        <w:t xml:space="preserve">                   </w:t>
      </w:r>
      <w:r w:rsidR="00FA6B71" w:rsidRPr="00B23E54">
        <w:rPr>
          <w:rFonts w:ascii="Times New Roman" w:hAnsi="Times New Roman" w:cs="Times New Roman"/>
          <w:sz w:val="28"/>
          <w:szCs w:val="28"/>
        </w:rPr>
        <w:t xml:space="preserve"> </w:t>
      </w:r>
      <w:r w:rsidR="008E140F" w:rsidRPr="00B23E54">
        <w:rPr>
          <w:rFonts w:ascii="Times New Roman" w:hAnsi="Times New Roman" w:cs="Times New Roman"/>
          <w:sz w:val="28"/>
          <w:szCs w:val="28"/>
        </w:rPr>
        <w:t xml:space="preserve"> </w:t>
      </w:r>
      <w:r w:rsidR="002A7CB1" w:rsidRPr="00B23E54">
        <w:rPr>
          <w:rFonts w:ascii="Times New Roman" w:hAnsi="Times New Roman" w:cs="Times New Roman"/>
          <w:sz w:val="28"/>
          <w:szCs w:val="28"/>
        </w:rPr>
        <w:t xml:space="preserve">  </w:t>
      </w:r>
    </w:p>
    <w:p w14:paraId="276A3DC2" w14:textId="77777777" w:rsidR="00D34361" w:rsidRPr="00B23E54" w:rsidRDefault="00D34361" w:rsidP="007E6C6C">
      <w:pPr>
        <w:pStyle w:val="ConsPlusTitle"/>
        <w:ind w:firstLine="709"/>
        <w:jc w:val="right"/>
        <w:outlineLvl w:val="1"/>
        <w:rPr>
          <w:rFonts w:ascii="Times New Roman" w:hAnsi="Times New Roman" w:cs="Times New Roman"/>
          <w:sz w:val="28"/>
          <w:szCs w:val="28"/>
        </w:rPr>
      </w:pPr>
    </w:p>
    <w:p w14:paraId="31CFFA7E" w14:textId="77777777" w:rsidR="00D34361" w:rsidRPr="00B23E54" w:rsidRDefault="00D34361" w:rsidP="007E6C6C">
      <w:pPr>
        <w:pStyle w:val="ConsPlusTitle"/>
        <w:ind w:firstLine="709"/>
        <w:jc w:val="right"/>
        <w:outlineLvl w:val="1"/>
        <w:rPr>
          <w:rFonts w:ascii="Times New Roman" w:hAnsi="Times New Roman" w:cs="Times New Roman"/>
          <w:sz w:val="28"/>
          <w:szCs w:val="28"/>
        </w:rPr>
      </w:pPr>
    </w:p>
    <w:p w14:paraId="06F4A806" w14:textId="7F3FA897" w:rsidR="00ED2ECB" w:rsidRPr="00B23E54" w:rsidRDefault="00864478" w:rsidP="00ED2ECB">
      <w:pPr>
        <w:pStyle w:val="ConsPlusTitle"/>
        <w:ind w:firstLine="709"/>
        <w:jc w:val="center"/>
        <w:outlineLvl w:val="1"/>
        <w:rPr>
          <w:rFonts w:ascii="Times New Roman" w:hAnsi="Times New Roman" w:cs="Times New Roman"/>
          <w:sz w:val="28"/>
          <w:szCs w:val="28"/>
        </w:rPr>
      </w:pPr>
      <w:r w:rsidRPr="00B23E54">
        <w:rPr>
          <w:rFonts w:ascii="Times New Roman" w:hAnsi="Times New Roman" w:cs="Times New Roman"/>
          <w:sz w:val="28"/>
          <w:szCs w:val="28"/>
        </w:rPr>
        <w:t xml:space="preserve">4. </w:t>
      </w:r>
      <w:r w:rsidR="00ED2ECB" w:rsidRPr="00B23E54">
        <w:rPr>
          <w:rFonts w:ascii="Times New Roman" w:hAnsi="Times New Roman" w:cs="Times New Roman"/>
          <w:sz w:val="28"/>
          <w:szCs w:val="28"/>
        </w:rPr>
        <w:t>Финансовое обеспечение Программы</w:t>
      </w:r>
    </w:p>
    <w:p w14:paraId="72DEA147" w14:textId="77777777" w:rsidR="00ED2ECB" w:rsidRPr="00B23E54" w:rsidRDefault="00ED2ECB" w:rsidP="00ED2ECB">
      <w:pPr>
        <w:pStyle w:val="ConsPlusNormal"/>
        <w:ind w:firstLine="709"/>
        <w:jc w:val="both"/>
        <w:rPr>
          <w:rFonts w:ascii="Times New Roman" w:hAnsi="Times New Roman" w:cs="Times New Roman"/>
          <w:sz w:val="28"/>
          <w:szCs w:val="28"/>
        </w:rPr>
      </w:pPr>
    </w:p>
    <w:p w14:paraId="61DE1C59"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Источником финансирования программных мероприятий являются средства бюджета города Курска и областного бюджета.</w:t>
      </w:r>
    </w:p>
    <w:p w14:paraId="20F27067" w14:textId="470EB355"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Объемы финансирования мероприятий ежегодно уточняются </w:t>
      </w:r>
      <w:r w:rsidR="00077BA7" w:rsidRPr="00B23E54">
        <w:rPr>
          <w:rFonts w:ascii="Times New Roman" w:hAnsi="Times New Roman" w:cs="Times New Roman"/>
          <w:sz w:val="28"/>
          <w:szCs w:val="28"/>
        </w:rPr>
        <w:br/>
      </w:r>
      <w:r w:rsidRPr="00B23E54">
        <w:rPr>
          <w:rFonts w:ascii="Times New Roman" w:hAnsi="Times New Roman" w:cs="Times New Roman"/>
          <w:sz w:val="28"/>
          <w:szCs w:val="28"/>
        </w:rPr>
        <w:t xml:space="preserve">в установленном порядке при формировании бюджета города Курска </w:t>
      </w:r>
      <w:r w:rsidR="00077BA7" w:rsidRPr="00B23E54">
        <w:rPr>
          <w:rFonts w:ascii="Times New Roman" w:hAnsi="Times New Roman" w:cs="Times New Roman"/>
          <w:sz w:val="28"/>
          <w:szCs w:val="28"/>
        </w:rPr>
        <w:br/>
      </w:r>
      <w:r w:rsidRPr="00B23E54">
        <w:rPr>
          <w:rFonts w:ascii="Times New Roman" w:hAnsi="Times New Roman" w:cs="Times New Roman"/>
          <w:sz w:val="28"/>
          <w:szCs w:val="28"/>
        </w:rPr>
        <w:t>на очередной финансовый год и плановый период.</w:t>
      </w:r>
    </w:p>
    <w:p w14:paraId="0FCEF2BE" w14:textId="461B8033"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Общий объем финансирования, необходимый для реализации программных мероприятий за весь период реа</w:t>
      </w:r>
      <w:r w:rsidR="005C2D9F" w:rsidRPr="00B23E54">
        <w:rPr>
          <w:rFonts w:ascii="Times New Roman" w:hAnsi="Times New Roman" w:cs="Times New Roman"/>
          <w:sz w:val="28"/>
          <w:szCs w:val="28"/>
        </w:rPr>
        <w:t>лиз</w:t>
      </w:r>
      <w:r w:rsidR="007D2BEA" w:rsidRPr="00B23E54">
        <w:rPr>
          <w:rFonts w:ascii="Times New Roman" w:hAnsi="Times New Roman" w:cs="Times New Roman"/>
          <w:sz w:val="28"/>
          <w:szCs w:val="28"/>
        </w:rPr>
        <w:t xml:space="preserve">ации программы, составит </w:t>
      </w:r>
      <w:r w:rsidR="00570008" w:rsidRPr="00B23E54">
        <w:rPr>
          <w:rFonts w:ascii="Times New Roman" w:hAnsi="Times New Roman" w:cs="Times New Roman"/>
          <w:sz w:val="28"/>
          <w:szCs w:val="28"/>
        </w:rPr>
        <w:br/>
      </w:r>
      <w:r w:rsidR="00FC51FA" w:rsidRPr="00B23E54">
        <w:rPr>
          <w:rFonts w:ascii="Times New Roman" w:hAnsi="Times New Roman" w:cs="Times New Roman"/>
          <w:sz w:val="28"/>
          <w:szCs w:val="28"/>
        </w:rPr>
        <w:t>10 214 466,6</w:t>
      </w:r>
      <w:r w:rsidR="00FE613A" w:rsidRPr="00B23E54">
        <w:rPr>
          <w:rFonts w:ascii="Times New Roman" w:hAnsi="Times New Roman" w:cs="Times New Roman"/>
          <w:sz w:val="28"/>
          <w:szCs w:val="28"/>
        </w:rPr>
        <w:t xml:space="preserve"> </w:t>
      </w:r>
      <w:r w:rsidRPr="00B23E54">
        <w:rPr>
          <w:rFonts w:ascii="Times New Roman" w:hAnsi="Times New Roman" w:cs="Times New Roman"/>
          <w:sz w:val="28"/>
          <w:szCs w:val="28"/>
        </w:rPr>
        <w:t>тыс. руб. по всем источникам финансирования, в том числе:</w:t>
      </w:r>
    </w:p>
    <w:p w14:paraId="326C2132" w14:textId="09D9EF61"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 xml:space="preserve">бюджет города Курска – </w:t>
      </w:r>
      <w:r w:rsidR="00FC3D77" w:rsidRPr="00B23E54">
        <w:rPr>
          <w:rFonts w:ascii="Times New Roman" w:hAnsi="Times New Roman" w:cs="Times New Roman"/>
          <w:sz w:val="28"/>
          <w:szCs w:val="28"/>
        </w:rPr>
        <w:t>7 3</w:t>
      </w:r>
      <w:r w:rsidR="00FC51FA" w:rsidRPr="00B23E54">
        <w:rPr>
          <w:rFonts w:ascii="Times New Roman" w:hAnsi="Times New Roman" w:cs="Times New Roman"/>
          <w:sz w:val="28"/>
          <w:szCs w:val="28"/>
        </w:rPr>
        <w:t>11 078,1</w:t>
      </w:r>
      <w:r w:rsidRPr="00B23E54">
        <w:rPr>
          <w:rFonts w:ascii="Times New Roman" w:hAnsi="Times New Roman" w:cs="Times New Roman"/>
          <w:sz w:val="28"/>
          <w:szCs w:val="28"/>
        </w:rPr>
        <w:t xml:space="preserve"> тыс. руб.;</w:t>
      </w:r>
    </w:p>
    <w:p w14:paraId="794259CC" w14:textId="1266C908" w:rsidR="002B40A7" w:rsidRPr="00B23E54" w:rsidRDefault="00FC51FA"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областной бюджет – 661 885,2</w:t>
      </w:r>
      <w:r w:rsidR="002B40A7" w:rsidRPr="00B23E54">
        <w:rPr>
          <w:rFonts w:ascii="Times New Roman" w:hAnsi="Times New Roman" w:cs="Times New Roman"/>
          <w:sz w:val="28"/>
          <w:szCs w:val="28"/>
        </w:rPr>
        <w:t xml:space="preserve"> тыс. руб.;</w:t>
      </w:r>
    </w:p>
    <w:p w14:paraId="017BD0C3" w14:textId="5C65F779" w:rsidR="002B40A7" w:rsidRPr="00B23E54" w:rsidRDefault="00FC51FA"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федеральный бюджет – 679 448</w:t>
      </w:r>
      <w:r w:rsidR="002B40A7" w:rsidRPr="00B23E54">
        <w:rPr>
          <w:rFonts w:ascii="Times New Roman" w:hAnsi="Times New Roman" w:cs="Times New Roman"/>
          <w:sz w:val="28"/>
          <w:szCs w:val="28"/>
        </w:rPr>
        <w:t>,2 тыс. руб.;</w:t>
      </w:r>
    </w:p>
    <w:p w14:paraId="060480D1" w14:textId="64360103" w:rsidR="002B40A7" w:rsidRPr="00B23E54" w:rsidRDefault="00FC3D7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прочие источники – 1 562 055,1</w:t>
      </w:r>
      <w:r w:rsidR="0034353C" w:rsidRPr="00B23E54">
        <w:rPr>
          <w:rFonts w:ascii="Times New Roman" w:hAnsi="Times New Roman" w:cs="Times New Roman"/>
          <w:sz w:val="28"/>
          <w:szCs w:val="28"/>
        </w:rPr>
        <w:t xml:space="preserve"> </w:t>
      </w:r>
      <w:r w:rsidR="002B40A7" w:rsidRPr="00B23E54">
        <w:rPr>
          <w:rFonts w:ascii="Times New Roman" w:hAnsi="Times New Roman" w:cs="Times New Roman"/>
          <w:sz w:val="28"/>
          <w:szCs w:val="28"/>
        </w:rPr>
        <w:t>тыс. руб.;</w:t>
      </w:r>
    </w:p>
    <w:p w14:paraId="75CE7956"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2019 г. всего – 781 568,9 тыс. руб., в том числе:</w:t>
      </w:r>
    </w:p>
    <w:p w14:paraId="0D11D269"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бюджет города Курска – 704 036,3 тыс. руб.;</w:t>
      </w:r>
    </w:p>
    <w:p w14:paraId="7FC1CB99"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областной бюджет – 77 532,6 тыс. руб.;</w:t>
      </w:r>
    </w:p>
    <w:p w14:paraId="48ACBB65"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2020 г. всего – 424 780,3 тыс. руб., в том числе:</w:t>
      </w:r>
    </w:p>
    <w:p w14:paraId="259DF3A0"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бюджет города Курска – 410 917,6 тыс. руб.;</w:t>
      </w:r>
    </w:p>
    <w:p w14:paraId="3798041D"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областной бюджет – 13 862,7 тыс. руб.;</w:t>
      </w:r>
    </w:p>
    <w:p w14:paraId="5DE28ED8"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2021 г. всего – 824 050,2 тыс. руб., в том числе:</w:t>
      </w:r>
    </w:p>
    <w:p w14:paraId="578EEB27"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бюджет города Курска – 531 653,4 тыс. руб.;</w:t>
      </w:r>
    </w:p>
    <w:p w14:paraId="20E02C95"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областной бюджет – 42 050,2 тыс. руб.;</w:t>
      </w:r>
    </w:p>
    <w:p w14:paraId="531B1BCE"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федеральный бюджет – 102 890,7 тыс. руб.;</w:t>
      </w:r>
    </w:p>
    <w:p w14:paraId="52069935"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прочие источники – 147 455,9 тыс. руб.;</w:t>
      </w:r>
    </w:p>
    <w:p w14:paraId="62306B41"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2022 г. всего – 1 089 959,3 тыс. руб., в том числе:</w:t>
      </w:r>
    </w:p>
    <w:p w14:paraId="768F971E"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бюджет города Курска – 679 953,6 тыс. руб.;</w:t>
      </w:r>
    </w:p>
    <w:p w14:paraId="7DA5596C"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областной бюджет – 81 411,5 тыс. руб.;</w:t>
      </w:r>
    </w:p>
    <w:p w14:paraId="4B648A6E"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федеральный бюджет – 119 095,4 тыс. руб.;</w:t>
      </w:r>
    </w:p>
    <w:p w14:paraId="6B1F8416"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прочие источники – 209 498,8 тыс. руб.;</w:t>
      </w:r>
    </w:p>
    <w:p w14:paraId="331B2FF0"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2023 г. всего – 1 351 372,9 тыс. руб., в том числе:</w:t>
      </w:r>
    </w:p>
    <w:p w14:paraId="350ACC0D"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бюджет города Курска – 716 506,3 тыс. руб.;</w:t>
      </w:r>
    </w:p>
    <w:p w14:paraId="7A42DB99"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областной бюджет – 56 978,8 тыс. руб.;</w:t>
      </w:r>
    </w:p>
    <w:p w14:paraId="71EF645B"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федеральный бюджет – 236 554,1 тыс. руб.;</w:t>
      </w:r>
    </w:p>
    <w:p w14:paraId="07E9E6EE"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прочие источники – 341 333,7 тыс. руб.;</w:t>
      </w:r>
    </w:p>
    <w:p w14:paraId="334CF348"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 xml:space="preserve">2024 г. всего – </w:t>
      </w:r>
      <w:r w:rsidRPr="00B23E54">
        <w:rPr>
          <w:rFonts w:ascii="Times New Roman" w:hAnsi="Times New Roman" w:cs="Times New Roman"/>
          <w:bCs/>
          <w:sz w:val="28"/>
          <w:szCs w:val="28"/>
        </w:rPr>
        <w:t>1 167 320,1 т</w:t>
      </w:r>
      <w:r w:rsidRPr="00B23E54">
        <w:rPr>
          <w:rFonts w:ascii="Times New Roman" w:hAnsi="Times New Roman" w:cs="Times New Roman"/>
          <w:sz w:val="28"/>
          <w:szCs w:val="28"/>
        </w:rPr>
        <w:t>ыс. руб., в том числе:</w:t>
      </w:r>
    </w:p>
    <w:p w14:paraId="2A1DDB30"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бюджет города Курска – 736 555,0 тыс. руб.;</w:t>
      </w:r>
    </w:p>
    <w:p w14:paraId="566E8598"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областной бюджет – 85 017,7 тыс. руб.;</w:t>
      </w:r>
    </w:p>
    <w:p w14:paraId="69080B28"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lastRenderedPageBreak/>
        <w:t xml:space="preserve">федеральный бюджет – 102 100,0 тыс. </w:t>
      </w:r>
      <w:proofErr w:type="spellStart"/>
      <w:r w:rsidRPr="00B23E54">
        <w:rPr>
          <w:rFonts w:ascii="Times New Roman" w:hAnsi="Times New Roman" w:cs="Times New Roman"/>
          <w:sz w:val="28"/>
          <w:szCs w:val="28"/>
        </w:rPr>
        <w:t>руб</w:t>
      </w:r>
      <w:proofErr w:type="spellEnd"/>
      <w:r w:rsidRPr="00B23E54">
        <w:rPr>
          <w:rFonts w:ascii="Times New Roman" w:hAnsi="Times New Roman" w:cs="Times New Roman"/>
          <w:sz w:val="28"/>
          <w:szCs w:val="28"/>
        </w:rPr>
        <w:t>;</w:t>
      </w:r>
    </w:p>
    <w:p w14:paraId="74A0EFCB"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 xml:space="preserve">прочие источники – </w:t>
      </w:r>
      <w:r w:rsidRPr="00B23E54">
        <w:rPr>
          <w:rFonts w:ascii="Times New Roman" w:hAnsi="Times New Roman" w:cs="Times New Roman"/>
          <w:bCs/>
          <w:sz w:val="28"/>
          <w:szCs w:val="28"/>
        </w:rPr>
        <w:t>243 647,5 тыс</w:t>
      </w:r>
      <w:r w:rsidRPr="00B23E54">
        <w:rPr>
          <w:rFonts w:ascii="Times New Roman" w:hAnsi="Times New Roman" w:cs="Times New Roman"/>
          <w:sz w:val="28"/>
          <w:szCs w:val="28"/>
        </w:rPr>
        <w:t>. руб.;</w:t>
      </w:r>
    </w:p>
    <w:p w14:paraId="5D1C3F06" w14:textId="086EC800" w:rsidR="002B40A7" w:rsidRPr="00B23E54" w:rsidRDefault="00422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 xml:space="preserve">2025 г. всего – 1 165 411,0 </w:t>
      </w:r>
      <w:r w:rsidR="002B40A7" w:rsidRPr="00B23E54">
        <w:rPr>
          <w:rFonts w:ascii="Times New Roman" w:hAnsi="Times New Roman" w:cs="Times New Roman"/>
          <w:sz w:val="28"/>
          <w:szCs w:val="28"/>
        </w:rPr>
        <w:t>тыс. руб., в том числе:</w:t>
      </w:r>
    </w:p>
    <w:p w14:paraId="1FAAA1D2" w14:textId="2D6162E4" w:rsidR="002B40A7" w:rsidRPr="00B23E54" w:rsidRDefault="00422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 xml:space="preserve">бюджет города Курска </w:t>
      </w:r>
      <w:proofErr w:type="gramStart"/>
      <w:r w:rsidRPr="00B23E54">
        <w:rPr>
          <w:rFonts w:ascii="Times New Roman" w:hAnsi="Times New Roman" w:cs="Times New Roman"/>
          <w:sz w:val="28"/>
          <w:szCs w:val="28"/>
        </w:rPr>
        <w:t>–  686</w:t>
      </w:r>
      <w:proofErr w:type="gramEnd"/>
      <w:r w:rsidRPr="00B23E54">
        <w:rPr>
          <w:rFonts w:ascii="Times New Roman" w:hAnsi="Times New Roman" w:cs="Times New Roman"/>
          <w:sz w:val="28"/>
          <w:szCs w:val="28"/>
        </w:rPr>
        <w:t xml:space="preserve"> 546,4</w:t>
      </w:r>
      <w:r w:rsidR="00970B91" w:rsidRPr="00B23E54">
        <w:rPr>
          <w:rFonts w:ascii="Times New Roman" w:hAnsi="Times New Roman" w:cs="Times New Roman"/>
          <w:sz w:val="28"/>
          <w:szCs w:val="28"/>
        </w:rPr>
        <w:t xml:space="preserve"> </w:t>
      </w:r>
      <w:r w:rsidR="002B40A7" w:rsidRPr="00B23E54">
        <w:rPr>
          <w:rFonts w:ascii="Times New Roman" w:hAnsi="Times New Roman" w:cs="Times New Roman"/>
          <w:sz w:val="28"/>
          <w:szCs w:val="28"/>
        </w:rPr>
        <w:t>тыс. руб.;</w:t>
      </w:r>
    </w:p>
    <w:p w14:paraId="700ECA8E" w14:textId="66FCA2A4" w:rsidR="002B40A7" w:rsidRPr="00B23E54" w:rsidRDefault="00970B91"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областной бюджет – 230 944,6</w:t>
      </w:r>
      <w:r w:rsidR="002B40A7" w:rsidRPr="00B23E54">
        <w:rPr>
          <w:rFonts w:ascii="Times New Roman" w:hAnsi="Times New Roman" w:cs="Times New Roman"/>
          <w:sz w:val="28"/>
          <w:szCs w:val="28"/>
        </w:rPr>
        <w:t xml:space="preserve"> тыс. руб.;</w:t>
      </w:r>
    </w:p>
    <w:p w14:paraId="027D9E8E" w14:textId="5EA00844" w:rsidR="002B40A7" w:rsidRPr="00B23E54" w:rsidRDefault="00970B91"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прочие источники – 247 920</w:t>
      </w:r>
      <w:r w:rsidR="002B40A7" w:rsidRPr="00B23E54">
        <w:rPr>
          <w:rFonts w:ascii="Times New Roman" w:hAnsi="Times New Roman" w:cs="Times New Roman"/>
          <w:sz w:val="28"/>
          <w:szCs w:val="28"/>
        </w:rPr>
        <w:t>,0 тыс. руб.;</w:t>
      </w:r>
    </w:p>
    <w:p w14:paraId="134FD2C1" w14:textId="0186E379" w:rsidR="002B40A7" w:rsidRPr="00B23E54" w:rsidRDefault="00FC3D7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 xml:space="preserve">2026 г. всего – 1 374 967,0 </w:t>
      </w:r>
      <w:r w:rsidR="002B40A7" w:rsidRPr="00B23E54">
        <w:rPr>
          <w:rFonts w:ascii="Times New Roman" w:hAnsi="Times New Roman" w:cs="Times New Roman"/>
          <w:sz w:val="28"/>
          <w:szCs w:val="28"/>
        </w:rPr>
        <w:t>тыс. руб., в том числе:</w:t>
      </w:r>
    </w:p>
    <w:p w14:paraId="7854DF05" w14:textId="25327C38" w:rsidR="002B40A7" w:rsidRPr="00B23E54" w:rsidRDefault="00FC3D7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бюджет города Курска – 1 046 009,3</w:t>
      </w:r>
      <w:r w:rsidR="002B40A7" w:rsidRPr="00B23E54">
        <w:rPr>
          <w:rFonts w:ascii="Times New Roman" w:hAnsi="Times New Roman" w:cs="Times New Roman"/>
          <w:sz w:val="28"/>
          <w:szCs w:val="28"/>
        </w:rPr>
        <w:t xml:space="preserve"> тыс. руб.;</w:t>
      </w:r>
    </w:p>
    <w:p w14:paraId="6AFCC9C3" w14:textId="7DA90EB1" w:rsidR="002B40A7" w:rsidRPr="00B23E54" w:rsidRDefault="00FC3D7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областной бюджет – 39 322,7</w:t>
      </w:r>
      <w:r w:rsidR="002B40A7" w:rsidRPr="00B23E54">
        <w:rPr>
          <w:rFonts w:ascii="Times New Roman" w:hAnsi="Times New Roman" w:cs="Times New Roman"/>
          <w:sz w:val="28"/>
          <w:szCs w:val="28"/>
        </w:rPr>
        <w:t xml:space="preserve"> тыс. руб.;</w:t>
      </w:r>
    </w:p>
    <w:p w14:paraId="3DFC7A71" w14:textId="064BAB9E" w:rsidR="00FC3D77" w:rsidRPr="00B23E54" w:rsidRDefault="00FC3D7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 xml:space="preserve">федеральный бюджет – 118 808,0 тыс. </w:t>
      </w:r>
      <w:proofErr w:type="spellStart"/>
      <w:r w:rsidRPr="00B23E54">
        <w:rPr>
          <w:rFonts w:ascii="Times New Roman" w:hAnsi="Times New Roman" w:cs="Times New Roman"/>
          <w:sz w:val="28"/>
          <w:szCs w:val="28"/>
        </w:rPr>
        <w:t>руб</w:t>
      </w:r>
      <w:proofErr w:type="spellEnd"/>
      <w:r w:rsidRPr="00B23E54">
        <w:rPr>
          <w:rFonts w:ascii="Times New Roman" w:hAnsi="Times New Roman" w:cs="Times New Roman"/>
          <w:sz w:val="28"/>
          <w:szCs w:val="28"/>
        </w:rPr>
        <w:t>;</w:t>
      </w:r>
    </w:p>
    <w:p w14:paraId="7ED51CEC" w14:textId="4D864978" w:rsidR="002B40A7" w:rsidRPr="00B23E54" w:rsidRDefault="00FC3D7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прочие источники – 170 827,0</w:t>
      </w:r>
      <w:r w:rsidR="002B40A7" w:rsidRPr="00B23E54">
        <w:rPr>
          <w:rFonts w:ascii="Times New Roman" w:hAnsi="Times New Roman" w:cs="Times New Roman"/>
          <w:sz w:val="28"/>
          <w:szCs w:val="28"/>
        </w:rPr>
        <w:t xml:space="preserve"> тыс. руб.;</w:t>
      </w:r>
    </w:p>
    <w:p w14:paraId="50C376E7" w14:textId="3A8D610A" w:rsidR="002B40A7" w:rsidRPr="00B23E54" w:rsidRDefault="00FC51FA" w:rsidP="002B40A7">
      <w:pPr>
        <w:pStyle w:val="ConsPlusNormal"/>
        <w:ind w:left="709"/>
        <w:jc w:val="both"/>
        <w:rPr>
          <w:rFonts w:ascii="Times New Roman" w:hAnsi="Times New Roman" w:cs="Times New Roman"/>
          <w:sz w:val="28"/>
          <w:szCs w:val="28"/>
        </w:rPr>
      </w:pPr>
      <w:r w:rsidRPr="00B23E54">
        <w:rPr>
          <w:rFonts w:ascii="Times New Roman" w:hAnsi="Times New Roman" w:cs="Times New Roman"/>
          <w:sz w:val="28"/>
          <w:szCs w:val="28"/>
        </w:rPr>
        <w:t>2027 г. всего – 986 298,2</w:t>
      </w:r>
      <w:r w:rsidR="002B40A7" w:rsidRPr="00B23E54">
        <w:rPr>
          <w:rFonts w:ascii="Times New Roman" w:hAnsi="Times New Roman" w:cs="Times New Roman"/>
          <w:sz w:val="28"/>
          <w:szCs w:val="28"/>
        </w:rPr>
        <w:t xml:space="preserve"> тыс. руб., в том числе:</w:t>
      </w:r>
    </w:p>
    <w:p w14:paraId="75B56EC8" w14:textId="4B90EFF4" w:rsidR="002B40A7" w:rsidRPr="00B23E54" w:rsidRDefault="003104E5" w:rsidP="002B40A7">
      <w:pPr>
        <w:pStyle w:val="ConsPlusNormal"/>
        <w:ind w:left="709"/>
        <w:jc w:val="both"/>
        <w:rPr>
          <w:rFonts w:ascii="Times New Roman" w:hAnsi="Times New Roman" w:cs="Times New Roman"/>
          <w:sz w:val="28"/>
          <w:szCs w:val="28"/>
        </w:rPr>
      </w:pPr>
      <w:r w:rsidRPr="00B23E54">
        <w:rPr>
          <w:rFonts w:ascii="Times New Roman" w:hAnsi="Times New Roman" w:cs="Times New Roman"/>
          <w:sz w:val="28"/>
          <w:szCs w:val="28"/>
        </w:rPr>
        <w:t>бюджет города Курска – 855 263,8</w:t>
      </w:r>
      <w:r w:rsidR="002B40A7" w:rsidRPr="00B23E54">
        <w:rPr>
          <w:rFonts w:ascii="Times New Roman" w:hAnsi="Times New Roman" w:cs="Times New Roman"/>
          <w:sz w:val="28"/>
          <w:szCs w:val="28"/>
        </w:rPr>
        <w:t xml:space="preserve"> тыс. руб.;</w:t>
      </w:r>
    </w:p>
    <w:p w14:paraId="4C67D9F4" w14:textId="77777777" w:rsidR="002B40A7" w:rsidRPr="00B23E54" w:rsidRDefault="002B40A7" w:rsidP="002B40A7">
      <w:pPr>
        <w:pStyle w:val="ConsPlusNormal"/>
        <w:ind w:left="709"/>
        <w:jc w:val="both"/>
        <w:rPr>
          <w:rFonts w:ascii="Times New Roman" w:hAnsi="Times New Roman" w:cs="Times New Roman"/>
          <w:sz w:val="28"/>
          <w:szCs w:val="28"/>
        </w:rPr>
      </w:pPr>
      <w:r w:rsidRPr="00B23E54">
        <w:rPr>
          <w:rFonts w:ascii="Times New Roman" w:hAnsi="Times New Roman" w:cs="Times New Roman"/>
          <w:sz w:val="28"/>
          <w:szCs w:val="28"/>
        </w:rPr>
        <w:t>областной бюджет – 17 382,2 тыс. руб.;</w:t>
      </w:r>
    </w:p>
    <w:p w14:paraId="472143AD"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прочие источники – 113 652,2 тыс. руб.;</w:t>
      </w:r>
    </w:p>
    <w:p w14:paraId="622E1C1D"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2028 г. всего – 1 048 738,6 тыс. руб., в том числе:</w:t>
      </w:r>
    </w:p>
    <w:p w14:paraId="1DF95D54"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бюджет города Курска – 943 636,4 тыс. руб.;</w:t>
      </w:r>
    </w:p>
    <w:p w14:paraId="027E1C5D" w14:textId="77777777" w:rsidR="002B40A7" w:rsidRPr="00B23E54" w:rsidRDefault="002B40A7" w:rsidP="002B40A7">
      <w:pPr>
        <w:pStyle w:val="ConsPlusNormal"/>
        <w:ind w:left="709"/>
        <w:rPr>
          <w:rFonts w:ascii="Times New Roman" w:hAnsi="Times New Roman" w:cs="Times New Roman"/>
          <w:sz w:val="28"/>
          <w:szCs w:val="28"/>
        </w:rPr>
      </w:pPr>
      <w:r w:rsidRPr="00B23E54">
        <w:rPr>
          <w:rFonts w:ascii="Times New Roman" w:hAnsi="Times New Roman" w:cs="Times New Roman"/>
          <w:sz w:val="28"/>
          <w:szCs w:val="28"/>
        </w:rPr>
        <w:t>областной бюджет – 17 382,2 тыс. руб.;</w:t>
      </w:r>
    </w:p>
    <w:p w14:paraId="0198929E" w14:textId="70CE6BD0" w:rsidR="002B40A7" w:rsidRPr="00B23E54" w:rsidRDefault="002B40A7" w:rsidP="002B40A7">
      <w:pPr>
        <w:pStyle w:val="ConsPlusNormal"/>
        <w:ind w:left="709"/>
        <w:jc w:val="both"/>
        <w:rPr>
          <w:rFonts w:ascii="Times New Roman" w:hAnsi="Times New Roman" w:cs="Times New Roman"/>
          <w:sz w:val="28"/>
          <w:szCs w:val="28"/>
        </w:rPr>
      </w:pPr>
      <w:r w:rsidRPr="00B23E54">
        <w:rPr>
          <w:rFonts w:ascii="Times New Roman" w:hAnsi="Times New Roman" w:cs="Times New Roman"/>
          <w:sz w:val="28"/>
          <w:szCs w:val="28"/>
        </w:rPr>
        <w:t>прочие источники – 87 720,0 тыс. руб.</w:t>
      </w:r>
    </w:p>
    <w:p w14:paraId="0A7B06A3" w14:textId="11D24158" w:rsidR="00ED2ECB" w:rsidRPr="00B23E54" w:rsidRDefault="00ED2ECB" w:rsidP="00047EAC">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Финансирование переданных государственных полномочий по приему, проверке документов, расчету и перерасчету субсидий на оплату жилых помещений и коммунальных услуг, а также приему, проверке документов, расчету и перерасчету компенсационных выплат в связи с расходами </w:t>
      </w:r>
      <w:r w:rsidR="00C05CD1" w:rsidRPr="00B23E54">
        <w:rPr>
          <w:rFonts w:ascii="Times New Roman" w:hAnsi="Times New Roman" w:cs="Times New Roman"/>
          <w:sz w:val="28"/>
          <w:szCs w:val="28"/>
        </w:rPr>
        <w:br/>
      </w:r>
      <w:r w:rsidRPr="00B23E54">
        <w:rPr>
          <w:rFonts w:ascii="Times New Roman" w:hAnsi="Times New Roman" w:cs="Times New Roman"/>
          <w:sz w:val="28"/>
          <w:szCs w:val="28"/>
        </w:rPr>
        <w:t xml:space="preserve">по оплате жилых помещений и коммунальных услуг из средств областного бюджета осуществляется в рамках государственной </w:t>
      </w:r>
      <w:hyperlink r:id="rId10">
        <w:r w:rsidRPr="00B23E54">
          <w:rPr>
            <w:rFonts w:ascii="Times New Roman" w:hAnsi="Times New Roman" w:cs="Times New Roman"/>
            <w:sz w:val="28"/>
            <w:szCs w:val="28"/>
          </w:rPr>
          <w:t>программы</w:t>
        </w:r>
      </w:hyperlink>
      <w:r w:rsidRPr="00B23E54">
        <w:rPr>
          <w:rFonts w:ascii="Times New Roman" w:hAnsi="Times New Roman" w:cs="Times New Roman"/>
          <w:sz w:val="28"/>
          <w:szCs w:val="28"/>
        </w:rPr>
        <w:t xml:space="preserve"> Курской </w:t>
      </w:r>
      <w:r w:rsidR="00CA64CA" w:rsidRPr="00B23E54">
        <w:rPr>
          <w:rFonts w:ascii="Times New Roman" w:hAnsi="Times New Roman" w:cs="Times New Roman"/>
          <w:sz w:val="28"/>
          <w:szCs w:val="28"/>
        </w:rPr>
        <w:t>области «</w:t>
      </w:r>
      <w:r w:rsidRPr="00B23E54">
        <w:rPr>
          <w:rFonts w:ascii="Times New Roman" w:hAnsi="Times New Roman" w:cs="Times New Roman"/>
          <w:sz w:val="28"/>
          <w:szCs w:val="28"/>
        </w:rPr>
        <w:t>Социальная подд</w:t>
      </w:r>
      <w:r w:rsidR="00CA64CA" w:rsidRPr="00B23E54">
        <w:rPr>
          <w:rFonts w:ascii="Times New Roman" w:hAnsi="Times New Roman" w:cs="Times New Roman"/>
          <w:sz w:val="28"/>
          <w:szCs w:val="28"/>
        </w:rPr>
        <w:t>ержка граждан в Курской области»</w:t>
      </w:r>
      <w:r w:rsidRPr="00B23E54">
        <w:rPr>
          <w:rFonts w:ascii="Times New Roman" w:hAnsi="Times New Roman" w:cs="Times New Roman"/>
          <w:sz w:val="28"/>
          <w:szCs w:val="28"/>
        </w:rPr>
        <w:t xml:space="preserve"> на 2014 - </w:t>
      </w:r>
      <w:r w:rsidR="004E56FB" w:rsidRPr="00B23E54">
        <w:rPr>
          <w:rFonts w:ascii="Times New Roman" w:hAnsi="Times New Roman" w:cs="Times New Roman"/>
          <w:sz w:val="28"/>
          <w:szCs w:val="28"/>
        </w:rPr>
        <w:br/>
      </w:r>
      <w:r w:rsidRPr="00B23E54">
        <w:rPr>
          <w:rFonts w:ascii="Times New Roman" w:hAnsi="Times New Roman" w:cs="Times New Roman"/>
          <w:sz w:val="28"/>
          <w:szCs w:val="28"/>
        </w:rPr>
        <w:t>2020 годы.</w:t>
      </w:r>
    </w:p>
    <w:p w14:paraId="2CBA47B9" w14:textId="77777777"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Финансирование программных мероприятий осуществляется через главных распорядителей бюджетных средств, ответственных за реализацию программных мероприятий.</w:t>
      </w:r>
    </w:p>
    <w:p w14:paraId="015E5A01" w14:textId="4759B5D4" w:rsidR="00ED2ECB" w:rsidRPr="00B23E54" w:rsidRDefault="00ED2ECB" w:rsidP="00ED2ECB">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Распределение объема финансирования мероприятий в разрезе источников, годов реализации и главных распорядителей </w:t>
      </w:r>
      <w:proofErr w:type="gramStart"/>
      <w:r w:rsidRPr="00B23E54">
        <w:rPr>
          <w:rFonts w:ascii="Times New Roman" w:hAnsi="Times New Roman" w:cs="Times New Roman"/>
          <w:sz w:val="28"/>
          <w:szCs w:val="28"/>
        </w:rPr>
        <w:t xml:space="preserve">бюджетных </w:t>
      </w:r>
      <w:r w:rsidR="00200091" w:rsidRPr="00B23E54">
        <w:rPr>
          <w:rFonts w:ascii="Times New Roman" w:hAnsi="Times New Roman" w:cs="Times New Roman"/>
          <w:sz w:val="28"/>
          <w:szCs w:val="28"/>
        </w:rPr>
        <w:t xml:space="preserve"> </w:t>
      </w:r>
      <w:r w:rsidRPr="00B23E54">
        <w:rPr>
          <w:rFonts w:ascii="Times New Roman" w:hAnsi="Times New Roman" w:cs="Times New Roman"/>
          <w:sz w:val="28"/>
          <w:szCs w:val="28"/>
        </w:rPr>
        <w:t>средств</w:t>
      </w:r>
      <w:proofErr w:type="gramEnd"/>
      <w:r w:rsidRPr="00B23E54">
        <w:rPr>
          <w:rFonts w:ascii="Times New Roman" w:hAnsi="Times New Roman" w:cs="Times New Roman"/>
          <w:sz w:val="28"/>
          <w:szCs w:val="28"/>
        </w:rPr>
        <w:t xml:space="preserve"> представлено в </w:t>
      </w:r>
      <w:hyperlink w:anchor="P2590">
        <w:r w:rsidRPr="00B23E54">
          <w:rPr>
            <w:rFonts w:ascii="Times New Roman" w:hAnsi="Times New Roman" w:cs="Times New Roman"/>
            <w:sz w:val="28"/>
            <w:szCs w:val="28"/>
          </w:rPr>
          <w:t>приложении 2</w:t>
        </w:r>
      </w:hyperlink>
      <w:r w:rsidRPr="00B23E54">
        <w:rPr>
          <w:rFonts w:ascii="Times New Roman" w:hAnsi="Times New Roman" w:cs="Times New Roman"/>
          <w:sz w:val="28"/>
          <w:szCs w:val="28"/>
        </w:rPr>
        <w:t>.</w:t>
      </w:r>
    </w:p>
    <w:p w14:paraId="47951A25" w14:textId="23FDC13E" w:rsidR="00453190" w:rsidRPr="00B23E54" w:rsidRDefault="00453190" w:rsidP="00525C5D">
      <w:pPr>
        <w:pStyle w:val="ConsPlusTitle"/>
        <w:outlineLvl w:val="1"/>
        <w:rPr>
          <w:rFonts w:ascii="Times New Roman" w:hAnsi="Times New Roman" w:cs="Times New Roman"/>
          <w:b w:val="0"/>
          <w:sz w:val="28"/>
          <w:szCs w:val="28"/>
        </w:rPr>
        <w:sectPr w:rsidR="00453190" w:rsidRPr="00B23E54" w:rsidSect="00453190">
          <w:headerReference w:type="first" r:id="rId11"/>
          <w:pgSz w:w="11906" w:h="16838" w:code="9"/>
          <w:pgMar w:top="1134" w:right="567" w:bottom="1134" w:left="1985" w:header="709" w:footer="709" w:gutter="0"/>
          <w:pgNumType w:start="1"/>
          <w:cols w:space="708"/>
          <w:titlePg/>
          <w:docGrid w:linePitch="360"/>
        </w:sectPr>
      </w:pPr>
    </w:p>
    <w:p w14:paraId="2834A1DF" w14:textId="215D5E15" w:rsidR="00740B25" w:rsidRPr="00B23E54" w:rsidRDefault="00740B25" w:rsidP="00740B25">
      <w:pPr>
        <w:pStyle w:val="ConsPlusTitle"/>
        <w:outlineLvl w:val="1"/>
        <w:rPr>
          <w:rFonts w:ascii="Times New Roman" w:hAnsi="Times New Roman" w:cs="Times New Roman"/>
          <w:b w:val="0"/>
          <w:sz w:val="28"/>
          <w:szCs w:val="28"/>
        </w:rPr>
      </w:pPr>
      <w:r w:rsidRPr="00B23E54">
        <w:rPr>
          <w:rFonts w:ascii="Times New Roman" w:hAnsi="Times New Roman" w:cs="Times New Roman"/>
          <w:b w:val="0"/>
          <w:sz w:val="28"/>
          <w:szCs w:val="28"/>
        </w:rPr>
        <w:lastRenderedPageBreak/>
        <w:t xml:space="preserve">                                                                                      </w:t>
      </w:r>
      <w:r w:rsidR="002B0687">
        <w:rPr>
          <w:rFonts w:ascii="Times New Roman" w:hAnsi="Times New Roman" w:cs="Times New Roman"/>
          <w:b w:val="0"/>
          <w:sz w:val="28"/>
          <w:szCs w:val="28"/>
        </w:rPr>
        <w:t xml:space="preserve">   </w:t>
      </w:r>
      <w:r w:rsidR="0027084C" w:rsidRPr="00B23E54">
        <w:rPr>
          <w:rFonts w:ascii="Times New Roman" w:hAnsi="Times New Roman" w:cs="Times New Roman"/>
          <w:b w:val="0"/>
          <w:sz w:val="28"/>
          <w:szCs w:val="28"/>
        </w:rPr>
        <w:t>ПРИЛОЖЕНИЕ 4</w:t>
      </w:r>
    </w:p>
    <w:p w14:paraId="0632B5FA" w14:textId="115DD450" w:rsidR="00740B25" w:rsidRPr="00B23E54" w:rsidRDefault="00740B25" w:rsidP="00740B25">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2B0687">
        <w:rPr>
          <w:rFonts w:ascii="Times New Roman" w:hAnsi="Times New Roman" w:cs="Times New Roman"/>
          <w:b w:val="0"/>
          <w:sz w:val="28"/>
          <w:szCs w:val="28"/>
        </w:rPr>
        <w:t xml:space="preserve">         </w:t>
      </w:r>
      <w:r w:rsidRPr="00B23E54">
        <w:rPr>
          <w:rFonts w:ascii="Times New Roman" w:hAnsi="Times New Roman" w:cs="Times New Roman"/>
          <w:b w:val="0"/>
          <w:sz w:val="28"/>
          <w:szCs w:val="28"/>
        </w:rPr>
        <w:t xml:space="preserve"> к постановлению </w:t>
      </w:r>
    </w:p>
    <w:p w14:paraId="627BFE5D" w14:textId="77777777" w:rsidR="00740B25" w:rsidRPr="00B23E54" w:rsidRDefault="00740B25" w:rsidP="00740B25">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Администрации города Курска</w:t>
      </w:r>
    </w:p>
    <w:p w14:paraId="49DA235E" w14:textId="304AC661" w:rsidR="00740B25" w:rsidRPr="00B23E54" w:rsidRDefault="00740B25" w:rsidP="00740B25">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от «</w:t>
      </w:r>
      <w:r w:rsidR="00B23E54">
        <w:rPr>
          <w:rFonts w:ascii="Times New Roman" w:hAnsi="Times New Roman" w:cs="Times New Roman"/>
          <w:b w:val="0"/>
          <w:sz w:val="28"/>
          <w:szCs w:val="28"/>
        </w:rPr>
        <w:t>14</w:t>
      </w:r>
      <w:r w:rsidR="00AF1B2F" w:rsidRPr="00B23E54">
        <w:rPr>
          <w:rFonts w:ascii="Times New Roman" w:hAnsi="Times New Roman" w:cs="Times New Roman"/>
          <w:b w:val="0"/>
          <w:sz w:val="28"/>
          <w:szCs w:val="28"/>
        </w:rPr>
        <w:t xml:space="preserve">» </w:t>
      </w:r>
      <w:r w:rsidR="00B23E54">
        <w:rPr>
          <w:rFonts w:ascii="Times New Roman" w:hAnsi="Times New Roman" w:cs="Times New Roman"/>
          <w:b w:val="0"/>
          <w:sz w:val="28"/>
          <w:szCs w:val="28"/>
        </w:rPr>
        <w:t>августа</w:t>
      </w:r>
      <w:r w:rsidR="00AF1B2F" w:rsidRPr="00B23E54">
        <w:rPr>
          <w:rFonts w:ascii="Times New Roman" w:hAnsi="Times New Roman" w:cs="Times New Roman"/>
          <w:b w:val="0"/>
          <w:sz w:val="28"/>
          <w:szCs w:val="28"/>
        </w:rPr>
        <w:t xml:space="preserve"> 2026</w:t>
      </w:r>
      <w:r w:rsidRPr="00B23E54">
        <w:rPr>
          <w:rFonts w:ascii="Times New Roman" w:hAnsi="Times New Roman" w:cs="Times New Roman"/>
          <w:b w:val="0"/>
          <w:sz w:val="28"/>
          <w:szCs w:val="28"/>
        </w:rPr>
        <w:t xml:space="preserve"> года</w:t>
      </w:r>
    </w:p>
    <w:p w14:paraId="508BACC2" w14:textId="70FC8D84" w:rsidR="00740B25" w:rsidRPr="00B23E54" w:rsidRDefault="00740B25" w:rsidP="00740B25">
      <w:pPr>
        <w:pStyle w:val="ConsPlusTitle"/>
        <w:ind w:firstLine="709"/>
        <w:jc w:val="center"/>
        <w:outlineLvl w:val="1"/>
        <w:rPr>
          <w:rFonts w:ascii="Times New Roman" w:hAnsi="Times New Roman" w:cs="Times New Roman"/>
          <w:b w:val="0"/>
          <w:sz w:val="28"/>
          <w:szCs w:val="28"/>
        </w:rPr>
      </w:pPr>
      <w:r w:rsidRPr="00B23E54">
        <w:rPr>
          <w:rFonts w:ascii="Times New Roman" w:hAnsi="Times New Roman" w:cs="Times New Roman"/>
          <w:b w:val="0"/>
          <w:sz w:val="28"/>
          <w:szCs w:val="28"/>
        </w:rPr>
        <w:t xml:space="preserve">                                                         </w:t>
      </w:r>
      <w:r w:rsidR="002B0687">
        <w:rPr>
          <w:rFonts w:ascii="Times New Roman" w:hAnsi="Times New Roman" w:cs="Times New Roman"/>
          <w:b w:val="0"/>
          <w:sz w:val="28"/>
          <w:szCs w:val="28"/>
        </w:rPr>
        <w:t xml:space="preserve">   </w:t>
      </w:r>
      <w:r w:rsidRPr="00B23E54">
        <w:rPr>
          <w:rFonts w:ascii="Times New Roman" w:hAnsi="Times New Roman" w:cs="Times New Roman"/>
          <w:b w:val="0"/>
          <w:sz w:val="28"/>
          <w:szCs w:val="28"/>
        </w:rPr>
        <w:t xml:space="preserve">№ </w:t>
      </w:r>
      <w:r w:rsidR="00B23E54">
        <w:rPr>
          <w:rFonts w:ascii="Times New Roman" w:hAnsi="Times New Roman" w:cs="Times New Roman"/>
          <w:b w:val="0"/>
          <w:sz w:val="28"/>
          <w:szCs w:val="28"/>
        </w:rPr>
        <w:t>424</w:t>
      </w:r>
    </w:p>
    <w:p w14:paraId="196F5FA0" w14:textId="77777777" w:rsidR="00740B25" w:rsidRPr="00B23E54" w:rsidRDefault="00740B25" w:rsidP="00740B25">
      <w:pPr>
        <w:pStyle w:val="ConsPlusTitle"/>
        <w:ind w:firstLine="709"/>
        <w:jc w:val="center"/>
        <w:outlineLvl w:val="1"/>
        <w:rPr>
          <w:rFonts w:ascii="Times New Roman" w:hAnsi="Times New Roman" w:cs="Times New Roman"/>
          <w:sz w:val="28"/>
          <w:szCs w:val="28"/>
        </w:rPr>
      </w:pPr>
    </w:p>
    <w:p w14:paraId="60B44C19" w14:textId="77777777" w:rsidR="00740B25" w:rsidRPr="00B23E54" w:rsidRDefault="00740B25" w:rsidP="00740B25">
      <w:pPr>
        <w:pStyle w:val="ConsPlusTitle"/>
        <w:ind w:firstLine="709"/>
        <w:jc w:val="center"/>
        <w:outlineLvl w:val="1"/>
        <w:rPr>
          <w:rFonts w:ascii="Times New Roman" w:hAnsi="Times New Roman" w:cs="Times New Roman"/>
          <w:sz w:val="28"/>
          <w:szCs w:val="28"/>
        </w:rPr>
      </w:pPr>
    </w:p>
    <w:p w14:paraId="7FD84627" w14:textId="7AE5E21C" w:rsidR="00740B25" w:rsidRPr="00B23E54" w:rsidRDefault="004C5483" w:rsidP="00740B25">
      <w:pPr>
        <w:pStyle w:val="ConsPlusTitle"/>
        <w:ind w:firstLine="709"/>
        <w:jc w:val="center"/>
        <w:outlineLvl w:val="1"/>
        <w:rPr>
          <w:rFonts w:ascii="Times New Roman" w:hAnsi="Times New Roman" w:cs="Times New Roman"/>
          <w:sz w:val="28"/>
          <w:szCs w:val="28"/>
        </w:rPr>
      </w:pPr>
      <w:r w:rsidRPr="00B23E54">
        <w:rPr>
          <w:rFonts w:ascii="Times New Roman" w:hAnsi="Times New Roman" w:cs="Times New Roman"/>
          <w:sz w:val="28"/>
          <w:szCs w:val="28"/>
        </w:rPr>
        <w:t xml:space="preserve">6. </w:t>
      </w:r>
      <w:r w:rsidR="00740B25" w:rsidRPr="00B23E54">
        <w:rPr>
          <w:rFonts w:ascii="Times New Roman" w:hAnsi="Times New Roman" w:cs="Times New Roman"/>
          <w:sz w:val="28"/>
          <w:szCs w:val="28"/>
        </w:rPr>
        <w:t>Ожидаемые результаты реализации Программы</w:t>
      </w:r>
      <w:r w:rsidRPr="00B23E54">
        <w:rPr>
          <w:rFonts w:ascii="Times New Roman" w:hAnsi="Times New Roman" w:cs="Times New Roman"/>
          <w:sz w:val="28"/>
          <w:szCs w:val="28"/>
        </w:rPr>
        <w:t xml:space="preserve"> </w:t>
      </w:r>
    </w:p>
    <w:p w14:paraId="270835AA" w14:textId="77777777" w:rsidR="00740B25" w:rsidRPr="00B23E54" w:rsidRDefault="00740B25" w:rsidP="00740B25">
      <w:pPr>
        <w:pStyle w:val="ConsPlusNormal"/>
        <w:ind w:firstLine="709"/>
        <w:jc w:val="both"/>
        <w:rPr>
          <w:rFonts w:ascii="Times New Roman" w:hAnsi="Times New Roman" w:cs="Times New Roman"/>
          <w:sz w:val="28"/>
          <w:szCs w:val="28"/>
        </w:rPr>
      </w:pPr>
    </w:p>
    <w:p w14:paraId="00FF7907" w14:textId="77777777"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Мероприятия Программы направлены на создание привлекательного облика города, улучшение экологически безопасного уровня окружающей природной среды, охрану природы и сохранение природных ресурсов города, повышение надежности коммунальных инженерных систем, снижение аварийности на дорогах в результате проведения мероприятий по ремонту </w:t>
      </w:r>
      <w:r w:rsidRPr="00B23E54">
        <w:rPr>
          <w:rFonts w:ascii="Times New Roman" w:hAnsi="Times New Roman" w:cs="Times New Roman"/>
          <w:sz w:val="28"/>
          <w:szCs w:val="28"/>
        </w:rPr>
        <w:br/>
        <w:t>и содержанию проезжей части дорог, улучшению жилищных условий граждан.</w:t>
      </w:r>
    </w:p>
    <w:p w14:paraId="63D2B2D8" w14:textId="77777777"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По итогам Программы будут достигнуты следующие целевые показатели:</w:t>
      </w:r>
    </w:p>
    <w:p w14:paraId="2523F63E" w14:textId="1A131C7A"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улучшение освещенности улиц города за счет увеличения протяженности отремонтированны</w:t>
      </w:r>
      <w:r w:rsidR="004A1708" w:rsidRPr="00B23E54">
        <w:rPr>
          <w:rFonts w:ascii="Times New Roman" w:hAnsi="Times New Roman" w:cs="Times New Roman"/>
          <w:sz w:val="28"/>
          <w:szCs w:val="28"/>
        </w:rPr>
        <w:t>х сетей уличного освещения на 40</w:t>
      </w:r>
      <w:r w:rsidRPr="00B23E54">
        <w:rPr>
          <w:rFonts w:ascii="Times New Roman" w:hAnsi="Times New Roman" w:cs="Times New Roman"/>
          <w:sz w:val="28"/>
          <w:szCs w:val="28"/>
        </w:rPr>
        <w:t>000 п. м;</w:t>
      </w:r>
    </w:p>
    <w:p w14:paraId="6FAA6B6F" w14:textId="735D803F" w:rsidR="00740B25" w:rsidRPr="00B23E54" w:rsidRDefault="009C4E9D"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ввод в эксплуатацию </w:t>
      </w:r>
      <w:r w:rsidR="00617DAC" w:rsidRPr="00B23E54">
        <w:rPr>
          <w:rFonts w:ascii="Times New Roman" w:hAnsi="Times New Roman" w:cs="Times New Roman"/>
          <w:sz w:val="28"/>
          <w:szCs w:val="28"/>
        </w:rPr>
        <w:t>8</w:t>
      </w:r>
      <w:r w:rsidR="00740B25" w:rsidRPr="00B23E54">
        <w:rPr>
          <w:rFonts w:ascii="Times New Roman" w:hAnsi="Times New Roman" w:cs="Times New Roman"/>
          <w:sz w:val="28"/>
          <w:szCs w:val="28"/>
        </w:rPr>
        <w:t xml:space="preserve"> объектов, не завершенных строительством;</w:t>
      </w:r>
    </w:p>
    <w:p w14:paraId="77E86307" w14:textId="77777777"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улучшение состояния полотна автомобильных дорог и тротуаров </w:t>
      </w:r>
      <w:r w:rsidRPr="00B23E54">
        <w:rPr>
          <w:rFonts w:ascii="Times New Roman" w:hAnsi="Times New Roman" w:cs="Times New Roman"/>
          <w:sz w:val="28"/>
          <w:szCs w:val="28"/>
        </w:rPr>
        <w:br/>
        <w:t>в городе на площади 46 тыс. кв. м в результате ремонта автомобильных дорог, тротуаров, капитального ремонта тротуаров;</w:t>
      </w:r>
    </w:p>
    <w:p w14:paraId="292BFE5A" w14:textId="77777777"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создание удобства для граждан в ожидании транспорта в результате установки 10 остановочных павильонов;</w:t>
      </w:r>
    </w:p>
    <w:p w14:paraId="17C99173" w14:textId="5BA2BEB4" w:rsidR="00740B25" w:rsidRPr="00B23E54" w:rsidRDefault="00513F86"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реализация 14</w:t>
      </w:r>
      <w:r w:rsidR="00740B25" w:rsidRPr="00B23E54">
        <w:rPr>
          <w:rFonts w:ascii="Times New Roman" w:hAnsi="Times New Roman" w:cs="Times New Roman"/>
          <w:sz w:val="28"/>
          <w:szCs w:val="28"/>
        </w:rPr>
        <w:t xml:space="preserve"> малых проектов в сфере благоустройства территор</w:t>
      </w:r>
      <w:r w:rsidR="009C4E9D" w:rsidRPr="00B23E54">
        <w:rPr>
          <w:rFonts w:ascii="Times New Roman" w:hAnsi="Times New Roman" w:cs="Times New Roman"/>
          <w:sz w:val="28"/>
          <w:szCs w:val="28"/>
        </w:rPr>
        <w:t xml:space="preserve">ии </w:t>
      </w:r>
      <w:r w:rsidR="002649D1" w:rsidRPr="00B23E54">
        <w:rPr>
          <w:rFonts w:ascii="Times New Roman" w:hAnsi="Times New Roman" w:cs="Times New Roman"/>
          <w:sz w:val="28"/>
          <w:szCs w:val="28"/>
        </w:rPr>
        <w:t xml:space="preserve">муниципального образования «городской округ </w:t>
      </w:r>
      <w:r w:rsidR="009C4E9D" w:rsidRPr="00B23E54">
        <w:rPr>
          <w:rFonts w:ascii="Times New Roman" w:hAnsi="Times New Roman" w:cs="Times New Roman"/>
          <w:sz w:val="28"/>
          <w:szCs w:val="28"/>
        </w:rPr>
        <w:t>г</w:t>
      </w:r>
      <w:r w:rsidR="00740B25" w:rsidRPr="00B23E54">
        <w:rPr>
          <w:rFonts w:ascii="Times New Roman" w:hAnsi="Times New Roman" w:cs="Times New Roman"/>
          <w:sz w:val="28"/>
          <w:szCs w:val="28"/>
        </w:rPr>
        <w:t>ород</w:t>
      </w:r>
      <w:r w:rsidR="009C4E9D" w:rsidRPr="00B23E54">
        <w:rPr>
          <w:rFonts w:ascii="Times New Roman" w:hAnsi="Times New Roman" w:cs="Times New Roman"/>
          <w:sz w:val="28"/>
          <w:szCs w:val="28"/>
        </w:rPr>
        <w:t xml:space="preserve"> Курск</w:t>
      </w:r>
      <w:r w:rsidR="00003B26" w:rsidRPr="00B23E54">
        <w:rPr>
          <w:rFonts w:ascii="Times New Roman" w:hAnsi="Times New Roman" w:cs="Times New Roman"/>
          <w:sz w:val="28"/>
          <w:szCs w:val="28"/>
        </w:rPr>
        <w:t>»</w:t>
      </w:r>
      <w:r w:rsidR="00740B25" w:rsidRPr="00B23E54">
        <w:rPr>
          <w:rFonts w:ascii="Times New Roman" w:hAnsi="Times New Roman" w:cs="Times New Roman"/>
          <w:sz w:val="28"/>
          <w:szCs w:val="28"/>
        </w:rPr>
        <w:t>;</w:t>
      </w:r>
    </w:p>
    <w:p w14:paraId="2ADD9895" w14:textId="27B6FDE8"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улучшение транспортной безопасности и внешнего вида </w:t>
      </w:r>
      <w:r w:rsidRPr="00B23E54">
        <w:rPr>
          <w:rFonts w:ascii="Times New Roman" w:hAnsi="Times New Roman" w:cs="Times New Roman"/>
          <w:sz w:val="28"/>
          <w:szCs w:val="28"/>
        </w:rPr>
        <w:br/>
        <w:t>2</w:t>
      </w:r>
      <w:r w:rsidR="00B02475" w:rsidRPr="00B23E54">
        <w:rPr>
          <w:rFonts w:ascii="Times New Roman" w:hAnsi="Times New Roman" w:cs="Times New Roman"/>
          <w:sz w:val="28"/>
          <w:szCs w:val="28"/>
        </w:rPr>
        <w:t xml:space="preserve"> </w:t>
      </w:r>
      <w:r w:rsidRPr="00B23E54">
        <w:rPr>
          <w:rFonts w:ascii="Times New Roman" w:hAnsi="Times New Roman" w:cs="Times New Roman"/>
          <w:sz w:val="28"/>
          <w:szCs w:val="28"/>
        </w:rPr>
        <w:t>505</w:t>
      </w:r>
      <w:r w:rsidR="00B02475" w:rsidRPr="00B23E54">
        <w:rPr>
          <w:rFonts w:ascii="Times New Roman" w:hAnsi="Times New Roman" w:cs="Times New Roman"/>
          <w:sz w:val="28"/>
          <w:szCs w:val="28"/>
        </w:rPr>
        <w:t xml:space="preserve"> </w:t>
      </w:r>
      <w:r w:rsidRPr="00B23E54">
        <w:rPr>
          <w:rFonts w:ascii="Times New Roman" w:hAnsi="Times New Roman" w:cs="Times New Roman"/>
          <w:sz w:val="28"/>
          <w:szCs w:val="28"/>
        </w:rPr>
        <w:t>610,8 кв. м автомобильных дорог общего пользования местного значения в результате проведения мероприятий по их содержанию;</w:t>
      </w:r>
    </w:p>
    <w:p w14:paraId="123361A0" w14:textId="2ECCBC80"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повышение комфортности проживания граждан за счет проведения капитального ремонта </w:t>
      </w:r>
      <w:r w:rsidR="005D4425" w:rsidRPr="00B23E54">
        <w:rPr>
          <w:rFonts w:ascii="Times New Roman" w:hAnsi="Times New Roman" w:cs="Times New Roman"/>
          <w:sz w:val="28"/>
          <w:szCs w:val="28"/>
        </w:rPr>
        <w:t>67</w:t>
      </w:r>
      <w:r w:rsidRPr="00B23E54">
        <w:rPr>
          <w:rFonts w:ascii="Times New Roman" w:hAnsi="Times New Roman" w:cs="Times New Roman"/>
          <w:sz w:val="28"/>
          <w:szCs w:val="28"/>
        </w:rPr>
        <w:t xml:space="preserve"> квартир муниципального жилого фонда;</w:t>
      </w:r>
    </w:p>
    <w:p w14:paraId="5834F444" w14:textId="41FF8A74" w:rsidR="00740B25" w:rsidRPr="00B23E54" w:rsidRDefault="00D94F16"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ликвидация 31</w:t>
      </w:r>
      <w:r w:rsidR="00B02475" w:rsidRPr="00B23E54">
        <w:rPr>
          <w:rFonts w:ascii="Times New Roman" w:hAnsi="Times New Roman" w:cs="Times New Roman"/>
          <w:sz w:val="28"/>
          <w:szCs w:val="28"/>
        </w:rPr>
        <w:t xml:space="preserve"> аварийного жилого дома</w:t>
      </w:r>
      <w:r w:rsidR="00740B25" w:rsidRPr="00B23E54">
        <w:rPr>
          <w:rFonts w:ascii="Times New Roman" w:hAnsi="Times New Roman" w:cs="Times New Roman"/>
          <w:sz w:val="28"/>
          <w:szCs w:val="28"/>
        </w:rPr>
        <w:t>;</w:t>
      </w:r>
    </w:p>
    <w:p w14:paraId="028BB6F0" w14:textId="77777777"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проведение 24 плановых проверок;</w:t>
      </w:r>
    </w:p>
    <w:p w14:paraId="44F5CDAF" w14:textId="7693FFA8"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повышение информированности населения о деятельности органов местного самоуправления в сфере жилищно-коммунального</w:t>
      </w:r>
      <w:r w:rsidR="00236DF3" w:rsidRPr="00B23E54">
        <w:rPr>
          <w:rFonts w:ascii="Times New Roman" w:hAnsi="Times New Roman" w:cs="Times New Roman"/>
          <w:sz w:val="28"/>
          <w:szCs w:val="28"/>
        </w:rPr>
        <w:t xml:space="preserve"> хозяйства за счет </w:t>
      </w:r>
      <w:r w:rsidR="00D94F16" w:rsidRPr="00B23E54">
        <w:rPr>
          <w:rFonts w:ascii="Times New Roman" w:hAnsi="Times New Roman" w:cs="Times New Roman"/>
          <w:sz w:val="28"/>
          <w:szCs w:val="28"/>
        </w:rPr>
        <w:t>30</w:t>
      </w:r>
      <w:r w:rsidRPr="00B23E54">
        <w:rPr>
          <w:rFonts w:ascii="Times New Roman" w:hAnsi="Times New Roman" w:cs="Times New Roman"/>
          <w:sz w:val="28"/>
          <w:szCs w:val="28"/>
        </w:rPr>
        <w:t xml:space="preserve"> публикаций на официальном сайте Администрации города Курска;</w:t>
      </w:r>
    </w:p>
    <w:p w14:paraId="24E08AC5" w14:textId="3F85F1A6"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увеличение доли граждан, имеющих доступ к информации в </w:t>
      </w:r>
      <w:r w:rsidR="00927EF0" w:rsidRPr="00B23E54">
        <w:rPr>
          <w:rFonts w:ascii="Times New Roman" w:hAnsi="Times New Roman" w:cs="Times New Roman"/>
          <w:sz w:val="28"/>
          <w:szCs w:val="28"/>
        </w:rPr>
        <w:t>сфере обращения с отходами, до 8</w:t>
      </w:r>
      <w:r w:rsidR="00D94F16" w:rsidRPr="00B23E54">
        <w:rPr>
          <w:rFonts w:ascii="Times New Roman" w:hAnsi="Times New Roman" w:cs="Times New Roman"/>
          <w:sz w:val="28"/>
          <w:szCs w:val="28"/>
        </w:rPr>
        <w:t>5</w:t>
      </w:r>
      <w:r w:rsidRPr="00B23E54">
        <w:rPr>
          <w:rFonts w:ascii="Times New Roman" w:hAnsi="Times New Roman" w:cs="Times New Roman"/>
          <w:sz w:val="28"/>
          <w:szCs w:val="28"/>
        </w:rPr>
        <w:t>%;</w:t>
      </w:r>
    </w:p>
    <w:p w14:paraId="55386A07" w14:textId="44B61E7F"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снижение захламления территории, находящейся в мун</w:t>
      </w:r>
      <w:r w:rsidR="00B73794" w:rsidRPr="00B23E54">
        <w:rPr>
          <w:rFonts w:ascii="Times New Roman" w:hAnsi="Times New Roman" w:cs="Times New Roman"/>
          <w:sz w:val="28"/>
          <w:szCs w:val="28"/>
        </w:rPr>
        <w:t xml:space="preserve">иципальной собственности, на </w:t>
      </w:r>
      <w:r w:rsidR="00B9775C" w:rsidRPr="00B23E54">
        <w:rPr>
          <w:rFonts w:ascii="Times New Roman" w:hAnsi="Times New Roman" w:cs="Times New Roman"/>
          <w:sz w:val="28"/>
          <w:szCs w:val="28"/>
        </w:rPr>
        <w:t>54,6</w:t>
      </w:r>
      <w:r w:rsidR="00B73794" w:rsidRPr="00B23E54">
        <w:rPr>
          <w:rFonts w:ascii="Times New Roman" w:hAnsi="Times New Roman" w:cs="Times New Roman"/>
          <w:sz w:val="28"/>
          <w:szCs w:val="28"/>
        </w:rPr>
        <w:t xml:space="preserve"> </w:t>
      </w:r>
      <w:r w:rsidRPr="00B23E54">
        <w:rPr>
          <w:rFonts w:ascii="Times New Roman" w:hAnsi="Times New Roman" w:cs="Times New Roman"/>
          <w:sz w:val="28"/>
          <w:szCs w:val="28"/>
        </w:rPr>
        <w:t>тыс. м куб.;</w:t>
      </w:r>
    </w:p>
    <w:p w14:paraId="70486CCD" w14:textId="74F8809C"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увеличение доли ликвидированных мест несанкционированного размещения отходов к общему количеству выявленных мест несанкционированного размещения отход</w:t>
      </w:r>
      <w:r w:rsidR="00D94F16" w:rsidRPr="00B23E54">
        <w:rPr>
          <w:rFonts w:ascii="Times New Roman" w:hAnsi="Times New Roman" w:cs="Times New Roman"/>
          <w:sz w:val="28"/>
          <w:szCs w:val="28"/>
        </w:rPr>
        <w:t>ов до 80</w:t>
      </w:r>
      <w:r w:rsidRPr="00B23E54">
        <w:rPr>
          <w:rFonts w:ascii="Times New Roman" w:hAnsi="Times New Roman" w:cs="Times New Roman"/>
          <w:sz w:val="28"/>
          <w:szCs w:val="28"/>
        </w:rPr>
        <w:t>%;</w:t>
      </w:r>
    </w:p>
    <w:p w14:paraId="2582E1A5" w14:textId="77777777"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lastRenderedPageBreak/>
        <w:t>увеличение доли отработанных ТКО в общем объеме ТКО до 40%;</w:t>
      </w:r>
    </w:p>
    <w:p w14:paraId="29174372" w14:textId="79625A72"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 xml:space="preserve">увеличение площади содержания благоустроенных территорий общего пользования, приходящихся на 1 жителя города Курска, с 1,28 кв. м </w:t>
      </w:r>
      <w:r w:rsidRPr="00B23E54">
        <w:rPr>
          <w:rFonts w:ascii="Times New Roman" w:hAnsi="Times New Roman" w:cs="Times New Roman"/>
          <w:sz w:val="28"/>
          <w:szCs w:val="28"/>
        </w:rPr>
        <w:br/>
        <w:t>в 2018 году до 2</w:t>
      </w:r>
      <w:r w:rsidR="00B9775C" w:rsidRPr="00B23E54">
        <w:rPr>
          <w:rFonts w:ascii="Times New Roman" w:hAnsi="Times New Roman" w:cs="Times New Roman"/>
          <w:sz w:val="28"/>
          <w:szCs w:val="28"/>
        </w:rPr>
        <w:t>,4</w:t>
      </w:r>
      <w:r w:rsidR="00F92C19" w:rsidRPr="00B23E54">
        <w:rPr>
          <w:rFonts w:ascii="Times New Roman" w:hAnsi="Times New Roman" w:cs="Times New Roman"/>
          <w:sz w:val="28"/>
          <w:szCs w:val="28"/>
        </w:rPr>
        <w:t xml:space="preserve"> кв. м </w:t>
      </w:r>
      <w:r w:rsidR="00D94F16" w:rsidRPr="00B23E54">
        <w:rPr>
          <w:rFonts w:ascii="Times New Roman" w:hAnsi="Times New Roman" w:cs="Times New Roman"/>
          <w:sz w:val="28"/>
          <w:szCs w:val="28"/>
        </w:rPr>
        <w:t>в 2028</w:t>
      </w:r>
      <w:r w:rsidRPr="00B23E54">
        <w:rPr>
          <w:rFonts w:ascii="Times New Roman" w:hAnsi="Times New Roman" w:cs="Times New Roman"/>
          <w:sz w:val="28"/>
          <w:szCs w:val="28"/>
        </w:rPr>
        <w:t xml:space="preserve"> году;</w:t>
      </w:r>
    </w:p>
    <w:p w14:paraId="7C833158" w14:textId="740C49A5"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повышение личного вклада граждан в создание эстетически привлекательных и экологически здоровых мест на территории города за счет проведения экологи</w:t>
      </w:r>
      <w:r w:rsidR="00912FD8" w:rsidRPr="00B23E54">
        <w:rPr>
          <w:rFonts w:ascii="Times New Roman" w:hAnsi="Times New Roman" w:cs="Times New Roman"/>
          <w:sz w:val="28"/>
          <w:szCs w:val="28"/>
        </w:rPr>
        <w:t xml:space="preserve">ческих конкурсов в количестве </w:t>
      </w:r>
      <w:r w:rsidR="00D94F16" w:rsidRPr="00B23E54">
        <w:rPr>
          <w:rFonts w:ascii="Times New Roman" w:hAnsi="Times New Roman" w:cs="Times New Roman"/>
          <w:sz w:val="28"/>
          <w:szCs w:val="28"/>
        </w:rPr>
        <w:t>20</w:t>
      </w:r>
      <w:r w:rsidRPr="00B23E54">
        <w:rPr>
          <w:rFonts w:ascii="Times New Roman" w:hAnsi="Times New Roman" w:cs="Times New Roman"/>
          <w:sz w:val="28"/>
          <w:szCs w:val="28"/>
        </w:rPr>
        <w:t xml:space="preserve"> шт.;</w:t>
      </w:r>
    </w:p>
    <w:p w14:paraId="5009015E" w14:textId="1AD3F8B8" w:rsidR="00740B25" w:rsidRPr="00B23E54" w:rsidRDefault="00740B25"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сохранения уров</w:t>
      </w:r>
      <w:r w:rsidR="004807AF" w:rsidRPr="00B23E54">
        <w:rPr>
          <w:rFonts w:ascii="Times New Roman" w:hAnsi="Times New Roman" w:cs="Times New Roman"/>
          <w:sz w:val="28"/>
          <w:szCs w:val="28"/>
        </w:rPr>
        <w:t>ня исполнения полномочий - 100%;</w:t>
      </w:r>
    </w:p>
    <w:p w14:paraId="1165E8C8" w14:textId="432B7BAC" w:rsidR="004807AF" w:rsidRPr="00B23E54" w:rsidRDefault="004807AF" w:rsidP="00740B25">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количество благоустрое</w:t>
      </w:r>
      <w:r w:rsidR="00912FD8" w:rsidRPr="00B23E54">
        <w:rPr>
          <w:rFonts w:ascii="Times New Roman" w:hAnsi="Times New Roman" w:cs="Times New Roman"/>
          <w:sz w:val="28"/>
          <w:szCs w:val="28"/>
        </w:rPr>
        <w:t>н</w:t>
      </w:r>
      <w:r w:rsidR="00D94F16" w:rsidRPr="00B23E54">
        <w:rPr>
          <w:rFonts w:ascii="Times New Roman" w:hAnsi="Times New Roman" w:cs="Times New Roman"/>
          <w:sz w:val="28"/>
          <w:szCs w:val="28"/>
        </w:rPr>
        <w:t>ных общественных территории - 15</w:t>
      </w:r>
      <w:r w:rsidRPr="00B23E54">
        <w:rPr>
          <w:rFonts w:ascii="Times New Roman" w:hAnsi="Times New Roman" w:cs="Times New Roman"/>
          <w:sz w:val="28"/>
          <w:szCs w:val="28"/>
        </w:rPr>
        <w:t xml:space="preserve"> шт.</w:t>
      </w:r>
      <w:r w:rsidR="000119F3" w:rsidRPr="00B23E54">
        <w:rPr>
          <w:rFonts w:ascii="Times New Roman" w:hAnsi="Times New Roman" w:cs="Times New Roman"/>
          <w:sz w:val="28"/>
          <w:szCs w:val="28"/>
        </w:rPr>
        <w:t>;</w:t>
      </w:r>
    </w:p>
    <w:p w14:paraId="15DBFC3E" w14:textId="0A80307D" w:rsidR="000119F3" w:rsidRPr="00B23E54" w:rsidRDefault="000119F3" w:rsidP="000119F3">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количество благоустроенных детских игровых площадок, спортивных площадок – 100 шт.;</w:t>
      </w:r>
    </w:p>
    <w:p w14:paraId="4A7E0705" w14:textId="509D2BC5" w:rsidR="000119F3" w:rsidRPr="00B23E54" w:rsidRDefault="000119F3" w:rsidP="00920172">
      <w:pPr>
        <w:pStyle w:val="ConsPlusNormal"/>
        <w:ind w:firstLine="709"/>
        <w:jc w:val="both"/>
        <w:rPr>
          <w:rFonts w:ascii="Times New Roman" w:hAnsi="Times New Roman" w:cs="Times New Roman"/>
          <w:sz w:val="28"/>
          <w:szCs w:val="28"/>
        </w:rPr>
      </w:pPr>
      <w:r w:rsidRPr="00B23E54">
        <w:rPr>
          <w:rFonts w:ascii="Times New Roman" w:hAnsi="Times New Roman" w:cs="Times New Roman"/>
          <w:sz w:val="28"/>
          <w:szCs w:val="28"/>
        </w:rPr>
        <w:t>количество благоустроенных территорий, относящихся к скверам, паркам и и</w:t>
      </w:r>
      <w:r w:rsidR="00F975D3" w:rsidRPr="00B23E54">
        <w:rPr>
          <w:rFonts w:ascii="Times New Roman" w:hAnsi="Times New Roman" w:cs="Times New Roman"/>
          <w:sz w:val="28"/>
          <w:szCs w:val="28"/>
        </w:rPr>
        <w:t xml:space="preserve">ным общественным территориям – </w:t>
      </w:r>
      <w:r w:rsidR="00D94F16" w:rsidRPr="00B23E54">
        <w:rPr>
          <w:rFonts w:ascii="Times New Roman" w:hAnsi="Times New Roman" w:cs="Times New Roman"/>
          <w:sz w:val="28"/>
          <w:szCs w:val="28"/>
        </w:rPr>
        <w:t>1</w:t>
      </w:r>
      <w:r w:rsidRPr="00B23E54">
        <w:rPr>
          <w:rFonts w:ascii="Times New Roman" w:hAnsi="Times New Roman" w:cs="Times New Roman"/>
          <w:sz w:val="28"/>
          <w:szCs w:val="28"/>
        </w:rPr>
        <w:t xml:space="preserve"> шт.</w:t>
      </w:r>
    </w:p>
    <w:p w14:paraId="452C877D" w14:textId="5D0E7F60" w:rsidR="00055EBA" w:rsidRPr="00B23E54" w:rsidRDefault="00740B25" w:rsidP="00FF3FB1">
      <w:pPr>
        <w:pStyle w:val="ConsPlusNormal"/>
        <w:ind w:firstLine="709"/>
        <w:jc w:val="both"/>
        <w:rPr>
          <w:rFonts w:ascii="Times New Roman" w:hAnsi="Times New Roman" w:cs="Times New Roman"/>
          <w:sz w:val="28"/>
          <w:szCs w:val="28"/>
        </w:rPr>
      </w:pPr>
      <w:hyperlink w:anchor="P2900">
        <w:r w:rsidRPr="00B23E54">
          <w:rPr>
            <w:rFonts w:ascii="Times New Roman" w:hAnsi="Times New Roman" w:cs="Times New Roman"/>
            <w:sz w:val="28"/>
            <w:szCs w:val="28"/>
          </w:rPr>
          <w:t>Перечень</w:t>
        </w:r>
      </w:hyperlink>
      <w:r w:rsidRPr="00B23E54">
        <w:rPr>
          <w:rFonts w:ascii="Times New Roman" w:hAnsi="Times New Roman" w:cs="Times New Roman"/>
          <w:sz w:val="28"/>
          <w:szCs w:val="28"/>
        </w:rPr>
        <w:t xml:space="preserve"> показателей для проведения оценки эффективности реализации Программы приведен в приложении 3 к настоящей Программе.</w:t>
      </w:r>
    </w:p>
    <w:p w14:paraId="1C197A7E" w14:textId="77777777" w:rsidR="00447804" w:rsidRPr="00B23E54" w:rsidRDefault="00447804" w:rsidP="00447804">
      <w:pPr>
        <w:pStyle w:val="ConsPlusNormal"/>
        <w:jc w:val="both"/>
        <w:rPr>
          <w:rFonts w:ascii="Times New Roman" w:hAnsi="Times New Roman" w:cs="Times New Roman"/>
          <w:sz w:val="28"/>
          <w:szCs w:val="28"/>
        </w:rPr>
      </w:pPr>
    </w:p>
    <w:sectPr w:rsidR="00447804" w:rsidRPr="00B23E54" w:rsidSect="00453190">
      <w:headerReference w:type="first" r:id="rId12"/>
      <w:pgSz w:w="11906" w:h="16838" w:code="9"/>
      <w:pgMar w:top="1134" w:right="567"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4CBA3" w14:textId="77777777" w:rsidR="008460BD" w:rsidRDefault="008460BD" w:rsidP="001650A8">
      <w:pPr>
        <w:spacing w:after="0" w:line="240" w:lineRule="auto"/>
      </w:pPr>
      <w:r>
        <w:separator/>
      </w:r>
    </w:p>
  </w:endnote>
  <w:endnote w:type="continuationSeparator" w:id="0">
    <w:p w14:paraId="40D3E51A" w14:textId="77777777" w:rsidR="008460BD" w:rsidRDefault="008460BD" w:rsidP="00165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7A28D" w14:textId="77777777" w:rsidR="008460BD" w:rsidRDefault="008460BD" w:rsidP="001650A8">
      <w:pPr>
        <w:spacing w:after="0" w:line="240" w:lineRule="auto"/>
      </w:pPr>
      <w:r>
        <w:separator/>
      </w:r>
    </w:p>
  </w:footnote>
  <w:footnote w:type="continuationSeparator" w:id="0">
    <w:p w14:paraId="3B77900A" w14:textId="77777777" w:rsidR="008460BD" w:rsidRDefault="008460BD" w:rsidP="001650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1826157"/>
      <w:docPartObj>
        <w:docPartGallery w:val="Page Numbers (Top of Page)"/>
        <w:docPartUnique/>
      </w:docPartObj>
    </w:sdtPr>
    <w:sdtContent>
      <w:p w14:paraId="18105AFD" w14:textId="203476B0" w:rsidR="001650A8" w:rsidRDefault="001650A8">
        <w:pPr>
          <w:pStyle w:val="a5"/>
          <w:jc w:val="center"/>
        </w:pPr>
        <w:r>
          <w:fldChar w:fldCharType="begin"/>
        </w:r>
        <w:r>
          <w:instrText>PAGE   \* MERGEFORMAT</w:instrText>
        </w:r>
        <w:r>
          <w:fldChar w:fldCharType="separate"/>
        </w:r>
        <w:r w:rsidR="003B187C">
          <w:rPr>
            <w:noProof/>
          </w:rPr>
          <w:t>7</w:t>
        </w:r>
        <w:r>
          <w:fldChar w:fldCharType="end"/>
        </w:r>
      </w:p>
    </w:sdtContent>
  </w:sdt>
  <w:p w14:paraId="571A2ED4" w14:textId="77777777" w:rsidR="001650A8" w:rsidRDefault="001650A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789432"/>
      <w:docPartObj>
        <w:docPartGallery w:val="Page Numbers (Top of Page)"/>
        <w:docPartUnique/>
      </w:docPartObj>
    </w:sdtPr>
    <w:sdtContent>
      <w:p w14:paraId="12D9D34E" w14:textId="77777777" w:rsidR="00453190" w:rsidRDefault="00453190">
        <w:pPr>
          <w:pStyle w:val="a5"/>
          <w:jc w:val="center"/>
        </w:pPr>
        <w:r>
          <w:fldChar w:fldCharType="begin"/>
        </w:r>
        <w:r>
          <w:instrText>PAGE   \* MERGEFORMAT</w:instrText>
        </w:r>
        <w:r>
          <w:fldChar w:fldCharType="separate"/>
        </w:r>
        <w:r w:rsidR="003B187C">
          <w:rPr>
            <w:noProof/>
          </w:rPr>
          <w:t>2</w:t>
        </w:r>
        <w:r>
          <w:fldChar w:fldCharType="end"/>
        </w:r>
      </w:p>
    </w:sdtContent>
  </w:sdt>
  <w:p w14:paraId="498C10E1" w14:textId="77777777" w:rsidR="00453190" w:rsidRDefault="00453190" w:rsidP="00453190">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2A39" w14:textId="77777777" w:rsidR="00453190" w:rsidRDefault="0045319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9B441" w14:textId="77777777" w:rsidR="002C3DD2" w:rsidRDefault="002C3DD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ECB"/>
    <w:rsid w:val="00001FC1"/>
    <w:rsid w:val="00002871"/>
    <w:rsid w:val="00003B26"/>
    <w:rsid w:val="00004F91"/>
    <w:rsid w:val="00005714"/>
    <w:rsid w:val="000065F2"/>
    <w:rsid w:val="0001032B"/>
    <w:rsid w:val="000119F3"/>
    <w:rsid w:val="00012199"/>
    <w:rsid w:val="000127CE"/>
    <w:rsid w:val="0002274C"/>
    <w:rsid w:val="00026905"/>
    <w:rsid w:val="00033DB2"/>
    <w:rsid w:val="0003402D"/>
    <w:rsid w:val="000402D0"/>
    <w:rsid w:val="000450E0"/>
    <w:rsid w:val="000465AF"/>
    <w:rsid w:val="00047EAC"/>
    <w:rsid w:val="00050B21"/>
    <w:rsid w:val="00053019"/>
    <w:rsid w:val="00054ACA"/>
    <w:rsid w:val="000550CB"/>
    <w:rsid w:val="00055EBA"/>
    <w:rsid w:val="00057BF3"/>
    <w:rsid w:val="0006149D"/>
    <w:rsid w:val="00061AB3"/>
    <w:rsid w:val="00064D42"/>
    <w:rsid w:val="00077BA7"/>
    <w:rsid w:val="00081338"/>
    <w:rsid w:val="000830F5"/>
    <w:rsid w:val="00094877"/>
    <w:rsid w:val="000948A3"/>
    <w:rsid w:val="00096CE4"/>
    <w:rsid w:val="000A087F"/>
    <w:rsid w:val="000A3ADD"/>
    <w:rsid w:val="000A4733"/>
    <w:rsid w:val="000B035B"/>
    <w:rsid w:val="000B1F93"/>
    <w:rsid w:val="000B1FB7"/>
    <w:rsid w:val="000C01B6"/>
    <w:rsid w:val="000C41EE"/>
    <w:rsid w:val="000C4CBF"/>
    <w:rsid w:val="000D3D04"/>
    <w:rsid w:val="000D4E09"/>
    <w:rsid w:val="000D589B"/>
    <w:rsid w:val="000E33B2"/>
    <w:rsid w:val="000E786B"/>
    <w:rsid w:val="000F0817"/>
    <w:rsid w:val="000F2316"/>
    <w:rsid w:val="00100318"/>
    <w:rsid w:val="001122CC"/>
    <w:rsid w:val="0011421A"/>
    <w:rsid w:val="001146E2"/>
    <w:rsid w:val="001219F8"/>
    <w:rsid w:val="00122095"/>
    <w:rsid w:val="00122605"/>
    <w:rsid w:val="00122B13"/>
    <w:rsid w:val="0012482E"/>
    <w:rsid w:val="0012592B"/>
    <w:rsid w:val="0013148F"/>
    <w:rsid w:val="001345F6"/>
    <w:rsid w:val="001358E7"/>
    <w:rsid w:val="00145ABC"/>
    <w:rsid w:val="00147B73"/>
    <w:rsid w:val="00150559"/>
    <w:rsid w:val="001530BC"/>
    <w:rsid w:val="00153F70"/>
    <w:rsid w:val="001564B8"/>
    <w:rsid w:val="001573C6"/>
    <w:rsid w:val="00160C03"/>
    <w:rsid w:val="001650A8"/>
    <w:rsid w:val="0017033E"/>
    <w:rsid w:val="001722A8"/>
    <w:rsid w:val="00174960"/>
    <w:rsid w:val="00176DA8"/>
    <w:rsid w:val="0018128E"/>
    <w:rsid w:val="00184A7D"/>
    <w:rsid w:val="0018755C"/>
    <w:rsid w:val="00192FCA"/>
    <w:rsid w:val="001944D0"/>
    <w:rsid w:val="001A1DE4"/>
    <w:rsid w:val="001A3E06"/>
    <w:rsid w:val="001A3F5C"/>
    <w:rsid w:val="001A43A3"/>
    <w:rsid w:val="001A64F0"/>
    <w:rsid w:val="001A6A56"/>
    <w:rsid w:val="001A7413"/>
    <w:rsid w:val="001B0CE8"/>
    <w:rsid w:val="001B2407"/>
    <w:rsid w:val="001B2A50"/>
    <w:rsid w:val="001B6731"/>
    <w:rsid w:val="001B7577"/>
    <w:rsid w:val="001C417B"/>
    <w:rsid w:val="001C6534"/>
    <w:rsid w:val="001C78ED"/>
    <w:rsid w:val="001C794A"/>
    <w:rsid w:val="001C7C9E"/>
    <w:rsid w:val="001D142B"/>
    <w:rsid w:val="001D1EF7"/>
    <w:rsid w:val="001D4FAF"/>
    <w:rsid w:val="001D6A81"/>
    <w:rsid w:val="001D7131"/>
    <w:rsid w:val="001E1F7C"/>
    <w:rsid w:val="001E31E0"/>
    <w:rsid w:val="001E3F4B"/>
    <w:rsid w:val="001E422C"/>
    <w:rsid w:val="001E468F"/>
    <w:rsid w:val="001E6E39"/>
    <w:rsid w:val="001E793F"/>
    <w:rsid w:val="001F0DD9"/>
    <w:rsid w:val="001F1AC4"/>
    <w:rsid w:val="001F7ECE"/>
    <w:rsid w:val="00200091"/>
    <w:rsid w:val="00200157"/>
    <w:rsid w:val="00200543"/>
    <w:rsid w:val="00201451"/>
    <w:rsid w:val="00203A0F"/>
    <w:rsid w:val="00203A9D"/>
    <w:rsid w:val="002062C7"/>
    <w:rsid w:val="00212A30"/>
    <w:rsid w:val="00225229"/>
    <w:rsid w:val="002306AC"/>
    <w:rsid w:val="00232F22"/>
    <w:rsid w:val="00232F5B"/>
    <w:rsid w:val="00236DF3"/>
    <w:rsid w:val="0023714C"/>
    <w:rsid w:val="002437DA"/>
    <w:rsid w:val="00253C72"/>
    <w:rsid w:val="00254E2C"/>
    <w:rsid w:val="002649D1"/>
    <w:rsid w:val="00267B12"/>
    <w:rsid w:val="00267E9F"/>
    <w:rsid w:val="0027084C"/>
    <w:rsid w:val="00272955"/>
    <w:rsid w:val="002739B0"/>
    <w:rsid w:val="00275F40"/>
    <w:rsid w:val="00277733"/>
    <w:rsid w:val="002837E0"/>
    <w:rsid w:val="00294E3E"/>
    <w:rsid w:val="0029564C"/>
    <w:rsid w:val="00297238"/>
    <w:rsid w:val="00297514"/>
    <w:rsid w:val="00297CE7"/>
    <w:rsid w:val="002A1C87"/>
    <w:rsid w:val="002A311C"/>
    <w:rsid w:val="002A6D35"/>
    <w:rsid w:val="002A6E48"/>
    <w:rsid w:val="002A7CB1"/>
    <w:rsid w:val="002B0687"/>
    <w:rsid w:val="002B2E94"/>
    <w:rsid w:val="002B40A7"/>
    <w:rsid w:val="002B536A"/>
    <w:rsid w:val="002B5717"/>
    <w:rsid w:val="002B6F82"/>
    <w:rsid w:val="002B70E4"/>
    <w:rsid w:val="002B7A02"/>
    <w:rsid w:val="002C0FF2"/>
    <w:rsid w:val="002C3DD2"/>
    <w:rsid w:val="002C556C"/>
    <w:rsid w:val="002C707E"/>
    <w:rsid w:val="002D28EE"/>
    <w:rsid w:val="002D2B7E"/>
    <w:rsid w:val="002D2CEA"/>
    <w:rsid w:val="002D3EC2"/>
    <w:rsid w:val="002D4384"/>
    <w:rsid w:val="002E196D"/>
    <w:rsid w:val="002E36B7"/>
    <w:rsid w:val="002F17E6"/>
    <w:rsid w:val="002F1830"/>
    <w:rsid w:val="002F1A70"/>
    <w:rsid w:val="002F1B37"/>
    <w:rsid w:val="00300588"/>
    <w:rsid w:val="003024BF"/>
    <w:rsid w:val="003104E5"/>
    <w:rsid w:val="00311BF2"/>
    <w:rsid w:val="00311D89"/>
    <w:rsid w:val="00324033"/>
    <w:rsid w:val="003240E2"/>
    <w:rsid w:val="003249B2"/>
    <w:rsid w:val="00325A7C"/>
    <w:rsid w:val="003403B6"/>
    <w:rsid w:val="0034353C"/>
    <w:rsid w:val="00344DC1"/>
    <w:rsid w:val="00347A97"/>
    <w:rsid w:val="00350D50"/>
    <w:rsid w:val="00350E2F"/>
    <w:rsid w:val="00352012"/>
    <w:rsid w:val="003535D4"/>
    <w:rsid w:val="00357076"/>
    <w:rsid w:val="00362998"/>
    <w:rsid w:val="00372418"/>
    <w:rsid w:val="00372CC1"/>
    <w:rsid w:val="003801A5"/>
    <w:rsid w:val="00393848"/>
    <w:rsid w:val="003A3B4A"/>
    <w:rsid w:val="003A5C50"/>
    <w:rsid w:val="003B187C"/>
    <w:rsid w:val="003C16DF"/>
    <w:rsid w:val="003E5D36"/>
    <w:rsid w:val="003F39DF"/>
    <w:rsid w:val="003F5D3F"/>
    <w:rsid w:val="003F711A"/>
    <w:rsid w:val="0040608F"/>
    <w:rsid w:val="0040667D"/>
    <w:rsid w:val="00413E0E"/>
    <w:rsid w:val="004176C2"/>
    <w:rsid w:val="004220A7"/>
    <w:rsid w:val="00425F3B"/>
    <w:rsid w:val="004304B0"/>
    <w:rsid w:val="00430A91"/>
    <w:rsid w:val="00431ED4"/>
    <w:rsid w:val="00433F69"/>
    <w:rsid w:val="004461E3"/>
    <w:rsid w:val="00447804"/>
    <w:rsid w:val="00452CF5"/>
    <w:rsid w:val="00453190"/>
    <w:rsid w:val="0047091F"/>
    <w:rsid w:val="004807AF"/>
    <w:rsid w:val="00481A91"/>
    <w:rsid w:val="004865C0"/>
    <w:rsid w:val="004952E4"/>
    <w:rsid w:val="004A039A"/>
    <w:rsid w:val="004A049C"/>
    <w:rsid w:val="004A1708"/>
    <w:rsid w:val="004A31CF"/>
    <w:rsid w:val="004A5A03"/>
    <w:rsid w:val="004B0D0E"/>
    <w:rsid w:val="004B3FC2"/>
    <w:rsid w:val="004C0785"/>
    <w:rsid w:val="004C1B21"/>
    <w:rsid w:val="004C5483"/>
    <w:rsid w:val="004C7C48"/>
    <w:rsid w:val="004D413E"/>
    <w:rsid w:val="004D4711"/>
    <w:rsid w:val="004E01C7"/>
    <w:rsid w:val="004E2C5D"/>
    <w:rsid w:val="004E36EC"/>
    <w:rsid w:val="004E56FB"/>
    <w:rsid w:val="004F0851"/>
    <w:rsid w:val="004F2AC8"/>
    <w:rsid w:val="004F2D69"/>
    <w:rsid w:val="004F41B5"/>
    <w:rsid w:val="004F470F"/>
    <w:rsid w:val="00502DB4"/>
    <w:rsid w:val="00506678"/>
    <w:rsid w:val="00513487"/>
    <w:rsid w:val="0051391E"/>
    <w:rsid w:val="00513F86"/>
    <w:rsid w:val="0052421D"/>
    <w:rsid w:val="00525C5D"/>
    <w:rsid w:val="00527380"/>
    <w:rsid w:val="00537267"/>
    <w:rsid w:val="00543155"/>
    <w:rsid w:val="005438AF"/>
    <w:rsid w:val="00545BFA"/>
    <w:rsid w:val="005476B4"/>
    <w:rsid w:val="00553C9F"/>
    <w:rsid w:val="00554433"/>
    <w:rsid w:val="0056366D"/>
    <w:rsid w:val="00565A15"/>
    <w:rsid w:val="00566F2B"/>
    <w:rsid w:val="00567A37"/>
    <w:rsid w:val="00570008"/>
    <w:rsid w:val="005755E4"/>
    <w:rsid w:val="00575CD2"/>
    <w:rsid w:val="00582F67"/>
    <w:rsid w:val="005904E3"/>
    <w:rsid w:val="00591150"/>
    <w:rsid w:val="00592147"/>
    <w:rsid w:val="00594298"/>
    <w:rsid w:val="005A0270"/>
    <w:rsid w:val="005A07A4"/>
    <w:rsid w:val="005A08F3"/>
    <w:rsid w:val="005A0D83"/>
    <w:rsid w:val="005A359B"/>
    <w:rsid w:val="005A7214"/>
    <w:rsid w:val="005B0C6F"/>
    <w:rsid w:val="005B0CBE"/>
    <w:rsid w:val="005B2437"/>
    <w:rsid w:val="005B6457"/>
    <w:rsid w:val="005B6977"/>
    <w:rsid w:val="005C2726"/>
    <w:rsid w:val="005C2D9F"/>
    <w:rsid w:val="005D4123"/>
    <w:rsid w:val="005D4425"/>
    <w:rsid w:val="005D5BF6"/>
    <w:rsid w:val="005F1E73"/>
    <w:rsid w:val="005F22BB"/>
    <w:rsid w:val="005F3FBA"/>
    <w:rsid w:val="005F7671"/>
    <w:rsid w:val="006008ED"/>
    <w:rsid w:val="00600A30"/>
    <w:rsid w:val="00603FFF"/>
    <w:rsid w:val="00617DAC"/>
    <w:rsid w:val="00620108"/>
    <w:rsid w:val="00623AF2"/>
    <w:rsid w:val="00624145"/>
    <w:rsid w:val="00630350"/>
    <w:rsid w:val="0063121B"/>
    <w:rsid w:val="0063418C"/>
    <w:rsid w:val="0063575E"/>
    <w:rsid w:val="0064188A"/>
    <w:rsid w:val="006432C5"/>
    <w:rsid w:val="0064771B"/>
    <w:rsid w:val="0065012D"/>
    <w:rsid w:val="006516E0"/>
    <w:rsid w:val="006528ED"/>
    <w:rsid w:val="0065395C"/>
    <w:rsid w:val="00655471"/>
    <w:rsid w:val="00655C8C"/>
    <w:rsid w:val="00660EEA"/>
    <w:rsid w:val="00666675"/>
    <w:rsid w:val="00666C23"/>
    <w:rsid w:val="00667B67"/>
    <w:rsid w:val="00667E41"/>
    <w:rsid w:val="00673855"/>
    <w:rsid w:val="0067440B"/>
    <w:rsid w:val="006772CC"/>
    <w:rsid w:val="00677D3D"/>
    <w:rsid w:val="00685ACA"/>
    <w:rsid w:val="00685D20"/>
    <w:rsid w:val="00691E86"/>
    <w:rsid w:val="00695284"/>
    <w:rsid w:val="006A0732"/>
    <w:rsid w:val="006A0942"/>
    <w:rsid w:val="006A4708"/>
    <w:rsid w:val="006B01B1"/>
    <w:rsid w:val="006C2F8D"/>
    <w:rsid w:val="006C45F3"/>
    <w:rsid w:val="006C613C"/>
    <w:rsid w:val="006D19D1"/>
    <w:rsid w:val="006D2BCB"/>
    <w:rsid w:val="006D6BB0"/>
    <w:rsid w:val="006E02DF"/>
    <w:rsid w:val="006E0894"/>
    <w:rsid w:val="006E0DE6"/>
    <w:rsid w:val="006E12D3"/>
    <w:rsid w:val="006E4D71"/>
    <w:rsid w:val="006F221C"/>
    <w:rsid w:val="006F5724"/>
    <w:rsid w:val="006F6578"/>
    <w:rsid w:val="00710E9C"/>
    <w:rsid w:val="007168A7"/>
    <w:rsid w:val="00726125"/>
    <w:rsid w:val="007371FE"/>
    <w:rsid w:val="00740B25"/>
    <w:rsid w:val="00742E93"/>
    <w:rsid w:val="00746C1E"/>
    <w:rsid w:val="00747FC2"/>
    <w:rsid w:val="00754ECD"/>
    <w:rsid w:val="00756071"/>
    <w:rsid w:val="007563D6"/>
    <w:rsid w:val="00757BB0"/>
    <w:rsid w:val="00760213"/>
    <w:rsid w:val="007624B7"/>
    <w:rsid w:val="0076530C"/>
    <w:rsid w:val="00771F92"/>
    <w:rsid w:val="007751BF"/>
    <w:rsid w:val="007809F4"/>
    <w:rsid w:val="00781C47"/>
    <w:rsid w:val="00782763"/>
    <w:rsid w:val="00782F45"/>
    <w:rsid w:val="007832BA"/>
    <w:rsid w:val="00784263"/>
    <w:rsid w:val="00786669"/>
    <w:rsid w:val="0079139B"/>
    <w:rsid w:val="00792490"/>
    <w:rsid w:val="00793E95"/>
    <w:rsid w:val="0079419B"/>
    <w:rsid w:val="007A4316"/>
    <w:rsid w:val="007A72C5"/>
    <w:rsid w:val="007B72E7"/>
    <w:rsid w:val="007C0044"/>
    <w:rsid w:val="007C1B54"/>
    <w:rsid w:val="007C2312"/>
    <w:rsid w:val="007C29D0"/>
    <w:rsid w:val="007C2B00"/>
    <w:rsid w:val="007C3612"/>
    <w:rsid w:val="007D2BEA"/>
    <w:rsid w:val="007D408F"/>
    <w:rsid w:val="007D70E4"/>
    <w:rsid w:val="007E0476"/>
    <w:rsid w:val="007E3F50"/>
    <w:rsid w:val="007E63FA"/>
    <w:rsid w:val="007E6C6C"/>
    <w:rsid w:val="007F0710"/>
    <w:rsid w:val="007F3A1A"/>
    <w:rsid w:val="007F6397"/>
    <w:rsid w:val="007F6532"/>
    <w:rsid w:val="008011B8"/>
    <w:rsid w:val="008038CD"/>
    <w:rsid w:val="00803B8F"/>
    <w:rsid w:val="008046C4"/>
    <w:rsid w:val="00806D31"/>
    <w:rsid w:val="00806E7A"/>
    <w:rsid w:val="00812C01"/>
    <w:rsid w:val="00812DE9"/>
    <w:rsid w:val="00815EB3"/>
    <w:rsid w:val="0081770C"/>
    <w:rsid w:val="00834183"/>
    <w:rsid w:val="00834B7D"/>
    <w:rsid w:val="008426EA"/>
    <w:rsid w:val="008429A6"/>
    <w:rsid w:val="00842A27"/>
    <w:rsid w:val="008460BD"/>
    <w:rsid w:val="008463D6"/>
    <w:rsid w:val="00847A4F"/>
    <w:rsid w:val="008573B9"/>
    <w:rsid w:val="0086246C"/>
    <w:rsid w:val="00863BF6"/>
    <w:rsid w:val="00864478"/>
    <w:rsid w:val="008655C0"/>
    <w:rsid w:val="00866DF8"/>
    <w:rsid w:val="00872934"/>
    <w:rsid w:val="00875736"/>
    <w:rsid w:val="0087703E"/>
    <w:rsid w:val="00884B05"/>
    <w:rsid w:val="008937A2"/>
    <w:rsid w:val="008937FA"/>
    <w:rsid w:val="00893EBF"/>
    <w:rsid w:val="0089438D"/>
    <w:rsid w:val="008A121A"/>
    <w:rsid w:val="008A1BBB"/>
    <w:rsid w:val="008A384E"/>
    <w:rsid w:val="008A439D"/>
    <w:rsid w:val="008A7662"/>
    <w:rsid w:val="008B34F9"/>
    <w:rsid w:val="008B3AAA"/>
    <w:rsid w:val="008B5114"/>
    <w:rsid w:val="008B62B7"/>
    <w:rsid w:val="008C3329"/>
    <w:rsid w:val="008C3A4C"/>
    <w:rsid w:val="008C4E6A"/>
    <w:rsid w:val="008C64C9"/>
    <w:rsid w:val="008D0C33"/>
    <w:rsid w:val="008D2010"/>
    <w:rsid w:val="008D2093"/>
    <w:rsid w:val="008D266E"/>
    <w:rsid w:val="008E0968"/>
    <w:rsid w:val="008E140F"/>
    <w:rsid w:val="008E1F88"/>
    <w:rsid w:val="008E26D3"/>
    <w:rsid w:val="008E6B9A"/>
    <w:rsid w:val="008F2291"/>
    <w:rsid w:val="008F25BC"/>
    <w:rsid w:val="008F5BF7"/>
    <w:rsid w:val="00905835"/>
    <w:rsid w:val="0091110F"/>
    <w:rsid w:val="00911212"/>
    <w:rsid w:val="00912FD8"/>
    <w:rsid w:val="00914811"/>
    <w:rsid w:val="00920172"/>
    <w:rsid w:val="0092091F"/>
    <w:rsid w:val="00920EEB"/>
    <w:rsid w:val="00923F61"/>
    <w:rsid w:val="009244A0"/>
    <w:rsid w:val="00927EF0"/>
    <w:rsid w:val="009304DF"/>
    <w:rsid w:val="0093108E"/>
    <w:rsid w:val="009326B3"/>
    <w:rsid w:val="00934BC4"/>
    <w:rsid w:val="00935328"/>
    <w:rsid w:val="00937D1C"/>
    <w:rsid w:val="00960FF5"/>
    <w:rsid w:val="00966D90"/>
    <w:rsid w:val="00970B91"/>
    <w:rsid w:val="009835BD"/>
    <w:rsid w:val="00983D00"/>
    <w:rsid w:val="00984165"/>
    <w:rsid w:val="009871D0"/>
    <w:rsid w:val="00987D27"/>
    <w:rsid w:val="009913B2"/>
    <w:rsid w:val="00991567"/>
    <w:rsid w:val="00994421"/>
    <w:rsid w:val="009A2F14"/>
    <w:rsid w:val="009B0F76"/>
    <w:rsid w:val="009B7DBE"/>
    <w:rsid w:val="009C0FC3"/>
    <w:rsid w:val="009C4E9D"/>
    <w:rsid w:val="009C5513"/>
    <w:rsid w:val="009C6F49"/>
    <w:rsid w:val="009D43F6"/>
    <w:rsid w:val="009D5F4A"/>
    <w:rsid w:val="009D7293"/>
    <w:rsid w:val="009E2EAE"/>
    <w:rsid w:val="009E5800"/>
    <w:rsid w:val="009E65A8"/>
    <w:rsid w:val="009E6BC6"/>
    <w:rsid w:val="009F2609"/>
    <w:rsid w:val="009F38A5"/>
    <w:rsid w:val="009F5774"/>
    <w:rsid w:val="009F6332"/>
    <w:rsid w:val="009F6F3A"/>
    <w:rsid w:val="00A02F7F"/>
    <w:rsid w:val="00A02FC3"/>
    <w:rsid w:val="00A03058"/>
    <w:rsid w:val="00A04320"/>
    <w:rsid w:val="00A11639"/>
    <w:rsid w:val="00A154B8"/>
    <w:rsid w:val="00A17B67"/>
    <w:rsid w:val="00A271CB"/>
    <w:rsid w:val="00A27495"/>
    <w:rsid w:val="00A33E20"/>
    <w:rsid w:val="00A35279"/>
    <w:rsid w:val="00A357EA"/>
    <w:rsid w:val="00A44967"/>
    <w:rsid w:val="00A460F8"/>
    <w:rsid w:val="00A46846"/>
    <w:rsid w:val="00A50F48"/>
    <w:rsid w:val="00A511E3"/>
    <w:rsid w:val="00A518E5"/>
    <w:rsid w:val="00A55CE9"/>
    <w:rsid w:val="00A67D4F"/>
    <w:rsid w:val="00A73DDE"/>
    <w:rsid w:val="00A777AF"/>
    <w:rsid w:val="00A85428"/>
    <w:rsid w:val="00A864BC"/>
    <w:rsid w:val="00A876F2"/>
    <w:rsid w:val="00A90415"/>
    <w:rsid w:val="00A91AE2"/>
    <w:rsid w:val="00A92D0E"/>
    <w:rsid w:val="00A946AB"/>
    <w:rsid w:val="00A96986"/>
    <w:rsid w:val="00AA4C1F"/>
    <w:rsid w:val="00AB07A4"/>
    <w:rsid w:val="00AB0AB8"/>
    <w:rsid w:val="00AB0B45"/>
    <w:rsid w:val="00AB13AB"/>
    <w:rsid w:val="00AB41C2"/>
    <w:rsid w:val="00AB6630"/>
    <w:rsid w:val="00AB686E"/>
    <w:rsid w:val="00AE2905"/>
    <w:rsid w:val="00AE356D"/>
    <w:rsid w:val="00AE6FD2"/>
    <w:rsid w:val="00AF1329"/>
    <w:rsid w:val="00AF1891"/>
    <w:rsid w:val="00AF1B2F"/>
    <w:rsid w:val="00AF60C1"/>
    <w:rsid w:val="00AF7B4A"/>
    <w:rsid w:val="00B00772"/>
    <w:rsid w:val="00B01476"/>
    <w:rsid w:val="00B02475"/>
    <w:rsid w:val="00B03B21"/>
    <w:rsid w:val="00B05E5F"/>
    <w:rsid w:val="00B07A20"/>
    <w:rsid w:val="00B102B9"/>
    <w:rsid w:val="00B111DD"/>
    <w:rsid w:val="00B11B73"/>
    <w:rsid w:val="00B11BE6"/>
    <w:rsid w:val="00B1345D"/>
    <w:rsid w:val="00B21196"/>
    <w:rsid w:val="00B23236"/>
    <w:rsid w:val="00B23E54"/>
    <w:rsid w:val="00B256E2"/>
    <w:rsid w:val="00B25C71"/>
    <w:rsid w:val="00B31A28"/>
    <w:rsid w:val="00B31A87"/>
    <w:rsid w:val="00B33612"/>
    <w:rsid w:val="00B34009"/>
    <w:rsid w:val="00B42AF2"/>
    <w:rsid w:val="00B42C2D"/>
    <w:rsid w:val="00B5462A"/>
    <w:rsid w:val="00B57023"/>
    <w:rsid w:val="00B60628"/>
    <w:rsid w:val="00B60EF2"/>
    <w:rsid w:val="00B6624D"/>
    <w:rsid w:val="00B6647F"/>
    <w:rsid w:val="00B7296C"/>
    <w:rsid w:val="00B73794"/>
    <w:rsid w:val="00B772E0"/>
    <w:rsid w:val="00B77820"/>
    <w:rsid w:val="00B836DB"/>
    <w:rsid w:val="00B866AF"/>
    <w:rsid w:val="00B91F17"/>
    <w:rsid w:val="00B96A7C"/>
    <w:rsid w:val="00B9775C"/>
    <w:rsid w:val="00BB0E40"/>
    <w:rsid w:val="00BB496B"/>
    <w:rsid w:val="00BB6CFE"/>
    <w:rsid w:val="00BD2B26"/>
    <w:rsid w:val="00BD75EC"/>
    <w:rsid w:val="00BE2B99"/>
    <w:rsid w:val="00BE3204"/>
    <w:rsid w:val="00BE340C"/>
    <w:rsid w:val="00BE632F"/>
    <w:rsid w:val="00BF2DB9"/>
    <w:rsid w:val="00C01AF6"/>
    <w:rsid w:val="00C01C39"/>
    <w:rsid w:val="00C05621"/>
    <w:rsid w:val="00C05CD1"/>
    <w:rsid w:val="00C12ACB"/>
    <w:rsid w:val="00C14760"/>
    <w:rsid w:val="00C14FD7"/>
    <w:rsid w:val="00C31E68"/>
    <w:rsid w:val="00C344AF"/>
    <w:rsid w:val="00C34851"/>
    <w:rsid w:val="00C362EC"/>
    <w:rsid w:val="00C4067A"/>
    <w:rsid w:val="00C424D2"/>
    <w:rsid w:val="00C550FA"/>
    <w:rsid w:val="00C57ACA"/>
    <w:rsid w:val="00C6086A"/>
    <w:rsid w:val="00C820B8"/>
    <w:rsid w:val="00C862C7"/>
    <w:rsid w:val="00C86357"/>
    <w:rsid w:val="00C9344D"/>
    <w:rsid w:val="00C9633B"/>
    <w:rsid w:val="00CA0565"/>
    <w:rsid w:val="00CA64CA"/>
    <w:rsid w:val="00CB527B"/>
    <w:rsid w:val="00CB6B98"/>
    <w:rsid w:val="00CC09A9"/>
    <w:rsid w:val="00CC35D2"/>
    <w:rsid w:val="00CC78F6"/>
    <w:rsid w:val="00CC7E0F"/>
    <w:rsid w:val="00CD20D5"/>
    <w:rsid w:val="00CE3E03"/>
    <w:rsid w:val="00CE4250"/>
    <w:rsid w:val="00CF192F"/>
    <w:rsid w:val="00CF49F3"/>
    <w:rsid w:val="00CF711B"/>
    <w:rsid w:val="00D02525"/>
    <w:rsid w:val="00D04A08"/>
    <w:rsid w:val="00D072EA"/>
    <w:rsid w:val="00D128B8"/>
    <w:rsid w:val="00D14B0F"/>
    <w:rsid w:val="00D14B8D"/>
    <w:rsid w:val="00D22229"/>
    <w:rsid w:val="00D24FC9"/>
    <w:rsid w:val="00D3010C"/>
    <w:rsid w:val="00D34361"/>
    <w:rsid w:val="00D37725"/>
    <w:rsid w:val="00D41C74"/>
    <w:rsid w:val="00D51D52"/>
    <w:rsid w:val="00D540C5"/>
    <w:rsid w:val="00D54D0C"/>
    <w:rsid w:val="00D56F21"/>
    <w:rsid w:val="00D65F35"/>
    <w:rsid w:val="00D72156"/>
    <w:rsid w:val="00D77140"/>
    <w:rsid w:val="00D77BB2"/>
    <w:rsid w:val="00D77FA6"/>
    <w:rsid w:val="00D8045B"/>
    <w:rsid w:val="00D818D8"/>
    <w:rsid w:val="00D81DC0"/>
    <w:rsid w:val="00D8438C"/>
    <w:rsid w:val="00D873CD"/>
    <w:rsid w:val="00D87714"/>
    <w:rsid w:val="00D94F16"/>
    <w:rsid w:val="00D95DC6"/>
    <w:rsid w:val="00DA03B1"/>
    <w:rsid w:val="00DA7432"/>
    <w:rsid w:val="00DC1BA6"/>
    <w:rsid w:val="00DC4030"/>
    <w:rsid w:val="00DC497B"/>
    <w:rsid w:val="00DD357E"/>
    <w:rsid w:val="00DD3F16"/>
    <w:rsid w:val="00DD3F39"/>
    <w:rsid w:val="00DD5C74"/>
    <w:rsid w:val="00DD6C3B"/>
    <w:rsid w:val="00DE0C58"/>
    <w:rsid w:val="00DE69A5"/>
    <w:rsid w:val="00DF0F30"/>
    <w:rsid w:val="00DF10E4"/>
    <w:rsid w:val="00DF1833"/>
    <w:rsid w:val="00DF2B30"/>
    <w:rsid w:val="00DF3600"/>
    <w:rsid w:val="00E00BD9"/>
    <w:rsid w:val="00E0575B"/>
    <w:rsid w:val="00E1016C"/>
    <w:rsid w:val="00E26DB9"/>
    <w:rsid w:val="00E270BF"/>
    <w:rsid w:val="00E3058E"/>
    <w:rsid w:val="00E313E4"/>
    <w:rsid w:val="00E33F64"/>
    <w:rsid w:val="00E443F4"/>
    <w:rsid w:val="00E4493F"/>
    <w:rsid w:val="00E4518F"/>
    <w:rsid w:val="00E4683C"/>
    <w:rsid w:val="00E52A5C"/>
    <w:rsid w:val="00E54379"/>
    <w:rsid w:val="00E54F94"/>
    <w:rsid w:val="00E61108"/>
    <w:rsid w:val="00E61C54"/>
    <w:rsid w:val="00E75D98"/>
    <w:rsid w:val="00E77901"/>
    <w:rsid w:val="00E80026"/>
    <w:rsid w:val="00E87AEB"/>
    <w:rsid w:val="00E95193"/>
    <w:rsid w:val="00EA4755"/>
    <w:rsid w:val="00EA4EC0"/>
    <w:rsid w:val="00EB39D9"/>
    <w:rsid w:val="00EB517D"/>
    <w:rsid w:val="00EB542C"/>
    <w:rsid w:val="00EB7A7C"/>
    <w:rsid w:val="00EC1AE5"/>
    <w:rsid w:val="00EC75EC"/>
    <w:rsid w:val="00ED15B3"/>
    <w:rsid w:val="00ED1F7F"/>
    <w:rsid w:val="00ED2664"/>
    <w:rsid w:val="00ED2ECB"/>
    <w:rsid w:val="00ED5295"/>
    <w:rsid w:val="00ED7BD1"/>
    <w:rsid w:val="00EE12C8"/>
    <w:rsid w:val="00EE768D"/>
    <w:rsid w:val="00EF06AF"/>
    <w:rsid w:val="00F00070"/>
    <w:rsid w:val="00F02909"/>
    <w:rsid w:val="00F05F8B"/>
    <w:rsid w:val="00F07C1F"/>
    <w:rsid w:val="00F07C6C"/>
    <w:rsid w:val="00F1530A"/>
    <w:rsid w:val="00F154CE"/>
    <w:rsid w:val="00F208A2"/>
    <w:rsid w:val="00F31087"/>
    <w:rsid w:val="00F33163"/>
    <w:rsid w:val="00F331D4"/>
    <w:rsid w:val="00F35107"/>
    <w:rsid w:val="00F363BD"/>
    <w:rsid w:val="00F42462"/>
    <w:rsid w:val="00F462BF"/>
    <w:rsid w:val="00F503D3"/>
    <w:rsid w:val="00F5606C"/>
    <w:rsid w:val="00F62BDA"/>
    <w:rsid w:val="00F64232"/>
    <w:rsid w:val="00F73593"/>
    <w:rsid w:val="00F77581"/>
    <w:rsid w:val="00F77BF6"/>
    <w:rsid w:val="00F8392C"/>
    <w:rsid w:val="00F92C19"/>
    <w:rsid w:val="00F937B1"/>
    <w:rsid w:val="00F9463D"/>
    <w:rsid w:val="00F975D3"/>
    <w:rsid w:val="00FA0B94"/>
    <w:rsid w:val="00FA0E30"/>
    <w:rsid w:val="00FA2ED8"/>
    <w:rsid w:val="00FA5A7C"/>
    <w:rsid w:val="00FA609A"/>
    <w:rsid w:val="00FA6B71"/>
    <w:rsid w:val="00FA784B"/>
    <w:rsid w:val="00FB26E3"/>
    <w:rsid w:val="00FB74DF"/>
    <w:rsid w:val="00FC2403"/>
    <w:rsid w:val="00FC3D77"/>
    <w:rsid w:val="00FC51FA"/>
    <w:rsid w:val="00FC6543"/>
    <w:rsid w:val="00FD3F29"/>
    <w:rsid w:val="00FD5B62"/>
    <w:rsid w:val="00FE3CE9"/>
    <w:rsid w:val="00FE613A"/>
    <w:rsid w:val="00FF3FB1"/>
    <w:rsid w:val="00FF556D"/>
    <w:rsid w:val="00FF6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E2D9C"/>
  <w15:docId w15:val="{50F13268-982B-42E0-9A6D-8B1A6641F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A475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2ECB"/>
    <w:pPr>
      <w:widowControl w:val="0"/>
      <w:autoSpaceDE w:val="0"/>
      <w:autoSpaceDN w:val="0"/>
      <w:spacing w:after="0" w:line="240" w:lineRule="auto"/>
    </w:pPr>
    <w:rPr>
      <w:rFonts w:ascii="Calibri" w:eastAsiaTheme="minorEastAsia" w:hAnsi="Calibri" w:cs="Calibri"/>
      <w:kern w:val="2"/>
      <w:lang w:eastAsia="ru-RU"/>
      <w14:ligatures w14:val="standardContextual"/>
    </w:rPr>
  </w:style>
  <w:style w:type="paragraph" w:customStyle="1" w:styleId="ConsPlusNonformat">
    <w:name w:val="ConsPlusNonformat"/>
    <w:rsid w:val="00ED2ECB"/>
    <w:pPr>
      <w:widowControl w:val="0"/>
      <w:autoSpaceDE w:val="0"/>
      <w:autoSpaceDN w:val="0"/>
      <w:spacing w:after="0" w:line="240" w:lineRule="auto"/>
    </w:pPr>
    <w:rPr>
      <w:rFonts w:ascii="Courier New" w:eastAsiaTheme="minorEastAsia" w:hAnsi="Courier New" w:cs="Courier New"/>
      <w:kern w:val="2"/>
      <w:sz w:val="20"/>
      <w:lang w:eastAsia="ru-RU"/>
      <w14:ligatures w14:val="standardContextual"/>
    </w:rPr>
  </w:style>
  <w:style w:type="paragraph" w:customStyle="1" w:styleId="ConsPlusTitle">
    <w:name w:val="ConsPlusTitle"/>
    <w:rsid w:val="00ED2ECB"/>
    <w:pPr>
      <w:widowControl w:val="0"/>
      <w:autoSpaceDE w:val="0"/>
      <w:autoSpaceDN w:val="0"/>
      <w:spacing w:after="0" w:line="240" w:lineRule="auto"/>
    </w:pPr>
    <w:rPr>
      <w:rFonts w:ascii="Calibri" w:eastAsiaTheme="minorEastAsia" w:hAnsi="Calibri" w:cs="Calibri"/>
      <w:b/>
      <w:kern w:val="2"/>
      <w:lang w:eastAsia="ru-RU"/>
      <w14:ligatures w14:val="standardContextual"/>
    </w:rPr>
  </w:style>
  <w:style w:type="paragraph" w:customStyle="1" w:styleId="ConsPlusCell">
    <w:name w:val="ConsPlusCell"/>
    <w:rsid w:val="00ED2ECB"/>
    <w:pPr>
      <w:widowControl w:val="0"/>
      <w:autoSpaceDE w:val="0"/>
      <w:autoSpaceDN w:val="0"/>
      <w:spacing w:after="0" w:line="240" w:lineRule="auto"/>
    </w:pPr>
    <w:rPr>
      <w:rFonts w:ascii="Courier New" w:eastAsiaTheme="minorEastAsia" w:hAnsi="Courier New" w:cs="Courier New"/>
      <w:kern w:val="2"/>
      <w:sz w:val="20"/>
      <w:lang w:eastAsia="ru-RU"/>
      <w14:ligatures w14:val="standardContextual"/>
    </w:rPr>
  </w:style>
  <w:style w:type="paragraph" w:customStyle="1" w:styleId="ConsPlusDocList">
    <w:name w:val="ConsPlusDocList"/>
    <w:rsid w:val="00ED2ECB"/>
    <w:pPr>
      <w:widowControl w:val="0"/>
      <w:autoSpaceDE w:val="0"/>
      <w:autoSpaceDN w:val="0"/>
      <w:spacing w:after="0" w:line="240" w:lineRule="auto"/>
    </w:pPr>
    <w:rPr>
      <w:rFonts w:ascii="Calibri" w:eastAsiaTheme="minorEastAsia" w:hAnsi="Calibri" w:cs="Calibri"/>
      <w:kern w:val="2"/>
      <w:lang w:eastAsia="ru-RU"/>
      <w14:ligatures w14:val="standardContextual"/>
    </w:rPr>
  </w:style>
  <w:style w:type="paragraph" w:customStyle="1" w:styleId="ConsPlusTitlePage">
    <w:name w:val="ConsPlusTitlePage"/>
    <w:rsid w:val="00ED2ECB"/>
    <w:pPr>
      <w:widowControl w:val="0"/>
      <w:autoSpaceDE w:val="0"/>
      <w:autoSpaceDN w:val="0"/>
      <w:spacing w:after="0" w:line="240" w:lineRule="auto"/>
    </w:pPr>
    <w:rPr>
      <w:rFonts w:ascii="Tahoma" w:eastAsiaTheme="minorEastAsia" w:hAnsi="Tahoma" w:cs="Tahoma"/>
      <w:kern w:val="2"/>
      <w:sz w:val="20"/>
      <w:lang w:eastAsia="ru-RU"/>
      <w14:ligatures w14:val="standardContextual"/>
    </w:rPr>
  </w:style>
  <w:style w:type="paragraph" w:customStyle="1" w:styleId="ConsPlusJurTerm">
    <w:name w:val="ConsPlusJurTerm"/>
    <w:rsid w:val="00ED2ECB"/>
    <w:pPr>
      <w:widowControl w:val="0"/>
      <w:autoSpaceDE w:val="0"/>
      <w:autoSpaceDN w:val="0"/>
      <w:spacing w:after="0" w:line="240" w:lineRule="auto"/>
    </w:pPr>
    <w:rPr>
      <w:rFonts w:ascii="Tahoma" w:eastAsiaTheme="minorEastAsia" w:hAnsi="Tahoma" w:cs="Tahoma"/>
      <w:kern w:val="2"/>
      <w:sz w:val="26"/>
      <w:lang w:eastAsia="ru-RU"/>
      <w14:ligatures w14:val="standardContextual"/>
    </w:rPr>
  </w:style>
  <w:style w:type="paragraph" w:customStyle="1" w:styleId="ConsPlusTextList">
    <w:name w:val="ConsPlusTextList"/>
    <w:rsid w:val="00ED2ECB"/>
    <w:pPr>
      <w:widowControl w:val="0"/>
      <w:autoSpaceDE w:val="0"/>
      <w:autoSpaceDN w:val="0"/>
      <w:spacing w:after="0" w:line="240" w:lineRule="auto"/>
    </w:pPr>
    <w:rPr>
      <w:rFonts w:ascii="Arial" w:eastAsiaTheme="minorEastAsia" w:hAnsi="Arial" w:cs="Arial"/>
      <w:kern w:val="2"/>
      <w:sz w:val="20"/>
      <w:lang w:eastAsia="ru-RU"/>
      <w14:ligatures w14:val="standardContextual"/>
    </w:rPr>
  </w:style>
  <w:style w:type="paragraph" w:styleId="a3">
    <w:name w:val="Balloon Text"/>
    <w:basedOn w:val="a"/>
    <w:link w:val="a4"/>
    <w:uiPriority w:val="99"/>
    <w:semiHidden/>
    <w:unhideWhenUsed/>
    <w:rsid w:val="001812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128E"/>
    <w:rPr>
      <w:rFonts w:ascii="Tahoma" w:hAnsi="Tahoma" w:cs="Tahoma"/>
      <w:sz w:val="16"/>
      <w:szCs w:val="16"/>
    </w:rPr>
  </w:style>
  <w:style w:type="paragraph" w:styleId="a5">
    <w:name w:val="header"/>
    <w:basedOn w:val="a"/>
    <w:link w:val="a6"/>
    <w:uiPriority w:val="99"/>
    <w:unhideWhenUsed/>
    <w:rsid w:val="001650A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650A8"/>
  </w:style>
  <w:style w:type="paragraph" w:styleId="a7">
    <w:name w:val="footer"/>
    <w:basedOn w:val="a"/>
    <w:link w:val="a8"/>
    <w:uiPriority w:val="99"/>
    <w:unhideWhenUsed/>
    <w:rsid w:val="001650A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650A8"/>
  </w:style>
  <w:style w:type="character" w:customStyle="1" w:styleId="10">
    <w:name w:val="Заголовок 1 Знак"/>
    <w:basedOn w:val="a0"/>
    <w:link w:val="1"/>
    <w:uiPriority w:val="9"/>
    <w:rsid w:val="00EA4755"/>
    <w:rPr>
      <w:rFonts w:asciiTheme="majorHAnsi" w:eastAsiaTheme="majorEastAsia" w:hAnsiTheme="majorHAnsi" w:cstheme="majorBidi"/>
      <w:b/>
      <w:bCs/>
      <w:color w:val="2F5496" w:themeColor="accent1" w:themeShade="BF"/>
      <w:sz w:val="28"/>
      <w:szCs w:val="28"/>
    </w:rPr>
  </w:style>
  <w:style w:type="character" w:styleId="a9">
    <w:name w:val="line number"/>
    <w:basedOn w:val="a0"/>
    <w:uiPriority w:val="99"/>
    <w:semiHidden/>
    <w:unhideWhenUsed/>
    <w:rsid w:val="00EA4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yperlink" Target="consultantplus://offline/ref=C69E37470D558CD5F608FF63D9E0F98084784A7D58762BF22262169E32E4D47C96DBD3BEAC7DA07FAF19801307D720A0001EEC69B7512BB17965CDC949wCG"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6CE4D-429D-482F-BBE4-6AF8B7383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20</Pages>
  <Words>5394</Words>
  <Characters>30750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admkursk078</dc:creator>
  <cp:lastModifiedBy>Kursk Adm</cp:lastModifiedBy>
  <cp:revision>36</cp:revision>
  <cp:lastPrinted>2026-01-30T06:58:00Z</cp:lastPrinted>
  <dcterms:created xsi:type="dcterms:W3CDTF">2026-01-30T08:26:00Z</dcterms:created>
  <dcterms:modified xsi:type="dcterms:W3CDTF">2026-08-14T09:58:00Z</dcterms:modified>
</cp:coreProperties>
</file>