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3378B" w14:textId="77777777" w:rsidR="007F69F6" w:rsidRPr="007F69F6" w:rsidRDefault="007F69F6" w:rsidP="007F69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F69F6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ru-RU"/>
          <w14:ligatures w14:val="none"/>
        </w:rPr>
        <w:drawing>
          <wp:inline distT="0" distB="0" distL="0" distR="0" wp14:anchorId="30A0B568" wp14:editId="6B23B58C">
            <wp:extent cx="695325" cy="752475"/>
            <wp:effectExtent l="0" t="0" r="9525" b="9525"/>
            <wp:docPr id="17698847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68C1D" w14:textId="77777777" w:rsidR="007F69F6" w:rsidRPr="007F69F6" w:rsidRDefault="007F69F6" w:rsidP="007F69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BA0C5A" w14:textId="77777777" w:rsidR="007F69F6" w:rsidRPr="007F69F6" w:rsidRDefault="007F69F6" w:rsidP="007F69F6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0"/>
          <w:sz w:val="36"/>
          <w:szCs w:val="24"/>
          <w:lang w:eastAsia="ru-RU"/>
          <w14:ligatures w14:val="none"/>
        </w:rPr>
      </w:pPr>
      <w:r w:rsidRPr="007F69F6">
        <w:rPr>
          <w:rFonts w:ascii="Times New Roman" w:eastAsia="Times New Roman" w:hAnsi="Times New Roman" w:cs="Times New Roman"/>
          <w:kern w:val="0"/>
          <w:sz w:val="36"/>
          <w:szCs w:val="24"/>
          <w:lang w:eastAsia="ru-RU"/>
          <w14:ligatures w14:val="none"/>
        </w:rPr>
        <w:t>АДМИНИСТРАЦИЯ ГОРОДА КУРСКА</w:t>
      </w:r>
    </w:p>
    <w:p w14:paraId="5E78AE09" w14:textId="77777777" w:rsidR="007F69F6" w:rsidRPr="007F69F6" w:rsidRDefault="007F69F6" w:rsidP="007F69F6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40"/>
          <w:szCs w:val="28"/>
          <w14:ligatures w14:val="none"/>
        </w:rPr>
      </w:pPr>
      <w:r w:rsidRPr="007F69F6">
        <w:rPr>
          <w:rFonts w:ascii="Times New Roman" w:eastAsia="Calibri" w:hAnsi="Times New Roman" w:cs="Times New Roman"/>
          <w:kern w:val="0"/>
          <w:sz w:val="40"/>
          <w:szCs w:val="28"/>
          <w:lang w:eastAsia="ru-RU"/>
          <w14:ligatures w14:val="none"/>
        </w:rPr>
        <w:t>Курской области</w:t>
      </w:r>
    </w:p>
    <w:p w14:paraId="56B98B33" w14:textId="77777777" w:rsidR="007F69F6" w:rsidRPr="007F69F6" w:rsidRDefault="007F69F6" w:rsidP="007F69F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kern w:val="0"/>
          <w:sz w:val="40"/>
          <w:szCs w:val="20"/>
          <w:lang w:eastAsia="ru-RU"/>
          <w14:ligatures w14:val="none"/>
        </w:rPr>
      </w:pPr>
      <w:r w:rsidRPr="007F69F6">
        <w:rPr>
          <w:rFonts w:ascii="Times New Roman" w:eastAsia="Times New Roman" w:hAnsi="Times New Roman" w:cs="Times New Roman"/>
          <w:b/>
          <w:spacing w:val="80"/>
          <w:kern w:val="0"/>
          <w:sz w:val="40"/>
          <w:szCs w:val="20"/>
          <w:lang w:eastAsia="ru-RU"/>
          <w14:ligatures w14:val="none"/>
        </w:rPr>
        <w:t>ПОСТАНОВЛЕНИЕ</w:t>
      </w:r>
    </w:p>
    <w:p w14:paraId="271E0E01" w14:textId="77777777" w:rsidR="007F69F6" w:rsidRPr="007F69F6" w:rsidRDefault="007F69F6" w:rsidP="007F69F6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7F69F6">
        <w:rPr>
          <w:rFonts w:ascii="Times New Roman" w:eastAsia="Times New Roman" w:hAnsi="Times New Roman" w:cs="Times New Roman"/>
          <w:kern w:val="0"/>
          <w:sz w:val="44"/>
          <w:szCs w:val="44"/>
          <w:lang w:eastAsia="ru-RU"/>
          <w14:ligatures w14:val="none"/>
        </w:rPr>
        <w:t> </w:t>
      </w:r>
    </w:p>
    <w:p w14:paraId="470BF41C" w14:textId="5A170538" w:rsidR="007F69F6" w:rsidRPr="007F69F6" w:rsidRDefault="007F69F6" w:rsidP="007F69F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7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Pr="007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    декабря      2025 г.                                                                          № </w:t>
      </w:r>
      <w:r w:rsidRPr="007F69F6">
        <w:rPr>
          <w:rFonts w:ascii="Calibri" w:eastAsia="Times New Roman" w:hAnsi="Calibri" w:cs="Calibri"/>
          <w:noProof/>
          <w:kern w:val="0"/>
          <w:lang w:eastAsia="zh-CN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FBBE5C" wp14:editId="76C2924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54181836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CD40E" id="Прямоугольник 10" o:spid="_x0000_s1026" style="position:absolute;margin-left:202.4pt;margin-top:-13.9pt;width:115.2pt;height:89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7F69F6">
        <w:rPr>
          <w:rFonts w:ascii="Calibri" w:eastAsia="Times New Roman" w:hAnsi="Calibri" w:cs="Calibri"/>
          <w:noProof/>
          <w:kern w:val="0"/>
          <w:lang w:eastAsia="zh-CN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171C8B8" wp14:editId="252DED1F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642241714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1E21B" id="Прямоугольник 8" o:spid="_x0000_s1026" style="position:absolute;margin-left:202.4pt;margin-top:-13.9pt;width:115.2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7F69F6">
        <w:rPr>
          <w:rFonts w:ascii="Calibri" w:eastAsia="Times New Roman" w:hAnsi="Calibri" w:cs="Calibri"/>
          <w:noProof/>
          <w:kern w:val="0"/>
          <w:lang w:eastAsia="zh-CN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E9387" wp14:editId="749E9701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80206350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CBE5D4" w14:textId="77777777" w:rsidR="007F69F6" w:rsidRDefault="007F69F6" w:rsidP="007F69F6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E9387" id="Прямоугольник 6" o:spid="_x0000_s1026" style="position:absolute;left:0;text-align:left;margin-left:315.9pt;margin-top:5.3pt;width:115.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" filled="f" stroked="f">
                <v:textbox>
                  <w:txbxContent>
                    <w:p w14:paraId="10CBE5D4" w14:textId="77777777" w:rsidR="007F69F6" w:rsidRDefault="007F69F6" w:rsidP="007F69F6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F69F6">
        <w:rPr>
          <w:rFonts w:ascii="Calibri" w:eastAsia="Times New Roman" w:hAnsi="Calibri" w:cs="Calibri"/>
          <w:noProof/>
          <w:kern w:val="0"/>
          <w:lang w:eastAsia="zh-CN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13F009" wp14:editId="2EEC47B0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200039601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543FC" id="Прямоугольник 4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7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61</w:t>
      </w:r>
      <w:r w:rsidRPr="007F69F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44CB4482" w14:textId="77777777" w:rsidR="00755E56" w:rsidRDefault="00755E56" w:rsidP="007F69F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39E61B6" w14:textId="77777777" w:rsidR="00DE0363" w:rsidRDefault="00DE0363" w:rsidP="00755E5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564331C" w14:textId="2A0A2E49" w:rsidR="00755E56" w:rsidRPr="00755E56" w:rsidRDefault="00755E56" w:rsidP="00755E5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 внесении изменений в постановление</w:t>
      </w:r>
    </w:p>
    <w:p w14:paraId="30098D8B" w14:textId="77777777" w:rsidR="00755E56" w:rsidRPr="00755E56" w:rsidRDefault="00755E56" w:rsidP="00755E5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Администрации города Курска от 03.08.2020 № 1420</w:t>
      </w:r>
    </w:p>
    <w:p w14:paraId="7987D533" w14:textId="77777777" w:rsidR="00755E56" w:rsidRPr="00755E56" w:rsidRDefault="00755E56" w:rsidP="00755E5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AFF35" w14:textId="34DE482E" w:rsidR="00755E56" w:rsidRPr="00755E56" w:rsidRDefault="00755E56" w:rsidP="00755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соответствии с Федеральным законом от 06.10.2003 № 131-ФЗ </w:t>
      </w:r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«Об общих принципах организации местного самоуправления в Российской Федерации», постановлением Администрации Курской области от 02.12.2014 № 527-пг «Об утверждении Инвестиционной стратегии Курской области             до 2025 года», постановлением Администрации города Курска от 11.05.2022 № 248 «Об утверждении схемы управления Администрации города Курска», в целях создания благоприятных условий для инвестиционной деятельности </w:t>
      </w:r>
      <w:r w:rsidR="001570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</w:r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городе Курске ПОСТАНОВЛЯЮ:</w:t>
      </w:r>
    </w:p>
    <w:p w14:paraId="1FED93DC" w14:textId="77777777" w:rsidR="00755E56" w:rsidRPr="00755E56" w:rsidRDefault="00755E56" w:rsidP="00755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84E1F48" w14:textId="77777777" w:rsidR="00755E56" w:rsidRPr="00755E56" w:rsidRDefault="00755E56" w:rsidP="00755E56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Внести в постановление Администрации города Курска от 03.08.2020 № 1420 «Об утверждении плана мероприятий («дорожной карты»)                        по созданию благоприятного инвестиционного климата в городе Курске»              (в ред. от 03.11.2021 № 671, от 01.09.2022 № 555, от 15.05.2023 № 270,                    от 08.09.2023 № 506, от 14.11.2024 № 633</w:t>
      </w:r>
      <w:r w:rsidRPr="00755E5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)</w:t>
      </w:r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следующие изменения:</w:t>
      </w:r>
    </w:p>
    <w:p w14:paraId="68130E7B" w14:textId="77777777" w:rsidR="00755E56" w:rsidRPr="00755E56" w:rsidRDefault="00755E56" w:rsidP="00755E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1.1. в абзаце 1 пункта 2 слова «комитет экономического развития </w:t>
      </w:r>
      <w:bookmarkStart w:id="0" w:name="_Hlk216448156"/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Администрации города Курска</w:t>
      </w:r>
      <w:bookmarkEnd w:id="0"/>
      <w:r w:rsidRPr="00755E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 заменить словами «комитет развития                   и инвестиционного планирования Администрации города Курска»;</w:t>
      </w:r>
    </w:p>
    <w:p w14:paraId="3E1F724E" w14:textId="77777777" w:rsidR="00755E56" w:rsidRPr="00755E56" w:rsidRDefault="00755E56" w:rsidP="00755E56">
      <w:pPr>
        <w:tabs>
          <w:tab w:val="left" w:pos="0"/>
        </w:tabs>
        <w:snapToGri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 в абзаце 1 пункта 6 слова «Беленькова В.В.» заменить словами «Ковалева А.А.»;</w:t>
      </w:r>
    </w:p>
    <w:p w14:paraId="5770EA35" w14:textId="4E176FFD" w:rsidR="00755E56" w:rsidRPr="00755E56" w:rsidRDefault="00755E56" w:rsidP="00755E56">
      <w:pPr>
        <w:tabs>
          <w:tab w:val="left" w:pos="0"/>
        </w:tabs>
        <w:snapToGri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 план мероприятий («дорожную карту») изложить в новой редакции согласно приложению к настоящему постановлению</w:t>
      </w:r>
      <w:r w:rsidR="00DE03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1D5E539" w14:textId="77777777" w:rsidR="00755E56" w:rsidRPr="00755E56" w:rsidRDefault="00755E56" w:rsidP="00755E56">
      <w:pPr>
        <w:tabs>
          <w:tab w:val="left" w:pos="0"/>
        </w:tabs>
        <w:snapToGri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  <w14:ligatures w14:val="none"/>
        </w:rPr>
        <w:t>2. Комитету документационного, ресурсного обеспечения и автоматизации систем управления Администрации города Курска (Калинина</w:t>
      </w: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И.В.) обеспечить направление текста настоящего постановления в газету «Городские известия» и размещение настоящего постановления на официальном сайте Администрации города Курска в информационно-телекоммуникационной сети «Интернет».</w:t>
      </w:r>
    </w:p>
    <w:p w14:paraId="25C779C0" w14:textId="77777777" w:rsidR="00755E56" w:rsidRPr="00755E56" w:rsidRDefault="00755E56" w:rsidP="00755E56">
      <w:pPr>
        <w:tabs>
          <w:tab w:val="left" w:pos="0"/>
        </w:tabs>
        <w:snapToGri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3. Управлению информации и печати Администрации города Курска (Бочарова Н.Е.) обеспечить опубликование настоящего постановления                 в газете «Городские известия».</w:t>
      </w:r>
    </w:p>
    <w:p w14:paraId="70967D82" w14:textId="77777777" w:rsidR="00755E56" w:rsidRPr="00755E56" w:rsidRDefault="00755E56" w:rsidP="00755E56">
      <w:pPr>
        <w:tabs>
          <w:tab w:val="left" w:pos="0"/>
        </w:tabs>
        <w:snapToGri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 Постановление вступает в силу со дня его официального опубликования.</w:t>
      </w:r>
    </w:p>
    <w:p w14:paraId="5859DE5C" w14:textId="77777777" w:rsidR="00755E56" w:rsidRPr="00755E56" w:rsidRDefault="00755E56" w:rsidP="00755E5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B44C43" w14:textId="77777777" w:rsidR="00755E56" w:rsidRPr="00755E56" w:rsidRDefault="00755E56" w:rsidP="00755E5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DE5BD7" w14:textId="77777777" w:rsidR="00755E56" w:rsidRPr="00755E56" w:rsidRDefault="00755E56" w:rsidP="00755E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5E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города Курска                                                                            Е.Н. Маслов</w:t>
      </w:r>
    </w:p>
    <w:p w14:paraId="0A76151C" w14:textId="77777777" w:rsidR="00755E56" w:rsidRPr="00755E56" w:rsidRDefault="00755E56" w:rsidP="00755E5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99207C5" w14:textId="77777777" w:rsidR="009255FA" w:rsidRDefault="009255FA">
      <w:pPr>
        <w:sectPr w:rsidR="009255FA" w:rsidSect="0015705A">
          <w:headerReference w:type="default" r:id="rId7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14:paraId="78A88AD6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14:paraId="74E31D3D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</w:t>
      </w:r>
    </w:p>
    <w:p w14:paraId="47E5A3C6" w14:textId="77777777" w:rsidR="009255FA" w:rsidRPr="009255FA" w:rsidRDefault="009255FA" w:rsidP="009255FA">
      <w:pPr>
        <w:widowControl w:val="0"/>
        <w:tabs>
          <w:tab w:val="left" w:pos="10632"/>
        </w:tabs>
        <w:autoSpaceDE w:val="0"/>
        <w:autoSpaceDN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города Курска</w:t>
      </w:r>
    </w:p>
    <w:p w14:paraId="4FC8AB16" w14:textId="4208EAC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«</w:t>
      </w:r>
      <w:r w:rsidR="007F6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7F6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декабря</w:t>
      </w: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2025 года</w:t>
      </w:r>
    </w:p>
    <w:p w14:paraId="605841C2" w14:textId="7952C181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7F6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661</w:t>
      </w:r>
    </w:p>
    <w:p w14:paraId="34DF965B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0097E399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 («ДОРОЖНАЯ КАРТА») ПО ОБЕСПЕЧЕНИЮ БЛАГОПРИЯТНОГО</w:t>
      </w:r>
    </w:p>
    <w:p w14:paraId="5E032372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ИНВЕСТИЦИОННОГО КЛИМАТА В ГОРОДЕ КУРСКЕ</w:t>
      </w:r>
    </w:p>
    <w:p w14:paraId="3973B577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2835"/>
        <w:gridCol w:w="1559"/>
        <w:gridCol w:w="1418"/>
        <w:gridCol w:w="3544"/>
      </w:tblGrid>
      <w:tr w:rsidR="009255FA" w:rsidRPr="009255FA" w14:paraId="4A69E7B1" w14:textId="77777777" w:rsidTr="00DD5DDB">
        <w:tc>
          <w:tcPr>
            <w:tcW w:w="704" w:type="dxa"/>
            <w:vMerge w:val="restart"/>
            <w:vAlign w:val="center"/>
          </w:tcPr>
          <w:p w14:paraId="27056E7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915" w:type="dxa"/>
            <w:gridSpan w:val="4"/>
            <w:vAlign w:val="center"/>
          </w:tcPr>
          <w:p w14:paraId="166CD6E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 по обеспечению благоприятного инвестиционного климата в городе Курске</w:t>
            </w:r>
          </w:p>
        </w:tc>
        <w:tc>
          <w:tcPr>
            <w:tcW w:w="3544" w:type="dxa"/>
            <w:vMerge w:val="restart"/>
            <w:vAlign w:val="center"/>
          </w:tcPr>
          <w:p w14:paraId="687E254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Ответственные за </w:t>
            </w: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реализацию мероприятия</w:t>
            </w:r>
          </w:p>
        </w:tc>
      </w:tr>
      <w:tr w:rsidR="009255FA" w:rsidRPr="009255FA" w14:paraId="0A782413" w14:textId="77777777" w:rsidTr="00DD5DDB">
        <w:tc>
          <w:tcPr>
            <w:tcW w:w="704" w:type="dxa"/>
            <w:vMerge/>
          </w:tcPr>
          <w:p w14:paraId="5BEA60A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14:paraId="498A70A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реализации</w:t>
            </w:r>
          </w:p>
        </w:tc>
        <w:tc>
          <w:tcPr>
            <w:tcW w:w="2835" w:type="dxa"/>
            <w:vAlign w:val="center"/>
          </w:tcPr>
          <w:p w14:paraId="5F0FD6C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этапа</w:t>
            </w:r>
          </w:p>
        </w:tc>
        <w:tc>
          <w:tcPr>
            <w:tcW w:w="1559" w:type="dxa"/>
            <w:vAlign w:val="center"/>
          </w:tcPr>
          <w:p w14:paraId="7DAEBD7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14:paraId="33A895F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начала (месяц, год)</w:t>
            </w:r>
          </w:p>
        </w:tc>
        <w:tc>
          <w:tcPr>
            <w:tcW w:w="1418" w:type="dxa"/>
            <w:vAlign w:val="center"/>
          </w:tcPr>
          <w:p w14:paraId="658EF7A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окончания (месяц, год)</w:t>
            </w:r>
          </w:p>
        </w:tc>
        <w:tc>
          <w:tcPr>
            <w:tcW w:w="3544" w:type="dxa"/>
            <w:vMerge/>
          </w:tcPr>
          <w:p w14:paraId="38BECAD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5FA" w:rsidRPr="009255FA" w14:paraId="51CC972D" w14:textId="77777777" w:rsidTr="00DD5DDB">
        <w:tc>
          <w:tcPr>
            <w:tcW w:w="704" w:type="dxa"/>
          </w:tcPr>
          <w:p w14:paraId="3E0CA67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59" w:type="dxa"/>
            <w:gridSpan w:val="5"/>
          </w:tcPr>
          <w:p w14:paraId="065A507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документов территориального планирования, регулирующих осуществление инвестиционной деятельности и содействие развитию предпринимательской инициативы</w:t>
            </w:r>
          </w:p>
        </w:tc>
      </w:tr>
      <w:tr w:rsidR="009255FA" w:rsidRPr="009255FA" w14:paraId="17F8EE8D" w14:textId="77777777" w:rsidTr="00DD5DDB">
        <w:tc>
          <w:tcPr>
            <w:tcW w:w="704" w:type="dxa"/>
          </w:tcPr>
          <w:p w14:paraId="30D085E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103" w:type="dxa"/>
          </w:tcPr>
          <w:p w14:paraId="4AAE69C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проекта Генерального плана города Курска</w:t>
            </w:r>
          </w:p>
        </w:tc>
        <w:tc>
          <w:tcPr>
            <w:tcW w:w="2835" w:type="dxa"/>
          </w:tcPr>
          <w:p w14:paraId="201CD63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Курского городского Собрания</w:t>
            </w:r>
          </w:p>
        </w:tc>
        <w:tc>
          <w:tcPr>
            <w:tcW w:w="1559" w:type="dxa"/>
            <w:vAlign w:val="center"/>
          </w:tcPr>
          <w:p w14:paraId="0D534E3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01.2020</w:t>
            </w:r>
          </w:p>
        </w:tc>
        <w:tc>
          <w:tcPr>
            <w:tcW w:w="1418" w:type="dxa"/>
            <w:vAlign w:val="center"/>
          </w:tcPr>
          <w:p w14:paraId="4FECFB2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12.2021</w:t>
            </w:r>
          </w:p>
        </w:tc>
        <w:tc>
          <w:tcPr>
            <w:tcW w:w="3544" w:type="dxa"/>
          </w:tcPr>
          <w:p w14:paraId="516B2F0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A970CD7" w14:textId="77777777" w:rsidTr="00DD5DDB">
        <w:tc>
          <w:tcPr>
            <w:tcW w:w="704" w:type="dxa"/>
          </w:tcPr>
          <w:p w14:paraId="43E44F1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103" w:type="dxa"/>
          </w:tcPr>
          <w:p w14:paraId="28BC1F1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проектов планировки территорий города Курска</w:t>
            </w:r>
          </w:p>
        </w:tc>
        <w:tc>
          <w:tcPr>
            <w:tcW w:w="2835" w:type="dxa"/>
          </w:tcPr>
          <w:p w14:paraId="5400C1F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3C1E050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66B4F29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</w:tc>
        <w:tc>
          <w:tcPr>
            <w:tcW w:w="3544" w:type="dxa"/>
          </w:tcPr>
          <w:p w14:paraId="46CBFC3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2CF3671F" w14:textId="77777777" w:rsidTr="00DD5DDB">
        <w:tc>
          <w:tcPr>
            <w:tcW w:w="704" w:type="dxa"/>
          </w:tcPr>
          <w:p w14:paraId="2FD4658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103" w:type="dxa"/>
          </w:tcPr>
          <w:p w14:paraId="0248BD1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</w:t>
            </w:r>
            <w:hyperlink r:id="rId8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Правила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муниципального образования «городской округ город Курск»</w:t>
            </w:r>
          </w:p>
        </w:tc>
        <w:tc>
          <w:tcPr>
            <w:tcW w:w="2835" w:type="dxa"/>
          </w:tcPr>
          <w:p w14:paraId="3B8A362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  <w:p w14:paraId="404B5A9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Курского городского Собрания</w:t>
            </w:r>
          </w:p>
        </w:tc>
        <w:tc>
          <w:tcPr>
            <w:tcW w:w="1559" w:type="dxa"/>
            <w:vAlign w:val="center"/>
          </w:tcPr>
          <w:p w14:paraId="25E04CF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28F4A8D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</w:tcPr>
          <w:p w14:paraId="4CFD500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8E81C79" w14:textId="77777777" w:rsidTr="00DD5DDB">
        <w:tc>
          <w:tcPr>
            <w:tcW w:w="704" w:type="dxa"/>
          </w:tcPr>
          <w:p w14:paraId="10C7D68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5103" w:type="dxa"/>
          </w:tcPr>
          <w:p w14:paraId="5D7E7AD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новой программы комплексного развития систем коммунальной инфраструктуры города Курска</w:t>
            </w:r>
          </w:p>
        </w:tc>
        <w:tc>
          <w:tcPr>
            <w:tcW w:w="2835" w:type="dxa"/>
          </w:tcPr>
          <w:p w14:paraId="583C97D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акт Курского городского Собрания</w:t>
            </w:r>
          </w:p>
        </w:tc>
        <w:tc>
          <w:tcPr>
            <w:tcW w:w="1559" w:type="dxa"/>
            <w:vAlign w:val="center"/>
          </w:tcPr>
          <w:p w14:paraId="2799593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01.2020</w:t>
            </w:r>
          </w:p>
        </w:tc>
        <w:tc>
          <w:tcPr>
            <w:tcW w:w="1418" w:type="dxa"/>
            <w:vAlign w:val="center"/>
          </w:tcPr>
          <w:p w14:paraId="40FF509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12.2022</w:t>
            </w:r>
          </w:p>
        </w:tc>
        <w:tc>
          <w:tcPr>
            <w:tcW w:w="3544" w:type="dxa"/>
          </w:tcPr>
          <w:p w14:paraId="1DC4907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жилищно-коммунального хозяйства города Курска</w:t>
            </w:r>
          </w:p>
        </w:tc>
      </w:tr>
      <w:tr w:rsidR="009255FA" w:rsidRPr="009255FA" w14:paraId="4D01CF40" w14:textId="77777777" w:rsidTr="00DD5DDB">
        <w:tc>
          <w:tcPr>
            <w:tcW w:w="704" w:type="dxa"/>
          </w:tcPr>
          <w:p w14:paraId="1B991A9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103" w:type="dxa"/>
          </w:tcPr>
          <w:p w14:paraId="5B9EA58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комплексного развития систем коммунальной инфраструктуры города Курска</w:t>
            </w:r>
          </w:p>
        </w:tc>
        <w:tc>
          <w:tcPr>
            <w:tcW w:w="2835" w:type="dxa"/>
          </w:tcPr>
          <w:p w14:paraId="70419B4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реализации программы</w:t>
            </w:r>
          </w:p>
        </w:tc>
        <w:tc>
          <w:tcPr>
            <w:tcW w:w="1559" w:type="dxa"/>
            <w:vAlign w:val="center"/>
          </w:tcPr>
          <w:p w14:paraId="1FEF3EE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01.2020</w:t>
            </w:r>
          </w:p>
        </w:tc>
        <w:tc>
          <w:tcPr>
            <w:tcW w:w="1418" w:type="dxa"/>
            <w:vAlign w:val="center"/>
          </w:tcPr>
          <w:p w14:paraId="384CCF4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12.2040</w:t>
            </w:r>
          </w:p>
        </w:tc>
        <w:tc>
          <w:tcPr>
            <w:tcW w:w="3544" w:type="dxa"/>
          </w:tcPr>
          <w:p w14:paraId="75B99D5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жилищно-коммунального хозяйства города Курска;</w:t>
            </w:r>
          </w:p>
          <w:p w14:paraId="6CD58FF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городского хозяйства города Курска;</w:t>
            </w:r>
          </w:p>
          <w:p w14:paraId="580182B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«УКС города Курска»</w:t>
            </w:r>
          </w:p>
        </w:tc>
      </w:tr>
      <w:tr w:rsidR="009255FA" w:rsidRPr="009255FA" w14:paraId="078C2034" w14:textId="77777777" w:rsidTr="00DD5DDB">
        <w:trPr>
          <w:trHeight w:val="2375"/>
        </w:trPr>
        <w:tc>
          <w:tcPr>
            <w:tcW w:w="704" w:type="dxa"/>
          </w:tcPr>
          <w:p w14:paraId="5978996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5103" w:type="dxa"/>
          </w:tcPr>
          <w:p w14:paraId="02A0CA8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hyperlink r:id="rId9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комплексного развития социальной инфраструктуры муниципального образования «Город Курск» на 2022-2040 годы</w:t>
            </w:r>
          </w:p>
        </w:tc>
        <w:tc>
          <w:tcPr>
            <w:tcW w:w="2835" w:type="dxa"/>
          </w:tcPr>
          <w:p w14:paraId="6D86379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реализации программы комплексного развития социальной инфраструктуры муниципального образования «городской округ город Курск»</w:t>
            </w:r>
          </w:p>
        </w:tc>
        <w:tc>
          <w:tcPr>
            <w:tcW w:w="1559" w:type="dxa"/>
            <w:vAlign w:val="center"/>
          </w:tcPr>
          <w:p w14:paraId="510E9B0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01.2022</w:t>
            </w:r>
          </w:p>
        </w:tc>
        <w:tc>
          <w:tcPr>
            <w:tcW w:w="1418" w:type="dxa"/>
            <w:vAlign w:val="center"/>
          </w:tcPr>
          <w:p w14:paraId="385F4FB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12.2040</w:t>
            </w:r>
          </w:p>
        </w:tc>
        <w:tc>
          <w:tcPr>
            <w:tcW w:w="3544" w:type="dxa"/>
          </w:tcPr>
          <w:p w14:paraId="3B81DAF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Курска;</w:t>
            </w:r>
          </w:p>
          <w:p w14:paraId="7FBA64D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городского хозяйства города Курска;</w:t>
            </w:r>
          </w:p>
          <w:p w14:paraId="2CBB528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«УКС города Курска»;</w:t>
            </w:r>
          </w:p>
          <w:p w14:paraId="295A481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города Курска</w:t>
            </w:r>
          </w:p>
        </w:tc>
      </w:tr>
      <w:tr w:rsidR="009255FA" w:rsidRPr="009255FA" w14:paraId="7401C480" w14:textId="77777777" w:rsidTr="00DD5DDB">
        <w:tc>
          <w:tcPr>
            <w:tcW w:w="704" w:type="dxa"/>
            <w:vMerge w:val="restart"/>
          </w:tcPr>
          <w:p w14:paraId="25BC24D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5103" w:type="dxa"/>
            <w:vMerge w:val="restart"/>
          </w:tcPr>
          <w:p w14:paraId="3DDD02B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hyperlink r:id="rId10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комплексного развития транспортной инфраструктуры муниципального образования «Город Курск» на 2023-2040 годы</w:t>
            </w:r>
          </w:p>
        </w:tc>
        <w:tc>
          <w:tcPr>
            <w:tcW w:w="2835" w:type="dxa"/>
            <w:vMerge w:val="restart"/>
          </w:tcPr>
          <w:p w14:paraId="62BD5D4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реализации программы комплексного развития транспортной инфраструктуры муниципального образования «городской округ город Курск»</w:t>
            </w:r>
          </w:p>
        </w:tc>
        <w:tc>
          <w:tcPr>
            <w:tcW w:w="1559" w:type="dxa"/>
            <w:vAlign w:val="center"/>
          </w:tcPr>
          <w:p w14:paraId="15B034E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01.2018</w:t>
            </w:r>
          </w:p>
        </w:tc>
        <w:tc>
          <w:tcPr>
            <w:tcW w:w="1418" w:type="dxa"/>
            <w:vAlign w:val="center"/>
          </w:tcPr>
          <w:p w14:paraId="23E9452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12.2021</w:t>
            </w:r>
          </w:p>
        </w:tc>
        <w:tc>
          <w:tcPr>
            <w:tcW w:w="3544" w:type="dxa"/>
          </w:tcPr>
          <w:p w14:paraId="470F93F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дорожного хозяйства города Курска;</w:t>
            </w:r>
          </w:p>
          <w:p w14:paraId="3BACECB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пассажирского транспорта города Курска</w:t>
            </w:r>
          </w:p>
        </w:tc>
      </w:tr>
      <w:tr w:rsidR="009255FA" w:rsidRPr="009255FA" w14:paraId="1F37D7BB" w14:textId="77777777" w:rsidTr="00DD5DDB">
        <w:tc>
          <w:tcPr>
            <w:tcW w:w="704" w:type="dxa"/>
            <w:vMerge/>
          </w:tcPr>
          <w:p w14:paraId="02DC602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5B61A98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4CB1BFC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17A31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01.2023</w:t>
            </w:r>
          </w:p>
        </w:tc>
        <w:tc>
          <w:tcPr>
            <w:tcW w:w="1418" w:type="dxa"/>
            <w:vAlign w:val="center"/>
          </w:tcPr>
          <w:p w14:paraId="57D97D9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12.2040</w:t>
            </w:r>
          </w:p>
        </w:tc>
        <w:tc>
          <w:tcPr>
            <w:tcW w:w="3544" w:type="dxa"/>
          </w:tcPr>
          <w:p w14:paraId="4DB476A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жилищно-коммунального хозяйства города Курска</w:t>
            </w:r>
          </w:p>
        </w:tc>
      </w:tr>
      <w:tr w:rsidR="009255FA" w:rsidRPr="009255FA" w14:paraId="298A56A7" w14:textId="77777777" w:rsidTr="00DD5DDB">
        <w:tc>
          <w:tcPr>
            <w:tcW w:w="704" w:type="dxa"/>
          </w:tcPr>
          <w:p w14:paraId="3C5BE13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5103" w:type="dxa"/>
          </w:tcPr>
          <w:p w14:paraId="2BDC1BB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</w:t>
            </w:r>
            <w:hyperlink r:id="rId11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«Градостроительство и инвестиционная деятельность в городе Курске»</w:t>
            </w:r>
          </w:p>
        </w:tc>
        <w:tc>
          <w:tcPr>
            <w:tcW w:w="2835" w:type="dxa"/>
          </w:tcPr>
          <w:p w14:paraId="361F939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ходе реализации муниципальной программы и информация о результатах оценки эффективности реализации муниципальной программы</w:t>
            </w:r>
          </w:p>
        </w:tc>
        <w:tc>
          <w:tcPr>
            <w:tcW w:w="1559" w:type="dxa"/>
            <w:vAlign w:val="center"/>
          </w:tcPr>
          <w:p w14:paraId="746EFC5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</w:tc>
        <w:tc>
          <w:tcPr>
            <w:tcW w:w="1418" w:type="dxa"/>
            <w:vAlign w:val="center"/>
          </w:tcPr>
          <w:p w14:paraId="60D2D38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 (ежегодно)</w:t>
            </w:r>
          </w:p>
        </w:tc>
        <w:tc>
          <w:tcPr>
            <w:tcW w:w="3544" w:type="dxa"/>
          </w:tcPr>
          <w:p w14:paraId="1309675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городского хозяйства города Курска;</w:t>
            </w:r>
          </w:p>
          <w:p w14:paraId="6ACF30A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C9935E6" w14:textId="77777777" w:rsidTr="00DD5DDB">
        <w:tc>
          <w:tcPr>
            <w:tcW w:w="704" w:type="dxa"/>
          </w:tcPr>
          <w:p w14:paraId="3B2B125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5103" w:type="dxa"/>
          </w:tcPr>
          <w:p w14:paraId="7E6C87D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муниципальную </w:t>
            </w:r>
            <w:hyperlink r:id="rId12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программу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«Градостроительство и инвестиционная деятельность в городе Курске»</w:t>
            </w:r>
          </w:p>
        </w:tc>
        <w:tc>
          <w:tcPr>
            <w:tcW w:w="2835" w:type="dxa"/>
          </w:tcPr>
          <w:p w14:paraId="24A478A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54B5A35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</w:tc>
        <w:tc>
          <w:tcPr>
            <w:tcW w:w="1418" w:type="dxa"/>
            <w:vAlign w:val="center"/>
          </w:tcPr>
          <w:p w14:paraId="57491AE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</w:tc>
        <w:tc>
          <w:tcPr>
            <w:tcW w:w="3544" w:type="dxa"/>
          </w:tcPr>
          <w:p w14:paraId="2A9ABE6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городского хозяйства города Курска;</w:t>
            </w:r>
          </w:p>
          <w:p w14:paraId="0D875A2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7393759D" w14:textId="77777777" w:rsidTr="00DD5DDB">
        <w:tc>
          <w:tcPr>
            <w:tcW w:w="704" w:type="dxa"/>
          </w:tcPr>
          <w:p w14:paraId="3CB57BD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5103" w:type="dxa"/>
          </w:tcPr>
          <w:p w14:paraId="195CC54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</w:t>
            </w:r>
            <w:hyperlink r:id="rId13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 в городе Курске на 2017-2020 годы»</w:t>
            </w:r>
          </w:p>
        </w:tc>
        <w:tc>
          <w:tcPr>
            <w:tcW w:w="2835" w:type="dxa"/>
          </w:tcPr>
          <w:p w14:paraId="17098E1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ходе реализации муниципальной программы и информация о результатах оценки эффективности реализации муниципальной программы</w:t>
            </w:r>
          </w:p>
        </w:tc>
        <w:tc>
          <w:tcPr>
            <w:tcW w:w="1559" w:type="dxa"/>
            <w:vAlign w:val="center"/>
          </w:tcPr>
          <w:p w14:paraId="649CB28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6A7A3C1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12.2020</w:t>
            </w:r>
          </w:p>
        </w:tc>
        <w:tc>
          <w:tcPr>
            <w:tcW w:w="3544" w:type="dxa"/>
          </w:tcPr>
          <w:p w14:paraId="6E5FFDA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02D781B8" w14:textId="77777777" w:rsidTr="00DD5DDB">
        <w:tc>
          <w:tcPr>
            <w:tcW w:w="704" w:type="dxa"/>
          </w:tcPr>
          <w:p w14:paraId="7B1408D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5103" w:type="dxa"/>
          </w:tcPr>
          <w:p w14:paraId="4AA3DCD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муниципальную </w:t>
            </w:r>
            <w:hyperlink r:id="rId14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программу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 в городе Курске на 2017-2020 годы»</w:t>
            </w:r>
          </w:p>
        </w:tc>
        <w:tc>
          <w:tcPr>
            <w:tcW w:w="2835" w:type="dxa"/>
          </w:tcPr>
          <w:p w14:paraId="0B5D3CD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12F3D82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2FB9088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12.2020</w:t>
            </w:r>
          </w:p>
        </w:tc>
        <w:tc>
          <w:tcPr>
            <w:tcW w:w="3544" w:type="dxa"/>
          </w:tcPr>
          <w:p w14:paraId="6889A04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0C7689E8" w14:textId="77777777" w:rsidTr="00DD5DDB">
        <w:tc>
          <w:tcPr>
            <w:tcW w:w="704" w:type="dxa"/>
          </w:tcPr>
          <w:p w14:paraId="209817D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5103" w:type="dxa"/>
          </w:tcPr>
          <w:p w14:paraId="05D8064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муниципальной </w:t>
            </w:r>
            <w:hyperlink r:id="rId15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«Развитие малого и среднего предпринимательства в городе Курске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2021-2024 годы»</w:t>
            </w:r>
          </w:p>
        </w:tc>
        <w:tc>
          <w:tcPr>
            <w:tcW w:w="2835" w:type="dxa"/>
          </w:tcPr>
          <w:p w14:paraId="4B749FF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Правовой акт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Курска</w:t>
            </w:r>
          </w:p>
        </w:tc>
        <w:tc>
          <w:tcPr>
            <w:tcW w:w="1559" w:type="dxa"/>
            <w:vAlign w:val="center"/>
          </w:tcPr>
          <w:p w14:paraId="542A857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01.2020</w:t>
            </w:r>
          </w:p>
        </w:tc>
        <w:tc>
          <w:tcPr>
            <w:tcW w:w="1418" w:type="dxa"/>
            <w:vAlign w:val="center"/>
          </w:tcPr>
          <w:p w14:paraId="7E4F679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12.2020</w:t>
            </w:r>
          </w:p>
        </w:tc>
        <w:tc>
          <w:tcPr>
            <w:tcW w:w="3544" w:type="dxa"/>
          </w:tcPr>
          <w:p w14:paraId="4747117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экономического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Администрации города Курска</w:t>
            </w:r>
          </w:p>
        </w:tc>
      </w:tr>
      <w:tr w:rsidR="009255FA" w:rsidRPr="009255FA" w14:paraId="6793E67B" w14:textId="77777777" w:rsidTr="00DD5DDB">
        <w:tc>
          <w:tcPr>
            <w:tcW w:w="704" w:type="dxa"/>
            <w:vMerge w:val="restart"/>
          </w:tcPr>
          <w:p w14:paraId="3A95442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1.13.</w:t>
            </w:r>
          </w:p>
        </w:tc>
        <w:tc>
          <w:tcPr>
            <w:tcW w:w="5103" w:type="dxa"/>
            <w:vMerge w:val="restart"/>
          </w:tcPr>
          <w:p w14:paraId="0B65435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</w:t>
            </w:r>
            <w:hyperlink r:id="rId16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 в городе Курске»</w:t>
            </w:r>
          </w:p>
        </w:tc>
        <w:tc>
          <w:tcPr>
            <w:tcW w:w="2835" w:type="dxa"/>
            <w:vMerge w:val="restart"/>
          </w:tcPr>
          <w:p w14:paraId="46D56E5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ходе реализации муниципальной программы и информация о результатах оценки эффективности реализации муниципальной программы</w:t>
            </w:r>
          </w:p>
        </w:tc>
        <w:tc>
          <w:tcPr>
            <w:tcW w:w="1559" w:type="dxa"/>
            <w:vAlign w:val="center"/>
          </w:tcPr>
          <w:p w14:paraId="04F7FF7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01.2021</w:t>
            </w:r>
          </w:p>
        </w:tc>
        <w:tc>
          <w:tcPr>
            <w:tcW w:w="1418" w:type="dxa"/>
            <w:vAlign w:val="center"/>
          </w:tcPr>
          <w:p w14:paraId="3910409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3F8B8C5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1B7671AE" w14:textId="77777777" w:rsidTr="00DD5DDB">
        <w:tc>
          <w:tcPr>
            <w:tcW w:w="704" w:type="dxa"/>
            <w:vMerge/>
          </w:tcPr>
          <w:p w14:paraId="2FFDE6B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3A88886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22E6427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90C80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2B5613C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12.2026</w:t>
            </w:r>
          </w:p>
          <w:p w14:paraId="20426AE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(ежегодно)</w:t>
            </w:r>
          </w:p>
        </w:tc>
        <w:tc>
          <w:tcPr>
            <w:tcW w:w="3544" w:type="dxa"/>
          </w:tcPr>
          <w:p w14:paraId="2F0CDC9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</w:t>
            </w:r>
          </w:p>
        </w:tc>
      </w:tr>
      <w:tr w:rsidR="009255FA" w:rsidRPr="009255FA" w14:paraId="0431B577" w14:textId="77777777" w:rsidTr="00DD5DDB">
        <w:tc>
          <w:tcPr>
            <w:tcW w:w="704" w:type="dxa"/>
            <w:vMerge w:val="restart"/>
          </w:tcPr>
          <w:p w14:paraId="29F3F33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5103" w:type="dxa"/>
            <w:vMerge w:val="restart"/>
          </w:tcPr>
          <w:p w14:paraId="0EC7022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муниципальную </w:t>
            </w:r>
            <w:hyperlink r:id="rId17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программу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 в городе Курске»</w:t>
            </w:r>
          </w:p>
        </w:tc>
        <w:tc>
          <w:tcPr>
            <w:tcW w:w="2835" w:type="dxa"/>
            <w:vMerge w:val="restart"/>
          </w:tcPr>
          <w:p w14:paraId="03AAD60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4BE1C36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01.2021</w:t>
            </w:r>
          </w:p>
        </w:tc>
        <w:tc>
          <w:tcPr>
            <w:tcW w:w="1418" w:type="dxa"/>
            <w:vAlign w:val="center"/>
          </w:tcPr>
          <w:p w14:paraId="2F121FB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6558368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217C33EE" w14:textId="77777777" w:rsidTr="00DD5DDB">
        <w:tc>
          <w:tcPr>
            <w:tcW w:w="704" w:type="dxa"/>
            <w:vMerge/>
          </w:tcPr>
          <w:p w14:paraId="020B3B7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03F54F0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74E475C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B86A49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776592B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12.2026</w:t>
            </w:r>
          </w:p>
        </w:tc>
        <w:tc>
          <w:tcPr>
            <w:tcW w:w="3544" w:type="dxa"/>
          </w:tcPr>
          <w:p w14:paraId="0EBA708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</w:t>
            </w:r>
          </w:p>
        </w:tc>
      </w:tr>
      <w:tr w:rsidR="009255FA" w:rsidRPr="009255FA" w14:paraId="769821FB" w14:textId="77777777" w:rsidTr="00DD5DDB">
        <w:tc>
          <w:tcPr>
            <w:tcW w:w="704" w:type="dxa"/>
          </w:tcPr>
          <w:p w14:paraId="34E0E41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5103" w:type="dxa"/>
          </w:tcPr>
          <w:p w14:paraId="329BFE4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нормативный документ, устанавливающий единый подход к принятию решения о предоставлении средств муниципального бюджета на реализацию инвестиционных проектов</w:t>
            </w:r>
          </w:p>
        </w:tc>
        <w:tc>
          <w:tcPr>
            <w:tcW w:w="2835" w:type="dxa"/>
          </w:tcPr>
          <w:p w14:paraId="2576F08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5EF5C20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01.2020</w:t>
            </w:r>
          </w:p>
        </w:tc>
        <w:tc>
          <w:tcPr>
            <w:tcW w:w="1418" w:type="dxa"/>
            <w:vAlign w:val="center"/>
          </w:tcPr>
          <w:p w14:paraId="1522859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12.2021</w:t>
            </w:r>
          </w:p>
        </w:tc>
        <w:tc>
          <w:tcPr>
            <w:tcW w:w="3544" w:type="dxa"/>
          </w:tcPr>
          <w:p w14:paraId="686B473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финансов города Курска</w:t>
            </w:r>
          </w:p>
        </w:tc>
      </w:tr>
      <w:tr w:rsidR="009255FA" w:rsidRPr="009255FA" w14:paraId="49F59E47" w14:textId="77777777" w:rsidTr="00DD5DDB">
        <w:tc>
          <w:tcPr>
            <w:tcW w:w="704" w:type="dxa"/>
          </w:tcPr>
          <w:p w14:paraId="455C96F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5103" w:type="dxa"/>
          </w:tcPr>
          <w:p w14:paraId="0C175FA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процедуры оценки регулирующего воздействия проектов муниципальных нормативных правовых актов, затрагивающих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вопросы осуществления предпринимательской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(или) инвестиционной деятельности (далее - Оценка)</w:t>
            </w:r>
          </w:p>
        </w:tc>
        <w:tc>
          <w:tcPr>
            <w:tcW w:w="2835" w:type="dxa"/>
          </w:tcPr>
          <w:p w14:paraId="77BDB48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Сводный отчет и заключение об оценке регулирующего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воздействия проекта</w:t>
            </w:r>
          </w:p>
          <w:p w14:paraId="43C2981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</w:p>
        </w:tc>
        <w:tc>
          <w:tcPr>
            <w:tcW w:w="1559" w:type="dxa"/>
            <w:vAlign w:val="center"/>
          </w:tcPr>
          <w:p w14:paraId="1B51CBD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01.2015</w:t>
            </w:r>
          </w:p>
        </w:tc>
        <w:tc>
          <w:tcPr>
            <w:tcW w:w="1418" w:type="dxa"/>
            <w:vAlign w:val="center"/>
          </w:tcPr>
          <w:p w14:paraId="2C05483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61AFB19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Отраслевые органы Администрации города Курска, осуществляющие разработку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проекта;</w:t>
            </w:r>
          </w:p>
          <w:p w14:paraId="2C3D626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развития и инвестиционного планирования Администрации города Курска</w:t>
            </w:r>
          </w:p>
        </w:tc>
      </w:tr>
      <w:tr w:rsidR="009255FA" w:rsidRPr="009255FA" w14:paraId="28F53612" w14:textId="77777777" w:rsidTr="00DD5DDB">
        <w:tc>
          <w:tcPr>
            <w:tcW w:w="704" w:type="dxa"/>
          </w:tcPr>
          <w:p w14:paraId="6EC5E9D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459" w:type="dxa"/>
            <w:gridSpan w:val="5"/>
          </w:tcPr>
          <w:p w14:paraId="39A924C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коллегиальных органов, созданных в целях решения вопросов, связанных с регулированием инвестиционной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предпринимательской деятельности на территории муниципального образования «городской округ город Курск»</w:t>
            </w:r>
          </w:p>
        </w:tc>
      </w:tr>
      <w:tr w:rsidR="009255FA" w:rsidRPr="009255FA" w14:paraId="0F9F0742" w14:textId="77777777" w:rsidTr="00DD5DDB">
        <w:tc>
          <w:tcPr>
            <w:tcW w:w="704" w:type="dxa"/>
          </w:tcPr>
          <w:p w14:paraId="62281E7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0915" w:type="dxa"/>
            <w:gridSpan w:val="4"/>
          </w:tcPr>
          <w:p w14:paraId="3825917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общественно-экспертного Совета по вопросам развития предпринимательства города Курска</w:t>
            </w:r>
          </w:p>
        </w:tc>
        <w:tc>
          <w:tcPr>
            <w:tcW w:w="3544" w:type="dxa"/>
          </w:tcPr>
          <w:p w14:paraId="144AAB6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5FA" w:rsidRPr="009255FA" w14:paraId="179CD4ED" w14:textId="77777777" w:rsidTr="00DD5DDB">
        <w:tc>
          <w:tcPr>
            <w:tcW w:w="704" w:type="dxa"/>
            <w:vMerge w:val="restart"/>
          </w:tcPr>
          <w:p w14:paraId="62E62B3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5103" w:type="dxa"/>
            <w:vMerge w:val="restart"/>
          </w:tcPr>
          <w:p w14:paraId="3314DEA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заседаний общественно-экспертного Совета по вопросам развития предпринимательства города Курска</w:t>
            </w:r>
          </w:p>
        </w:tc>
        <w:tc>
          <w:tcPr>
            <w:tcW w:w="2835" w:type="dxa"/>
            <w:vMerge w:val="restart"/>
          </w:tcPr>
          <w:p w14:paraId="42AFA32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заседаниях общественно-экспертного Совета</w:t>
            </w:r>
          </w:p>
        </w:tc>
        <w:tc>
          <w:tcPr>
            <w:tcW w:w="1559" w:type="dxa"/>
            <w:vAlign w:val="center"/>
          </w:tcPr>
          <w:p w14:paraId="67132F9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</w:tc>
        <w:tc>
          <w:tcPr>
            <w:tcW w:w="1418" w:type="dxa"/>
            <w:vAlign w:val="center"/>
          </w:tcPr>
          <w:p w14:paraId="6615899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634B9E7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670A77A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общественно-экспертный Совет по вопросам развития предпринимательства города Курска</w:t>
            </w:r>
          </w:p>
        </w:tc>
      </w:tr>
      <w:tr w:rsidR="009255FA" w:rsidRPr="009255FA" w14:paraId="47D16E89" w14:textId="77777777" w:rsidTr="00DD5DDB">
        <w:tc>
          <w:tcPr>
            <w:tcW w:w="704" w:type="dxa"/>
            <w:vMerge/>
          </w:tcPr>
          <w:p w14:paraId="76A155B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26627AF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2B13363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B13741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545A1C6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1FFF96A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Курска;</w:t>
            </w:r>
          </w:p>
          <w:p w14:paraId="2B4316E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общественно-экспертный Совет по вопросам развития предпринимательства города Курска</w:t>
            </w:r>
          </w:p>
        </w:tc>
      </w:tr>
      <w:tr w:rsidR="009255FA" w:rsidRPr="009255FA" w14:paraId="4F07EB07" w14:textId="77777777" w:rsidTr="00DD5DDB">
        <w:tc>
          <w:tcPr>
            <w:tcW w:w="704" w:type="dxa"/>
            <w:vMerge w:val="restart"/>
          </w:tcPr>
          <w:p w14:paraId="488A4B7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5103" w:type="dxa"/>
            <w:vMerge w:val="restart"/>
          </w:tcPr>
          <w:p w14:paraId="7C7E224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информации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 деятельности общественно-экспертного Совета по вопросам развития предпринимательства города Курска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официальном сайте</w:t>
            </w:r>
          </w:p>
        </w:tc>
        <w:tc>
          <w:tcPr>
            <w:tcW w:w="2835" w:type="dxa"/>
            <w:vMerge w:val="restart"/>
          </w:tcPr>
          <w:p w14:paraId="0DF6801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</w:t>
            </w:r>
          </w:p>
        </w:tc>
        <w:tc>
          <w:tcPr>
            <w:tcW w:w="1559" w:type="dxa"/>
            <w:vAlign w:val="center"/>
          </w:tcPr>
          <w:p w14:paraId="449C10E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работы общественно-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экспертного Совета</w:t>
            </w:r>
          </w:p>
        </w:tc>
        <w:tc>
          <w:tcPr>
            <w:tcW w:w="1418" w:type="dxa"/>
            <w:vAlign w:val="center"/>
          </w:tcPr>
          <w:p w14:paraId="32402F2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06.2022</w:t>
            </w:r>
          </w:p>
        </w:tc>
        <w:tc>
          <w:tcPr>
            <w:tcW w:w="3544" w:type="dxa"/>
          </w:tcPr>
          <w:p w14:paraId="635DB37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1CBB0DA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7C7A2245" w14:textId="77777777" w:rsidTr="00DD5DDB">
        <w:tc>
          <w:tcPr>
            <w:tcW w:w="704" w:type="dxa"/>
            <w:vMerge/>
          </w:tcPr>
          <w:p w14:paraId="7DD0553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3C6116F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73BBA7D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122212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155F4E7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3544" w:type="dxa"/>
          </w:tcPr>
          <w:p w14:paraId="04519E3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предпринимательства и торговли Администрации города Курска;</w:t>
            </w:r>
          </w:p>
          <w:p w14:paraId="4A2EB24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428C9F35" w14:textId="77777777" w:rsidTr="00DD5DDB">
        <w:tc>
          <w:tcPr>
            <w:tcW w:w="704" w:type="dxa"/>
            <w:vMerge/>
          </w:tcPr>
          <w:p w14:paraId="7481BCB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303241F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1318F66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FB168D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140FEC6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работы обществен-но-экспертного Совета</w:t>
            </w:r>
          </w:p>
        </w:tc>
        <w:tc>
          <w:tcPr>
            <w:tcW w:w="3544" w:type="dxa"/>
          </w:tcPr>
          <w:p w14:paraId="41EC0AC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Курска;</w:t>
            </w:r>
          </w:p>
          <w:p w14:paraId="176616F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3F8EE757" w14:textId="77777777" w:rsidTr="00DD5DDB">
        <w:tc>
          <w:tcPr>
            <w:tcW w:w="704" w:type="dxa"/>
          </w:tcPr>
          <w:p w14:paraId="27C4900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0915" w:type="dxa"/>
            <w:gridSpan w:val="4"/>
          </w:tcPr>
          <w:p w14:paraId="3AD6BD0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Совета по стратегическому развитию Администрации города Курска</w:t>
            </w:r>
          </w:p>
        </w:tc>
        <w:tc>
          <w:tcPr>
            <w:tcW w:w="3544" w:type="dxa"/>
          </w:tcPr>
          <w:p w14:paraId="5B1E96E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5FA" w:rsidRPr="009255FA" w14:paraId="76D0BAC1" w14:textId="77777777" w:rsidTr="00DD5DDB">
        <w:tc>
          <w:tcPr>
            <w:tcW w:w="704" w:type="dxa"/>
          </w:tcPr>
          <w:p w14:paraId="684DD7E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5103" w:type="dxa"/>
          </w:tcPr>
          <w:p w14:paraId="0D5FECC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заседаний Совета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стратегическому развитию города Курска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рамках рассмотрения вопросов, относящихся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инвестиционной сфере деятельности</w:t>
            </w:r>
          </w:p>
        </w:tc>
        <w:tc>
          <w:tcPr>
            <w:tcW w:w="2835" w:type="dxa"/>
          </w:tcPr>
          <w:p w14:paraId="340BEC9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Совета</w:t>
            </w:r>
          </w:p>
        </w:tc>
        <w:tc>
          <w:tcPr>
            <w:tcW w:w="2977" w:type="dxa"/>
            <w:gridSpan w:val="2"/>
          </w:tcPr>
          <w:p w14:paraId="4880CD6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</w:tcPr>
          <w:p w14:paraId="1053B84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прогнозирования Администрации города Курска</w:t>
            </w:r>
          </w:p>
        </w:tc>
      </w:tr>
      <w:tr w:rsidR="009255FA" w:rsidRPr="009255FA" w14:paraId="2F175D2C" w14:textId="77777777" w:rsidTr="00DD5DDB">
        <w:tc>
          <w:tcPr>
            <w:tcW w:w="704" w:type="dxa"/>
          </w:tcPr>
          <w:p w14:paraId="409964D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5103" w:type="dxa"/>
          </w:tcPr>
          <w:p w14:paraId="57BE672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информации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деятельности Совета по стратегическому развитию города Курска на официальном сайте</w:t>
            </w:r>
          </w:p>
        </w:tc>
        <w:tc>
          <w:tcPr>
            <w:tcW w:w="2835" w:type="dxa"/>
          </w:tcPr>
          <w:p w14:paraId="3E87C48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</w:t>
            </w:r>
          </w:p>
        </w:tc>
        <w:tc>
          <w:tcPr>
            <w:tcW w:w="2977" w:type="dxa"/>
            <w:gridSpan w:val="2"/>
          </w:tcPr>
          <w:p w14:paraId="798AE02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работы Совета по стратегическому развитию города Курска</w:t>
            </w:r>
          </w:p>
        </w:tc>
        <w:tc>
          <w:tcPr>
            <w:tcW w:w="3544" w:type="dxa"/>
          </w:tcPr>
          <w:p w14:paraId="5FC54C9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прогнозирования Администрации города Курска</w:t>
            </w:r>
          </w:p>
        </w:tc>
      </w:tr>
      <w:tr w:rsidR="009255FA" w:rsidRPr="009255FA" w14:paraId="39FF0707" w14:textId="77777777" w:rsidTr="00DD5DDB">
        <w:tc>
          <w:tcPr>
            <w:tcW w:w="704" w:type="dxa"/>
          </w:tcPr>
          <w:p w14:paraId="2E5E3C8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59" w:type="dxa"/>
            <w:gridSpan w:val="5"/>
          </w:tcPr>
          <w:p w14:paraId="70459F5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системы управления земельно-имущественным комплексом, соответствующим инвестиционным приоритетам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«городской округ город Курск», и оптимизация сроков прохождения разрешительных процедур</w:t>
            </w:r>
          </w:p>
        </w:tc>
      </w:tr>
      <w:tr w:rsidR="009255FA" w:rsidRPr="009255FA" w14:paraId="49A37079" w14:textId="77777777" w:rsidTr="00DD5DDB">
        <w:tc>
          <w:tcPr>
            <w:tcW w:w="704" w:type="dxa"/>
          </w:tcPr>
          <w:p w14:paraId="07BD6E6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5103" w:type="dxa"/>
          </w:tcPr>
          <w:p w14:paraId="0940937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наполняемости модуля «Базовая версия ИСОГД» градостроительной документацией</w:t>
            </w:r>
          </w:p>
        </w:tc>
        <w:tc>
          <w:tcPr>
            <w:tcW w:w="2835" w:type="dxa"/>
          </w:tcPr>
          <w:p w14:paraId="0D65613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регистрации внесенных в ИСОГД документов</w:t>
            </w:r>
          </w:p>
        </w:tc>
        <w:tc>
          <w:tcPr>
            <w:tcW w:w="2977" w:type="dxa"/>
            <w:gridSpan w:val="2"/>
            <w:vAlign w:val="center"/>
          </w:tcPr>
          <w:p w14:paraId="054E7A6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2EBAA6F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4F42165" w14:textId="77777777" w:rsidTr="00DD5DDB">
        <w:tc>
          <w:tcPr>
            <w:tcW w:w="704" w:type="dxa"/>
          </w:tcPr>
          <w:p w14:paraId="1E1EB4A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103" w:type="dxa"/>
          </w:tcPr>
          <w:p w14:paraId="1B04B38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административный регламент по предоставлению муниципальных услуг в части установления срока предоставления услуги «Выдача градостроительного плана земельного участка» до 15 рабочих дней в 2020 году</w:t>
            </w:r>
          </w:p>
        </w:tc>
        <w:tc>
          <w:tcPr>
            <w:tcW w:w="2835" w:type="dxa"/>
          </w:tcPr>
          <w:p w14:paraId="1E67DB2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114EEE8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1C20E9C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12.2020</w:t>
            </w:r>
          </w:p>
        </w:tc>
        <w:tc>
          <w:tcPr>
            <w:tcW w:w="3544" w:type="dxa"/>
          </w:tcPr>
          <w:p w14:paraId="35B5A7D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26D4E644" w14:textId="77777777" w:rsidTr="00DD5DDB">
        <w:tc>
          <w:tcPr>
            <w:tcW w:w="704" w:type="dxa"/>
          </w:tcPr>
          <w:p w14:paraId="74B1EE1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103" w:type="dxa"/>
          </w:tcPr>
          <w:p w14:paraId="6906DBD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административный регламент по предоставлению муниципальных услуг в части установления срока предоставления услуги «Выдача разрешений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строительство и реконструкцию объектов капитального строительства» до 5 рабочих дней в 2020 году</w:t>
            </w:r>
          </w:p>
        </w:tc>
        <w:tc>
          <w:tcPr>
            <w:tcW w:w="2835" w:type="dxa"/>
          </w:tcPr>
          <w:p w14:paraId="472D977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3B184C1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2E2C712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12.2020</w:t>
            </w:r>
          </w:p>
        </w:tc>
        <w:tc>
          <w:tcPr>
            <w:tcW w:w="3544" w:type="dxa"/>
          </w:tcPr>
          <w:p w14:paraId="79FE2B6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5A73A4C" w14:textId="77777777" w:rsidTr="00DD5DDB">
        <w:tc>
          <w:tcPr>
            <w:tcW w:w="704" w:type="dxa"/>
          </w:tcPr>
          <w:p w14:paraId="5092874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103" w:type="dxa"/>
          </w:tcPr>
          <w:p w14:paraId="205DBBE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предоставления услуги «Выдача градостроительного плана земельного участка» в электронном виде (70% к общему количеству предоставленных услуг)</w:t>
            </w:r>
          </w:p>
        </w:tc>
        <w:tc>
          <w:tcPr>
            <w:tcW w:w="2835" w:type="dxa"/>
          </w:tcPr>
          <w:p w14:paraId="46FECE2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в местах предоставления услуги, на официальных сайтах</w:t>
            </w:r>
          </w:p>
        </w:tc>
        <w:tc>
          <w:tcPr>
            <w:tcW w:w="1559" w:type="dxa"/>
            <w:vAlign w:val="center"/>
          </w:tcPr>
          <w:p w14:paraId="3837BFA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4DC1464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0AB3253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6BB4D39" w14:textId="77777777" w:rsidTr="00DD5DDB">
        <w:tc>
          <w:tcPr>
            <w:tcW w:w="704" w:type="dxa"/>
          </w:tcPr>
          <w:p w14:paraId="4B74397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5103" w:type="dxa"/>
          </w:tcPr>
          <w:p w14:paraId="44CE865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Популяризация предоставления услуги «Выдача разрешения на строительство и реконструкцию объектов капитального строительства»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электронном виде (70% к общему количеству предоставленных услуг)</w:t>
            </w:r>
          </w:p>
        </w:tc>
        <w:tc>
          <w:tcPr>
            <w:tcW w:w="2835" w:type="dxa"/>
          </w:tcPr>
          <w:p w14:paraId="4204A33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в местах предоставления услуги, на официальных сайтах</w:t>
            </w:r>
          </w:p>
        </w:tc>
        <w:tc>
          <w:tcPr>
            <w:tcW w:w="1559" w:type="dxa"/>
            <w:vAlign w:val="center"/>
          </w:tcPr>
          <w:p w14:paraId="46F5D57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6009F17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788162E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1E3BB706" w14:textId="77777777" w:rsidTr="00DD5DDB">
        <w:tc>
          <w:tcPr>
            <w:tcW w:w="704" w:type="dxa"/>
          </w:tcPr>
          <w:p w14:paraId="2A8E445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5103" w:type="dxa"/>
            <w:vAlign w:val="center"/>
          </w:tcPr>
          <w:p w14:paraId="2EE1C0F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Популяризация предоставления услуги «Выдача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градостроительного плана земельного участка» по принципу «одного окна»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многофункциональных центрах предоставления государственных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муниципальных услуг (далее - МФЦ) (30%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общему количеству предоставленных услуг)</w:t>
            </w:r>
          </w:p>
        </w:tc>
        <w:tc>
          <w:tcPr>
            <w:tcW w:w="2835" w:type="dxa"/>
          </w:tcPr>
          <w:p w14:paraId="25B5608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услуги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принципу «одного окна» в МФЦ</w:t>
            </w:r>
          </w:p>
        </w:tc>
        <w:tc>
          <w:tcPr>
            <w:tcW w:w="1559" w:type="dxa"/>
            <w:vAlign w:val="center"/>
          </w:tcPr>
          <w:p w14:paraId="3A452B3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01.2017</w:t>
            </w:r>
          </w:p>
        </w:tc>
        <w:tc>
          <w:tcPr>
            <w:tcW w:w="1418" w:type="dxa"/>
            <w:vAlign w:val="center"/>
          </w:tcPr>
          <w:p w14:paraId="0A97560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6ACB8F0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архитектуры 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градостроительства города Курска</w:t>
            </w:r>
          </w:p>
        </w:tc>
      </w:tr>
      <w:tr w:rsidR="009255FA" w:rsidRPr="009255FA" w14:paraId="2B0E1324" w14:textId="77777777" w:rsidTr="00DD5DDB">
        <w:tc>
          <w:tcPr>
            <w:tcW w:w="704" w:type="dxa"/>
          </w:tcPr>
          <w:p w14:paraId="73E917C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3.7.</w:t>
            </w:r>
          </w:p>
        </w:tc>
        <w:tc>
          <w:tcPr>
            <w:tcW w:w="5103" w:type="dxa"/>
            <w:vAlign w:val="center"/>
          </w:tcPr>
          <w:p w14:paraId="5042FD4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Популяризация предоставления услуги «Выдача разрешения на строительство и реконструкцию объектов капитального строительства»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принципу «одного окна»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многофункциональных центрах предоставления государственных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муниципальных услуг (далее - МФЦ) (30%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общему количеству предоставленных услуг)</w:t>
            </w:r>
          </w:p>
        </w:tc>
        <w:tc>
          <w:tcPr>
            <w:tcW w:w="2835" w:type="dxa"/>
          </w:tcPr>
          <w:p w14:paraId="34FB2C3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услуги по принципу «одного окна» в МФЦ</w:t>
            </w:r>
          </w:p>
        </w:tc>
        <w:tc>
          <w:tcPr>
            <w:tcW w:w="1559" w:type="dxa"/>
            <w:vAlign w:val="center"/>
          </w:tcPr>
          <w:p w14:paraId="22DB0B6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4851195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6A466E9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</w:tr>
      <w:tr w:rsidR="009255FA" w:rsidRPr="009255FA" w14:paraId="49FB8634" w14:textId="77777777" w:rsidTr="00DD5DDB">
        <w:tc>
          <w:tcPr>
            <w:tcW w:w="704" w:type="dxa"/>
            <w:vMerge w:val="restart"/>
          </w:tcPr>
          <w:p w14:paraId="560115F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5103" w:type="dxa"/>
            <w:vMerge w:val="restart"/>
          </w:tcPr>
          <w:p w14:paraId="02B4359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порядке предоставления муниципальных услуг в сфере градостроительства на официальном сайте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в местах предоставления услуг</w:t>
            </w:r>
          </w:p>
        </w:tc>
        <w:tc>
          <w:tcPr>
            <w:tcW w:w="2835" w:type="dxa"/>
            <w:vMerge w:val="restart"/>
          </w:tcPr>
          <w:p w14:paraId="5678B6A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порядке предоставления муниципальных услуг</w:t>
            </w:r>
          </w:p>
        </w:tc>
        <w:tc>
          <w:tcPr>
            <w:tcW w:w="1559" w:type="dxa"/>
            <w:vAlign w:val="center"/>
          </w:tcPr>
          <w:p w14:paraId="7004D60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vAlign w:val="center"/>
          </w:tcPr>
          <w:p w14:paraId="0492B5F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3544" w:type="dxa"/>
          </w:tcPr>
          <w:p w14:paraId="0B5B70D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Курска;</w:t>
            </w:r>
          </w:p>
          <w:p w14:paraId="4E05A79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1C5E252E" w14:textId="77777777" w:rsidTr="00DD5DDB">
        <w:tc>
          <w:tcPr>
            <w:tcW w:w="704" w:type="dxa"/>
            <w:vMerge/>
          </w:tcPr>
          <w:p w14:paraId="515848C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42EC52C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7F318D3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04464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5E09325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21DDFD7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Курска;</w:t>
            </w:r>
          </w:p>
          <w:p w14:paraId="5C50A1D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37235BD1" w14:textId="77777777" w:rsidTr="00DD5DDB">
        <w:tc>
          <w:tcPr>
            <w:tcW w:w="704" w:type="dxa"/>
            <w:vMerge w:val="restart"/>
          </w:tcPr>
          <w:p w14:paraId="62C5084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5103" w:type="dxa"/>
            <w:vMerge w:val="restart"/>
          </w:tcPr>
          <w:p w14:paraId="3BDBC9A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ведение информационной базы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инвестиционных проектов. Размещение на официальном сайте Администрации города Курска реестра инвестиционных проектов, реализуемых и планируемых к реализации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города Курска</w:t>
            </w:r>
          </w:p>
        </w:tc>
        <w:tc>
          <w:tcPr>
            <w:tcW w:w="2835" w:type="dxa"/>
            <w:vMerge w:val="restart"/>
          </w:tcPr>
          <w:p w14:paraId="79D43CD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информации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открытом доступе</w:t>
            </w:r>
          </w:p>
        </w:tc>
        <w:tc>
          <w:tcPr>
            <w:tcW w:w="1559" w:type="dxa"/>
            <w:vAlign w:val="center"/>
          </w:tcPr>
          <w:p w14:paraId="5E30271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01.2019</w:t>
            </w:r>
          </w:p>
        </w:tc>
        <w:tc>
          <w:tcPr>
            <w:tcW w:w="1418" w:type="dxa"/>
            <w:vAlign w:val="center"/>
          </w:tcPr>
          <w:p w14:paraId="7859067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  <w:p w14:paraId="0A59939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297EEC3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Комитет экономического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Администрации города Курска;</w:t>
            </w:r>
          </w:p>
          <w:p w14:paraId="0539630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Курска;</w:t>
            </w:r>
          </w:p>
          <w:p w14:paraId="059819D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485B6A85" w14:textId="77777777" w:rsidTr="00DD5DDB">
        <w:tc>
          <w:tcPr>
            <w:tcW w:w="704" w:type="dxa"/>
            <w:vMerge/>
          </w:tcPr>
          <w:p w14:paraId="6286223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4EDA6D4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2C9FB8A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67ABEE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2DFB33A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12.2027</w:t>
            </w:r>
          </w:p>
          <w:p w14:paraId="18FA932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(ежегодно)</w:t>
            </w:r>
          </w:p>
        </w:tc>
        <w:tc>
          <w:tcPr>
            <w:tcW w:w="3544" w:type="dxa"/>
          </w:tcPr>
          <w:p w14:paraId="5FEBD2B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развития и инвестиционного планирования Администрации города Курска; </w:t>
            </w:r>
          </w:p>
          <w:p w14:paraId="74FFECB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Курска;</w:t>
            </w:r>
          </w:p>
          <w:p w14:paraId="1928AC0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52391A06" w14:textId="77777777" w:rsidTr="00DD5DDB">
        <w:tc>
          <w:tcPr>
            <w:tcW w:w="704" w:type="dxa"/>
          </w:tcPr>
          <w:p w14:paraId="7612471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5103" w:type="dxa"/>
          </w:tcPr>
          <w:p w14:paraId="363DD78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реализации инвестиционных проектов организациями всех форм собственности, расположенными на территории города Курска</w:t>
            </w:r>
          </w:p>
        </w:tc>
        <w:tc>
          <w:tcPr>
            <w:tcW w:w="2835" w:type="dxa"/>
          </w:tcPr>
          <w:p w14:paraId="7D8158D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выполнением обязательств, предусмотренных соглашением о сотрудничестве с инвестором</w:t>
            </w:r>
          </w:p>
        </w:tc>
        <w:tc>
          <w:tcPr>
            <w:tcW w:w="1559" w:type="dxa"/>
            <w:vAlign w:val="center"/>
          </w:tcPr>
          <w:p w14:paraId="6639F5F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01.2020</w:t>
            </w:r>
          </w:p>
        </w:tc>
        <w:tc>
          <w:tcPr>
            <w:tcW w:w="1418" w:type="dxa"/>
            <w:vAlign w:val="center"/>
          </w:tcPr>
          <w:p w14:paraId="589CDD1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  <w:p w14:paraId="14DB951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46F2D73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развития и инвестиционного планирования Администрации города Курска; </w:t>
            </w:r>
          </w:p>
          <w:p w14:paraId="6D362BB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</w:t>
            </w:r>
          </w:p>
        </w:tc>
      </w:tr>
      <w:tr w:rsidR="009255FA" w:rsidRPr="009255FA" w14:paraId="5BFEB914" w14:textId="77777777" w:rsidTr="00DD5DDB">
        <w:tc>
          <w:tcPr>
            <w:tcW w:w="704" w:type="dxa"/>
            <w:vMerge w:val="restart"/>
          </w:tcPr>
          <w:p w14:paraId="73A837B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5103" w:type="dxa"/>
            <w:vMerge w:val="restart"/>
          </w:tcPr>
          <w:p w14:paraId="176E31A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паспортов инвестиционных площадок, расположенных на территории города Курска. Размещение паспортов инвестиционных площадок на официальном сайте Администрации города Курска</w:t>
            </w:r>
          </w:p>
        </w:tc>
        <w:tc>
          <w:tcPr>
            <w:tcW w:w="2835" w:type="dxa"/>
            <w:vMerge w:val="restart"/>
          </w:tcPr>
          <w:p w14:paraId="7973F3A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Паспорта инвестиционных площадок</w:t>
            </w:r>
          </w:p>
        </w:tc>
        <w:tc>
          <w:tcPr>
            <w:tcW w:w="1559" w:type="dxa"/>
            <w:vAlign w:val="center"/>
          </w:tcPr>
          <w:p w14:paraId="7056ACD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01.2021</w:t>
            </w:r>
          </w:p>
        </w:tc>
        <w:tc>
          <w:tcPr>
            <w:tcW w:w="1418" w:type="dxa"/>
            <w:vAlign w:val="center"/>
          </w:tcPr>
          <w:p w14:paraId="4831EBC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3544" w:type="dxa"/>
          </w:tcPr>
          <w:p w14:paraId="3E2E2CB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0C7768D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235E5143" w14:textId="77777777" w:rsidTr="00DD5DDB">
        <w:tc>
          <w:tcPr>
            <w:tcW w:w="704" w:type="dxa"/>
            <w:vMerge/>
          </w:tcPr>
          <w:p w14:paraId="560F297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1EB6244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4C9A892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F8CF42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3D7EC16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12.2027</w:t>
            </w:r>
          </w:p>
        </w:tc>
        <w:tc>
          <w:tcPr>
            <w:tcW w:w="3544" w:type="dxa"/>
          </w:tcPr>
          <w:p w14:paraId="42CF3CD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развития 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инвестиционного планирования Администрации города Курска; 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76A3C962" w14:textId="77777777" w:rsidTr="00DD5DDB">
        <w:tc>
          <w:tcPr>
            <w:tcW w:w="704" w:type="dxa"/>
          </w:tcPr>
          <w:p w14:paraId="7460378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4459" w:type="dxa"/>
            <w:gridSpan w:val="5"/>
          </w:tcPr>
          <w:p w14:paraId="2A400F9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отраслевых органов Администрации города Курска в формировании благоприятного инвестиционного и предпринимательского климата</w:t>
            </w:r>
          </w:p>
        </w:tc>
      </w:tr>
      <w:tr w:rsidR="009255FA" w:rsidRPr="009255FA" w14:paraId="2F44321B" w14:textId="77777777" w:rsidTr="00DD5DDB">
        <w:tc>
          <w:tcPr>
            <w:tcW w:w="704" w:type="dxa"/>
          </w:tcPr>
          <w:p w14:paraId="04719C2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03" w:type="dxa"/>
          </w:tcPr>
          <w:p w14:paraId="15805F3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Перечня объектов муниципальной собственности города Курска,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отношении которых планируется заключение концессионных Соглашений на территории города Курска</w:t>
            </w:r>
          </w:p>
        </w:tc>
        <w:tc>
          <w:tcPr>
            <w:tcW w:w="2835" w:type="dxa"/>
          </w:tcPr>
          <w:p w14:paraId="78D1425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муниципальной собственности города Курска</w:t>
            </w:r>
          </w:p>
        </w:tc>
        <w:tc>
          <w:tcPr>
            <w:tcW w:w="2977" w:type="dxa"/>
            <w:gridSpan w:val="2"/>
            <w:vAlign w:val="center"/>
          </w:tcPr>
          <w:p w14:paraId="0EEA74B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2020, 2024</w:t>
            </w:r>
          </w:p>
        </w:tc>
        <w:tc>
          <w:tcPr>
            <w:tcW w:w="3544" w:type="dxa"/>
          </w:tcPr>
          <w:p w14:paraId="538BA4F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города Курска на основе предложений комитета жилищно-коммунального хозяйства города Курска и иных отраслевых органов</w:t>
            </w:r>
          </w:p>
        </w:tc>
      </w:tr>
      <w:tr w:rsidR="009255FA" w:rsidRPr="009255FA" w14:paraId="64957C5F" w14:textId="77777777" w:rsidTr="00DD5DDB">
        <w:tc>
          <w:tcPr>
            <w:tcW w:w="704" w:type="dxa"/>
            <w:vMerge w:val="restart"/>
          </w:tcPr>
          <w:p w14:paraId="66430D3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03" w:type="dxa"/>
            <w:vMerge w:val="restart"/>
          </w:tcPr>
          <w:p w14:paraId="3560291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системы информационной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консультационной поддержки предпринимательской деятельности</w:t>
            </w:r>
          </w:p>
        </w:tc>
        <w:tc>
          <w:tcPr>
            <w:tcW w:w="2835" w:type="dxa"/>
            <w:vMerge w:val="restart"/>
          </w:tcPr>
          <w:p w14:paraId="451627B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консультационных и информационных услуг</w:t>
            </w:r>
          </w:p>
        </w:tc>
        <w:tc>
          <w:tcPr>
            <w:tcW w:w="1559" w:type="dxa"/>
            <w:vAlign w:val="center"/>
          </w:tcPr>
          <w:p w14:paraId="7DFE335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vAlign w:val="center"/>
          </w:tcPr>
          <w:p w14:paraId="1C04F36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04FAFCC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2BBF4A6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«Территория развития и поддержки предпринимательства и социальных инициатив «Перспектива» (далее - МКУ «Перспектива»)</w:t>
            </w:r>
          </w:p>
        </w:tc>
      </w:tr>
      <w:tr w:rsidR="009255FA" w:rsidRPr="009255FA" w14:paraId="4DF68CF3" w14:textId="77777777" w:rsidTr="00DD5DDB">
        <w:tc>
          <w:tcPr>
            <w:tcW w:w="704" w:type="dxa"/>
            <w:vMerge/>
          </w:tcPr>
          <w:p w14:paraId="55D1427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57F0D0E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4C8A6AA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299E5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58AC797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6BBCF93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развития общественных пространств Администрации города Курска;</w:t>
            </w:r>
          </w:p>
          <w:p w14:paraId="4BB0854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«Центр закупок и развития социальных инициатив города Курска» (далее - МКУ «ЦЗРСИ»)</w:t>
            </w:r>
          </w:p>
        </w:tc>
      </w:tr>
      <w:tr w:rsidR="009255FA" w:rsidRPr="009255FA" w14:paraId="0A074EAB" w14:textId="77777777" w:rsidTr="00DD5DDB">
        <w:tc>
          <w:tcPr>
            <w:tcW w:w="704" w:type="dxa"/>
            <w:vMerge w:val="restart"/>
          </w:tcPr>
          <w:p w14:paraId="068A260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5103" w:type="dxa"/>
            <w:vMerge w:val="restart"/>
          </w:tcPr>
          <w:p w14:paraId="7CE2065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начинающих предпринимателей основам предпринимательского дела в рамках работы «Центра информационно-методической поддержки малого предпринимательства города Курска»</w:t>
            </w:r>
          </w:p>
        </w:tc>
        <w:tc>
          <w:tcPr>
            <w:tcW w:w="2835" w:type="dxa"/>
            <w:vMerge w:val="restart"/>
          </w:tcPr>
          <w:p w14:paraId="061A97C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слушателей в обучающих семинарах</w:t>
            </w:r>
          </w:p>
        </w:tc>
        <w:tc>
          <w:tcPr>
            <w:tcW w:w="1559" w:type="dxa"/>
            <w:vAlign w:val="center"/>
          </w:tcPr>
          <w:p w14:paraId="453E0C3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</w:tc>
        <w:tc>
          <w:tcPr>
            <w:tcW w:w="1418" w:type="dxa"/>
            <w:vAlign w:val="center"/>
          </w:tcPr>
          <w:p w14:paraId="78670F5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24C45E6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1C65D77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«Перспектива»</w:t>
            </w:r>
          </w:p>
        </w:tc>
      </w:tr>
      <w:tr w:rsidR="009255FA" w:rsidRPr="009255FA" w14:paraId="000D5C8B" w14:textId="77777777" w:rsidTr="00DD5DDB">
        <w:tc>
          <w:tcPr>
            <w:tcW w:w="704" w:type="dxa"/>
            <w:vMerge/>
          </w:tcPr>
          <w:p w14:paraId="55619B3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1C8C3D1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4B103FF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973ECA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7F4ACCC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739E259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Курска;</w:t>
            </w:r>
          </w:p>
          <w:p w14:paraId="1515CAA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</w:t>
            </w:r>
          </w:p>
        </w:tc>
      </w:tr>
      <w:tr w:rsidR="009255FA" w:rsidRPr="009255FA" w14:paraId="15E40032" w14:textId="77777777" w:rsidTr="00DD5DDB">
        <w:tc>
          <w:tcPr>
            <w:tcW w:w="704" w:type="dxa"/>
            <w:vMerge w:val="restart"/>
          </w:tcPr>
          <w:p w14:paraId="1BA3E01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103" w:type="dxa"/>
            <w:vMerge w:val="restart"/>
          </w:tcPr>
          <w:p w14:paraId="78D9AB6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семинаров, направленных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обучение субъектов малого и среднего предпринимательства (включая социальные предприятия) особенностям участия в закупках товаров, работ, услуг для государственных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муниципальных нужд в соответствии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Федеральным </w:t>
            </w:r>
            <w:hyperlink r:id="rId18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Федеральным </w:t>
            </w:r>
            <w:hyperlink r:id="rId19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18.07.2011 № 223-ФЗ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 закупках товаров, работ, услуг отдельными видами юридических лиц»</w:t>
            </w:r>
          </w:p>
        </w:tc>
        <w:tc>
          <w:tcPr>
            <w:tcW w:w="2835" w:type="dxa"/>
            <w:vMerge w:val="restart"/>
          </w:tcPr>
          <w:p w14:paraId="519160F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семинаров</w:t>
            </w:r>
          </w:p>
        </w:tc>
        <w:tc>
          <w:tcPr>
            <w:tcW w:w="1559" w:type="dxa"/>
            <w:vAlign w:val="center"/>
          </w:tcPr>
          <w:p w14:paraId="5142AA5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058DC30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2A80450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закупок для муниципальных нужд города Курска</w:t>
            </w:r>
          </w:p>
        </w:tc>
      </w:tr>
      <w:tr w:rsidR="009255FA" w:rsidRPr="009255FA" w14:paraId="695AB455" w14:textId="77777777" w:rsidTr="00DD5DDB">
        <w:tc>
          <w:tcPr>
            <w:tcW w:w="704" w:type="dxa"/>
            <w:vMerge/>
          </w:tcPr>
          <w:p w14:paraId="66E846E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77F58D8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2243139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2534D7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50CF9E4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</w:tc>
        <w:tc>
          <w:tcPr>
            <w:tcW w:w="3544" w:type="dxa"/>
          </w:tcPr>
          <w:p w14:paraId="47F6FD2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</w:t>
            </w:r>
          </w:p>
        </w:tc>
      </w:tr>
      <w:tr w:rsidR="009255FA" w:rsidRPr="009255FA" w14:paraId="6F295858" w14:textId="77777777" w:rsidTr="00DD5DDB">
        <w:tc>
          <w:tcPr>
            <w:tcW w:w="704" w:type="dxa"/>
            <w:vMerge w:val="restart"/>
          </w:tcPr>
          <w:p w14:paraId="57C501A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5103" w:type="dxa"/>
            <w:vMerge w:val="restart"/>
          </w:tcPr>
          <w:p w14:paraId="3BDE8A7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информации об объемах закупок у субъектов малого и среднего предпринимательства с учетом требований </w:t>
            </w:r>
            <w:hyperlink r:id="rId20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1 (1) ст. 30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05.04.2013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835" w:type="dxa"/>
            <w:vMerge w:val="restart"/>
          </w:tcPr>
          <w:p w14:paraId="6373B72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объемах закупок у субъектов малого и среднего предпринимательства</w:t>
            </w:r>
          </w:p>
        </w:tc>
        <w:tc>
          <w:tcPr>
            <w:tcW w:w="1559" w:type="dxa"/>
            <w:vAlign w:val="center"/>
          </w:tcPr>
          <w:p w14:paraId="6947040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6473443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350D7FA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закупок для муниципальных нужд города Курска;</w:t>
            </w:r>
          </w:p>
          <w:p w14:paraId="61E6D29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6BB9F8E9" w14:textId="77777777" w:rsidTr="00DD5DDB">
        <w:tc>
          <w:tcPr>
            <w:tcW w:w="704" w:type="dxa"/>
            <w:vMerge/>
          </w:tcPr>
          <w:p w14:paraId="202F2D5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4CEB48B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79521DE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51027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64D7DB2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</w:tc>
        <w:tc>
          <w:tcPr>
            <w:tcW w:w="3544" w:type="dxa"/>
          </w:tcPr>
          <w:p w14:paraId="47FF5E2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«ЦЗРСИ»;</w:t>
            </w:r>
          </w:p>
          <w:p w14:paraId="2ACBE91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развития и инвестиционного планирования Администрации города Курска</w:t>
            </w:r>
          </w:p>
        </w:tc>
      </w:tr>
      <w:tr w:rsidR="009255FA" w:rsidRPr="009255FA" w14:paraId="2859FA50" w14:textId="77777777" w:rsidTr="00DD5DDB">
        <w:tc>
          <w:tcPr>
            <w:tcW w:w="704" w:type="dxa"/>
            <w:vMerge w:val="restart"/>
          </w:tcPr>
          <w:p w14:paraId="588EEF8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5103" w:type="dxa"/>
            <w:vMerge w:val="restart"/>
          </w:tcPr>
          <w:p w14:paraId="7E8771F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деловой направленности: предоставление предприятиям малого бизнеса возможности аренды двух конференц-залов, организации встреч, конференций, заседаний рабочих групп по вопросам ведения бизнеса</w:t>
            </w:r>
          </w:p>
        </w:tc>
        <w:tc>
          <w:tcPr>
            <w:tcW w:w="2835" w:type="dxa"/>
            <w:vMerge w:val="restart"/>
          </w:tcPr>
          <w:p w14:paraId="2D2B265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помещений в аренду субъектам малого и среднего предпринимательства</w:t>
            </w:r>
          </w:p>
        </w:tc>
        <w:tc>
          <w:tcPr>
            <w:tcW w:w="1559" w:type="dxa"/>
            <w:vAlign w:val="center"/>
          </w:tcPr>
          <w:p w14:paraId="6B6A676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6C0E33D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77E85D8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«Перспектива»</w:t>
            </w:r>
          </w:p>
        </w:tc>
      </w:tr>
      <w:tr w:rsidR="009255FA" w:rsidRPr="009255FA" w14:paraId="383ADF12" w14:textId="77777777" w:rsidTr="00DD5DDB">
        <w:tc>
          <w:tcPr>
            <w:tcW w:w="704" w:type="dxa"/>
            <w:vMerge/>
          </w:tcPr>
          <w:p w14:paraId="1EE48DE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4125A62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5C63CC9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BAD371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3F28477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</w:tc>
        <w:tc>
          <w:tcPr>
            <w:tcW w:w="3544" w:type="dxa"/>
          </w:tcPr>
          <w:p w14:paraId="0749E09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</w:t>
            </w:r>
          </w:p>
        </w:tc>
      </w:tr>
      <w:tr w:rsidR="009255FA" w:rsidRPr="009255FA" w14:paraId="6E812B93" w14:textId="77777777" w:rsidTr="00DD5DDB">
        <w:tc>
          <w:tcPr>
            <w:tcW w:w="704" w:type="dxa"/>
          </w:tcPr>
          <w:p w14:paraId="458C8EE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5103" w:type="dxa"/>
          </w:tcPr>
          <w:p w14:paraId="3C540EB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Схемы размещения нестационарных торговых объектов на 2017-2021 годы, утвержденной </w:t>
            </w:r>
            <w:hyperlink r:id="rId21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Курска от 31.01.2017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277</w:t>
            </w:r>
          </w:p>
        </w:tc>
        <w:tc>
          <w:tcPr>
            <w:tcW w:w="2835" w:type="dxa"/>
          </w:tcPr>
          <w:p w14:paraId="7FC441B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2718EF4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02A057D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5C561C1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04121B1D" w14:textId="77777777" w:rsidTr="00DD5DDB">
        <w:tc>
          <w:tcPr>
            <w:tcW w:w="704" w:type="dxa"/>
          </w:tcPr>
          <w:p w14:paraId="6C71893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5103" w:type="dxa"/>
          </w:tcPr>
          <w:p w14:paraId="5AAA8CC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Схемы размещения нестационарных торговых объектов на 2022-2026 годы, утвержденной </w:t>
            </w:r>
            <w:hyperlink r:id="rId22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Курска от 26.01.2022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33</w:t>
            </w:r>
          </w:p>
        </w:tc>
        <w:tc>
          <w:tcPr>
            <w:tcW w:w="2835" w:type="dxa"/>
          </w:tcPr>
          <w:p w14:paraId="5BE6866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 Администрации города Курска</w:t>
            </w:r>
          </w:p>
        </w:tc>
        <w:tc>
          <w:tcPr>
            <w:tcW w:w="1559" w:type="dxa"/>
            <w:vAlign w:val="center"/>
          </w:tcPr>
          <w:p w14:paraId="35BE0EE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574EA1B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12.2026</w:t>
            </w:r>
          </w:p>
        </w:tc>
        <w:tc>
          <w:tcPr>
            <w:tcW w:w="3544" w:type="dxa"/>
          </w:tcPr>
          <w:p w14:paraId="7E9DBAB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</w:t>
            </w:r>
          </w:p>
        </w:tc>
      </w:tr>
      <w:tr w:rsidR="009255FA" w:rsidRPr="009255FA" w14:paraId="1C04BE0B" w14:textId="77777777" w:rsidTr="00DD5DDB">
        <w:tc>
          <w:tcPr>
            <w:tcW w:w="704" w:type="dxa"/>
            <w:vMerge w:val="restart"/>
          </w:tcPr>
          <w:p w14:paraId="45A6E66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5103" w:type="dxa"/>
            <w:vMerge w:val="restart"/>
          </w:tcPr>
          <w:p w14:paraId="2EE1C01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перечня муниципального имущества, свободного от прав третьих лиц, для предоставления субъектам малого и среднего предпринимательства в соответствии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Федеральным </w:t>
            </w:r>
            <w:hyperlink r:id="rId23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24.07.2007 № 209-ФЗ «О развитии малого и среднего предпринимательства в Российской Федерации» и размещение на официальном сайте Администрации города Курска</w:t>
            </w:r>
          </w:p>
        </w:tc>
        <w:tc>
          <w:tcPr>
            <w:tcW w:w="2835" w:type="dxa"/>
            <w:vMerge w:val="restart"/>
          </w:tcPr>
          <w:p w14:paraId="2593989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муниципального имущества, свободного от прав третьих лиц, для предоставления субъектам малого и среднего предпринимательства</w:t>
            </w:r>
          </w:p>
        </w:tc>
        <w:tc>
          <w:tcPr>
            <w:tcW w:w="1559" w:type="dxa"/>
            <w:vAlign w:val="center"/>
          </w:tcPr>
          <w:p w14:paraId="2A52797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  <w:vAlign w:val="center"/>
          </w:tcPr>
          <w:p w14:paraId="390B313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3544" w:type="dxa"/>
          </w:tcPr>
          <w:p w14:paraId="7D6CA48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города Курска;</w:t>
            </w:r>
          </w:p>
          <w:p w14:paraId="4BF1F30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6DD17164" w14:textId="77777777" w:rsidTr="00DD5DDB">
        <w:tc>
          <w:tcPr>
            <w:tcW w:w="704" w:type="dxa"/>
            <w:vMerge/>
          </w:tcPr>
          <w:p w14:paraId="7CFB5A7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51C9DF4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4888214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971834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02C4FBA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59F7017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города Курска;</w:t>
            </w:r>
          </w:p>
          <w:p w14:paraId="7401381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36C0E2AF" w14:textId="77777777" w:rsidTr="00DD5DDB">
        <w:tc>
          <w:tcPr>
            <w:tcW w:w="704" w:type="dxa"/>
          </w:tcPr>
          <w:p w14:paraId="16F7FB9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5103" w:type="dxa"/>
          </w:tcPr>
          <w:p w14:paraId="427BD03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преимущественного права выкупа арендуемого имущества в рамках реализации Федерального </w:t>
            </w:r>
            <w:hyperlink r:id="rId24">
              <w:r w:rsidRPr="009255F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22.07.2008 № 159-ФЗ «Об особенностях отчуждения недвижимого имущества, находящегося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государственной или в муниципальной собственности и арендуемого субъектами малого и среднего предпринимательства,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 внесении изменений в отдельные законодательные акты Российской Федерации»</w:t>
            </w:r>
          </w:p>
        </w:tc>
        <w:tc>
          <w:tcPr>
            <w:tcW w:w="2835" w:type="dxa"/>
          </w:tcPr>
          <w:p w14:paraId="22EF60D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количестве договоров купли-продажи муниципального имущества</w:t>
            </w:r>
          </w:p>
        </w:tc>
        <w:tc>
          <w:tcPr>
            <w:tcW w:w="2977" w:type="dxa"/>
            <w:gridSpan w:val="2"/>
            <w:vAlign w:val="center"/>
          </w:tcPr>
          <w:p w14:paraId="5463CF6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1419A44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города Курска</w:t>
            </w:r>
          </w:p>
        </w:tc>
      </w:tr>
      <w:tr w:rsidR="009255FA" w:rsidRPr="009255FA" w14:paraId="2F78FB40" w14:textId="77777777" w:rsidTr="00DD5DDB">
        <w:tc>
          <w:tcPr>
            <w:tcW w:w="704" w:type="dxa"/>
            <w:vMerge w:val="restart"/>
          </w:tcPr>
          <w:p w14:paraId="20C51CB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5103" w:type="dxa"/>
          </w:tcPr>
          <w:p w14:paraId="44EB0A0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на конкурсной основе в аренду помещений муниципального казенного учреждения «Территория развития и поддержки предпринимательства и социальных инициатив «Перспектива» на льготных условиях хозяйствующим субъектам малого и среднего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бизнеса</w:t>
            </w:r>
          </w:p>
        </w:tc>
        <w:tc>
          <w:tcPr>
            <w:tcW w:w="2835" w:type="dxa"/>
            <w:vMerge w:val="restart"/>
          </w:tcPr>
          <w:p w14:paraId="07EC397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количестве субъектов малого и среднего предпринимательства - получателей</w:t>
            </w:r>
          </w:p>
          <w:p w14:paraId="0C66117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имущественной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</w:t>
            </w:r>
          </w:p>
        </w:tc>
        <w:tc>
          <w:tcPr>
            <w:tcW w:w="1559" w:type="dxa"/>
            <w:vAlign w:val="center"/>
          </w:tcPr>
          <w:p w14:paraId="42B86CF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01.2017</w:t>
            </w:r>
          </w:p>
        </w:tc>
        <w:tc>
          <w:tcPr>
            <w:tcW w:w="1418" w:type="dxa"/>
            <w:vAlign w:val="center"/>
          </w:tcPr>
          <w:p w14:paraId="3838900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6CF9352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«Перспектива»</w:t>
            </w:r>
          </w:p>
        </w:tc>
      </w:tr>
      <w:tr w:rsidR="009255FA" w:rsidRPr="009255FA" w14:paraId="7D3A7BFD" w14:textId="77777777" w:rsidTr="00DD5DDB">
        <w:tc>
          <w:tcPr>
            <w:tcW w:w="704" w:type="dxa"/>
            <w:vMerge/>
          </w:tcPr>
          <w:p w14:paraId="4F4B973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21F6334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на конкурсной основе в аренду помещений муниципального казенного учреждения «Центр закупок и развития социальных инициатив города Курска»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льготных условиях хозяйствующим субъектам малого и среднего бизнеса</w:t>
            </w:r>
          </w:p>
        </w:tc>
        <w:tc>
          <w:tcPr>
            <w:tcW w:w="2835" w:type="dxa"/>
            <w:vMerge/>
          </w:tcPr>
          <w:p w14:paraId="7D1A6AD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9815C1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72B7FD1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12.2024</w:t>
            </w:r>
          </w:p>
        </w:tc>
        <w:tc>
          <w:tcPr>
            <w:tcW w:w="3544" w:type="dxa"/>
          </w:tcPr>
          <w:p w14:paraId="1774F72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</w:t>
            </w:r>
          </w:p>
        </w:tc>
      </w:tr>
      <w:tr w:rsidR="009255FA" w:rsidRPr="009255FA" w14:paraId="217E5AC3" w14:textId="77777777" w:rsidTr="00DD5DDB">
        <w:tc>
          <w:tcPr>
            <w:tcW w:w="704" w:type="dxa"/>
            <w:vMerge w:val="restart"/>
          </w:tcPr>
          <w:p w14:paraId="47B39D8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5103" w:type="dxa"/>
            <w:vMerge w:val="restart"/>
          </w:tcPr>
          <w:p w14:paraId="50AF57B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 конкурсной основе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      </w:r>
          </w:p>
        </w:tc>
        <w:tc>
          <w:tcPr>
            <w:tcW w:w="2835" w:type="dxa"/>
            <w:vMerge w:val="restart"/>
          </w:tcPr>
          <w:p w14:paraId="71C554E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субъектов малого и среднего предпринимательства города Курска - получателей поддержки</w:t>
            </w:r>
          </w:p>
        </w:tc>
        <w:tc>
          <w:tcPr>
            <w:tcW w:w="1559" w:type="dxa"/>
            <w:vAlign w:val="center"/>
          </w:tcPr>
          <w:p w14:paraId="3A5830E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01.2017</w:t>
            </w:r>
          </w:p>
        </w:tc>
        <w:tc>
          <w:tcPr>
            <w:tcW w:w="1418" w:type="dxa"/>
            <w:vAlign w:val="center"/>
          </w:tcPr>
          <w:p w14:paraId="64593D9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4E9DFAF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1DB0C4E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</w:tc>
      </w:tr>
      <w:tr w:rsidR="009255FA" w:rsidRPr="009255FA" w14:paraId="16F9C922" w14:textId="77777777" w:rsidTr="00DD5DDB">
        <w:tc>
          <w:tcPr>
            <w:tcW w:w="704" w:type="dxa"/>
            <w:vMerge/>
          </w:tcPr>
          <w:p w14:paraId="076CAEF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6F807E6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2F7D7B3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BEC284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2DD1C99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6430714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развития общественных пространств Администрации города Курска; </w:t>
            </w:r>
          </w:p>
          <w:p w14:paraId="3176006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</w:tc>
      </w:tr>
      <w:tr w:rsidR="009255FA" w:rsidRPr="009255FA" w14:paraId="41E9B394" w14:textId="77777777" w:rsidTr="00DD5DDB">
        <w:tc>
          <w:tcPr>
            <w:tcW w:w="704" w:type="dxa"/>
            <w:vMerge w:val="restart"/>
          </w:tcPr>
          <w:p w14:paraId="07A5D7C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5103" w:type="dxa"/>
            <w:vMerge w:val="restart"/>
          </w:tcPr>
          <w:p w14:paraId="00547AA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Реестра субъектов малого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среднего предпринимательства города Курска - получателей поддержки на официальном сайте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Курска в разделе «Информационная поддержка малого и среднего предпринимательства»</w:t>
            </w:r>
          </w:p>
        </w:tc>
        <w:tc>
          <w:tcPr>
            <w:tcW w:w="2835" w:type="dxa"/>
            <w:vMerge w:val="restart"/>
          </w:tcPr>
          <w:p w14:paraId="43F27F2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Реестр субъектов малого и среднего предпринимательства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Курска - получателей поддержки</w:t>
            </w:r>
          </w:p>
        </w:tc>
        <w:tc>
          <w:tcPr>
            <w:tcW w:w="1559" w:type="dxa"/>
            <w:vAlign w:val="center"/>
          </w:tcPr>
          <w:p w14:paraId="4905129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01.2019</w:t>
            </w:r>
          </w:p>
        </w:tc>
        <w:tc>
          <w:tcPr>
            <w:tcW w:w="1418" w:type="dxa"/>
            <w:vAlign w:val="center"/>
          </w:tcPr>
          <w:p w14:paraId="62A7637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3544" w:type="dxa"/>
          </w:tcPr>
          <w:p w14:paraId="4AA02EB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7E2DE65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делами Администрации города Курска</w:t>
            </w:r>
          </w:p>
        </w:tc>
      </w:tr>
      <w:tr w:rsidR="009255FA" w:rsidRPr="009255FA" w14:paraId="17650F0C" w14:textId="77777777" w:rsidTr="00DD5DDB">
        <w:tc>
          <w:tcPr>
            <w:tcW w:w="704" w:type="dxa"/>
            <w:vMerge/>
          </w:tcPr>
          <w:p w14:paraId="3D9AFBE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7DBD824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6A3D0AE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D84A0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06.2022</w:t>
            </w:r>
          </w:p>
        </w:tc>
        <w:tc>
          <w:tcPr>
            <w:tcW w:w="1418" w:type="dxa"/>
            <w:vAlign w:val="center"/>
          </w:tcPr>
          <w:p w14:paraId="7E9C25D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3544" w:type="dxa"/>
          </w:tcPr>
          <w:p w14:paraId="476561C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предпринимательства и торговли Администрации города Курска; управление делами Администрации города Курска</w:t>
            </w:r>
          </w:p>
        </w:tc>
      </w:tr>
      <w:tr w:rsidR="009255FA" w:rsidRPr="009255FA" w14:paraId="1BA648A9" w14:textId="77777777" w:rsidTr="00DD5DDB">
        <w:tc>
          <w:tcPr>
            <w:tcW w:w="704" w:type="dxa"/>
            <w:vMerge/>
          </w:tcPr>
          <w:p w14:paraId="1AFF0D9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45B8FF3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6524DFD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2AD022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5239002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6FC73AB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развития общественных пространств Администрации города Курска; </w:t>
            </w:r>
          </w:p>
          <w:p w14:paraId="4924964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052734A6" w14:textId="77777777" w:rsidTr="00DD5DDB">
        <w:tc>
          <w:tcPr>
            <w:tcW w:w="704" w:type="dxa"/>
          </w:tcPr>
          <w:p w14:paraId="553E429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5103" w:type="dxa"/>
          </w:tcPr>
          <w:p w14:paraId="508CF0A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инвесторам и инициаторам инвестиционных проектов в подборе земельных участков для размещения на них объектов инвестиционных проектов</w:t>
            </w:r>
          </w:p>
        </w:tc>
        <w:tc>
          <w:tcPr>
            <w:tcW w:w="2835" w:type="dxa"/>
          </w:tcPr>
          <w:p w14:paraId="49F9C63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привлечения инвесторов</w:t>
            </w:r>
          </w:p>
        </w:tc>
        <w:tc>
          <w:tcPr>
            <w:tcW w:w="2977" w:type="dxa"/>
            <w:gridSpan w:val="2"/>
            <w:vAlign w:val="center"/>
          </w:tcPr>
          <w:p w14:paraId="0E35C34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3F918DC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Курска;</w:t>
            </w:r>
          </w:p>
          <w:p w14:paraId="4DF9D9D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города Курска</w:t>
            </w:r>
          </w:p>
        </w:tc>
      </w:tr>
      <w:tr w:rsidR="009255FA" w:rsidRPr="009255FA" w14:paraId="2F0C960D" w14:textId="77777777" w:rsidTr="00DD5DDB">
        <w:tc>
          <w:tcPr>
            <w:tcW w:w="704" w:type="dxa"/>
          </w:tcPr>
          <w:p w14:paraId="4C1B7D7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5103" w:type="dxa"/>
          </w:tcPr>
          <w:p w14:paraId="55A97B8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в инвестиционный процесс объектов муниципальной собственности (незавершенное строительство) при наличии такого имущества</w:t>
            </w:r>
          </w:p>
        </w:tc>
        <w:tc>
          <w:tcPr>
            <w:tcW w:w="2835" w:type="dxa"/>
          </w:tcPr>
          <w:p w14:paraId="61F3B09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муниципального имущества</w:t>
            </w:r>
          </w:p>
        </w:tc>
        <w:tc>
          <w:tcPr>
            <w:tcW w:w="2977" w:type="dxa"/>
            <w:gridSpan w:val="2"/>
            <w:vAlign w:val="center"/>
          </w:tcPr>
          <w:p w14:paraId="5CCAA1E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64B2810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города Курска</w:t>
            </w:r>
          </w:p>
        </w:tc>
      </w:tr>
      <w:tr w:rsidR="009255FA" w:rsidRPr="009255FA" w14:paraId="01734160" w14:textId="77777777" w:rsidTr="00DD5DDB">
        <w:tc>
          <w:tcPr>
            <w:tcW w:w="704" w:type="dxa"/>
            <w:vMerge w:val="restart"/>
          </w:tcPr>
          <w:p w14:paraId="10E5468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5103" w:type="dxa"/>
            <w:vMerge w:val="restart"/>
          </w:tcPr>
          <w:p w14:paraId="46CF0EF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деятельности кластерным объединениям на территории города Курска</w:t>
            </w:r>
          </w:p>
        </w:tc>
        <w:tc>
          <w:tcPr>
            <w:tcW w:w="2835" w:type="dxa"/>
            <w:vMerge w:val="restart"/>
          </w:tcPr>
          <w:p w14:paraId="107E11D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кооперации субъектов малого и среднего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для эффективного выхода на местные и межрегиональные рынки сбыта; создание и содействие развитию новых инновационных предприятий в сегменте малого и среднего бизнеса</w:t>
            </w:r>
          </w:p>
        </w:tc>
        <w:tc>
          <w:tcPr>
            <w:tcW w:w="1559" w:type="dxa"/>
            <w:vAlign w:val="center"/>
          </w:tcPr>
          <w:p w14:paraId="4F7F457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01.2019</w:t>
            </w:r>
          </w:p>
        </w:tc>
        <w:tc>
          <w:tcPr>
            <w:tcW w:w="1418" w:type="dxa"/>
            <w:vAlign w:val="center"/>
          </w:tcPr>
          <w:p w14:paraId="6098B05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5CB19F5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«Перспектива»;</w:t>
            </w:r>
          </w:p>
          <w:p w14:paraId="253BC7F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экономического развития Администрации города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</w:t>
            </w:r>
          </w:p>
        </w:tc>
      </w:tr>
      <w:tr w:rsidR="009255FA" w:rsidRPr="009255FA" w14:paraId="0FB273E3" w14:textId="77777777" w:rsidTr="00DD5DDB">
        <w:tc>
          <w:tcPr>
            <w:tcW w:w="704" w:type="dxa"/>
            <w:vMerge/>
          </w:tcPr>
          <w:p w14:paraId="3D9FAFE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322C1B5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6120D50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3996F3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704D877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695300A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«ЦЗРСИ»;</w:t>
            </w:r>
          </w:p>
          <w:p w14:paraId="304CDC7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предпринимательства, потребительского рынка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общественных пространств Администрации города Курска</w:t>
            </w:r>
          </w:p>
        </w:tc>
      </w:tr>
      <w:tr w:rsidR="009255FA" w:rsidRPr="009255FA" w14:paraId="51AE027B" w14:textId="77777777" w:rsidTr="00DD5DDB">
        <w:tc>
          <w:tcPr>
            <w:tcW w:w="704" w:type="dxa"/>
          </w:tcPr>
          <w:p w14:paraId="4C1476D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5103" w:type="dxa"/>
          </w:tcPr>
          <w:p w14:paraId="4820433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реестра малых инновационных компаний и их проектов</w:t>
            </w:r>
          </w:p>
        </w:tc>
        <w:tc>
          <w:tcPr>
            <w:tcW w:w="2835" w:type="dxa"/>
          </w:tcPr>
          <w:p w14:paraId="18BE78E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в открытом доступе</w:t>
            </w:r>
          </w:p>
        </w:tc>
        <w:tc>
          <w:tcPr>
            <w:tcW w:w="1559" w:type="dxa"/>
            <w:vAlign w:val="center"/>
          </w:tcPr>
          <w:p w14:paraId="5E31286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01.2021</w:t>
            </w:r>
          </w:p>
        </w:tc>
        <w:tc>
          <w:tcPr>
            <w:tcW w:w="1418" w:type="dxa"/>
            <w:vAlign w:val="center"/>
          </w:tcPr>
          <w:p w14:paraId="1EE80C9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12.2021</w:t>
            </w:r>
          </w:p>
        </w:tc>
        <w:tc>
          <w:tcPr>
            <w:tcW w:w="3544" w:type="dxa"/>
          </w:tcPr>
          <w:p w14:paraId="47383C3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«Перспектива»;</w:t>
            </w:r>
          </w:p>
          <w:p w14:paraId="536B2D1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1758C8E2" w14:textId="77777777" w:rsidTr="00DD5DDB">
        <w:tc>
          <w:tcPr>
            <w:tcW w:w="704" w:type="dxa"/>
          </w:tcPr>
          <w:p w14:paraId="1BA1FFD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4.18.</w:t>
            </w:r>
          </w:p>
        </w:tc>
        <w:tc>
          <w:tcPr>
            <w:tcW w:w="5103" w:type="dxa"/>
          </w:tcPr>
          <w:p w14:paraId="30E0250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механизмов частно-муниципального партнерства для обеспечения качественной и доступной муниципальной инфраструктуры для предпринимателей</w:t>
            </w:r>
          </w:p>
        </w:tc>
        <w:tc>
          <w:tcPr>
            <w:tcW w:w="2835" w:type="dxa"/>
          </w:tcPr>
          <w:p w14:paraId="21F8920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привлечения инвесторов</w:t>
            </w:r>
          </w:p>
        </w:tc>
        <w:tc>
          <w:tcPr>
            <w:tcW w:w="1559" w:type="dxa"/>
            <w:vAlign w:val="center"/>
          </w:tcPr>
          <w:p w14:paraId="5806B0E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01.2021</w:t>
            </w:r>
          </w:p>
        </w:tc>
        <w:tc>
          <w:tcPr>
            <w:tcW w:w="1418" w:type="dxa"/>
            <w:vAlign w:val="center"/>
          </w:tcPr>
          <w:p w14:paraId="13BDFED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E54A6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12.2027</w:t>
            </w:r>
          </w:p>
          <w:p w14:paraId="496521C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47CD6B3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развития и инвестиционного планирования Администрации города Курска;</w:t>
            </w:r>
          </w:p>
          <w:p w14:paraId="2E97F9D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</w:t>
            </w:r>
          </w:p>
        </w:tc>
      </w:tr>
      <w:tr w:rsidR="009255FA" w:rsidRPr="009255FA" w14:paraId="5C1EA0C2" w14:textId="77777777" w:rsidTr="00DD5DDB">
        <w:tc>
          <w:tcPr>
            <w:tcW w:w="704" w:type="dxa"/>
          </w:tcPr>
          <w:p w14:paraId="441F51C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59" w:type="dxa"/>
            <w:gridSpan w:val="5"/>
          </w:tcPr>
          <w:p w14:paraId="00912AA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информационной открытости при работе с инвесторами, обеспечение доступа к информации об инвестиционной и предпринимательской деятельности на территории города Курска</w:t>
            </w:r>
          </w:p>
        </w:tc>
      </w:tr>
      <w:tr w:rsidR="009255FA" w:rsidRPr="009255FA" w14:paraId="6DE32A03" w14:textId="77777777" w:rsidTr="00DD5DDB">
        <w:tc>
          <w:tcPr>
            <w:tcW w:w="704" w:type="dxa"/>
          </w:tcPr>
          <w:p w14:paraId="1E0A2CF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4459" w:type="dxa"/>
            <w:gridSpan w:val="5"/>
          </w:tcPr>
          <w:p w14:paraId="076CA42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официальном сайте Администрации города Курска разделов об инвестиционной и предпринимательской деятельности на территории города и видах поддержки субъектов малого и среднего предпринимательства</w:t>
            </w:r>
          </w:p>
        </w:tc>
      </w:tr>
      <w:tr w:rsidR="009255FA" w:rsidRPr="009255FA" w14:paraId="491A1B59" w14:textId="77777777" w:rsidTr="00DD5DDB">
        <w:tc>
          <w:tcPr>
            <w:tcW w:w="704" w:type="dxa"/>
            <w:vMerge w:val="restart"/>
          </w:tcPr>
          <w:p w14:paraId="3ECFA2D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5103" w:type="dxa"/>
            <w:vMerge w:val="restart"/>
          </w:tcPr>
          <w:p w14:paraId="3EA7AFC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на официальном сайте Администрации города Курска актуальной информации об инвестиционной деятельности на территории города Курска, а также информации по вопросам регулирования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инвестиционной деятельности</w:t>
            </w:r>
          </w:p>
        </w:tc>
        <w:tc>
          <w:tcPr>
            <w:tcW w:w="2835" w:type="dxa"/>
            <w:vMerge w:val="restart"/>
          </w:tcPr>
          <w:p w14:paraId="4210628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населения об инвестиционной деятельности</w:t>
            </w:r>
          </w:p>
        </w:tc>
        <w:tc>
          <w:tcPr>
            <w:tcW w:w="1559" w:type="dxa"/>
            <w:vAlign w:val="center"/>
          </w:tcPr>
          <w:p w14:paraId="09A0B61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vAlign w:val="center"/>
          </w:tcPr>
          <w:p w14:paraId="7575D95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3544" w:type="dxa"/>
          </w:tcPr>
          <w:p w14:paraId="45206BD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Курска;</w:t>
            </w:r>
          </w:p>
          <w:p w14:paraId="07D5498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архитектуры и градостроительства города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Курска;</w:t>
            </w:r>
          </w:p>
          <w:p w14:paraId="1C73A68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городского хозяйства города Курска;</w:t>
            </w:r>
          </w:p>
          <w:p w14:paraId="1BC7552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Курска</w:t>
            </w:r>
          </w:p>
        </w:tc>
      </w:tr>
      <w:tr w:rsidR="009255FA" w:rsidRPr="009255FA" w14:paraId="3DF23DD9" w14:textId="77777777" w:rsidTr="00DD5DDB">
        <w:tc>
          <w:tcPr>
            <w:tcW w:w="704" w:type="dxa"/>
            <w:vMerge/>
          </w:tcPr>
          <w:p w14:paraId="0997F3E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2575E00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362156D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80C990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06.2023</w:t>
            </w:r>
          </w:p>
        </w:tc>
        <w:tc>
          <w:tcPr>
            <w:tcW w:w="1418" w:type="dxa"/>
            <w:vAlign w:val="center"/>
          </w:tcPr>
          <w:p w14:paraId="5658244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0E744CC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развития и инвестиционного планирования Администрации города Курска;</w:t>
            </w:r>
          </w:p>
          <w:p w14:paraId="1EB21C6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Курска;</w:t>
            </w:r>
          </w:p>
          <w:p w14:paraId="31F75D8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городского хозяйства города Курска;</w:t>
            </w:r>
          </w:p>
          <w:p w14:paraId="79CCB96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документационного, ресурсного обеспечения и автоматизации систем управления Администрации города Курска</w:t>
            </w:r>
          </w:p>
        </w:tc>
      </w:tr>
      <w:tr w:rsidR="009255FA" w:rsidRPr="009255FA" w14:paraId="63481B31" w14:textId="77777777" w:rsidTr="00DD5DDB">
        <w:tc>
          <w:tcPr>
            <w:tcW w:w="704" w:type="dxa"/>
          </w:tcPr>
          <w:p w14:paraId="113B90F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5103" w:type="dxa"/>
          </w:tcPr>
          <w:p w14:paraId="3535131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предложений по сопровождению приоритетных инвестиционных проектов, распространению лучших практик</w:t>
            </w:r>
          </w:p>
        </w:tc>
        <w:tc>
          <w:tcPr>
            <w:tcW w:w="2835" w:type="dxa"/>
          </w:tcPr>
          <w:p w14:paraId="502B595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привлечения инвесторов</w:t>
            </w:r>
          </w:p>
        </w:tc>
        <w:tc>
          <w:tcPr>
            <w:tcW w:w="2977" w:type="dxa"/>
            <w:gridSpan w:val="2"/>
            <w:vAlign w:val="center"/>
          </w:tcPr>
          <w:p w14:paraId="2A101B1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3544" w:type="dxa"/>
          </w:tcPr>
          <w:p w14:paraId="46EC97E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Курска;</w:t>
            </w:r>
          </w:p>
          <w:p w14:paraId="7D8B47A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экономического развития Администрации города Курска</w:t>
            </w:r>
          </w:p>
        </w:tc>
      </w:tr>
      <w:tr w:rsidR="009255FA" w:rsidRPr="009255FA" w14:paraId="41FC0333" w14:textId="77777777" w:rsidTr="00DD5DDB">
        <w:tc>
          <w:tcPr>
            <w:tcW w:w="704" w:type="dxa"/>
          </w:tcPr>
          <w:p w14:paraId="6048250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</w:t>
            </w:r>
          </w:p>
        </w:tc>
        <w:tc>
          <w:tcPr>
            <w:tcW w:w="5103" w:type="dxa"/>
          </w:tcPr>
          <w:p w14:paraId="4AC26666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Инвестиционного паспорта города Курска с последующим размещением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официальном сайте Администрации города Курска</w:t>
            </w:r>
          </w:p>
        </w:tc>
        <w:tc>
          <w:tcPr>
            <w:tcW w:w="2835" w:type="dxa"/>
            <w:vAlign w:val="center"/>
          </w:tcPr>
          <w:p w14:paraId="1EDF2881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Инвестиционный паспорт города Курска</w:t>
            </w:r>
          </w:p>
        </w:tc>
        <w:tc>
          <w:tcPr>
            <w:tcW w:w="2977" w:type="dxa"/>
            <w:gridSpan w:val="2"/>
            <w:vAlign w:val="center"/>
          </w:tcPr>
          <w:p w14:paraId="7221A158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</w:tcPr>
          <w:p w14:paraId="0F37ADE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развития и инвестиционного планирования Администрации города Курска;</w:t>
            </w:r>
          </w:p>
          <w:p w14:paraId="6618017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</w:t>
            </w:r>
          </w:p>
        </w:tc>
      </w:tr>
      <w:tr w:rsidR="009255FA" w:rsidRPr="009255FA" w14:paraId="55389473" w14:textId="77777777" w:rsidTr="00DD5DDB">
        <w:tc>
          <w:tcPr>
            <w:tcW w:w="704" w:type="dxa"/>
            <w:vMerge w:val="restart"/>
          </w:tcPr>
          <w:p w14:paraId="7C138960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5.1.4.</w:t>
            </w:r>
          </w:p>
        </w:tc>
        <w:tc>
          <w:tcPr>
            <w:tcW w:w="5103" w:type="dxa"/>
          </w:tcPr>
          <w:p w14:paraId="148A1D8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информационного материала о деятельности муниципального казенного учреждения «Территория развития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поддержки предпринимательства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социальных инициатив «Перспектива»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официальном сайте</w:t>
            </w:r>
          </w:p>
        </w:tc>
        <w:tc>
          <w:tcPr>
            <w:tcW w:w="2835" w:type="dxa"/>
            <w:vMerge w:val="restart"/>
            <w:vAlign w:val="center"/>
          </w:tcPr>
          <w:p w14:paraId="119B0B5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Актуальная информация</w:t>
            </w:r>
          </w:p>
        </w:tc>
        <w:tc>
          <w:tcPr>
            <w:tcW w:w="1559" w:type="dxa"/>
            <w:vAlign w:val="center"/>
          </w:tcPr>
          <w:p w14:paraId="040E35B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</w:tc>
        <w:tc>
          <w:tcPr>
            <w:tcW w:w="1418" w:type="dxa"/>
            <w:vAlign w:val="center"/>
          </w:tcPr>
          <w:p w14:paraId="30304B2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47C1146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«Перспектива»</w:t>
            </w:r>
          </w:p>
        </w:tc>
      </w:tr>
      <w:tr w:rsidR="009255FA" w:rsidRPr="009255FA" w14:paraId="2AACD1CF" w14:textId="77777777" w:rsidTr="00DD5DDB">
        <w:tc>
          <w:tcPr>
            <w:tcW w:w="704" w:type="dxa"/>
            <w:vMerge/>
          </w:tcPr>
          <w:p w14:paraId="76A3E23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82AE53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информационного материала о деятельности муниципального казенного учреждения «Центр закупок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социальных инициатив города Курска» на официальном сайте</w:t>
            </w:r>
          </w:p>
        </w:tc>
        <w:tc>
          <w:tcPr>
            <w:tcW w:w="2835" w:type="dxa"/>
            <w:vMerge/>
          </w:tcPr>
          <w:p w14:paraId="70A7A16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E8D2DF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23EEB40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44" w:type="dxa"/>
          </w:tcPr>
          <w:p w14:paraId="177CD2B9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«ЦЗРСИ»</w:t>
            </w:r>
          </w:p>
        </w:tc>
      </w:tr>
      <w:tr w:rsidR="009255FA" w:rsidRPr="009255FA" w14:paraId="0A6BEE6C" w14:textId="77777777" w:rsidTr="00DD5DDB">
        <w:tc>
          <w:tcPr>
            <w:tcW w:w="704" w:type="dxa"/>
          </w:tcPr>
          <w:p w14:paraId="42F9BA6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459" w:type="dxa"/>
            <w:gridSpan w:val="5"/>
          </w:tcPr>
          <w:p w14:paraId="0171EBB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системы обучения специалистов, координирующих выполнение мероприятий в сфере инвестиционной политики</w:t>
            </w:r>
          </w:p>
        </w:tc>
      </w:tr>
      <w:tr w:rsidR="009255FA" w:rsidRPr="009255FA" w14:paraId="6A50DAC0" w14:textId="77777777" w:rsidTr="00DD5DDB">
        <w:tc>
          <w:tcPr>
            <w:tcW w:w="704" w:type="dxa"/>
            <w:vMerge w:val="restart"/>
          </w:tcPr>
          <w:p w14:paraId="69A6682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103" w:type="dxa"/>
            <w:vMerge w:val="restart"/>
          </w:tcPr>
          <w:p w14:paraId="2FF640A7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профессиональной переподготовки муниципальных служащих, дополнительного профессионального образования, участия </w:t>
            </w: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информационно-практических семинарах, конференциях, форумах по вопросам инвестиционной деятельности</w:t>
            </w:r>
          </w:p>
        </w:tc>
        <w:tc>
          <w:tcPr>
            <w:tcW w:w="2835" w:type="dxa"/>
            <w:vMerge w:val="restart"/>
          </w:tcPr>
          <w:p w14:paraId="151B035D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в области инвестиционной политики</w:t>
            </w:r>
          </w:p>
        </w:tc>
        <w:tc>
          <w:tcPr>
            <w:tcW w:w="1559" w:type="dxa"/>
            <w:vAlign w:val="center"/>
          </w:tcPr>
          <w:p w14:paraId="485CBF3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</w:tc>
        <w:tc>
          <w:tcPr>
            <w:tcW w:w="1418" w:type="dxa"/>
            <w:vAlign w:val="center"/>
          </w:tcPr>
          <w:p w14:paraId="2920257A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3544" w:type="dxa"/>
          </w:tcPr>
          <w:p w14:paraId="514A8F43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внутренней политики, кадров и профилактики коррупционных и иных правонарушений Администрации города Курска;</w:t>
            </w:r>
          </w:p>
          <w:p w14:paraId="3466E44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</w:t>
            </w:r>
          </w:p>
        </w:tc>
      </w:tr>
      <w:tr w:rsidR="009255FA" w:rsidRPr="009255FA" w14:paraId="44180BF1" w14:textId="77777777" w:rsidTr="00DD5DDB">
        <w:tc>
          <w:tcPr>
            <w:tcW w:w="704" w:type="dxa"/>
            <w:vMerge/>
          </w:tcPr>
          <w:p w14:paraId="3AE4D8DC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786032FB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1D90B6D4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3C2AF5E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05.2022</w:t>
            </w:r>
          </w:p>
        </w:tc>
        <w:tc>
          <w:tcPr>
            <w:tcW w:w="1418" w:type="dxa"/>
            <w:vAlign w:val="center"/>
          </w:tcPr>
          <w:p w14:paraId="6ECE868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4" w:type="dxa"/>
          </w:tcPr>
          <w:p w14:paraId="040B0F82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службы и профилактики коррупционных и иных правонарушений Администрации города Курска;</w:t>
            </w:r>
          </w:p>
          <w:p w14:paraId="375E9F75" w14:textId="77777777" w:rsidR="009255FA" w:rsidRPr="009255FA" w:rsidRDefault="009255FA" w:rsidP="009255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органы Администрации города Курска</w:t>
            </w:r>
          </w:p>
        </w:tc>
      </w:tr>
    </w:tbl>
    <w:p w14:paraId="698EFE7B" w14:textId="77777777" w:rsidR="009255FA" w:rsidRPr="009255FA" w:rsidRDefault="009255FA" w:rsidP="009255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F0BBE9" w14:textId="77777777" w:rsidR="009B2F74" w:rsidRDefault="009B2F74"/>
    <w:sectPr w:rsidR="009B2F74" w:rsidSect="009255FA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11905" w:orient="landscape" w:code="9"/>
      <w:pgMar w:top="1985" w:right="1134" w:bottom="85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7E119" w14:textId="77777777" w:rsidR="001455C7" w:rsidRDefault="001455C7" w:rsidP="0015705A">
      <w:pPr>
        <w:spacing w:after="0" w:line="240" w:lineRule="auto"/>
      </w:pPr>
      <w:r>
        <w:separator/>
      </w:r>
    </w:p>
  </w:endnote>
  <w:endnote w:type="continuationSeparator" w:id="0">
    <w:p w14:paraId="5F44C312" w14:textId="77777777" w:rsidR="001455C7" w:rsidRDefault="001455C7" w:rsidP="0015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BF22" w14:textId="77777777" w:rsidR="009255FA" w:rsidRDefault="009255F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EDCEC" w14:textId="77777777" w:rsidR="009255FA" w:rsidRDefault="009255F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069E1" w14:textId="77777777" w:rsidR="009255FA" w:rsidRDefault="009255F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CEBC0" w14:textId="77777777" w:rsidR="001455C7" w:rsidRDefault="001455C7" w:rsidP="0015705A">
      <w:pPr>
        <w:spacing w:after="0" w:line="240" w:lineRule="auto"/>
      </w:pPr>
      <w:r>
        <w:separator/>
      </w:r>
    </w:p>
  </w:footnote>
  <w:footnote w:type="continuationSeparator" w:id="0">
    <w:p w14:paraId="12EF52DB" w14:textId="77777777" w:rsidR="001455C7" w:rsidRDefault="001455C7" w:rsidP="00157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78818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591EEF" w14:textId="5705AF33" w:rsidR="0015705A" w:rsidRPr="0015705A" w:rsidRDefault="0015705A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70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705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70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5705A">
          <w:rPr>
            <w:rFonts w:ascii="Times New Roman" w:hAnsi="Times New Roman" w:cs="Times New Roman"/>
            <w:sz w:val="24"/>
            <w:szCs w:val="24"/>
          </w:rPr>
          <w:t>2</w:t>
        </w:r>
        <w:r w:rsidRPr="001570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7DCBB8" w14:textId="77777777" w:rsidR="0015705A" w:rsidRDefault="0015705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9E09" w14:textId="77777777" w:rsidR="009255FA" w:rsidRDefault="009255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5407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F140174" w14:textId="77777777" w:rsidR="009255FA" w:rsidRDefault="009255FA">
        <w:pPr>
          <w:pStyle w:val="ac"/>
          <w:jc w:val="center"/>
        </w:pPr>
      </w:p>
      <w:p w14:paraId="7D888E30" w14:textId="77777777" w:rsidR="009255FA" w:rsidRDefault="009255FA">
        <w:pPr>
          <w:pStyle w:val="ac"/>
          <w:jc w:val="center"/>
        </w:pPr>
      </w:p>
      <w:p w14:paraId="7AC3B97A" w14:textId="77777777" w:rsidR="009255FA" w:rsidRPr="00E12B24" w:rsidRDefault="009255FA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12B2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12B2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12B2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12B24">
          <w:rPr>
            <w:rFonts w:ascii="Times New Roman" w:hAnsi="Times New Roman" w:cs="Times New Roman"/>
            <w:sz w:val="28"/>
            <w:szCs w:val="28"/>
          </w:rPr>
          <w:t>2</w:t>
        </w:r>
        <w:r w:rsidRPr="00E12B2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1AF68D8" w14:textId="77777777" w:rsidR="009255FA" w:rsidRDefault="009255FA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8BE2" w14:textId="77777777" w:rsidR="009255FA" w:rsidRDefault="009255F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018"/>
    <w:rsid w:val="001455C7"/>
    <w:rsid w:val="0015705A"/>
    <w:rsid w:val="001C7181"/>
    <w:rsid w:val="001F3F6F"/>
    <w:rsid w:val="00645018"/>
    <w:rsid w:val="00755E56"/>
    <w:rsid w:val="007D279A"/>
    <w:rsid w:val="007F69F6"/>
    <w:rsid w:val="008E1702"/>
    <w:rsid w:val="009255FA"/>
    <w:rsid w:val="00987D5F"/>
    <w:rsid w:val="009B2F74"/>
    <w:rsid w:val="00D4180E"/>
    <w:rsid w:val="00D44432"/>
    <w:rsid w:val="00D555F2"/>
    <w:rsid w:val="00DE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705D"/>
  <w15:chartTrackingRefBased/>
  <w15:docId w15:val="{5A4E8106-354F-4BCB-8E94-34789124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5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50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5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50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5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5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5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0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50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50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501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501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50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50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50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50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5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5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5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5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5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501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50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501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50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501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45018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15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705A"/>
  </w:style>
  <w:style w:type="paragraph" w:styleId="ae">
    <w:name w:val="footer"/>
    <w:basedOn w:val="a"/>
    <w:link w:val="af"/>
    <w:uiPriority w:val="99"/>
    <w:unhideWhenUsed/>
    <w:rsid w:val="0015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705A"/>
  </w:style>
  <w:style w:type="paragraph" w:customStyle="1" w:styleId="ConsPlusNormal">
    <w:name w:val="ConsPlusNormal"/>
    <w:rsid w:val="00925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25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TitlePage">
    <w:name w:val="ConsPlusTitlePage"/>
    <w:rsid w:val="00925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9255F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255F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255F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255F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255FA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9255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17&amp;n=113447&amp;dst=100017" TargetMode="External"/><Relationship Id="rId13" Type="http://schemas.openxmlformats.org/officeDocument/2006/relationships/hyperlink" Target="https://login.consultant.ru/link/?req=doc&amp;base=RLAW417&amp;n=91955&amp;dst=106095" TargetMode="External"/><Relationship Id="rId18" Type="http://schemas.openxmlformats.org/officeDocument/2006/relationships/hyperlink" Target="https://login.consultant.ru/link/?req=doc&amp;base=LAW&amp;n=454257" TargetMode="External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17&amp;n=97183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RLAW417&amp;n=110019&amp;dst=117151" TargetMode="External"/><Relationship Id="rId17" Type="http://schemas.openxmlformats.org/officeDocument/2006/relationships/hyperlink" Target="https://login.consultant.ru/link/?req=doc&amp;base=RLAW417&amp;n=113065&amp;dst=104659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17&amp;n=113065&amp;dst=104659" TargetMode="External"/><Relationship Id="rId20" Type="http://schemas.openxmlformats.org/officeDocument/2006/relationships/hyperlink" Target="https://login.consultant.ru/link/?req=doc&amp;base=LAW&amp;n=454257&amp;dst=2209" TargetMode="External"/><Relationship Id="rId29" Type="http://schemas.openxmlformats.org/officeDocument/2006/relationships/header" Target="head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417&amp;n=110019&amp;dst=117151" TargetMode="External"/><Relationship Id="rId24" Type="http://schemas.openxmlformats.org/officeDocument/2006/relationships/hyperlink" Target="https://login.consultant.ru/link/?req=doc&amp;base=LAW&amp;n=436361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417&amp;n=113065&amp;dst=104659" TargetMode="External"/><Relationship Id="rId23" Type="http://schemas.openxmlformats.org/officeDocument/2006/relationships/hyperlink" Target="https://login.consultant.ru/link/?req=doc&amp;base=LAW&amp;n=446205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login.consultant.ru/link/?req=doc&amp;base=RLAW417&amp;n=69615&amp;dst=100013" TargetMode="External"/><Relationship Id="rId19" Type="http://schemas.openxmlformats.org/officeDocument/2006/relationships/hyperlink" Target="https://login.consultant.ru/link/?req=doc&amp;base=LAW&amp;n=453967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17&amp;n=71884&amp;dst=100015" TargetMode="External"/><Relationship Id="rId14" Type="http://schemas.openxmlformats.org/officeDocument/2006/relationships/hyperlink" Target="https://login.consultant.ru/link/?req=doc&amp;base=RLAW417&amp;n=91955&amp;dst=106095" TargetMode="External"/><Relationship Id="rId22" Type="http://schemas.openxmlformats.org/officeDocument/2006/relationships/hyperlink" Target="https://login.consultant.ru/link/?req=doc&amp;base=RLAW417&amp;n=113261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4342</Words>
  <Characters>24750</Characters>
  <Application>Microsoft Office Word</Application>
  <DocSecurity>0</DocSecurity>
  <Lines>206</Lines>
  <Paragraphs>58</Paragraphs>
  <ScaleCrop>false</ScaleCrop>
  <Company/>
  <LinksUpToDate>false</LinksUpToDate>
  <CharactersWithSpaces>29034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admkursk094</dc:creator>
  <cp:keywords/>
  <dc:description/>
  <cp:lastModifiedBy>admkursk042</cp:lastModifiedBy>
  <cp:revision>6</cp:revision>
  <dcterms:created xsi:type="dcterms:W3CDTF">2025-12-22T07:40:00Z</dcterms:created>
  <dcterms:modified xsi:type="dcterms:W3CDTF">2025-12-23T09:03:00Z</dcterms:modified>
</cp:coreProperties>
</file>