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F419A" w14:textId="77777777" w:rsidR="00872B0C" w:rsidRDefault="0000000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3084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 wp14:anchorId="2B04669F" wp14:editId="110F2A34">
            <wp:extent cx="695325" cy="752475"/>
            <wp:effectExtent l="0" t="0" r="9525" b="9525"/>
            <wp:docPr id="20222039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2023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4683E" w14:textId="77777777" w:rsidR="00872B0C" w:rsidRDefault="00872B0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CFEE4F" w14:textId="77777777" w:rsidR="00872B0C" w:rsidRDefault="00000000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043084">
        <w:rPr>
          <w:rFonts w:ascii="Times New Roman" w:eastAsia="Times New Roman" w:hAnsi="Times New Roman" w:cs="Times New Roman"/>
          <w:sz w:val="36"/>
          <w:szCs w:val="24"/>
        </w:rPr>
        <w:t>АДМИНИСТРАЦИЯ ГОРОДА КУРСКА</w:t>
      </w:r>
    </w:p>
    <w:p w14:paraId="17F63A19" w14:textId="77777777" w:rsidR="00872B0C" w:rsidRDefault="00000000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  <w:lang w:eastAsia="en-US"/>
        </w:rPr>
      </w:pPr>
      <w:r w:rsidRPr="00043084">
        <w:rPr>
          <w:rFonts w:ascii="Times New Roman" w:eastAsia="Calibri" w:hAnsi="Times New Roman" w:cs="Times New Roman"/>
          <w:sz w:val="40"/>
          <w:szCs w:val="28"/>
        </w:rPr>
        <w:t>Курской области</w:t>
      </w:r>
    </w:p>
    <w:p w14:paraId="5C1F8C0D" w14:textId="77777777" w:rsidR="00872B0C" w:rsidRDefault="00000000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043084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>ПОСТАНОВЛЕНИЕ</w:t>
      </w:r>
    </w:p>
    <w:p w14:paraId="414CA6B0" w14:textId="77777777" w:rsidR="00872B0C" w:rsidRDefault="00000000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</w:rPr>
      </w:pPr>
      <w:r w:rsidRPr="00043084">
        <w:rPr>
          <w:rFonts w:ascii="Times New Roman" w:eastAsia="Times New Roman" w:hAnsi="Times New Roman" w:cs="Times New Roman"/>
          <w:sz w:val="44"/>
          <w:szCs w:val="44"/>
        </w:rPr>
        <w:t> </w:t>
      </w:r>
    </w:p>
    <w:p w14:paraId="34A39138" w14:textId="0BAD43D0" w:rsidR="00872B0C" w:rsidRDefault="000000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3084">
        <w:rPr>
          <w:rFonts w:ascii="Times New Roman" w:eastAsia="Times New Roman" w:hAnsi="Times New Roman" w:cs="Times New Roman"/>
          <w:sz w:val="28"/>
          <w:szCs w:val="28"/>
        </w:rPr>
        <w:t>«2</w:t>
      </w:r>
      <w:r w:rsidR="00FC7DE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3084">
        <w:rPr>
          <w:rFonts w:ascii="Times New Roman" w:eastAsia="Times New Roman" w:hAnsi="Times New Roman" w:cs="Times New Roman"/>
          <w:sz w:val="28"/>
          <w:szCs w:val="28"/>
        </w:rPr>
        <w:t xml:space="preserve">»     февраля      2026 г.                                                                          № </w:t>
      </w:r>
      <w:r w:rsidRPr="0004308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ED16E4" wp14:editId="7393EDC2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47341997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3DC4D" id="Прямоугольник 10" o:spid="_x0000_s1026" style="position:absolute;margin-left:202.4pt;margin-top:-13.9pt;width:115.2pt;height:89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" filled="f" stroked="f"/>
            </w:pict>
          </mc:Fallback>
        </mc:AlternateContent>
      </w:r>
      <w:r w:rsidRPr="0004308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D152FE1" wp14:editId="00DA7CB8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1339424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10484" id="Прямоугольник 8" o:spid="_x0000_s1026" style="position:absolute;margin-left:202.4pt;margin-top:-13.9pt;width:115.2pt;height: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" o:allowincell="f" filled="f" stroked="f"/>
            </w:pict>
          </mc:Fallback>
        </mc:AlternateContent>
      </w:r>
      <w:r w:rsidRPr="0004308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EF583D" wp14:editId="7118FB3E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5156769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EC656F" w14:textId="77777777" w:rsidR="00872B0C" w:rsidRDefault="00872B0C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F583D" id="Прямоугольник 6" o:spid="_x0000_s1026" style="position:absolute;left:0;text-align:left;margin-left:315.9pt;margin-top:5.3pt;width:115.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" filled="f" stroked="f">
                <v:textbox>
                  <w:txbxContent>
                    <w:p w14:paraId="6CEC656F" w14:textId="77777777" w:rsidR="00872B0C" w:rsidRDefault="00872B0C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308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6B7215" wp14:editId="43047382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48135824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8B515" id="Прямоугольник 4" o:spid="_x0000_s1026" style="position:absolute;margin-left:202.4pt;margin-top:-13.9pt;width:115.2pt;height:8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" o:allowincell="f" filled="f" stroked="f"/>
            </w:pict>
          </mc:Fallback>
        </mc:AlternateContent>
      </w:r>
      <w:r w:rsidR="00FC7DE0">
        <w:rPr>
          <w:rFonts w:ascii="Times New Roman" w:eastAsia="Times New Roman" w:hAnsi="Times New Roman" w:cs="Times New Roman"/>
          <w:sz w:val="28"/>
          <w:szCs w:val="28"/>
        </w:rPr>
        <w:t>82</w:t>
      </w:r>
    </w:p>
    <w:p w14:paraId="0206DEAD" w14:textId="77777777" w:rsidR="00872B0C" w:rsidRDefault="00872B0C">
      <w:pPr>
        <w:spacing w:after="0" w:line="240" w:lineRule="auto"/>
        <w:rPr>
          <w:rFonts w:ascii="Times New Roman" w:hAnsi="Times New Roman" w:cs="Times New Roman"/>
          <w:sz w:val="52"/>
          <w:szCs w:val="28"/>
        </w:rPr>
      </w:pPr>
    </w:p>
    <w:p w14:paraId="5C993158" w14:textId="77777777" w:rsidR="00872B0C" w:rsidRDefault="000000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D6EF3">
        <w:rPr>
          <w:rFonts w:ascii="Times New Roman" w:hAnsi="Times New Roman" w:cs="Times New Roman"/>
          <w:sz w:val="28"/>
          <w:szCs w:val="28"/>
        </w:rPr>
        <w:t xml:space="preserve">Об утверждении схемы границ прилегающих территорий в кадастровом квартале </w:t>
      </w:r>
      <w:r w:rsidRPr="002D6EF3">
        <w:rPr>
          <w:rFonts w:ascii="Times New Roman" w:hAnsi="Times New Roman" w:cs="Times New Roman"/>
          <w:sz w:val="28"/>
          <w:szCs w:val="28"/>
        </w:rPr>
        <w:t>46:29:102095 (улица Запольная – улица Скорятина – улица 1-я Фатежская – улица Павлуновского</w:t>
      </w:r>
      <w:r w:rsidRPr="002D6EF3">
        <w:rPr>
          <w:rFonts w:ascii="Times New Roman" w:hAnsi="Times New Roman" w:cs="Times New Roman"/>
          <w:sz w:val="28"/>
          <w:szCs w:val="28"/>
        </w:rPr>
        <w:t>) с описанием границ</w:t>
      </w:r>
    </w:p>
    <w:p w14:paraId="7C06D409" w14:textId="77777777" w:rsidR="00872B0C" w:rsidRDefault="00872B0C">
      <w:pPr>
        <w:pStyle w:val="ConsPlusTitle"/>
        <w:jc w:val="center"/>
        <w:rPr>
          <w:rFonts w:ascii="Times New Roman" w:hAnsi="Times New Roman" w:cs="Times New Roman"/>
          <w:sz w:val="20"/>
          <w:szCs w:val="28"/>
        </w:rPr>
      </w:pPr>
    </w:p>
    <w:p w14:paraId="2D0150A9" w14:textId="77777777" w:rsidR="00872B0C" w:rsidRDefault="0000000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F77DA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7DA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Курской области от 24.09.2018 № 59-ЗКО «О порядке определения органами местного самоуправления Курской области границ прилегающих территорий»,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город Курск»</w:t>
      </w:r>
      <w:r w:rsidRPr="00F77DA0">
        <w:rPr>
          <w:rFonts w:ascii="Times New Roman" w:hAnsi="Times New Roman" w:cs="Times New Roman"/>
          <w:sz w:val="28"/>
          <w:szCs w:val="28"/>
        </w:rPr>
        <w:t xml:space="preserve">, решением Курского городского Собрания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77DA0">
        <w:rPr>
          <w:rFonts w:ascii="Times New Roman" w:hAnsi="Times New Roman" w:cs="Times New Roman"/>
          <w:sz w:val="28"/>
          <w:szCs w:val="28"/>
        </w:rPr>
        <w:t>от 20.12.2019 № 102-6-РС «Об утверждении Правил благоустройства территории городского округа «Город Курск», ПОСТАНОВЛЯЮ:</w:t>
      </w:r>
    </w:p>
    <w:p w14:paraId="268032BF" w14:textId="77777777" w:rsidR="00872B0C" w:rsidRDefault="00872B0C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14:paraId="1F278A94" w14:textId="77777777" w:rsidR="00872B0C" w:rsidRDefault="00000000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 w:rsidRPr="00F77DA0">
        <w:rPr>
          <w:rFonts w:ascii="Times New Roman" w:hAnsi="Times New Roman" w:cs="Times New Roman"/>
          <w:sz w:val="28"/>
        </w:rPr>
        <w:t xml:space="preserve">1. </w:t>
      </w:r>
      <w:r w:rsidRPr="002D6EF3">
        <w:rPr>
          <w:rFonts w:ascii="Times New Roman" w:hAnsi="Times New Roman" w:cs="Times New Roman"/>
          <w:sz w:val="28"/>
          <w:szCs w:val="28"/>
        </w:rPr>
        <w:t xml:space="preserve">Утвердить схему границ прилегающих территорий в кадастровом квартале </w:t>
      </w:r>
      <w:r w:rsidRPr="002D6EF3">
        <w:rPr>
          <w:rFonts w:ascii="Times New Roman" w:hAnsi="Times New Roman" w:cs="Times New Roman"/>
          <w:sz w:val="28"/>
          <w:szCs w:val="28"/>
        </w:rPr>
        <w:t>46:29:102095 (улица Запольная – улица Скорятина – улица 1-я Фатежская – улица Павлуновского</w:t>
      </w:r>
      <w:r w:rsidRPr="002D6EF3">
        <w:rPr>
          <w:rFonts w:ascii="Times New Roman" w:hAnsi="Times New Roman" w:cs="Times New Roman"/>
          <w:sz w:val="28"/>
          <w:szCs w:val="28"/>
        </w:rPr>
        <w:t>)</w:t>
      </w:r>
      <w:r w:rsidRPr="002D6EF3">
        <w:rPr>
          <w:rFonts w:ascii="Times New Roman" w:hAnsi="Times New Roman" w:cs="Times New Roman"/>
          <w:sz w:val="28"/>
          <w:szCs w:val="28"/>
        </w:rPr>
        <w:t xml:space="preserve"> с описанием границ, отображенных на топоплане в масшт</w:t>
      </w:r>
      <w:r w:rsidRPr="002D6EF3">
        <w:rPr>
          <w:rFonts w:ascii="Times New Roman" w:hAnsi="Times New Roman" w:cs="Times New Roman"/>
          <w:sz w:val="28"/>
          <w:szCs w:val="28"/>
        </w:rPr>
        <w:t>абе 1:1000, согласно приложению к настоящему постановлению.</w:t>
      </w:r>
      <w:r w:rsidRPr="002D6EF3">
        <w:rPr>
          <w:rFonts w:ascii="Times New Roman" w:hAnsi="Times New Roman" w:cs="Times New Roman"/>
          <w:sz w:val="28"/>
        </w:rPr>
        <w:t xml:space="preserve"> </w:t>
      </w:r>
    </w:p>
    <w:p w14:paraId="4AFC044A" w14:textId="77777777" w:rsidR="00872B0C" w:rsidRDefault="00000000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F77DA0">
        <w:rPr>
          <w:rFonts w:ascii="Times New Roman" w:hAnsi="Times New Roman" w:cs="Times New Roman"/>
          <w:sz w:val="28"/>
        </w:rPr>
        <w:t xml:space="preserve">Комитету документационного, ресурсного обеспечения </w:t>
      </w:r>
      <w:r>
        <w:rPr>
          <w:rFonts w:ascii="Times New Roman" w:hAnsi="Times New Roman" w:cs="Times New Roman"/>
          <w:sz w:val="28"/>
        </w:rPr>
        <w:br/>
      </w:r>
      <w:r w:rsidRPr="00F77DA0">
        <w:rPr>
          <w:rFonts w:ascii="Times New Roman" w:hAnsi="Times New Roman" w:cs="Times New Roman"/>
          <w:sz w:val="28"/>
        </w:rPr>
        <w:t xml:space="preserve">и автоматизации систем управления Администрации города Курска </w:t>
      </w:r>
      <w:r>
        <w:rPr>
          <w:rFonts w:ascii="Times New Roman" w:hAnsi="Times New Roman" w:cs="Times New Roman"/>
          <w:sz w:val="28"/>
        </w:rPr>
        <w:br/>
      </w:r>
      <w:r w:rsidRPr="00F77DA0">
        <w:rPr>
          <w:rFonts w:ascii="Times New Roman" w:hAnsi="Times New Roman" w:cs="Times New Roman"/>
          <w:sz w:val="28"/>
        </w:rPr>
        <w:t xml:space="preserve">(Калинина И.В.) обеспечить направление текста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>
        <w:rPr>
          <w:rFonts w:ascii="Times New Roman" w:hAnsi="Times New Roman" w:cs="Times New Roman"/>
          <w:sz w:val="28"/>
        </w:rPr>
        <w:t xml:space="preserve">в газету «Городские известия» и размещение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>
        <w:rPr>
          <w:rFonts w:ascii="Times New Roman" w:hAnsi="Times New Roman" w:cs="Times New Roman"/>
          <w:sz w:val="28"/>
        </w:rPr>
        <w:t>на официальном сайте Администрации города Курска в информационно</w:t>
      </w:r>
      <w:r>
        <w:rPr>
          <w:rFonts w:ascii="Times New Roman" w:hAnsi="Times New Roman" w:cs="Times New Roman"/>
          <w:sz w:val="28"/>
        </w:rPr>
        <w:t>-</w:t>
      </w:r>
      <w:r w:rsidRPr="00F77DA0">
        <w:rPr>
          <w:rFonts w:ascii="Times New Roman" w:hAnsi="Times New Roman" w:cs="Times New Roman"/>
          <w:sz w:val="28"/>
        </w:rPr>
        <w:t xml:space="preserve">телекоммуникационной сети «Интернет». </w:t>
      </w:r>
    </w:p>
    <w:p w14:paraId="413D7163" w14:textId="77777777" w:rsidR="00872B0C" w:rsidRDefault="00000000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F77DA0">
        <w:rPr>
          <w:rFonts w:ascii="Times New Roman" w:hAnsi="Times New Roman" w:cs="Times New Roman"/>
          <w:sz w:val="28"/>
        </w:rPr>
        <w:t xml:space="preserve">. Управлению информации и печати Администрации города Курска (Бочарова Н.Е.) обеспечить опубликование настоящего постановления </w:t>
      </w:r>
      <w:r>
        <w:rPr>
          <w:rFonts w:ascii="Times New Roman" w:hAnsi="Times New Roman" w:cs="Times New Roman"/>
          <w:sz w:val="28"/>
        </w:rPr>
        <w:t xml:space="preserve">          </w:t>
      </w:r>
      <w:r w:rsidRPr="00F77DA0">
        <w:rPr>
          <w:rFonts w:ascii="Times New Roman" w:hAnsi="Times New Roman" w:cs="Times New Roman"/>
          <w:sz w:val="28"/>
        </w:rPr>
        <w:t xml:space="preserve">в газете «Городские известия». </w:t>
      </w:r>
    </w:p>
    <w:p w14:paraId="6D33A905" w14:textId="77777777" w:rsidR="00872B0C" w:rsidRDefault="00000000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F77DA0">
        <w:rPr>
          <w:rFonts w:ascii="Times New Roman" w:hAnsi="Times New Roman" w:cs="Times New Roman"/>
          <w:sz w:val="28"/>
        </w:rPr>
        <w:t>. Постановление вступает в силу со дня его официального опубликования.</w:t>
      </w:r>
    </w:p>
    <w:p w14:paraId="71E81EA6" w14:textId="77777777" w:rsidR="00872B0C" w:rsidRDefault="00872B0C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70ECADA1" w14:textId="77777777" w:rsidR="00872B0C" w:rsidRDefault="00000000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  <w:sectPr w:rsidR="00872B0C" w:rsidSect="00E4732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города Курска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Е.Н. Маслов</w:t>
      </w:r>
    </w:p>
    <w:p w14:paraId="42CDE5E9" w14:textId="77777777" w:rsidR="00872B0C" w:rsidRDefault="00872B0C">
      <w:pPr>
        <w:ind w:left="-142"/>
        <w:jc w:val="center"/>
        <w:rPr>
          <w:rFonts w:ascii="Times New Roman" w:hAnsi="Times New Roman"/>
          <w:b/>
          <w:sz w:val="26"/>
          <w:szCs w:val="26"/>
        </w:rPr>
      </w:pPr>
    </w:p>
    <w:p w14:paraId="6FF9EF30" w14:textId="77777777" w:rsidR="00872B0C" w:rsidRDefault="00000000">
      <w:pPr>
        <w:ind w:left="-142"/>
        <w:jc w:val="center"/>
        <w:rPr>
          <w:rFonts w:ascii="Times New Roman" w:hAnsi="Times New Roman"/>
          <w:b/>
          <w:sz w:val="26"/>
          <w:szCs w:val="26"/>
        </w:rPr>
      </w:pPr>
      <w:r w:rsidRPr="001447D9">
        <w:rPr>
          <w:rFonts w:ascii="Times New Roman" w:hAnsi="Times New Roman"/>
          <w:b/>
          <w:sz w:val="26"/>
          <w:szCs w:val="26"/>
        </w:rPr>
        <w:t>Описание границ прилегающих территорий в кадастровом квартале 46:29:10</w:t>
      </w:r>
      <w:r w:rsidRPr="001447D9">
        <w:rPr>
          <w:rFonts w:ascii="Times New Roman" w:hAnsi="Times New Roman"/>
          <w:b/>
          <w:sz w:val="26"/>
          <w:szCs w:val="26"/>
        </w:rPr>
        <w:t>2095</w:t>
      </w:r>
    </w:p>
    <w:p w14:paraId="6259F295" w14:textId="77777777" w:rsidR="00872B0C" w:rsidRDefault="00000000">
      <w:pPr>
        <w:jc w:val="center"/>
        <w:rPr>
          <w:rFonts w:ascii="Times New Roman" w:hAnsi="Times New Roman"/>
          <w:b/>
          <w:sz w:val="26"/>
          <w:szCs w:val="26"/>
        </w:rPr>
      </w:pPr>
      <w:r w:rsidRPr="001447D9">
        <w:rPr>
          <w:rFonts w:ascii="Times New Roman" w:hAnsi="Times New Roman"/>
          <w:b/>
          <w:sz w:val="26"/>
          <w:szCs w:val="26"/>
        </w:rPr>
        <w:t xml:space="preserve">(улица </w:t>
      </w:r>
      <w:r w:rsidRPr="001447D9">
        <w:rPr>
          <w:rFonts w:ascii="Times New Roman" w:hAnsi="Times New Roman"/>
          <w:b/>
          <w:sz w:val="26"/>
          <w:szCs w:val="26"/>
        </w:rPr>
        <w:t>Запольная</w:t>
      </w:r>
      <w:r w:rsidRPr="001447D9">
        <w:rPr>
          <w:rFonts w:ascii="Times New Roman" w:hAnsi="Times New Roman"/>
          <w:b/>
          <w:sz w:val="26"/>
          <w:szCs w:val="26"/>
        </w:rPr>
        <w:t xml:space="preserve"> </w:t>
      </w:r>
      <w:r w:rsidRPr="001447D9">
        <w:rPr>
          <w:rFonts w:ascii="Times New Roman" w:hAnsi="Times New Roman"/>
          <w:b/>
          <w:sz w:val="26"/>
          <w:szCs w:val="26"/>
        </w:rPr>
        <w:t xml:space="preserve">- </w:t>
      </w:r>
      <w:r w:rsidRPr="001447D9">
        <w:rPr>
          <w:rFonts w:ascii="Times New Roman" w:hAnsi="Times New Roman"/>
          <w:b/>
          <w:sz w:val="26"/>
          <w:szCs w:val="26"/>
        </w:rPr>
        <w:t xml:space="preserve">улица </w:t>
      </w:r>
      <w:r w:rsidRPr="001447D9">
        <w:rPr>
          <w:rFonts w:ascii="Times New Roman" w:hAnsi="Times New Roman"/>
          <w:b/>
          <w:sz w:val="26"/>
          <w:szCs w:val="26"/>
        </w:rPr>
        <w:t>Скорятина</w:t>
      </w:r>
      <w:r w:rsidRPr="001447D9">
        <w:rPr>
          <w:rFonts w:ascii="Times New Roman" w:hAnsi="Times New Roman"/>
          <w:b/>
          <w:sz w:val="26"/>
          <w:szCs w:val="26"/>
        </w:rPr>
        <w:t xml:space="preserve"> </w:t>
      </w:r>
      <w:r w:rsidRPr="001447D9">
        <w:rPr>
          <w:rFonts w:ascii="Times New Roman" w:hAnsi="Times New Roman"/>
          <w:b/>
          <w:sz w:val="26"/>
          <w:szCs w:val="26"/>
        </w:rPr>
        <w:t>-</w:t>
      </w:r>
      <w:r w:rsidRPr="001447D9">
        <w:rPr>
          <w:rFonts w:ascii="Times New Roman" w:hAnsi="Times New Roman"/>
          <w:b/>
          <w:sz w:val="26"/>
          <w:szCs w:val="26"/>
        </w:rPr>
        <w:t xml:space="preserve"> </w:t>
      </w:r>
      <w:r w:rsidRPr="001447D9">
        <w:rPr>
          <w:rFonts w:ascii="Times New Roman" w:hAnsi="Times New Roman"/>
          <w:b/>
          <w:sz w:val="26"/>
          <w:szCs w:val="26"/>
        </w:rPr>
        <w:t xml:space="preserve">улица </w:t>
      </w:r>
      <w:r w:rsidRPr="001447D9">
        <w:rPr>
          <w:rFonts w:ascii="Times New Roman" w:hAnsi="Times New Roman"/>
          <w:b/>
          <w:sz w:val="26"/>
          <w:szCs w:val="26"/>
        </w:rPr>
        <w:t>1-я Фатежская</w:t>
      </w:r>
      <w:r w:rsidRPr="001447D9">
        <w:rPr>
          <w:rFonts w:ascii="Times New Roman" w:hAnsi="Times New Roman"/>
          <w:b/>
          <w:sz w:val="26"/>
          <w:szCs w:val="26"/>
        </w:rPr>
        <w:t xml:space="preserve"> </w:t>
      </w:r>
      <w:r w:rsidRPr="001447D9">
        <w:rPr>
          <w:rFonts w:ascii="Times New Roman" w:hAnsi="Times New Roman"/>
          <w:b/>
          <w:sz w:val="26"/>
          <w:szCs w:val="26"/>
        </w:rPr>
        <w:t>-</w:t>
      </w:r>
      <w:r w:rsidRPr="001447D9">
        <w:rPr>
          <w:rFonts w:ascii="Times New Roman" w:hAnsi="Times New Roman"/>
          <w:b/>
          <w:sz w:val="26"/>
          <w:szCs w:val="26"/>
        </w:rPr>
        <w:t xml:space="preserve"> </w:t>
      </w:r>
      <w:r w:rsidRPr="001447D9">
        <w:rPr>
          <w:rFonts w:ascii="Times New Roman" w:hAnsi="Times New Roman"/>
          <w:b/>
          <w:sz w:val="26"/>
          <w:szCs w:val="26"/>
        </w:rPr>
        <w:t>улица Павлуновского)</w:t>
      </w:r>
    </w:p>
    <w:tbl>
      <w:tblPr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798"/>
        <w:gridCol w:w="8959"/>
        <w:gridCol w:w="2126"/>
      </w:tblGrid>
      <w:tr w:rsidR="00872B0C" w14:paraId="5C411422" w14:textId="77777777" w:rsidTr="005D6378">
        <w:tc>
          <w:tcPr>
            <w:tcW w:w="846" w:type="dxa"/>
            <w:vAlign w:val="center"/>
          </w:tcPr>
          <w:p w14:paraId="2FBC1892" w14:textId="77777777" w:rsidR="00872B0C" w:rsidRDefault="00000000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  <w:p w14:paraId="5E0755BB" w14:textId="77777777" w:rsidR="00872B0C" w:rsidRDefault="00000000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прил.</w:t>
            </w:r>
          </w:p>
          <w:p w14:paraId="5A70C5B7" w14:textId="77777777" w:rsidR="00872B0C" w:rsidRDefault="00000000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 тер.</w:t>
            </w:r>
          </w:p>
        </w:tc>
        <w:tc>
          <w:tcPr>
            <w:tcW w:w="3798" w:type="dxa"/>
            <w:vAlign w:val="center"/>
          </w:tcPr>
          <w:p w14:paraId="335DF51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Наименование объекта, адрес, кадастровый номер з/у</w:t>
            </w:r>
          </w:p>
        </w:tc>
        <w:tc>
          <w:tcPr>
            <w:tcW w:w="8959" w:type="dxa"/>
            <w:vAlign w:val="center"/>
          </w:tcPr>
          <w:p w14:paraId="368F631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Описание границ прилегающей территории согласно схеме</w:t>
            </w:r>
          </w:p>
          <w:p w14:paraId="35DA5CDA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(размеры определены графически)</w:t>
            </w:r>
          </w:p>
        </w:tc>
        <w:tc>
          <w:tcPr>
            <w:tcW w:w="2126" w:type="dxa"/>
            <w:vAlign w:val="center"/>
          </w:tcPr>
          <w:p w14:paraId="1528E0B4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Площадь прилегающей территории, м2 (ориентир.)</w:t>
            </w:r>
          </w:p>
        </w:tc>
      </w:tr>
      <w:tr w:rsidR="00872B0C" w14:paraId="5A76A852" w14:textId="77777777" w:rsidTr="005D6378">
        <w:trPr>
          <w:cantSplit/>
        </w:trPr>
        <w:tc>
          <w:tcPr>
            <w:tcW w:w="846" w:type="dxa"/>
            <w:vAlign w:val="center"/>
          </w:tcPr>
          <w:p w14:paraId="47AE45C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98" w:type="dxa"/>
          </w:tcPr>
          <w:p w14:paraId="03B7AC94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Магазины.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Бытовое обслуживание»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ул.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Запольная, д.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54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2095: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38644F9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1-2-3-4</w:t>
            </w:r>
          </w:p>
          <w:p w14:paraId="7B4EBCB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6AB407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2D478F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C32230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3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72B0C" w14:paraId="71E8E0BB" w14:textId="77777777" w:rsidTr="005D6378">
        <w:trPr>
          <w:cantSplit/>
        </w:trPr>
        <w:tc>
          <w:tcPr>
            <w:tcW w:w="846" w:type="dxa"/>
            <w:vAlign w:val="center"/>
          </w:tcPr>
          <w:p w14:paraId="15243778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98" w:type="dxa"/>
          </w:tcPr>
          <w:p w14:paraId="2970BCB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6505060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д.50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127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0CC45DC9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4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-5-6</w:t>
            </w:r>
          </w:p>
          <w:p w14:paraId="644EA07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76DE04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D41B36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C8B2A7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872B0C" w14:paraId="3E189AD3" w14:textId="77777777" w:rsidTr="005D6378">
        <w:trPr>
          <w:cantSplit/>
        </w:trPr>
        <w:tc>
          <w:tcPr>
            <w:tcW w:w="846" w:type="dxa"/>
            <w:vAlign w:val="center"/>
          </w:tcPr>
          <w:p w14:paraId="0E026D68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98" w:type="dxa"/>
          </w:tcPr>
          <w:p w14:paraId="0E2BF1D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46E9B4C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д.48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0EC7F5F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5-6-7-8</w:t>
            </w:r>
          </w:p>
          <w:p w14:paraId="2833611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61F915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41740A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B17E0D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</w:tr>
      <w:tr w:rsidR="00872B0C" w14:paraId="258237CC" w14:textId="77777777" w:rsidTr="005D6378">
        <w:trPr>
          <w:cantSplit/>
        </w:trPr>
        <w:tc>
          <w:tcPr>
            <w:tcW w:w="846" w:type="dxa"/>
            <w:vAlign w:val="center"/>
          </w:tcPr>
          <w:p w14:paraId="50F875E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798" w:type="dxa"/>
          </w:tcPr>
          <w:p w14:paraId="66CF21C9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«И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ул. Запольная, д.46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46:29:102095:51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33500F2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7-8-9-10</w:t>
            </w:r>
          </w:p>
          <w:p w14:paraId="21635EE2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C3BD1A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DE6CD6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A63E62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872B0C" w14:paraId="48F10B7E" w14:textId="77777777" w:rsidTr="005D6378">
        <w:trPr>
          <w:cantSplit/>
        </w:trPr>
        <w:tc>
          <w:tcPr>
            <w:tcW w:w="846" w:type="dxa"/>
            <w:vAlign w:val="center"/>
          </w:tcPr>
          <w:p w14:paraId="0FA352B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98" w:type="dxa"/>
          </w:tcPr>
          <w:p w14:paraId="07A92CD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002B1A3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д.44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10987F9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9-10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-11</w:t>
            </w:r>
          </w:p>
          <w:p w14:paraId="4563FA7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78C359A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872B0C" w14:paraId="60A750E6" w14:textId="77777777" w:rsidTr="005D6378">
        <w:trPr>
          <w:cantSplit/>
        </w:trPr>
        <w:tc>
          <w:tcPr>
            <w:tcW w:w="846" w:type="dxa"/>
            <w:vAlign w:val="center"/>
          </w:tcPr>
          <w:p w14:paraId="6252C39A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98" w:type="dxa"/>
          </w:tcPr>
          <w:p w14:paraId="1C26DB3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19B39E0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д.42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1AC2210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12-13-14</w:t>
            </w:r>
          </w:p>
          <w:p w14:paraId="2478C82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8A3612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ED1E41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1528FE0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72B0C" w14:paraId="65407087" w14:textId="77777777" w:rsidTr="005D6378">
        <w:trPr>
          <w:cantSplit/>
        </w:trPr>
        <w:tc>
          <w:tcPr>
            <w:tcW w:w="846" w:type="dxa"/>
            <w:vAlign w:val="center"/>
          </w:tcPr>
          <w:p w14:paraId="0DD7846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798" w:type="dxa"/>
          </w:tcPr>
          <w:p w14:paraId="1FFE94F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04A5C11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д.40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46:29:102095:28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65EE594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13-14-15-16</w:t>
            </w:r>
          </w:p>
          <w:p w14:paraId="03E3567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37958D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51233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0C1C8C8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872B0C" w14:paraId="2FD95176" w14:textId="77777777" w:rsidTr="005D6378">
        <w:trPr>
          <w:cantSplit/>
        </w:trPr>
        <w:tc>
          <w:tcPr>
            <w:tcW w:w="846" w:type="dxa"/>
            <w:vAlign w:val="center"/>
          </w:tcPr>
          <w:p w14:paraId="7429DD0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798" w:type="dxa"/>
          </w:tcPr>
          <w:p w14:paraId="05107A2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642A2D1C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д.38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4111854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17-18-19-20</w:t>
            </w:r>
          </w:p>
          <w:p w14:paraId="5833DE0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8D95A1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562940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1D6932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</w:tr>
      <w:tr w:rsidR="00872B0C" w14:paraId="3A627131" w14:textId="77777777" w:rsidTr="005D6378">
        <w:trPr>
          <w:cantSplit/>
        </w:trPr>
        <w:tc>
          <w:tcPr>
            <w:tcW w:w="846" w:type="dxa"/>
            <w:vAlign w:val="center"/>
          </w:tcPr>
          <w:p w14:paraId="3F16D81C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798" w:type="dxa"/>
          </w:tcPr>
          <w:p w14:paraId="6A6D858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размещения, эксплуатации, обслуживания, строительства индивидуального (коттеджного) в том числе с местами приложения труда, многоквартирного жилого дома (отдельно стоящего и (или) блокированных жилых домов)»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  <w:p w14:paraId="06A7B62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ул. Запольная, д.3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6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6B04B00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19-20-21-22</w:t>
            </w:r>
          </w:p>
          <w:p w14:paraId="2DE26BB7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24B1D8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6B899E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2F55FA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</w:tr>
      <w:tr w:rsidR="00872B0C" w14:paraId="0D851209" w14:textId="77777777" w:rsidTr="005D6378">
        <w:trPr>
          <w:cantSplit/>
        </w:trPr>
        <w:tc>
          <w:tcPr>
            <w:tcW w:w="846" w:type="dxa"/>
            <w:vAlign w:val="center"/>
          </w:tcPr>
          <w:p w14:paraId="6D9D262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798" w:type="dxa"/>
          </w:tcPr>
          <w:p w14:paraId="40CCF58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11F48D7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д.34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959" w:type="dxa"/>
          </w:tcPr>
          <w:p w14:paraId="6DE4025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 xml:space="preserve">21-22-23-24                           </w:t>
            </w:r>
          </w:p>
          <w:p w14:paraId="5F3BBED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2143CB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D69AAF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9D1B7C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872B0C" w14:paraId="7984A6D6" w14:textId="77777777" w:rsidTr="005D6378">
        <w:trPr>
          <w:cantSplit/>
        </w:trPr>
        <w:tc>
          <w:tcPr>
            <w:tcW w:w="846" w:type="dxa"/>
            <w:vAlign w:val="center"/>
          </w:tcPr>
          <w:p w14:paraId="45119F96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798" w:type="dxa"/>
          </w:tcPr>
          <w:p w14:paraId="50241FCC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14E4BAF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д.32а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46:29:102095:40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25E45D4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23-24-25-26</w:t>
            </w:r>
          </w:p>
          <w:p w14:paraId="44DA7F2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D4D9EC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5D1831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1A0310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</w:tr>
      <w:tr w:rsidR="00872B0C" w14:paraId="258138E9" w14:textId="77777777" w:rsidTr="005D6378">
        <w:trPr>
          <w:cantSplit/>
        </w:trPr>
        <w:tc>
          <w:tcPr>
            <w:tcW w:w="846" w:type="dxa"/>
            <w:vAlign w:val="center"/>
          </w:tcPr>
          <w:p w14:paraId="710157C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798" w:type="dxa"/>
          </w:tcPr>
          <w:p w14:paraId="5B91523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</w:t>
            </w:r>
          </w:p>
          <w:p w14:paraId="710C21F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д.32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39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797F984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25-26-27-28</w:t>
            </w:r>
          </w:p>
          <w:p w14:paraId="2F00F75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31CA21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C8300A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18BCFEA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872B0C" w14:paraId="15088AA1" w14:textId="77777777" w:rsidTr="005D6378">
        <w:trPr>
          <w:cantSplit/>
        </w:trPr>
        <w:tc>
          <w:tcPr>
            <w:tcW w:w="846" w:type="dxa"/>
            <w:vAlign w:val="center"/>
          </w:tcPr>
          <w:p w14:paraId="697114F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3798" w:type="dxa"/>
          </w:tcPr>
          <w:p w14:paraId="323F1FA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     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</w:t>
            </w:r>
          </w:p>
          <w:p w14:paraId="3AAE192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д.30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46:29:102095:16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440855B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27-28-29-30</w:t>
            </w:r>
          </w:p>
          <w:p w14:paraId="0ECE530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C54412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75480E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FE23B45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</w:tr>
      <w:tr w:rsidR="00872B0C" w14:paraId="2294FD18" w14:textId="77777777" w:rsidTr="005D6378">
        <w:trPr>
          <w:cantSplit/>
        </w:trPr>
        <w:tc>
          <w:tcPr>
            <w:tcW w:w="846" w:type="dxa"/>
            <w:vAlign w:val="center"/>
          </w:tcPr>
          <w:p w14:paraId="03BAFDB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798" w:type="dxa"/>
          </w:tcPr>
          <w:p w14:paraId="37A2E91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     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</w:t>
            </w:r>
          </w:p>
          <w:p w14:paraId="7FD4A18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Запольная, д.28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46:29:102095:38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1B46465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29-30-31</w:t>
            </w:r>
          </w:p>
          <w:p w14:paraId="7204256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41CD9E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1E07752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1B4E36B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872B0C" w14:paraId="7F9D1CDA" w14:textId="77777777" w:rsidTr="005D6378">
        <w:trPr>
          <w:cantSplit/>
        </w:trPr>
        <w:tc>
          <w:tcPr>
            <w:tcW w:w="846" w:type="dxa"/>
            <w:vAlign w:val="center"/>
          </w:tcPr>
          <w:p w14:paraId="48BE559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798" w:type="dxa"/>
          </w:tcPr>
          <w:p w14:paraId="48E558F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«И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                           ул. Запольная, д.22а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46:29:102095:35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2192EBE6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32-33-34-35-36-37</w:t>
            </w:r>
          </w:p>
          <w:p w14:paraId="1C70AD2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9B049E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B10D3E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160</w:t>
            </w:r>
          </w:p>
        </w:tc>
      </w:tr>
      <w:tr w:rsidR="00872B0C" w14:paraId="7EFC8561" w14:textId="77777777" w:rsidTr="005D6378">
        <w:trPr>
          <w:cantSplit/>
        </w:trPr>
        <w:tc>
          <w:tcPr>
            <w:tcW w:w="846" w:type="dxa"/>
            <w:vAlign w:val="center"/>
          </w:tcPr>
          <w:p w14:paraId="4968C75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798" w:type="dxa"/>
          </w:tcPr>
          <w:p w14:paraId="53B5117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646C553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3-я Фатежская, д.1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46:29:102095:20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2B0E7F1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35-36-38-39</w:t>
            </w:r>
          </w:p>
          <w:p w14:paraId="662E7A3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0132FD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1B1E931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</w:tr>
      <w:tr w:rsidR="00872B0C" w14:paraId="6CC492FB" w14:textId="77777777" w:rsidTr="005D6378">
        <w:trPr>
          <w:cantSplit/>
        </w:trPr>
        <w:tc>
          <w:tcPr>
            <w:tcW w:w="846" w:type="dxa"/>
            <w:vAlign w:val="center"/>
          </w:tcPr>
          <w:p w14:paraId="3895DFC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798" w:type="dxa"/>
          </w:tcPr>
          <w:p w14:paraId="68B609B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2A9E9A94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3-я Фатежская, д.2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46:29:102095:98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219CD9F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40-41-42-43</w:t>
            </w:r>
          </w:p>
          <w:p w14:paraId="1963778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7EE68B7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033FE1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5A66D86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</w:tr>
      <w:tr w:rsidR="00872B0C" w14:paraId="583BE017" w14:textId="77777777" w:rsidTr="005D6378">
        <w:trPr>
          <w:cantSplit/>
        </w:trPr>
        <w:tc>
          <w:tcPr>
            <w:tcW w:w="846" w:type="dxa"/>
            <w:vAlign w:val="center"/>
          </w:tcPr>
          <w:p w14:paraId="4C47973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3798" w:type="dxa"/>
          </w:tcPr>
          <w:p w14:paraId="71806EA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для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6721981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Скорятина, д.178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46:29:102095:131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0ED496C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42-43-44-45</w:t>
            </w:r>
          </w:p>
          <w:p w14:paraId="0CA923C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FCDD70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6BE92D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7814FD0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</w:tr>
      <w:tr w:rsidR="00872B0C" w14:paraId="2F641F23" w14:textId="77777777" w:rsidTr="005D6378">
        <w:trPr>
          <w:cantSplit/>
        </w:trPr>
        <w:tc>
          <w:tcPr>
            <w:tcW w:w="846" w:type="dxa"/>
            <w:vAlign w:val="center"/>
          </w:tcPr>
          <w:p w14:paraId="0C10B796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798" w:type="dxa"/>
          </w:tcPr>
          <w:p w14:paraId="785FB82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0B298984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2-я Фатежская, д.27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46:29:102095:14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8959" w:type="dxa"/>
          </w:tcPr>
          <w:p w14:paraId="538D4779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44-45-46-47</w:t>
            </w:r>
          </w:p>
          <w:p w14:paraId="6DFBC17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E3A3AF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AF4E0E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</w:tr>
      <w:tr w:rsidR="00872B0C" w14:paraId="54D05795" w14:textId="77777777" w:rsidTr="005D6378">
        <w:trPr>
          <w:cantSplit/>
        </w:trPr>
        <w:tc>
          <w:tcPr>
            <w:tcW w:w="846" w:type="dxa"/>
            <w:vAlign w:val="center"/>
          </w:tcPr>
          <w:p w14:paraId="2F0B3DC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798" w:type="dxa"/>
          </w:tcPr>
          <w:p w14:paraId="5D4EFB99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Скорятина, д.174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46:29:102095:15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3A170EC6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46-47-48-49</w:t>
            </w:r>
          </w:p>
          <w:p w14:paraId="219E94E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BC2322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40A3D9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7EA5BCB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</w:tr>
      <w:tr w:rsidR="00872B0C" w14:paraId="24E6A086" w14:textId="77777777" w:rsidTr="005D6378">
        <w:trPr>
          <w:cantSplit/>
        </w:trPr>
        <w:tc>
          <w:tcPr>
            <w:tcW w:w="846" w:type="dxa"/>
            <w:vAlign w:val="center"/>
          </w:tcPr>
          <w:p w14:paraId="57BCCAF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798" w:type="dxa"/>
          </w:tcPr>
          <w:p w14:paraId="00C4404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 строительство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Скорятина, д.172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46:29:102095:60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  <w:p w14:paraId="03E29AA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959" w:type="dxa"/>
          </w:tcPr>
          <w:p w14:paraId="27535DEC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48-49-50-51</w:t>
            </w:r>
          </w:p>
          <w:p w14:paraId="4446EBA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FCA3F3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CE7FA4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A79FCD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</w:tr>
      <w:tr w:rsidR="00872B0C" w14:paraId="387B7E8A" w14:textId="77777777" w:rsidTr="005D6378">
        <w:trPr>
          <w:cantSplit/>
        </w:trPr>
        <w:tc>
          <w:tcPr>
            <w:tcW w:w="846" w:type="dxa"/>
            <w:vAlign w:val="center"/>
          </w:tcPr>
          <w:p w14:paraId="3EA90048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3798" w:type="dxa"/>
          </w:tcPr>
          <w:p w14:paraId="747CAE8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6E418D1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д.37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46:29:102095:63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959" w:type="dxa"/>
          </w:tcPr>
          <w:p w14:paraId="63CDE5B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50-51-52-53-54-55</w:t>
            </w:r>
          </w:p>
          <w:p w14:paraId="6CF3B41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C51B3A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566A02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D19F93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</w:tr>
      <w:tr w:rsidR="00872B0C" w14:paraId="03A7E9D8" w14:textId="77777777" w:rsidTr="005D6378">
        <w:trPr>
          <w:cantSplit/>
        </w:trPr>
        <w:tc>
          <w:tcPr>
            <w:tcW w:w="846" w:type="dxa"/>
            <w:vAlign w:val="center"/>
          </w:tcPr>
          <w:p w14:paraId="74B244C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3798" w:type="dxa"/>
          </w:tcPr>
          <w:p w14:paraId="76048B0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2756B9E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д.39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46:29:102095:117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4526A07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53-54-56-57</w:t>
            </w:r>
          </w:p>
          <w:p w14:paraId="75E6F55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85F952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5E8CA3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EA24E7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  <w:tr w:rsidR="00872B0C" w14:paraId="0D2F08F5" w14:textId="77777777" w:rsidTr="005D6378">
        <w:trPr>
          <w:cantSplit/>
        </w:trPr>
        <w:tc>
          <w:tcPr>
            <w:tcW w:w="846" w:type="dxa"/>
            <w:vAlign w:val="center"/>
          </w:tcPr>
          <w:p w14:paraId="5BC2BE1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798" w:type="dxa"/>
          </w:tcPr>
          <w:p w14:paraId="5902474C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ул.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1-я Фатежская, д.41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46:29:102095:12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4776267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56-57-58-59</w:t>
            </w:r>
          </w:p>
          <w:p w14:paraId="1AAFA19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ED6F452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767DF27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6E8D48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</w:tr>
      <w:tr w:rsidR="00872B0C" w14:paraId="0F917B02" w14:textId="77777777" w:rsidTr="005D6378">
        <w:trPr>
          <w:cantSplit/>
        </w:trPr>
        <w:tc>
          <w:tcPr>
            <w:tcW w:w="846" w:type="dxa"/>
            <w:vAlign w:val="center"/>
          </w:tcPr>
          <w:p w14:paraId="6077496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798" w:type="dxa"/>
          </w:tcPr>
          <w:p w14:paraId="5B483A0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Д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ул.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1-я Фатежская, д.43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46:29:102095:118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7CE611A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58-59-60-61</w:t>
            </w:r>
          </w:p>
          <w:p w14:paraId="2141077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6C8568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EACE51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9DC9D76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7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872B0C" w14:paraId="79A2C1C9" w14:textId="77777777" w:rsidTr="005D6378">
        <w:trPr>
          <w:cantSplit/>
        </w:trPr>
        <w:tc>
          <w:tcPr>
            <w:tcW w:w="846" w:type="dxa"/>
            <w:vAlign w:val="center"/>
          </w:tcPr>
          <w:p w14:paraId="5B28A59C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3798" w:type="dxa"/>
          </w:tcPr>
          <w:p w14:paraId="4166401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  <w:p w14:paraId="0AB68EB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д.45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46:29:102095:65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188D2DA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60-61-62-63</w:t>
            </w:r>
          </w:p>
          <w:p w14:paraId="7B1D94E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8E6E41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CCA50B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886E24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</w:tr>
      <w:tr w:rsidR="00872B0C" w14:paraId="77EC3135" w14:textId="77777777" w:rsidTr="005D6378">
        <w:trPr>
          <w:cantSplit/>
        </w:trPr>
        <w:tc>
          <w:tcPr>
            <w:tcW w:w="846" w:type="dxa"/>
            <w:vAlign w:val="center"/>
          </w:tcPr>
          <w:p w14:paraId="73F1249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3798" w:type="dxa"/>
          </w:tcPr>
          <w:p w14:paraId="0516B11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ул. 1-я Фатежская, д.47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46:29:102095:67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52959F2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62-63-64-65</w:t>
            </w:r>
          </w:p>
          <w:p w14:paraId="510720B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97ED0E5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1208E7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905A08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  <w:tr w:rsidR="00872B0C" w14:paraId="14A24E67" w14:textId="77777777" w:rsidTr="005D6378">
        <w:trPr>
          <w:cantSplit/>
        </w:trPr>
        <w:tc>
          <w:tcPr>
            <w:tcW w:w="846" w:type="dxa"/>
            <w:vAlign w:val="center"/>
          </w:tcPr>
          <w:p w14:paraId="3B28BA1C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3798" w:type="dxa"/>
          </w:tcPr>
          <w:p w14:paraId="2478A7C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         пер. 4-й Запольный, д.49/16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46:29:102095:313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</w:t>
            </w:r>
          </w:p>
        </w:tc>
        <w:tc>
          <w:tcPr>
            <w:tcW w:w="8959" w:type="dxa"/>
          </w:tcPr>
          <w:p w14:paraId="43C859F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64-65-66-67</w:t>
            </w:r>
          </w:p>
          <w:p w14:paraId="782F9A0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534640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5EDE24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20E2B5D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166</w:t>
            </w:r>
          </w:p>
        </w:tc>
      </w:tr>
      <w:tr w:rsidR="00872B0C" w14:paraId="611643AE" w14:textId="77777777" w:rsidTr="005D6378">
        <w:trPr>
          <w:cantSplit/>
        </w:trPr>
        <w:tc>
          <w:tcPr>
            <w:tcW w:w="846" w:type="dxa"/>
            <w:vAlign w:val="center"/>
          </w:tcPr>
          <w:p w14:paraId="31A68110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3798" w:type="dxa"/>
          </w:tcPr>
          <w:p w14:paraId="5BB20CC4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«И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ул. 1-я Фатежская, д.51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46:29:102095:119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58A09FC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6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8-69-70-71</w:t>
            </w:r>
          </w:p>
          <w:p w14:paraId="251DA62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D7CD7D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97289D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7A1DB784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157</w:t>
            </w:r>
          </w:p>
        </w:tc>
      </w:tr>
      <w:tr w:rsidR="00872B0C" w14:paraId="7EE0F5C7" w14:textId="77777777" w:rsidTr="005D6378">
        <w:trPr>
          <w:cantSplit/>
        </w:trPr>
        <w:tc>
          <w:tcPr>
            <w:tcW w:w="846" w:type="dxa"/>
            <w:vAlign w:val="center"/>
          </w:tcPr>
          <w:p w14:paraId="2E2F467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3798" w:type="dxa"/>
          </w:tcPr>
          <w:p w14:paraId="66AE744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Индивидуальный жилой дом                  </w:t>
            </w:r>
          </w:p>
          <w:p w14:paraId="4DAED09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д.53       </w:t>
            </w:r>
          </w:p>
        </w:tc>
        <w:tc>
          <w:tcPr>
            <w:tcW w:w="8959" w:type="dxa"/>
          </w:tcPr>
          <w:p w14:paraId="4684BE58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70-71-72-73</w:t>
            </w:r>
          </w:p>
          <w:p w14:paraId="6D87041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FB5DE0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F14429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74C22D4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</w:tr>
      <w:tr w:rsidR="00872B0C" w14:paraId="2C2350E1" w14:textId="77777777" w:rsidTr="005D6378">
        <w:trPr>
          <w:cantSplit/>
        </w:trPr>
        <w:tc>
          <w:tcPr>
            <w:tcW w:w="846" w:type="dxa"/>
            <w:vAlign w:val="center"/>
          </w:tcPr>
          <w:p w14:paraId="1741E08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3798" w:type="dxa"/>
          </w:tcPr>
          <w:p w14:paraId="554FAA6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6C48376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д.55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46:29:102095:4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959" w:type="dxa"/>
          </w:tcPr>
          <w:p w14:paraId="2983824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72-73-74-75</w:t>
            </w:r>
          </w:p>
          <w:p w14:paraId="3528C4D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815368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0DA275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</w:tr>
      <w:tr w:rsidR="00872B0C" w14:paraId="2A75DD7C" w14:textId="77777777" w:rsidTr="005D6378">
        <w:trPr>
          <w:cantSplit/>
        </w:trPr>
        <w:tc>
          <w:tcPr>
            <w:tcW w:w="846" w:type="dxa"/>
            <w:vAlign w:val="center"/>
          </w:tcPr>
          <w:p w14:paraId="61E28447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3798" w:type="dxa"/>
          </w:tcPr>
          <w:p w14:paraId="49F98F0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05EFF2D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д.55а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8959" w:type="dxa"/>
          </w:tcPr>
          <w:p w14:paraId="6143843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74-75-76-77</w:t>
            </w:r>
          </w:p>
          <w:p w14:paraId="7633D33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D3C0A9A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36F936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</w:tr>
      <w:tr w:rsidR="00872B0C" w14:paraId="579038B7" w14:textId="77777777" w:rsidTr="005D6378">
        <w:trPr>
          <w:cantSplit/>
        </w:trPr>
        <w:tc>
          <w:tcPr>
            <w:tcW w:w="846" w:type="dxa"/>
            <w:vAlign w:val="center"/>
          </w:tcPr>
          <w:p w14:paraId="06BEB17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3798" w:type="dxa"/>
          </w:tcPr>
          <w:p w14:paraId="5CAA1C4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Индивидуальный жилой дом                  </w:t>
            </w:r>
          </w:p>
          <w:p w14:paraId="050AF28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д.57       </w:t>
            </w:r>
          </w:p>
        </w:tc>
        <w:tc>
          <w:tcPr>
            <w:tcW w:w="8959" w:type="dxa"/>
          </w:tcPr>
          <w:p w14:paraId="10063999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76-77-78-79</w:t>
            </w:r>
          </w:p>
          <w:p w14:paraId="59DC6A4A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7E66C3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DD1E02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</w:tr>
      <w:tr w:rsidR="00872B0C" w14:paraId="4118CA76" w14:textId="77777777" w:rsidTr="005D6378">
        <w:trPr>
          <w:cantSplit/>
        </w:trPr>
        <w:tc>
          <w:tcPr>
            <w:tcW w:w="846" w:type="dxa"/>
            <w:vAlign w:val="center"/>
          </w:tcPr>
          <w:p w14:paraId="52DC9F7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3798" w:type="dxa"/>
          </w:tcPr>
          <w:p w14:paraId="74DD9F8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 строительство индивидуального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ул. 1-я Фатежская, д.57а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46:29:102095:137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</w:t>
            </w:r>
          </w:p>
        </w:tc>
        <w:tc>
          <w:tcPr>
            <w:tcW w:w="8959" w:type="dxa"/>
          </w:tcPr>
          <w:p w14:paraId="753D999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78-79-80-81</w:t>
            </w:r>
          </w:p>
          <w:p w14:paraId="573B163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0D12C42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39B8A6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</w:tr>
      <w:tr w:rsidR="00872B0C" w14:paraId="2720D1B3" w14:textId="77777777" w:rsidTr="005D6378">
        <w:trPr>
          <w:cantSplit/>
        </w:trPr>
        <w:tc>
          <w:tcPr>
            <w:tcW w:w="846" w:type="dxa"/>
            <w:vAlign w:val="center"/>
          </w:tcPr>
          <w:p w14:paraId="6F1BEA2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3798" w:type="dxa"/>
          </w:tcPr>
          <w:p w14:paraId="1CF3D45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512590D4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1-я Фатежская, д.59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46:29:102095:276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8959" w:type="dxa"/>
          </w:tcPr>
          <w:p w14:paraId="2931E79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80-81-82-83-84-85</w:t>
            </w:r>
          </w:p>
          <w:p w14:paraId="7A8E45C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F17A66E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9589A36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294</w:t>
            </w:r>
          </w:p>
        </w:tc>
      </w:tr>
      <w:tr w:rsidR="00872B0C" w14:paraId="7A50CAEB" w14:textId="77777777" w:rsidTr="005D6378">
        <w:trPr>
          <w:cantSplit/>
        </w:trPr>
        <w:tc>
          <w:tcPr>
            <w:tcW w:w="846" w:type="dxa"/>
            <w:vAlign w:val="center"/>
          </w:tcPr>
          <w:p w14:paraId="31198FD4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3798" w:type="dxa"/>
          </w:tcPr>
          <w:p w14:paraId="3CAF7CA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«И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                             ул. Павлуновского, д.153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46:29:102095:55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8959" w:type="dxa"/>
          </w:tcPr>
          <w:p w14:paraId="334DD4D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83-84-86-87</w:t>
            </w:r>
          </w:p>
          <w:p w14:paraId="4BEAB1C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5B2838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C6B6A1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FD0DA3B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105</w:t>
            </w:r>
          </w:p>
        </w:tc>
      </w:tr>
      <w:tr w:rsidR="00872B0C" w14:paraId="0215F446" w14:textId="77777777" w:rsidTr="005D6378">
        <w:trPr>
          <w:cantSplit/>
        </w:trPr>
        <w:tc>
          <w:tcPr>
            <w:tcW w:w="846" w:type="dxa"/>
            <w:vAlign w:val="center"/>
          </w:tcPr>
          <w:p w14:paraId="08859023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3798" w:type="dxa"/>
          </w:tcPr>
          <w:p w14:paraId="06F73E7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562369F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Павлуновского, д.155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8959" w:type="dxa"/>
          </w:tcPr>
          <w:p w14:paraId="27A403D1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86-87-88-89</w:t>
            </w:r>
          </w:p>
          <w:p w14:paraId="5A33246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708FF40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F35270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527C74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103</w:t>
            </w:r>
          </w:p>
        </w:tc>
      </w:tr>
      <w:tr w:rsidR="00872B0C" w14:paraId="743C0C5C" w14:textId="77777777" w:rsidTr="005D6378">
        <w:trPr>
          <w:cantSplit/>
        </w:trPr>
        <w:tc>
          <w:tcPr>
            <w:tcW w:w="846" w:type="dxa"/>
            <w:vAlign w:val="center"/>
          </w:tcPr>
          <w:p w14:paraId="1F48DB5A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3798" w:type="dxa"/>
          </w:tcPr>
          <w:p w14:paraId="4913CED5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 строительство индивидуального жилого дома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»  ул. 2-я Фатежская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и Воротний, д.14/157       </w:t>
            </w:r>
          </w:p>
          <w:p w14:paraId="17F2A8A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46:29:102095:301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</w:t>
            </w:r>
          </w:p>
        </w:tc>
        <w:tc>
          <w:tcPr>
            <w:tcW w:w="8959" w:type="dxa"/>
          </w:tcPr>
          <w:p w14:paraId="533C0DD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90-91-92-93</w:t>
            </w:r>
          </w:p>
          <w:p w14:paraId="41ECCE4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4B217F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F4F267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A83901B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</w:tr>
      <w:tr w:rsidR="00872B0C" w14:paraId="226A4C92" w14:textId="77777777" w:rsidTr="005D6378">
        <w:trPr>
          <w:cantSplit/>
        </w:trPr>
        <w:tc>
          <w:tcPr>
            <w:tcW w:w="846" w:type="dxa"/>
            <w:vAlign w:val="center"/>
          </w:tcPr>
          <w:p w14:paraId="3EB31A3C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3798" w:type="dxa"/>
          </w:tcPr>
          <w:p w14:paraId="7802508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ля эксплуатации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</w:p>
          <w:p w14:paraId="0BD837F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Павлуновского, д.159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46:29:102095:130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8959" w:type="dxa"/>
          </w:tcPr>
          <w:p w14:paraId="00E8C2F3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92-93-94-95</w:t>
            </w:r>
          </w:p>
          <w:p w14:paraId="7C8B962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20D3B8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0B08C52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003F211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</w:tr>
      <w:tr w:rsidR="00872B0C" w14:paraId="013708C4" w14:textId="77777777" w:rsidTr="005D6378">
        <w:trPr>
          <w:cantSplit/>
        </w:trPr>
        <w:tc>
          <w:tcPr>
            <w:tcW w:w="846" w:type="dxa"/>
            <w:vAlign w:val="center"/>
          </w:tcPr>
          <w:p w14:paraId="6308411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3798" w:type="dxa"/>
          </w:tcPr>
          <w:p w14:paraId="4EB54D0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1C59825A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3-я Фатежская, д.24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46:29:102095:116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30EA8AF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96-97-98-99</w:t>
            </w:r>
          </w:p>
          <w:p w14:paraId="30E2F30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D91918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488E74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31D2C3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</w:tr>
      <w:tr w:rsidR="00872B0C" w14:paraId="4FF197F7" w14:textId="77777777" w:rsidTr="005D6378">
        <w:trPr>
          <w:cantSplit/>
        </w:trPr>
        <w:tc>
          <w:tcPr>
            <w:tcW w:w="846" w:type="dxa"/>
            <w:vAlign w:val="center"/>
          </w:tcPr>
          <w:p w14:paraId="3757EA3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3798" w:type="dxa"/>
          </w:tcPr>
          <w:p w14:paraId="42C05356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«Для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</w:t>
            </w:r>
          </w:p>
          <w:p w14:paraId="6749E10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3-я Фатежская, д.27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46:29:102095:97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8959" w:type="dxa"/>
          </w:tcPr>
          <w:p w14:paraId="1849F09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100-101-102-103</w:t>
            </w:r>
          </w:p>
          <w:p w14:paraId="67A02CD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6E53FB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3C978B7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328D14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115</w:t>
            </w:r>
          </w:p>
        </w:tc>
      </w:tr>
      <w:tr w:rsidR="00872B0C" w14:paraId="43A66D12" w14:textId="77777777" w:rsidTr="005D6378">
        <w:trPr>
          <w:cantSplit/>
        </w:trPr>
        <w:tc>
          <w:tcPr>
            <w:tcW w:w="846" w:type="dxa"/>
            <w:vAlign w:val="center"/>
          </w:tcPr>
          <w:p w14:paraId="025FAC4A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3798" w:type="dxa"/>
          </w:tcPr>
          <w:p w14:paraId="2B6136E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«П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од строительство  жилого дома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14:paraId="4B84E3B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Павлуновского, д.165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46:29:102095:17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8959" w:type="dxa"/>
          </w:tcPr>
          <w:p w14:paraId="442198A2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102-103-104-105</w:t>
            </w:r>
          </w:p>
          <w:p w14:paraId="57E969EC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091723B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6D7FFB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7794DB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</w:tr>
      <w:tr w:rsidR="00872B0C" w14:paraId="7133B1B6" w14:textId="77777777" w:rsidTr="005D6378">
        <w:trPr>
          <w:cantSplit/>
        </w:trPr>
        <w:tc>
          <w:tcPr>
            <w:tcW w:w="846" w:type="dxa"/>
            <w:vAlign w:val="center"/>
          </w:tcPr>
          <w:p w14:paraId="62B3295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3798" w:type="dxa"/>
          </w:tcPr>
          <w:p w14:paraId="0E46250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color w:val="252625"/>
                <w:sz w:val="26"/>
                <w:szCs w:val="26"/>
                <w:shd w:val="clear" w:color="auto" w:fill="FFFFFF"/>
              </w:rPr>
              <w:t>Под индивидуальное жилищное строительство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»    </w:t>
            </w:r>
          </w:p>
          <w:p w14:paraId="34086F3D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Павлуновского, д.167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46:29:102095:59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42A0593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104-105-106-107</w:t>
            </w:r>
          </w:p>
          <w:p w14:paraId="1C8C707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2C2A5D9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06146E8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7EE9FA4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104</w:t>
            </w:r>
          </w:p>
        </w:tc>
      </w:tr>
      <w:tr w:rsidR="00872B0C" w14:paraId="48DE9E03" w14:textId="77777777" w:rsidTr="005D6378">
        <w:trPr>
          <w:cantSplit/>
        </w:trPr>
        <w:tc>
          <w:tcPr>
            <w:tcW w:w="846" w:type="dxa"/>
            <w:vAlign w:val="center"/>
          </w:tcPr>
          <w:p w14:paraId="6735823C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3798" w:type="dxa"/>
          </w:tcPr>
          <w:p w14:paraId="0AD22007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 «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Для обслуживания жилого дома»    </w:t>
            </w:r>
          </w:p>
          <w:p w14:paraId="3A23530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ул. Павлуновского, д.167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332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783627DC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106-107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-108-109</w:t>
            </w:r>
          </w:p>
          <w:p w14:paraId="50A412B7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16ED09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3462AF1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5EA4ED2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872B0C" w14:paraId="396A2A8C" w14:textId="77777777" w:rsidTr="005D6378">
        <w:trPr>
          <w:cantSplit/>
        </w:trPr>
        <w:tc>
          <w:tcPr>
            <w:tcW w:w="846" w:type="dxa"/>
            <w:vAlign w:val="center"/>
          </w:tcPr>
          <w:p w14:paraId="1F60BD1F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3798" w:type="dxa"/>
          </w:tcPr>
          <w:p w14:paraId="5D44148B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Земельный участок с видом разрешенного использования «Магазины»                                      ул. Павлуновского, д.167      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46:29:102095:333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17D500E0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 xml:space="preserve">Прилегающая территория ограничена точками 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108-1</w:t>
            </w:r>
            <w:r w:rsidRPr="001447D9">
              <w:rPr>
                <w:rFonts w:ascii="Times New Roman" w:hAnsi="Times New Roman"/>
                <w:sz w:val="26"/>
                <w:szCs w:val="26"/>
              </w:rPr>
              <w:t>110-111-112</w:t>
            </w:r>
          </w:p>
          <w:p w14:paraId="618F45D3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0768F2F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F5FEE9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4E51F67E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72B0C" w14:paraId="7BF93678" w14:textId="77777777" w:rsidTr="005D6378">
        <w:trPr>
          <w:cantSplit/>
        </w:trPr>
        <w:tc>
          <w:tcPr>
            <w:tcW w:w="846" w:type="dxa"/>
            <w:vAlign w:val="center"/>
          </w:tcPr>
          <w:p w14:paraId="38EF107B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3798" w:type="dxa"/>
          </w:tcPr>
          <w:p w14:paraId="46580D6F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Земельный участок с видом разрешенного использования, для строительства объекта: «Магазин непродовольственных товаров по ул.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Запольная-                                     ул. Павлуновского в г.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>Курске», ул. Запольная,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    д. 54а </w:t>
            </w:r>
            <w:r w:rsidRPr="001447D9">
              <w:rPr>
                <w:rFonts w:ascii="Times New Roman" w:hAnsi="Times New Roman"/>
                <w:b/>
                <w:bCs/>
                <w:sz w:val="26"/>
                <w:szCs w:val="26"/>
              </w:rPr>
              <w:t>46:29:102095:299</w:t>
            </w:r>
            <w:r w:rsidRPr="001447D9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8959" w:type="dxa"/>
          </w:tcPr>
          <w:p w14:paraId="3B08317E" w14:textId="77777777" w:rsidR="00872B0C" w:rsidRDefault="00000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Прилегающая территория ограничена точками 111-112-113-114-115-116-1-2</w:t>
            </w:r>
          </w:p>
          <w:p w14:paraId="445F8444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F620836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EE1BB7D" w14:textId="77777777" w:rsidR="00872B0C" w:rsidRDefault="00872B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04E262E9" w14:textId="77777777" w:rsidR="00872B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47D9">
              <w:rPr>
                <w:rFonts w:ascii="Times New Roman" w:hAnsi="Times New Roman"/>
                <w:sz w:val="26"/>
                <w:szCs w:val="26"/>
              </w:rPr>
              <w:t>444</w:t>
            </w:r>
          </w:p>
        </w:tc>
      </w:tr>
    </w:tbl>
    <w:p w14:paraId="22AB91C8" w14:textId="77777777" w:rsidR="00872B0C" w:rsidRDefault="00872B0C">
      <w:pPr>
        <w:ind w:left="567" w:right="567"/>
        <w:jc w:val="right"/>
        <w:rPr>
          <w:rFonts w:ascii="Times New Roman" w:hAnsi="Times New Roman"/>
          <w:sz w:val="26"/>
          <w:szCs w:val="26"/>
        </w:rPr>
      </w:pPr>
    </w:p>
    <w:sectPr w:rsidR="00872B0C" w:rsidSect="00786D7E">
      <w:headerReference w:type="default" r:id="rId8"/>
      <w:pgSz w:w="16838" w:h="11906" w:orient="landscape" w:code="9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8E465" w14:textId="77777777" w:rsidR="002F7457" w:rsidRDefault="002F7457">
      <w:pPr>
        <w:spacing w:after="0" w:line="240" w:lineRule="auto"/>
      </w:pPr>
      <w:r>
        <w:separator/>
      </w:r>
    </w:p>
  </w:endnote>
  <w:endnote w:type="continuationSeparator" w:id="0">
    <w:p w14:paraId="6CF4EA81" w14:textId="77777777" w:rsidR="002F7457" w:rsidRDefault="002F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77471" w14:textId="77777777" w:rsidR="002F7457" w:rsidRDefault="002F7457">
      <w:pPr>
        <w:spacing w:after="0" w:line="240" w:lineRule="auto"/>
      </w:pPr>
      <w:r>
        <w:separator/>
      </w:r>
    </w:p>
  </w:footnote>
  <w:footnote w:type="continuationSeparator" w:id="0">
    <w:p w14:paraId="628410BE" w14:textId="77777777" w:rsidR="002F7457" w:rsidRDefault="002F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97522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F4C047B" w14:textId="77777777" w:rsidR="00872B0C" w:rsidRDefault="00000000">
        <w:pPr>
          <w:pStyle w:val="a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 w:rsidRPr="00786D7E"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11</w:t>
        </w:r>
        <w:r>
          <w:rPr>
            <w:rFonts w:ascii="Times New Roman" w:hAnsi="Times New Roman"/>
          </w:rPr>
          <w:fldChar w:fldCharType="end"/>
        </w:r>
      </w:p>
    </w:sdtContent>
  </w:sdt>
  <w:p w14:paraId="5254E07D" w14:textId="77777777" w:rsidR="00872B0C" w:rsidRDefault="00872B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2B0C"/>
    <w:rsid w:val="002370DD"/>
    <w:rsid w:val="002F7457"/>
    <w:rsid w:val="00872B0C"/>
    <w:rsid w:val="00FC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F9A5"/>
  <w15:docId w15:val="{095C1F20-04B6-4AB5-B8B2-55510CCD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E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54E4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0"/>
      <w:szCs w:val="20"/>
    </w:rPr>
  </w:style>
  <w:style w:type="paragraph" w:customStyle="1" w:styleId="ConsPlusTitle">
    <w:name w:val="ConsPlusTitle"/>
    <w:qFormat/>
    <w:rsid w:val="00F54E4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49E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qFormat/>
    <w:rsid w:val="0078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6D7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6D7E"/>
    <w:rPr>
      <w:rFonts w:ascii="Calibri" w:eastAsia="Calibri" w:hAnsi="Calibri" w:cs="Times New Roman"/>
    </w:rPr>
  </w:style>
  <w:style w:type="table" w:styleId="a9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99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186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89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C4B0E-471C-469F-A12F-20F66473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5558</TotalTime>
  <Pages>11</Pages>
  <Words>2018</Words>
  <Characters>11504</Characters>
  <Application>Microsoft Office Word</Application>
  <DocSecurity>0</DocSecurity>
  <Lines>95</Lines>
  <Paragraphs>26</Paragraphs>
  <ScaleCrop>false</ScaleCrop>
  <Company>office 2007 rus ent:</Company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admkursk042</cp:lastModifiedBy>
  <cp:revision>1259</cp:revision>
  <cp:lastPrinted>2024-04-03T06:43:00Z</cp:lastPrinted>
  <dcterms:created xsi:type="dcterms:W3CDTF">2024-01-23T07:38:00Z</dcterms:created>
  <dcterms:modified xsi:type="dcterms:W3CDTF">2026-02-25T12:23:00Z</dcterms:modified>
</cp:coreProperties>
</file>