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732EC" w14:textId="77777777" w:rsidR="006561FE" w:rsidRPr="006561FE" w:rsidRDefault="006561FE" w:rsidP="006561FE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61FE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FA7462" wp14:editId="0FA6CD9C">
            <wp:extent cx="695325" cy="752475"/>
            <wp:effectExtent l="0" t="0" r="9525" b="9525"/>
            <wp:docPr id="1769884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93D16" w14:textId="77777777" w:rsidR="006561FE" w:rsidRPr="006561FE" w:rsidRDefault="006561FE" w:rsidP="006561FE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C9350E" w14:textId="77777777" w:rsidR="006561FE" w:rsidRPr="006561FE" w:rsidRDefault="006561FE" w:rsidP="006561FE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6561FE">
        <w:rPr>
          <w:rFonts w:ascii="Times New Roman" w:eastAsia="Times New Roman" w:hAnsi="Times New Roman" w:cs="Times New Roman"/>
          <w:sz w:val="36"/>
          <w:szCs w:val="24"/>
          <w:lang w:eastAsia="ru-RU"/>
        </w:rPr>
        <w:t>АДМИНИСТРАЦИЯ ГОРОДА КУРСКА</w:t>
      </w:r>
    </w:p>
    <w:p w14:paraId="45053F8A" w14:textId="77777777" w:rsidR="006561FE" w:rsidRPr="006561FE" w:rsidRDefault="006561FE" w:rsidP="006561FE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6561FE">
        <w:rPr>
          <w:rFonts w:ascii="Times New Roman" w:eastAsia="Calibri" w:hAnsi="Times New Roman" w:cs="Times New Roman"/>
          <w:sz w:val="40"/>
          <w:szCs w:val="28"/>
          <w:lang w:eastAsia="ru-RU"/>
        </w:rPr>
        <w:t>Курской области</w:t>
      </w:r>
    </w:p>
    <w:p w14:paraId="756368B9" w14:textId="77777777" w:rsidR="006561FE" w:rsidRPr="006561FE" w:rsidRDefault="006561FE" w:rsidP="006561FE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</w:pPr>
      <w:r w:rsidRPr="006561FE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14:paraId="01B56803" w14:textId="77777777" w:rsidR="006561FE" w:rsidRPr="006561FE" w:rsidRDefault="006561FE" w:rsidP="006561FE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6561FE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14:paraId="7CD633EC" w14:textId="7BDB22C2" w:rsidR="00E478D3" w:rsidRPr="00E42005" w:rsidRDefault="006561FE" w:rsidP="00656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«23»     декабря      2025 г.                                                                          № </w:t>
      </w:r>
      <w:r w:rsidRPr="006561FE">
        <w:rPr>
          <w:rFonts w:ascii="Calibri" w:eastAsia="Times New Roman" w:hAnsi="Calibri" w:cs="Calibr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97AA2" wp14:editId="3AD2425D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54181836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6FF8B" id="Прямоугольник 10" o:spid="_x0000_s1026" style="position:absolute;margin-left:202.4pt;margin-top:-13.9pt;width:115.2pt;height:89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6561FE">
        <w:rPr>
          <w:rFonts w:ascii="Calibri" w:eastAsia="Times New Roman" w:hAnsi="Calibri" w:cs="Calibr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F48B564" wp14:editId="13639260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642241714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04136" id="Прямоугольник 8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6561FE">
        <w:rPr>
          <w:rFonts w:ascii="Calibri" w:eastAsia="Times New Roman" w:hAnsi="Calibri" w:cs="Calibr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32691" wp14:editId="241B83A3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0206350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001655" w14:textId="77777777" w:rsidR="006561FE" w:rsidRDefault="006561FE" w:rsidP="006561FE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32691" id="Прямоугольник 6" o:spid="_x0000_s1026" style="position:absolute;left:0;text-align:left;margin-left:315.9pt;margin-top:5.3pt;width:115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    <v:textbox>
                  <w:txbxContent>
                    <w:p w14:paraId="4B001655" w14:textId="77777777" w:rsidR="006561FE" w:rsidRDefault="006561FE" w:rsidP="006561FE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561FE">
        <w:rPr>
          <w:rFonts w:ascii="Calibri" w:eastAsia="Times New Roman" w:hAnsi="Calibri" w:cs="Calibr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95BA8A" wp14:editId="61220E0E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00039601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4CBCF" id="Прямоугольник 4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6561FE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092D786" w14:textId="77777777" w:rsidR="00E478D3" w:rsidRPr="004C2EB4" w:rsidRDefault="00E478D3" w:rsidP="00E478D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</w:rPr>
      </w:pPr>
    </w:p>
    <w:p w14:paraId="5C631402" w14:textId="77777777" w:rsidR="00E478D3" w:rsidRDefault="00E478D3" w:rsidP="00E478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B4">
        <w:rPr>
          <w:rFonts w:ascii="Times New Roman" w:hAnsi="Times New Roman" w:cs="Times New Roman"/>
          <w:b/>
          <w:sz w:val="28"/>
          <w:szCs w:val="28"/>
        </w:rPr>
        <w:t xml:space="preserve">Об установлении цен на платные услуги, </w:t>
      </w:r>
    </w:p>
    <w:p w14:paraId="600372E2" w14:textId="77777777" w:rsidR="00E478D3" w:rsidRDefault="00E478D3" w:rsidP="00E478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B4">
        <w:rPr>
          <w:rFonts w:ascii="Times New Roman" w:hAnsi="Times New Roman" w:cs="Times New Roman"/>
          <w:b/>
          <w:sz w:val="28"/>
          <w:szCs w:val="28"/>
        </w:rPr>
        <w:t xml:space="preserve">оказываемые муниципальным унитарным предприятием </w:t>
      </w:r>
    </w:p>
    <w:p w14:paraId="7F5B1FFD" w14:textId="77777777" w:rsidR="00E478D3" w:rsidRDefault="00E478D3" w:rsidP="00E478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24EB4">
        <w:rPr>
          <w:rFonts w:ascii="Times New Roman" w:hAnsi="Times New Roman" w:cs="Times New Roman"/>
          <w:b/>
          <w:sz w:val="28"/>
          <w:szCs w:val="28"/>
        </w:rPr>
        <w:t>Водоканал города Курска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5E72F95" w14:textId="77777777" w:rsidR="00E478D3" w:rsidRDefault="00E478D3" w:rsidP="00E478D3">
      <w:pPr>
        <w:pStyle w:val="a3"/>
        <w:jc w:val="center"/>
        <w:rPr>
          <w:rFonts w:ascii="Times New Roman" w:hAnsi="Times New Roman" w:cs="Times New Roman"/>
        </w:rPr>
      </w:pPr>
    </w:p>
    <w:p w14:paraId="71195EF0" w14:textId="77777777" w:rsidR="00E478D3" w:rsidRPr="004C2EB4" w:rsidRDefault="00E478D3" w:rsidP="00E478D3">
      <w:pPr>
        <w:pStyle w:val="a3"/>
        <w:jc w:val="center"/>
        <w:rPr>
          <w:rFonts w:ascii="Times New Roman" w:hAnsi="Times New Roman" w:cs="Times New Roman"/>
        </w:rPr>
      </w:pPr>
    </w:p>
    <w:p w14:paraId="755C0808" w14:textId="77777777" w:rsidR="00E478D3" w:rsidRDefault="00E478D3" w:rsidP="00E478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159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 06.10.2003 № 131-ФЗ                     «Об общих принципах организации местного самоуправления в Российской Федерации», Уставом </w:t>
      </w:r>
      <w:r w:rsidRPr="00B607B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город Курск»</w:t>
      </w:r>
      <w:r w:rsidRPr="00515910">
        <w:rPr>
          <w:rFonts w:ascii="Times New Roman" w:hAnsi="Times New Roman" w:cs="Times New Roman"/>
          <w:sz w:val="28"/>
          <w:szCs w:val="28"/>
        </w:rPr>
        <w:t>, решением Курского городского Собрания от 09.10.2009 № 124-4-РС «О Порядке регулирования цен (тарифов) на услуги, предоставляемые муниципальными предприятиями  и учреждениями города Курска, и работы, выполняемые муниципальными предприятиями и учреждениями города Курска» ПОСТАНОВЛЯЮ</w:t>
      </w:r>
      <w:r>
        <w:rPr>
          <w:sz w:val="28"/>
          <w:szCs w:val="28"/>
        </w:rPr>
        <w:t>:</w:t>
      </w:r>
    </w:p>
    <w:p w14:paraId="66AD1C01" w14:textId="77777777" w:rsidR="00E478D3" w:rsidRDefault="00E478D3" w:rsidP="00E478D3">
      <w:pPr>
        <w:pStyle w:val="a3"/>
        <w:jc w:val="both"/>
        <w:rPr>
          <w:sz w:val="28"/>
          <w:szCs w:val="28"/>
        </w:rPr>
      </w:pPr>
    </w:p>
    <w:p w14:paraId="1A18515F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724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 цены на платные услуги, оказываемые муниципальным унитарным предприятием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24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Водоканал города Курска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24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 к настоящему постановлению.</w:t>
      </w:r>
    </w:p>
    <w:p w14:paraId="31F6586B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5174C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A5174C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A5174C">
        <w:rPr>
          <w:rFonts w:ascii="Times New Roman" w:hAnsi="Times New Roman"/>
          <w:sz w:val="28"/>
          <w:szCs w:val="28"/>
        </w:rPr>
        <w:t xml:space="preserve"> Администрации города Курска</w:t>
      </w:r>
      <w:r>
        <w:rPr>
          <w:rFonts w:ascii="Times New Roman" w:hAnsi="Times New Roman"/>
          <w:sz w:val="28"/>
          <w:szCs w:val="28"/>
        </w:rPr>
        <w:t>:</w:t>
      </w:r>
    </w:p>
    <w:p w14:paraId="52AACF78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5174C">
        <w:rPr>
          <w:rFonts w:ascii="Times New Roman" w:hAnsi="Times New Roman"/>
          <w:sz w:val="28"/>
          <w:szCs w:val="28"/>
        </w:rPr>
        <w:t xml:space="preserve">от </w:t>
      </w:r>
      <w:r w:rsidRPr="00B607BB">
        <w:rPr>
          <w:rFonts w:ascii="Times New Roman" w:hAnsi="Times New Roman"/>
          <w:sz w:val="28"/>
          <w:szCs w:val="28"/>
        </w:rPr>
        <w:t>11.07.2024 № 351 «Об установлении цен на платные услуги, оказываемые муниципальным унитарным предприятием «Водоканал города Курска»</w:t>
      </w:r>
      <w:r>
        <w:rPr>
          <w:rFonts w:ascii="Times New Roman" w:hAnsi="Times New Roman"/>
          <w:sz w:val="28"/>
          <w:szCs w:val="28"/>
        </w:rPr>
        <w:t>;</w:t>
      </w:r>
    </w:p>
    <w:p w14:paraId="7DE61D2F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5174C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A5174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A5174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A5174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181 «</w:t>
      </w:r>
      <w:r w:rsidRPr="00A5174C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Курска от </w:t>
      </w:r>
      <w:r w:rsidRPr="00B607BB">
        <w:rPr>
          <w:rFonts w:ascii="Times New Roman" w:hAnsi="Times New Roman"/>
          <w:sz w:val="28"/>
          <w:szCs w:val="28"/>
        </w:rPr>
        <w:t>11.07.2024 № 351</w:t>
      </w:r>
      <w:r>
        <w:rPr>
          <w:rFonts w:ascii="Times New Roman" w:hAnsi="Times New Roman"/>
          <w:sz w:val="28"/>
          <w:szCs w:val="28"/>
        </w:rPr>
        <w:t>».</w:t>
      </w:r>
      <w:r w:rsidRPr="00A5174C">
        <w:rPr>
          <w:rFonts w:ascii="Times New Roman" w:hAnsi="Times New Roman"/>
          <w:sz w:val="28"/>
          <w:szCs w:val="28"/>
        </w:rPr>
        <w:t xml:space="preserve"> </w:t>
      </w:r>
    </w:p>
    <w:p w14:paraId="7FFA982B" w14:textId="77777777" w:rsidR="00E478D3" w:rsidRPr="004C2EB4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C2EB4">
        <w:rPr>
          <w:rFonts w:ascii="Times New Roman" w:hAnsi="Times New Roman"/>
          <w:sz w:val="28"/>
          <w:szCs w:val="28"/>
        </w:rPr>
        <w:t>Комитету документационного, ресурсного обеспечения                                           и автоматизации систем управления Администрации города Курска  (Калинина И.В.) обеспечить направление текста настоящего постановления      в газету «Городские известия» и размещение настоящего постановления                                    на официальном сайте Администрации города Курска в информационно-телекоммуникационной сети «Интернет».</w:t>
      </w:r>
    </w:p>
    <w:p w14:paraId="4BACB2D0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4C2EB4">
        <w:rPr>
          <w:rFonts w:ascii="Times New Roman" w:hAnsi="Times New Roman"/>
          <w:sz w:val="28"/>
          <w:szCs w:val="28"/>
        </w:rPr>
        <w:t>. Управлению информации и печати Администрации города Курска (Бочарова Н.Е.) обеспечить опубликование настоящего постановления в газете «Городские известия».</w:t>
      </w:r>
    </w:p>
    <w:p w14:paraId="3B54C5E1" w14:textId="77777777" w:rsidR="00E478D3" w:rsidRDefault="00E478D3" w:rsidP="00E478D3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62668"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опубликования.</w:t>
      </w:r>
    </w:p>
    <w:p w14:paraId="3E382D4B" w14:textId="77777777" w:rsidR="00E478D3" w:rsidRDefault="00E478D3" w:rsidP="00E478D3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C2E66F3" w14:textId="77777777" w:rsidR="00E478D3" w:rsidRDefault="00E478D3" w:rsidP="00E478D3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14:paraId="6B301D71" w14:textId="77777777" w:rsidR="00E478D3" w:rsidRDefault="00E478D3" w:rsidP="00E478D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Курска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ab/>
        <w:t>Е.Н. Маслов</w:t>
      </w:r>
    </w:p>
    <w:p w14:paraId="41C1C2A4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6B00E75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8A1A748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907EE4A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381C35B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B46732E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3A629DD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92B6186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8EB106E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FBEE25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FF4A99D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42E3BD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215E73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8B8D538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F436391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5EF475B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619726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45EA190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BD8B6F0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E972542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C25CF75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2023CB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317A68E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212F697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89BF453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44AEC67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D140630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24D88C9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C88E49F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F7A8584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903913A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EFBB677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D560AD4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0FFDE1D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07A8213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059D5E6" w14:textId="77777777" w:rsidR="00E478D3" w:rsidRDefault="00E478D3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62CB0FB" w14:textId="6FFC6BD5" w:rsidR="00E42005" w:rsidRPr="00E42005" w:rsidRDefault="00E42005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E42005">
        <w:rPr>
          <w:rFonts w:ascii="Times New Roman" w:hAnsi="Times New Roman" w:cs="Times New Roman"/>
          <w:sz w:val="28"/>
          <w:szCs w:val="28"/>
        </w:rPr>
        <w:t>ПРИЛОЖЕНИЕ</w:t>
      </w:r>
    </w:p>
    <w:p w14:paraId="6B8E6E10" w14:textId="4B3181C4" w:rsidR="00E42005" w:rsidRPr="00E42005" w:rsidRDefault="00E42005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42005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522156B2" w14:textId="77777777" w:rsidR="00E42005" w:rsidRPr="00E42005" w:rsidRDefault="00E42005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        Администрации города Курска</w:t>
      </w:r>
    </w:p>
    <w:p w14:paraId="6407C04E" w14:textId="43BB00C2" w:rsidR="00E42005" w:rsidRPr="00E42005" w:rsidRDefault="00E42005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  </w:t>
      </w:r>
      <w:r w:rsidR="00B66435">
        <w:rPr>
          <w:rFonts w:ascii="Times New Roman" w:hAnsi="Times New Roman" w:cs="Times New Roman"/>
          <w:sz w:val="28"/>
          <w:szCs w:val="28"/>
        </w:rPr>
        <w:t xml:space="preserve">      </w:t>
      </w:r>
      <w:r w:rsidRPr="00E42005">
        <w:rPr>
          <w:rFonts w:ascii="Times New Roman" w:hAnsi="Times New Roman" w:cs="Times New Roman"/>
          <w:sz w:val="28"/>
          <w:szCs w:val="28"/>
        </w:rPr>
        <w:t xml:space="preserve"> от «</w:t>
      </w:r>
      <w:r w:rsidR="006561FE">
        <w:rPr>
          <w:rFonts w:ascii="Times New Roman" w:hAnsi="Times New Roman" w:cs="Times New Roman"/>
          <w:sz w:val="28"/>
          <w:szCs w:val="28"/>
        </w:rPr>
        <w:t>23</w:t>
      </w:r>
      <w:r w:rsidRPr="00E42005">
        <w:rPr>
          <w:rFonts w:ascii="Times New Roman" w:hAnsi="Times New Roman" w:cs="Times New Roman"/>
          <w:sz w:val="28"/>
          <w:szCs w:val="28"/>
        </w:rPr>
        <w:t>»</w:t>
      </w:r>
      <w:r w:rsidR="006561FE">
        <w:rPr>
          <w:rFonts w:ascii="Times New Roman" w:hAnsi="Times New Roman" w:cs="Times New Roman"/>
          <w:sz w:val="28"/>
          <w:szCs w:val="28"/>
        </w:rPr>
        <w:t xml:space="preserve"> декабря  </w:t>
      </w:r>
      <w:r w:rsidRPr="00E42005">
        <w:rPr>
          <w:rFonts w:ascii="Times New Roman" w:hAnsi="Times New Roman" w:cs="Times New Roman"/>
          <w:sz w:val="28"/>
          <w:szCs w:val="28"/>
        </w:rPr>
        <w:t>202</w:t>
      </w:r>
      <w:r w:rsidR="007E3444">
        <w:rPr>
          <w:rFonts w:ascii="Times New Roman" w:hAnsi="Times New Roman" w:cs="Times New Roman"/>
          <w:sz w:val="28"/>
          <w:szCs w:val="28"/>
        </w:rPr>
        <w:t xml:space="preserve">5 </w:t>
      </w:r>
      <w:r w:rsidRPr="00E42005">
        <w:rPr>
          <w:rFonts w:ascii="Times New Roman" w:hAnsi="Times New Roman" w:cs="Times New Roman"/>
          <w:sz w:val="28"/>
          <w:szCs w:val="28"/>
        </w:rPr>
        <w:t>года</w:t>
      </w:r>
    </w:p>
    <w:p w14:paraId="186961C8" w14:textId="31CFE592" w:rsidR="00E42005" w:rsidRPr="00E42005" w:rsidRDefault="00E42005" w:rsidP="00E42005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 № </w:t>
      </w:r>
      <w:r w:rsidR="006561FE">
        <w:rPr>
          <w:rFonts w:ascii="Times New Roman" w:hAnsi="Times New Roman" w:cs="Times New Roman"/>
          <w:sz w:val="28"/>
          <w:szCs w:val="28"/>
        </w:rPr>
        <w:t>665</w:t>
      </w:r>
    </w:p>
    <w:p w14:paraId="1DD8E949" w14:textId="77777777" w:rsidR="00E42005" w:rsidRPr="00E42005" w:rsidRDefault="00E42005" w:rsidP="00E420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7A4EC4" w14:textId="77777777" w:rsidR="00E42005" w:rsidRPr="00E42005" w:rsidRDefault="00E42005" w:rsidP="00E42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ЦЕНЫ</w:t>
      </w:r>
    </w:p>
    <w:p w14:paraId="602C8659" w14:textId="77777777" w:rsidR="00E42005" w:rsidRPr="00E42005" w:rsidRDefault="00E42005" w:rsidP="00E42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на платные услуги, оказываемые</w:t>
      </w:r>
    </w:p>
    <w:p w14:paraId="272AF9AC" w14:textId="77777777" w:rsidR="00E42005" w:rsidRPr="00E42005" w:rsidRDefault="00E42005" w:rsidP="00E42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муниципальным унитарным предприятием «Водоканал города Курска»</w:t>
      </w:r>
    </w:p>
    <w:p w14:paraId="36B90032" w14:textId="77777777" w:rsidR="00E42005" w:rsidRPr="00E42005" w:rsidRDefault="00E42005" w:rsidP="00E42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221"/>
        <w:gridCol w:w="851"/>
        <w:gridCol w:w="1417"/>
      </w:tblGrid>
      <w:tr w:rsidR="0016095A" w:rsidRPr="0016095A" w14:paraId="3C709300" w14:textId="77777777" w:rsidTr="00E362B5">
        <w:trPr>
          <w:trHeight w:val="970"/>
        </w:trPr>
        <w:tc>
          <w:tcPr>
            <w:tcW w:w="720" w:type="dxa"/>
            <w:vAlign w:val="center"/>
          </w:tcPr>
          <w:p w14:paraId="09EEE241" w14:textId="77777777" w:rsidR="0016095A" w:rsidRPr="0016106B" w:rsidRDefault="0016095A" w:rsidP="001609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21" w:type="dxa"/>
            <w:vAlign w:val="center"/>
          </w:tcPr>
          <w:p w14:paraId="2C6A9761" w14:textId="77777777" w:rsidR="0016095A" w:rsidRPr="0016106B" w:rsidRDefault="0016095A" w:rsidP="001609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851" w:type="dxa"/>
          </w:tcPr>
          <w:p w14:paraId="32DF7983" w14:textId="63BA76C5" w:rsidR="0016095A" w:rsidRPr="0016106B" w:rsidRDefault="0016095A" w:rsidP="001609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vAlign w:val="center"/>
          </w:tcPr>
          <w:p w14:paraId="7ACA3F8E" w14:textId="77777777" w:rsidR="0016106B" w:rsidRPr="00063770" w:rsidRDefault="0016106B" w:rsidP="00161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  <w:p w14:paraId="3BF513DC" w14:textId="77777777" w:rsidR="0016106B" w:rsidRPr="00063770" w:rsidRDefault="0016106B" w:rsidP="00161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</w:p>
          <w:p w14:paraId="103E2DD2" w14:textId="4407C0B4" w:rsidR="0016095A" w:rsidRPr="0016095A" w:rsidRDefault="0016106B" w:rsidP="0016106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 НДС)</w:t>
            </w:r>
          </w:p>
        </w:tc>
      </w:tr>
      <w:tr w:rsidR="0016095A" w:rsidRPr="0016095A" w14:paraId="16B015FE" w14:textId="77777777" w:rsidTr="0016095A">
        <w:trPr>
          <w:trHeight w:hRule="exact" w:val="509"/>
        </w:trPr>
        <w:tc>
          <w:tcPr>
            <w:tcW w:w="9209" w:type="dxa"/>
            <w:gridSpan w:val="4"/>
            <w:vAlign w:val="center"/>
          </w:tcPr>
          <w:p w14:paraId="45C44C4E" w14:textId="42457261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проверке работоспособности пожарных гидрантов</w:t>
            </w:r>
          </w:p>
        </w:tc>
      </w:tr>
      <w:tr w:rsidR="0016095A" w:rsidRPr="0016095A" w14:paraId="01ECBC9C" w14:textId="77777777" w:rsidTr="00E362B5">
        <w:trPr>
          <w:trHeight w:hRule="exact" w:val="509"/>
        </w:trPr>
        <w:tc>
          <w:tcPr>
            <w:tcW w:w="720" w:type="dxa"/>
            <w:vAlign w:val="center"/>
          </w:tcPr>
          <w:p w14:paraId="7C4879F3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37B66D4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Проверка работоспособности пожарных гидрантов</w:t>
            </w:r>
          </w:p>
        </w:tc>
        <w:tc>
          <w:tcPr>
            <w:tcW w:w="851" w:type="dxa"/>
            <w:vAlign w:val="center"/>
          </w:tcPr>
          <w:p w14:paraId="09C88319" w14:textId="3F10578B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02476C2" w14:textId="5D93CA6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7362</w:t>
            </w:r>
          </w:p>
        </w:tc>
      </w:tr>
      <w:tr w:rsidR="0016095A" w:rsidRPr="0016095A" w14:paraId="5D36817B" w14:textId="77777777" w:rsidTr="0016095A">
        <w:trPr>
          <w:trHeight w:hRule="exact" w:val="565"/>
        </w:trPr>
        <w:tc>
          <w:tcPr>
            <w:tcW w:w="9209" w:type="dxa"/>
            <w:gridSpan w:val="4"/>
            <w:vAlign w:val="center"/>
          </w:tcPr>
          <w:p w14:paraId="720C4EC3" w14:textId="6C5A19F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подготовке документации производственно-техническим отделом</w:t>
            </w:r>
          </w:p>
        </w:tc>
      </w:tr>
      <w:tr w:rsidR="0016095A" w:rsidRPr="0016095A" w14:paraId="6464BC57" w14:textId="77777777" w:rsidTr="00E362B5">
        <w:trPr>
          <w:trHeight w:hRule="exact" w:val="851"/>
        </w:trPr>
        <w:tc>
          <w:tcPr>
            <w:tcW w:w="720" w:type="dxa"/>
            <w:vAlign w:val="center"/>
          </w:tcPr>
          <w:p w14:paraId="0F123928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9277578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решения по согласованию генеральных планов объектов, возводимых в охранных зонах сетей и сооружений (индивидуальные застройщики)</w:t>
            </w:r>
          </w:p>
        </w:tc>
        <w:tc>
          <w:tcPr>
            <w:tcW w:w="851" w:type="dxa"/>
            <w:vAlign w:val="center"/>
          </w:tcPr>
          <w:p w14:paraId="328F9FAC" w14:textId="70D2159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9D25071" w14:textId="24823749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3016</w:t>
            </w:r>
          </w:p>
        </w:tc>
      </w:tr>
      <w:tr w:rsidR="0016095A" w:rsidRPr="0016095A" w14:paraId="3B0C9540" w14:textId="77777777" w:rsidTr="00E362B5">
        <w:trPr>
          <w:trHeight w:hRule="exact" w:val="831"/>
        </w:trPr>
        <w:tc>
          <w:tcPr>
            <w:tcW w:w="720" w:type="dxa"/>
            <w:vAlign w:val="center"/>
          </w:tcPr>
          <w:p w14:paraId="079A45C7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</w:tcPr>
          <w:p w14:paraId="4473938C" w14:textId="77777777" w:rsidR="0016095A" w:rsidRP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решения по согласованию генеральных планов объектов, возводимых в охранных зонах сетей и сооружений (юридические лица)</w:t>
            </w:r>
          </w:p>
        </w:tc>
        <w:tc>
          <w:tcPr>
            <w:tcW w:w="851" w:type="dxa"/>
            <w:vAlign w:val="center"/>
          </w:tcPr>
          <w:p w14:paraId="0CB55F1C" w14:textId="46AD8994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0F03ACD" w14:textId="4AED4D25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5846</w:t>
            </w:r>
          </w:p>
        </w:tc>
      </w:tr>
      <w:tr w:rsidR="0016095A" w:rsidRPr="0016095A" w14:paraId="69798AD7" w14:textId="77777777" w:rsidTr="00E362B5">
        <w:trPr>
          <w:trHeight w:hRule="exact" w:val="572"/>
        </w:trPr>
        <w:tc>
          <w:tcPr>
            <w:tcW w:w="720" w:type="dxa"/>
            <w:vAlign w:val="center"/>
          </w:tcPr>
          <w:p w14:paraId="6CC69CBA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A777BAA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копии проектно-сметной документации</w:t>
            </w:r>
          </w:p>
        </w:tc>
        <w:tc>
          <w:tcPr>
            <w:tcW w:w="851" w:type="dxa"/>
            <w:vAlign w:val="center"/>
          </w:tcPr>
          <w:p w14:paraId="33954834" w14:textId="0A83D34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4CFF867" w14:textId="250E6068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1680</w:t>
            </w:r>
          </w:p>
        </w:tc>
      </w:tr>
      <w:tr w:rsidR="0016095A" w:rsidRPr="0016095A" w14:paraId="711F8D84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76D04B05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FDAF4C1" w14:textId="77777777" w:rsidR="0016095A" w:rsidRPr="0016095A" w:rsidRDefault="0016095A" w:rsidP="001609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Выдача справки о наличии пожарных гидрантов</w:t>
            </w:r>
          </w:p>
        </w:tc>
        <w:tc>
          <w:tcPr>
            <w:tcW w:w="851" w:type="dxa"/>
            <w:vAlign w:val="center"/>
          </w:tcPr>
          <w:p w14:paraId="6F3E8089" w14:textId="7E4CFC78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DEC665A" w14:textId="00FFC53E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8648</w:t>
            </w:r>
          </w:p>
        </w:tc>
      </w:tr>
      <w:tr w:rsidR="0016095A" w:rsidRPr="0016095A" w14:paraId="6893BAAE" w14:textId="77777777" w:rsidTr="00E362B5">
        <w:trPr>
          <w:trHeight w:hRule="exact" w:val="1140"/>
        </w:trPr>
        <w:tc>
          <w:tcPr>
            <w:tcW w:w="720" w:type="dxa"/>
            <w:vAlign w:val="center"/>
          </w:tcPr>
          <w:p w14:paraId="628506D9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464A374" w14:textId="77777777" w:rsidR="0016095A" w:rsidRPr="0016095A" w:rsidRDefault="0016095A" w:rsidP="001609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Выдача справки о наличии (отсутствии) объектов водоснабжения с зоной санитарной охраны в районе размещения проектируемых (строящихся) объектов капитального строительства</w:t>
            </w:r>
          </w:p>
        </w:tc>
        <w:tc>
          <w:tcPr>
            <w:tcW w:w="851" w:type="dxa"/>
            <w:vAlign w:val="center"/>
          </w:tcPr>
          <w:p w14:paraId="6B700A96" w14:textId="6A7E71D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3DF4CD7" w14:textId="4BD5FDA2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4767</w:t>
            </w:r>
          </w:p>
        </w:tc>
      </w:tr>
      <w:tr w:rsidR="0016095A" w:rsidRPr="0016095A" w14:paraId="62362423" w14:textId="77777777" w:rsidTr="00E362B5">
        <w:trPr>
          <w:trHeight w:hRule="exact" w:val="919"/>
        </w:trPr>
        <w:tc>
          <w:tcPr>
            <w:tcW w:w="720" w:type="dxa"/>
            <w:vAlign w:val="center"/>
          </w:tcPr>
          <w:p w14:paraId="066D989B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1B9527E" w14:textId="77777777" w:rsid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акта и схемы разграничения балансовой принадлежности и эксплуатационной ответственности </w:t>
            </w:r>
          </w:p>
          <w:p w14:paraId="35841B4C" w14:textId="1530F1CF" w:rsidR="0016095A" w:rsidRP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предоставления абонентом схемы)</w:t>
            </w:r>
          </w:p>
          <w:p w14:paraId="2817F3CC" w14:textId="77777777" w:rsidR="0016095A" w:rsidRPr="0016095A" w:rsidRDefault="0016095A" w:rsidP="001609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434FCCAF" w14:textId="0FE234D4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9F0B400" w14:textId="44531B6C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3243</w:t>
            </w:r>
          </w:p>
        </w:tc>
      </w:tr>
      <w:tr w:rsidR="0016095A" w:rsidRPr="0016095A" w14:paraId="3D1B7424" w14:textId="77777777" w:rsidTr="00E362B5">
        <w:trPr>
          <w:trHeight w:hRule="exact" w:val="847"/>
        </w:trPr>
        <w:tc>
          <w:tcPr>
            <w:tcW w:w="720" w:type="dxa"/>
            <w:vAlign w:val="center"/>
          </w:tcPr>
          <w:p w14:paraId="52153F23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ED8B603" w14:textId="77777777" w:rsid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акта и схемы разграничения балансовой принадлежности и эксплуатационной ответственности </w:t>
            </w:r>
          </w:p>
          <w:p w14:paraId="1423F530" w14:textId="0D9E5968" w:rsidR="0016095A" w:rsidRP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(при условии предоставления абонентом схемы)</w:t>
            </w:r>
          </w:p>
          <w:p w14:paraId="4281F340" w14:textId="77777777" w:rsidR="0016095A" w:rsidRPr="0016095A" w:rsidRDefault="0016095A" w:rsidP="001609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3D695B69" w14:textId="625B34BA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E5DBCAA" w14:textId="676C363B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2571</w:t>
            </w:r>
          </w:p>
        </w:tc>
      </w:tr>
      <w:tr w:rsidR="0016095A" w:rsidRPr="0016095A" w14:paraId="34503797" w14:textId="77777777" w:rsidTr="00E362B5">
        <w:trPr>
          <w:trHeight w:hRule="exact" w:val="1001"/>
        </w:trPr>
        <w:tc>
          <w:tcPr>
            <w:tcW w:w="720" w:type="dxa"/>
            <w:vAlign w:val="center"/>
          </w:tcPr>
          <w:p w14:paraId="61434D43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52EA809" w14:textId="77777777" w:rsid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акта разграничения балансовой принадлежности и эксплуатационной ответственности </w:t>
            </w:r>
          </w:p>
          <w:p w14:paraId="6DF7E86A" w14:textId="2ACB52A7" w:rsidR="0016095A" w:rsidRPr="0016095A" w:rsidRDefault="0016095A" w:rsidP="001609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(без предоставления абонентом схемы) </w:t>
            </w:r>
          </w:p>
        </w:tc>
        <w:tc>
          <w:tcPr>
            <w:tcW w:w="851" w:type="dxa"/>
            <w:vAlign w:val="center"/>
          </w:tcPr>
          <w:p w14:paraId="18D37B20" w14:textId="6002A041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A9C2BFC" w14:textId="0DE4AD2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2233</w:t>
            </w:r>
          </w:p>
        </w:tc>
      </w:tr>
      <w:tr w:rsidR="0016095A" w:rsidRPr="0016095A" w14:paraId="7BCB98E7" w14:textId="77777777" w:rsidTr="00E362B5">
        <w:trPr>
          <w:trHeight w:hRule="exact" w:val="987"/>
        </w:trPr>
        <w:tc>
          <w:tcPr>
            <w:tcW w:w="720" w:type="dxa"/>
            <w:vAlign w:val="center"/>
          </w:tcPr>
          <w:p w14:paraId="04717BEB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544C08E" w14:textId="77777777" w:rsid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Согласование топографической съёмки местности без выезда на место службы эксплуатации из расчёта работы</w:t>
            </w:r>
          </w:p>
          <w:p w14:paraId="10AB949B" w14:textId="299BC973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 одним листом формата А4</w:t>
            </w:r>
          </w:p>
        </w:tc>
        <w:tc>
          <w:tcPr>
            <w:tcW w:w="851" w:type="dxa"/>
            <w:vAlign w:val="center"/>
          </w:tcPr>
          <w:p w14:paraId="6FBB7A9F" w14:textId="5FCAD1E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170B48F" w14:textId="042738D2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1549</w:t>
            </w:r>
          </w:p>
        </w:tc>
      </w:tr>
      <w:tr w:rsidR="0016095A" w:rsidRPr="0016095A" w14:paraId="4832A78E" w14:textId="77777777" w:rsidTr="00E362B5">
        <w:trPr>
          <w:trHeight w:hRule="exact" w:val="858"/>
        </w:trPr>
        <w:tc>
          <w:tcPr>
            <w:tcW w:w="720" w:type="dxa"/>
            <w:vAlign w:val="center"/>
          </w:tcPr>
          <w:p w14:paraId="4CB5D6A5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FF4A772" w14:textId="77777777" w:rsid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Согласование топографической съёмки местности с выездом на место службы эксплуатации из расчёта работы </w:t>
            </w:r>
          </w:p>
          <w:p w14:paraId="76F8542D" w14:textId="588C0DA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 одним листом формата А4</w:t>
            </w:r>
          </w:p>
        </w:tc>
        <w:tc>
          <w:tcPr>
            <w:tcW w:w="851" w:type="dxa"/>
            <w:vAlign w:val="center"/>
          </w:tcPr>
          <w:p w14:paraId="16043F1B" w14:textId="02E3612A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FC23331" w14:textId="065C17A8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11559</w:t>
            </w:r>
          </w:p>
        </w:tc>
      </w:tr>
      <w:tr w:rsidR="0016095A" w:rsidRPr="0016095A" w14:paraId="379E4A92" w14:textId="77777777" w:rsidTr="0016095A">
        <w:trPr>
          <w:trHeight w:hRule="exact" w:val="573"/>
        </w:trPr>
        <w:tc>
          <w:tcPr>
            <w:tcW w:w="9209" w:type="dxa"/>
            <w:gridSpan w:val="4"/>
            <w:vAlign w:val="center"/>
          </w:tcPr>
          <w:p w14:paraId="5A52DABC" w14:textId="295C18B8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Услуги по использованию спецмашин, автотранспорта, техники</w:t>
            </w:r>
          </w:p>
        </w:tc>
      </w:tr>
      <w:tr w:rsidR="0016095A" w:rsidRPr="0016095A" w14:paraId="6D852D0B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4E9F8892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9473875" w14:textId="27F2FE0C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экскаватора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NEW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HOLLAND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(1 маш-час)</w:t>
            </w:r>
          </w:p>
        </w:tc>
        <w:tc>
          <w:tcPr>
            <w:tcW w:w="851" w:type="dxa"/>
            <w:vAlign w:val="center"/>
          </w:tcPr>
          <w:p w14:paraId="6D22938A" w14:textId="6A832A29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C4DBE2B" w14:textId="5534FED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6221</w:t>
            </w:r>
          </w:p>
        </w:tc>
      </w:tr>
      <w:tr w:rsidR="0016095A" w:rsidRPr="0016095A" w14:paraId="12596CDB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291DEC65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C0299A8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погрузчика АМКОДОР (1 маш-час)</w:t>
            </w:r>
          </w:p>
        </w:tc>
        <w:tc>
          <w:tcPr>
            <w:tcW w:w="851" w:type="dxa"/>
            <w:vAlign w:val="center"/>
          </w:tcPr>
          <w:p w14:paraId="59047F81" w14:textId="44F56081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ACDC05D" w14:textId="62830FDD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3554</w:t>
            </w:r>
          </w:p>
        </w:tc>
      </w:tr>
      <w:tr w:rsidR="0016095A" w:rsidRPr="0016095A" w14:paraId="3489FCA1" w14:textId="77777777" w:rsidTr="00E362B5">
        <w:trPr>
          <w:trHeight w:hRule="exact" w:val="571"/>
        </w:trPr>
        <w:tc>
          <w:tcPr>
            <w:tcW w:w="720" w:type="dxa"/>
            <w:vAlign w:val="center"/>
          </w:tcPr>
          <w:p w14:paraId="0BB1C276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D7DE57C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аварийной автомашины, оборудованной сварочным аппаратом (1 маш-час)</w:t>
            </w:r>
          </w:p>
        </w:tc>
        <w:tc>
          <w:tcPr>
            <w:tcW w:w="851" w:type="dxa"/>
            <w:vAlign w:val="center"/>
          </w:tcPr>
          <w:p w14:paraId="3513CB43" w14:textId="14840723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1D99DDD" w14:textId="1C9C591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3019</w:t>
            </w:r>
          </w:p>
        </w:tc>
      </w:tr>
      <w:tr w:rsidR="0016095A" w:rsidRPr="0016095A" w14:paraId="31C09FAF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2CAD820F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7633D90" w14:textId="2D02064D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автомашины </w:t>
            </w:r>
            <w:r w:rsidR="002C690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 w:rsidR="002C690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(1 маш-час)</w:t>
            </w:r>
          </w:p>
        </w:tc>
        <w:tc>
          <w:tcPr>
            <w:tcW w:w="851" w:type="dxa"/>
            <w:vAlign w:val="center"/>
          </w:tcPr>
          <w:p w14:paraId="12EE7831" w14:textId="28128E20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3D750F" w14:textId="53698A60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1337</w:t>
            </w:r>
          </w:p>
        </w:tc>
      </w:tr>
      <w:tr w:rsidR="0016095A" w:rsidRPr="0016095A" w14:paraId="78229DAD" w14:textId="77777777" w:rsidTr="00E362B5">
        <w:trPr>
          <w:trHeight w:hRule="exact" w:val="547"/>
        </w:trPr>
        <w:tc>
          <w:tcPr>
            <w:tcW w:w="720" w:type="dxa"/>
            <w:vAlign w:val="center"/>
          </w:tcPr>
          <w:p w14:paraId="45BAD13E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AFA1B1B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автомашины, оборудованной автокраном           (1 маш-час)</w:t>
            </w:r>
          </w:p>
        </w:tc>
        <w:tc>
          <w:tcPr>
            <w:tcW w:w="851" w:type="dxa"/>
            <w:vAlign w:val="center"/>
          </w:tcPr>
          <w:p w14:paraId="61F7A862" w14:textId="6AE3353E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7EE9DA5" w14:textId="6185B82E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2827</w:t>
            </w:r>
          </w:p>
        </w:tc>
      </w:tr>
      <w:tr w:rsidR="0016095A" w:rsidRPr="0016095A" w14:paraId="0AC1B231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6307F4C6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34644BE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спецавтомашины самосвал (1 маш-час)</w:t>
            </w:r>
          </w:p>
        </w:tc>
        <w:tc>
          <w:tcPr>
            <w:tcW w:w="851" w:type="dxa"/>
            <w:vAlign w:val="center"/>
          </w:tcPr>
          <w:p w14:paraId="25094C90" w14:textId="297E80A3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9C80DAD" w14:textId="7503921D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2349</w:t>
            </w:r>
          </w:p>
        </w:tc>
      </w:tr>
      <w:tr w:rsidR="0016095A" w:rsidRPr="0016095A" w14:paraId="0770B44C" w14:textId="77777777" w:rsidTr="00E362B5">
        <w:trPr>
          <w:trHeight w:hRule="exact" w:val="556"/>
        </w:trPr>
        <w:tc>
          <w:tcPr>
            <w:tcW w:w="720" w:type="dxa"/>
            <w:vAlign w:val="center"/>
          </w:tcPr>
          <w:p w14:paraId="43DDBD85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6253130" w14:textId="77777777" w:rsidR="00E362B5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вакуумной автомашины МВ-10-65115 </w:t>
            </w:r>
          </w:p>
          <w:p w14:paraId="2CBC683E" w14:textId="74024530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(1маш-час)</w:t>
            </w:r>
          </w:p>
        </w:tc>
        <w:tc>
          <w:tcPr>
            <w:tcW w:w="851" w:type="dxa"/>
            <w:vAlign w:val="center"/>
          </w:tcPr>
          <w:p w14:paraId="32B40C81" w14:textId="7519C374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2F7CC98" w14:textId="70CAE4A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4827</w:t>
            </w:r>
          </w:p>
        </w:tc>
      </w:tr>
      <w:tr w:rsidR="0016095A" w:rsidRPr="0016095A" w14:paraId="194D42C6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09C16941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BEFAB71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бортовой автомашины КАМАЗ (1 маш-час)</w:t>
            </w:r>
          </w:p>
        </w:tc>
        <w:tc>
          <w:tcPr>
            <w:tcW w:w="851" w:type="dxa"/>
            <w:vAlign w:val="center"/>
          </w:tcPr>
          <w:p w14:paraId="6B3100B8" w14:textId="786C3BF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490FD2C" w14:textId="40507F50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2116</w:t>
            </w:r>
          </w:p>
        </w:tc>
      </w:tr>
      <w:tr w:rsidR="0016095A" w:rsidRPr="0016095A" w14:paraId="24384C97" w14:textId="77777777" w:rsidTr="00E362B5">
        <w:trPr>
          <w:trHeight w:hRule="exact" w:val="565"/>
        </w:trPr>
        <w:tc>
          <w:tcPr>
            <w:tcW w:w="720" w:type="dxa"/>
            <w:vAlign w:val="center"/>
          </w:tcPr>
          <w:p w14:paraId="44076BD6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190CD8A" w14:textId="77777777" w:rsidR="00EB18AF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аварийной автомашины</w:t>
            </w:r>
          </w:p>
          <w:p w14:paraId="6BC0DCA3" w14:textId="5B2A1174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ГАЗ-3307 (цистерна) (1 маш-час)</w:t>
            </w:r>
          </w:p>
        </w:tc>
        <w:tc>
          <w:tcPr>
            <w:tcW w:w="851" w:type="dxa"/>
            <w:vAlign w:val="center"/>
          </w:tcPr>
          <w:p w14:paraId="5128F25F" w14:textId="6B455243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0DD48A2" w14:textId="51F578D2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2558</w:t>
            </w:r>
          </w:p>
        </w:tc>
      </w:tr>
      <w:tr w:rsidR="0016095A" w:rsidRPr="0016095A" w14:paraId="36D29D64" w14:textId="77777777" w:rsidTr="00E362B5">
        <w:trPr>
          <w:trHeight w:hRule="exact" w:val="612"/>
        </w:trPr>
        <w:tc>
          <w:tcPr>
            <w:tcW w:w="720" w:type="dxa"/>
            <w:vAlign w:val="center"/>
          </w:tcPr>
          <w:p w14:paraId="1EDEF940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B0CCF29" w14:textId="60467FA4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 ЗИЛ-431412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79AF3DC1" w14:textId="5D71C4F5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5743999" w14:textId="2AE6F770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1685</w:t>
            </w:r>
          </w:p>
        </w:tc>
      </w:tr>
      <w:tr w:rsidR="0016095A" w:rsidRPr="0016095A" w14:paraId="5A2D813A" w14:textId="77777777" w:rsidTr="00E362B5">
        <w:trPr>
          <w:trHeight w:hRule="exact" w:val="578"/>
        </w:trPr>
        <w:tc>
          <w:tcPr>
            <w:tcW w:w="720" w:type="dxa"/>
            <w:vAlign w:val="center"/>
          </w:tcPr>
          <w:p w14:paraId="48ECD401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055BB62" w14:textId="77777777" w:rsidR="00E362B5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 КАМАЗ с установкой ДКТ-275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08DF990" w14:textId="2A6BB043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(1 маш-час) </w:t>
            </w:r>
          </w:p>
        </w:tc>
        <w:tc>
          <w:tcPr>
            <w:tcW w:w="851" w:type="dxa"/>
            <w:vAlign w:val="center"/>
          </w:tcPr>
          <w:p w14:paraId="1EAB4562" w14:textId="709DC524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1ABE2EE" w14:textId="52E10C8C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6198</w:t>
            </w:r>
          </w:p>
        </w:tc>
      </w:tr>
      <w:tr w:rsidR="0016095A" w:rsidRPr="0016095A" w14:paraId="369D1B64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1EC373D3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B3F32C1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трактора МТЗ-82 (1 маш-час)</w:t>
            </w:r>
          </w:p>
        </w:tc>
        <w:tc>
          <w:tcPr>
            <w:tcW w:w="851" w:type="dxa"/>
            <w:vAlign w:val="center"/>
          </w:tcPr>
          <w:p w14:paraId="05A91A3E" w14:textId="6FA0E39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28AEC6E" w14:textId="2B917102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2234</w:t>
            </w:r>
          </w:p>
        </w:tc>
      </w:tr>
      <w:tr w:rsidR="0016095A" w:rsidRPr="0016095A" w14:paraId="1145014C" w14:textId="77777777" w:rsidTr="00E362B5">
        <w:trPr>
          <w:trHeight w:hRule="exact" w:val="580"/>
        </w:trPr>
        <w:tc>
          <w:tcPr>
            <w:tcW w:w="720" w:type="dxa"/>
            <w:vAlign w:val="center"/>
          </w:tcPr>
          <w:p w14:paraId="4430A697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831AFC5" w14:textId="77777777" w:rsid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установки ГНБ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HANLYMA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HL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520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973D1D7" w14:textId="70A9410E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67F747AD" w14:textId="0A493A2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45D690" w14:textId="43607F0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5028</w:t>
            </w:r>
          </w:p>
        </w:tc>
      </w:tr>
      <w:tr w:rsidR="0016095A" w:rsidRPr="0016095A" w14:paraId="7F8FD478" w14:textId="77777777" w:rsidTr="00E362B5">
        <w:trPr>
          <w:trHeight w:hRule="exact" w:val="710"/>
        </w:trPr>
        <w:tc>
          <w:tcPr>
            <w:tcW w:w="720" w:type="dxa"/>
            <w:vAlign w:val="center"/>
          </w:tcPr>
          <w:p w14:paraId="1F4F6FD1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5816909" w14:textId="3046406C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установки управляемого прокола колодезного типа УПК-40В (1 маш-час) </w:t>
            </w:r>
          </w:p>
        </w:tc>
        <w:tc>
          <w:tcPr>
            <w:tcW w:w="851" w:type="dxa"/>
            <w:vAlign w:val="center"/>
          </w:tcPr>
          <w:p w14:paraId="657A645B" w14:textId="3649D472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0A75C62" w14:textId="1485A0E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1470</w:t>
            </w:r>
          </w:p>
        </w:tc>
      </w:tr>
      <w:tr w:rsidR="0016095A" w:rsidRPr="0016095A" w14:paraId="2756D060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4BD6FAA0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159AFDC" w14:textId="7034AFB9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бортового спецприцепа (1 маш-час)</w:t>
            </w:r>
          </w:p>
        </w:tc>
        <w:tc>
          <w:tcPr>
            <w:tcW w:w="851" w:type="dxa"/>
            <w:vAlign w:val="center"/>
          </w:tcPr>
          <w:p w14:paraId="082E2D34" w14:textId="4967FC2B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8BC3555" w14:textId="2368D7DE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295</w:t>
            </w:r>
          </w:p>
        </w:tc>
      </w:tr>
      <w:tr w:rsidR="0016095A" w:rsidRPr="0016095A" w14:paraId="387301C1" w14:textId="77777777" w:rsidTr="00E362B5">
        <w:trPr>
          <w:trHeight w:hRule="exact" w:val="556"/>
        </w:trPr>
        <w:tc>
          <w:tcPr>
            <w:tcW w:w="720" w:type="dxa"/>
            <w:vAlign w:val="center"/>
          </w:tcPr>
          <w:p w14:paraId="4884CC30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7D40532" w14:textId="77777777" w:rsidR="00EB18AF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машинки прочистной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MODEL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-800-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-8 </w:t>
            </w:r>
          </w:p>
          <w:p w14:paraId="299A3B0F" w14:textId="77EC85C0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12B822F4" w14:textId="3541E6E5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CD87E53" w14:textId="6E88D74A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836</w:t>
            </w:r>
          </w:p>
        </w:tc>
      </w:tr>
      <w:tr w:rsidR="0016095A" w:rsidRPr="0016095A" w14:paraId="6513B6F4" w14:textId="77777777" w:rsidTr="00E362B5">
        <w:trPr>
          <w:trHeight w:hRule="exact" w:val="735"/>
        </w:trPr>
        <w:tc>
          <w:tcPr>
            <w:tcW w:w="720" w:type="dxa"/>
            <w:vAlign w:val="center"/>
          </w:tcPr>
          <w:p w14:paraId="2F172D85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73A0A14" w14:textId="1DC3ADBB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бортового автомобиля, оснащенного краном-манипулятором на шасси КАМАЗ (1 маш-час)</w:t>
            </w:r>
          </w:p>
        </w:tc>
        <w:tc>
          <w:tcPr>
            <w:tcW w:w="851" w:type="dxa"/>
            <w:vAlign w:val="center"/>
          </w:tcPr>
          <w:p w14:paraId="4E4B701A" w14:textId="3C43C0E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8A17508" w14:textId="3D21A1DD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2413</w:t>
            </w:r>
          </w:p>
        </w:tc>
      </w:tr>
      <w:tr w:rsidR="0016095A" w:rsidRPr="0016095A" w14:paraId="438DE5C8" w14:textId="77777777" w:rsidTr="00E362B5">
        <w:trPr>
          <w:trHeight w:hRule="exact" w:val="855"/>
        </w:trPr>
        <w:tc>
          <w:tcPr>
            <w:tcW w:w="720" w:type="dxa"/>
            <w:vAlign w:val="center"/>
          </w:tcPr>
          <w:p w14:paraId="405EA301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F6B8220" w14:textId="77777777" w:rsidR="00E362B5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специального грузового бортового автомобиля, оснащенного краном-манипулятором на шасси ГАЗ </w:t>
            </w:r>
          </w:p>
          <w:p w14:paraId="09A03A94" w14:textId="7581CB91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2AFE6C53" w14:textId="0E4C0C01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F3F1BE" w14:textId="3F1886F6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2650</w:t>
            </w:r>
          </w:p>
        </w:tc>
      </w:tr>
      <w:tr w:rsidR="0016095A" w:rsidRPr="0016095A" w14:paraId="09FC735A" w14:textId="77777777" w:rsidTr="00E362B5">
        <w:trPr>
          <w:trHeight w:hRule="exact" w:val="723"/>
        </w:trPr>
        <w:tc>
          <w:tcPr>
            <w:tcW w:w="720" w:type="dxa"/>
            <w:vAlign w:val="center"/>
          </w:tcPr>
          <w:p w14:paraId="35B508BE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D1D27C1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машины вакуумной комбинированной АВ-7074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8-50 (1 маш-час)</w:t>
            </w:r>
          </w:p>
        </w:tc>
        <w:tc>
          <w:tcPr>
            <w:tcW w:w="851" w:type="dxa"/>
            <w:vAlign w:val="center"/>
          </w:tcPr>
          <w:p w14:paraId="5FF67019" w14:textId="16752AAD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8B02EF" w14:textId="7D8E87A3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15266</w:t>
            </w:r>
          </w:p>
        </w:tc>
      </w:tr>
      <w:tr w:rsidR="0016095A" w:rsidRPr="0016095A" w14:paraId="5E102AEB" w14:textId="77777777" w:rsidTr="0016095A">
        <w:trPr>
          <w:trHeight w:hRule="exact" w:val="425"/>
        </w:trPr>
        <w:tc>
          <w:tcPr>
            <w:tcW w:w="9209" w:type="dxa"/>
            <w:gridSpan w:val="4"/>
            <w:vAlign w:val="center"/>
          </w:tcPr>
          <w:p w14:paraId="34E20615" w14:textId="0C3760E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Услуги по вывозу стоков канализации</w:t>
            </w:r>
          </w:p>
        </w:tc>
      </w:tr>
      <w:tr w:rsidR="0016095A" w:rsidRPr="0016095A" w14:paraId="37781B1F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2D4B6AAA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147C7CF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Вывоз 1м</w:t>
            </w:r>
            <w:r w:rsidRPr="0016095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стоков канализации</w:t>
            </w:r>
          </w:p>
        </w:tc>
        <w:tc>
          <w:tcPr>
            <w:tcW w:w="851" w:type="dxa"/>
            <w:vAlign w:val="center"/>
          </w:tcPr>
          <w:p w14:paraId="0E224919" w14:textId="2BD81F1D" w:rsidR="0016095A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9C9380C" w14:textId="1A2B672F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468</w:t>
            </w:r>
          </w:p>
        </w:tc>
      </w:tr>
      <w:tr w:rsidR="0016095A" w:rsidRPr="0016095A" w14:paraId="66F25395" w14:textId="77777777" w:rsidTr="0016095A">
        <w:trPr>
          <w:trHeight w:hRule="exact" w:val="560"/>
        </w:trPr>
        <w:tc>
          <w:tcPr>
            <w:tcW w:w="9209" w:type="dxa"/>
            <w:gridSpan w:val="4"/>
            <w:vAlign w:val="center"/>
          </w:tcPr>
          <w:p w14:paraId="15B54A5B" w14:textId="545B0173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вопросам учета и расчетов с потребителями за водоснабжение и водоотведение</w:t>
            </w:r>
          </w:p>
        </w:tc>
      </w:tr>
      <w:tr w:rsidR="00EB18AF" w:rsidRPr="0016095A" w14:paraId="37FE14D8" w14:textId="77777777" w:rsidTr="00E362B5">
        <w:trPr>
          <w:trHeight w:hRule="exact" w:val="846"/>
        </w:trPr>
        <w:tc>
          <w:tcPr>
            <w:tcW w:w="720" w:type="dxa"/>
            <w:vAlign w:val="center"/>
          </w:tcPr>
          <w:p w14:paraId="797D62C0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A4267F8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Подключение водоснабжения организаций, предприятий, ИП, физических лиц, ЖСК, ТСЖ, УК (с использованием автомобиля)</w:t>
            </w:r>
          </w:p>
          <w:p w14:paraId="409B77A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F922428" w14:textId="6E74058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D340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749097F" w14:textId="150518B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3940</w:t>
            </w:r>
          </w:p>
        </w:tc>
      </w:tr>
      <w:tr w:rsidR="00EB18AF" w:rsidRPr="0016095A" w14:paraId="5F866317" w14:textId="77777777" w:rsidTr="00E362B5">
        <w:trPr>
          <w:trHeight w:hRule="exact" w:val="840"/>
        </w:trPr>
        <w:tc>
          <w:tcPr>
            <w:tcW w:w="720" w:type="dxa"/>
            <w:vAlign w:val="center"/>
          </w:tcPr>
          <w:p w14:paraId="297275CA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71D9FA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Подключение водоснабжения организаций, предприятий, ИП, физических лиц, ЖСК, ТСЖ, УК (без использования автомобиля)</w:t>
            </w:r>
          </w:p>
          <w:p w14:paraId="36817D6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A4CA81E" w14:textId="7403E98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D340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0B51F81" w14:textId="2482002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2344</w:t>
            </w:r>
          </w:p>
        </w:tc>
      </w:tr>
      <w:tr w:rsidR="00EB18AF" w:rsidRPr="0016095A" w14:paraId="5EC951C2" w14:textId="77777777" w:rsidTr="00E362B5">
        <w:trPr>
          <w:trHeight w:hRule="exact" w:val="856"/>
        </w:trPr>
        <w:tc>
          <w:tcPr>
            <w:tcW w:w="720" w:type="dxa"/>
            <w:vAlign w:val="center"/>
          </w:tcPr>
          <w:p w14:paraId="41945148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1FF0E85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организаций, предприятий, ИП, физических лиц, ЖСК, ТСЖ, УК (с использованием автомобиля)</w:t>
            </w:r>
          </w:p>
          <w:p w14:paraId="60DCFC9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8A730E1" w14:textId="7514280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8D281C6" w14:textId="59DA597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3476</w:t>
            </w:r>
          </w:p>
        </w:tc>
      </w:tr>
      <w:tr w:rsidR="00EB18AF" w:rsidRPr="0016095A" w14:paraId="531A9167" w14:textId="77777777" w:rsidTr="00E362B5">
        <w:trPr>
          <w:trHeight w:hRule="exact" w:val="849"/>
        </w:trPr>
        <w:tc>
          <w:tcPr>
            <w:tcW w:w="720" w:type="dxa"/>
            <w:vAlign w:val="center"/>
          </w:tcPr>
          <w:p w14:paraId="6C526E98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169A55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организаций, предприятий, ИП, физических лиц, ЖСК, ТСЖ, УК (без использования автомобиля)</w:t>
            </w:r>
          </w:p>
          <w:p w14:paraId="3CF9F39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AE163A0" w14:textId="21517F5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C01FB82" w14:textId="310AEAE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2069</w:t>
            </w:r>
          </w:p>
        </w:tc>
      </w:tr>
      <w:tr w:rsidR="00EB18AF" w:rsidRPr="0016095A" w14:paraId="318D3A17" w14:textId="77777777" w:rsidTr="00E362B5">
        <w:trPr>
          <w:trHeight w:hRule="exact" w:val="993"/>
        </w:trPr>
        <w:tc>
          <w:tcPr>
            <w:tcW w:w="720" w:type="dxa"/>
            <w:vAlign w:val="center"/>
          </w:tcPr>
          <w:p w14:paraId="3D48FAD4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DF1DC07" w14:textId="5C0A4369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организациях, на предприятиях, ИП, у физических лиц, ЖСК, ТСЖ, УК (с использованием автомобиля)</w:t>
            </w:r>
          </w:p>
        </w:tc>
        <w:tc>
          <w:tcPr>
            <w:tcW w:w="851" w:type="dxa"/>
            <w:vAlign w:val="center"/>
          </w:tcPr>
          <w:p w14:paraId="3A48F60E" w14:textId="4E8F404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92B742" w14:textId="03B7B93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3417</w:t>
            </w:r>
          </w:p>
        </w:tc>
      </w:tr>
      <w:tr w:rsidR="00EB18AF" w:rsidRPr="0016095A" w14:paraId="70AB7BE6" w14:textId="77777777" w:rsidTr="00E362B5">
        <w:trPr>
          <w:trHeight w:hRule="exact" w:val="993"/>
        </w:trPr>
        <w:tc>
          <w:tcPr>
            <w:tcW w:w="720" w:type="dxa"/>
            <w:vAlign w:val="center"/>
          </w:tcPr>
          <w:p w14:paraId="11FA5967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AA6F320" w14:textId="10C909AF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организациях, на предприятиях, ИП, у физических лиц, ЖСК, ТСЖ, УК (без использования автомобиля)</w:t>
            </w:r>
          </w:p>
        </w:tc>
        <w:tc>
          <w:tcPr>
            <w:tcW w:w="851" w:type="dxa"/>
            <w:vAlign w:val="center"/>
          </w:tcPr>
          <w:p w14:paraId="4F43EA5E" w14:textId="68A2313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1CA1599" w14:textId="1C143BB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2035</w:t>
            </w:r>
          </w:p>
        </w:tc>
      </w:tr>
      <w:tr w:rsidR="00EB18AF" w:rsidRPr="0016095A" w14:paraId="23B858C6" w14:textId="77777777" w:rsidTr="00E362B5">
        <w:trPr>
          <w:trHeight w:hRule="exact" w:val="863"/>
        </w:trPr>
        <w:tc>
          <w:tcPr>
            <w:tcW w:w="720" w:type="dxa"/>
            <w:vAlign w:val="center"/>
          </w:tcPr>
          <w:p w14:paraId="7DBD275A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C9BB13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на внутридомовых сетях (с использованием автомобиля) </w:t>
            </w:r>
          </w:p>
        </w:tc>
        <w:tc>
          <w:tcPr>
            <w:tcW w:w="851" w:type="dxa"/>
            <w:vAlign w:val="center"/>
          </w:tcPr>
          <w:p w14:paraId="6BC64ED8" w14:textId="314819F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BE96443" w14:textId="7B8300E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3476</w:t>
            </w:r>
          </w:p>
        </w:tc>
      </w:tr>
      <w:tr w:rsidR="00EB18AF" w:rsidRPr="0016095A" w14:paraId="1862A3C5" w14:textId="77777777" w:rsidTr="00E362B5">
        <w:trPr>
          <w:trHeight w:hRule="exact" w:val="872"/>
        </w:trPr>
        <w:tc>
          <w:tcPr>
            <w:tcW w:w="720" w:type="dxa"/>
            <w:vAlign w:val="center"/>
          </w:tcPr>
          <w:p w14:paraId="72327620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4EA8D6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на внутридомовых сетях (без использования автомобиля) </w:t>
            </w:r>
          </w:p>
        </w:tc>
        <w:tc>
          <w:tcPr>
            <w:tcW w:w="851" w:type="dxa"/>
            <w:vAlign w:val="center"/>
          </w:tcPr>
          <w:p w14:paraId="6CA5D5D6" w14:textId="3619485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5408CB5" w14:textId="31CBA5D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2070</w:t>
            </w:r>
          </w:p>
        </w:tc>
      </w:tr>
      <w:tr w:rsidR="00EB18AF" w:rsidRPr="0016095A" w14:paraId="54256369" w14:textId="77777777" w:rsidTr="00E362B5">
        <w:trPr>
          <w:trHeight w:hRule="exact" w:val="852"/>
        </w:trPr>
        <w:tc>
          <w:tcPr>
            <w:tcW w:w="720" w:type="dxa"/>
            <w:vAlign w:val="center"/>
          </w:tcPr>
          <w:p w14:paraId="1B316FE5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29E67E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жилого дома частного сектора на внутридомовых сетях (с использованием автомобиля)</w:t>
            </w:r>
          </w:p>
        </w:tc>
        <w:tc>
          <w:tcPr>
            <w:tcW w:w="851" w:type="dxa"/>
            <w:vAlign w:val="center"/>
          </w:tcPr>
          <w:p w14:paraId="4F5284B4" w14:textId="02F9E8A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205D0BB" w14:textId="31095D7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3011</w:t>
            </w:r>
          </w:p>
        </w:tc>
      </w:tr>
      <w:tr w:rsidR="00EB18AF" w:rsidRPr="0016095A" w14:paraId="08F26977" w14:textId="77777777" w:rsidTr="00E362B5">
        <w:trPr>
          <w:trHeight w:hRule="exact" w:val="859"/>
        </w:trPr>
        <w:tc>
          <w:tcPr>
            <w:tcW w:w="720" w:type="dxa"/>
            <w:vAlign w:val="center"/>
          </w:tcPr>
          <w:p w14:paraId="396385F1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A163D6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жилого дома частного сектора на внутридомовых сетях (без использования автомобиля)</w:t>
            </w:r>
          </w:p>
        </w:tc>
        <w:tc>
          <w:tcPr>
            <w:tcW w:w="851" w:type="dxa"/>
            <w:vAlign w:val="center"/>
          </w:tcPr>
          <w:p w14:paraId="1011A023" w14:textId="485E685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23D6904" w14:textId="2BB9C04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1795</w:t>
            </w:r>
          </w:p>
        </w:tc>
      </w:tr>
      <w:tr w:rsidR="00EB18AF" w:rsidRPr="0016095A" w14:paraId="42821E8D" w14:textId="77777777" w:rsidTr="00E362B5">
        <w:trPr>
          <w:trHeight w:hRule="exact" w:val="983"/>
        </w:trPr>
        <w:tc>
          <w:tcPr>
            <w:tcW w:w="720" w:type="dxa"/>
            <w:vAlign w:val="center"/>
          </w:tcPr>
          <w:p w14:paraId="56C4B7BF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3CA101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жилом доме частного сектора (с использованием автомобиля)</w:t>
            </w:r>
          </w:p>
        </w:tc>
        <w:tc>
          <w:tcPr>
            <w:tcW w:w="851" w:type="dxa"/>
            <w:vAlign w:val="center"/>
          </w:tcPr>
          <w:p w14:paraId="1B5C14E6" w14:textId="68D4C09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9D81AA0" w14:textId="0F39115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3301</w:t>
            </w:r>
          </w:p>
        </w:tc>
      </w:tr>
      <w:tr w:rsidR="00EB18AF" w:rsidRPr="0016095A" w14:paraId="1ABB4A43" w14:textId="77777777" w:rsidTr="00E362B5">
        <w:trPr>
          <w:trHeight w:hRule="exact" w:val="865"/>
        </w:trPr>
        <w:tc>
          <w:tcPr>
            <w:tcW w:w="720" w:type="dxa"/>
            <w:vAlign w:val="center"/>
          </w:tcPr>
          <w:p w14:paraId="14DAEA6E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D60445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жилом доме частного сектора (без использования автомобиля)</w:t>
            </w:r>
          </w:p>
        </w:tc>
        <w:tc>
          <w:tcPr>
            <w:tcW w:w="851" w:type="dxa"/>
            <w:vAlign w:val="center"/>
          </w:tcPr>
          <w:p w14:paraId="5E9C6C53" w14:textId="44EE726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129C6C4" w14:textId="369A758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1967</w:t>
            </w:r>
          </w:p>
        </w:tc>
      </w:tr>
      <w:tr w:rsidR="00EB18AF" w:rsidRPr="0016095A" w14:paraId="5A00031B" w14:textId="77777777" w:rsidTr="00E362B5">
        <w:trPr>
          <w:trHeight w:hRule="exact" w:val="1132"/>
        </w:trPr>
        <w:tc>
          <w:tcPr>
            <w:tcW w:w="720" w:type="dxa"/>
            <w:vAlign w:val="center"/>
          </w:tcPr>
          <w:p w14:paraId="1E1CA5E3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C14BC1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с использованием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-787 (с использованием автомобиля)</w:t>
            </w:r>
          </w:p>
        </w:tc>
        <w:tc>
          <w:tcPr>
            <w:tcW w:w="851" w:type="dxa"/>
            <w:vAlign w:val="center"/>
          </w:tcPr>
          <w:p w14:paraId="1076E866" w14:textId="0AA7765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281D61D" w14:textId="31F49EA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8626</w:t>
            </w:r>
          </w:p>
        </w:tc>
      </w:tr>
      <w:tr w:rsidR="00EB18AF" w:rsidRPr="0016095A" w14:paraId="49107F52" w14:textId="77777777" w:rsidTr="00E362B5">
        <w:trPr>
          <w:trHeight w:hRule="exact" w:val="1286"/>
        </w:trPr>
        <w:tc>
          <w:tcPr>
            <w:tcW w:w="720" w:type="dxa"/>
            <w:vAlign w:val="center"/>
          </w:tcPr>
          <w:p w14:paraId="4D840437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BB67A49" w14:textId="77777777" w:rsidR="00E362B5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с использованием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-787 </w:t>
            </w:r>
          </w:p>
          <w:p w14:paraId="5CA290EA" w14:textId="2BDCABC5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6E0F5C45" w14:textId="5573C5C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39E402A" w14:textId="3CBE5D5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7467</w:t>
            </w:r>
          </w:p>
        </w:tc>
      </w:tr>
      <w:tr w:rsidR="00EB18AF" w:rsidRPr="0016095A" w14:paraId="76EA5A67" w14:textId="77777777" w:rsidTr="00E362B5">
        <w:trPr>
          <w:trHeight w:hRule="exact" w:val="1153"/>
        </w:trPr>
        <w:tc>
          <w:tcPr>
            <w:tcW w:w="720" w:type="dxa"/>
            <w:vAlign w:val="center"/>
          </w:tcPr>
          <w:p w14:paraId="18F1547E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D43283B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без использования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-787 (с использованием автомобиля)</w:t>
            </w:r>
          </w:p>
        </w:tc>
        <w:tc>
          <w:tcPr>
            <w:tcW w:w="851" w:type="dxa"/>
            <w:vAlign w:val="center"/>
          </w:tcPr>
          <w:p w14:paraId="4B32855F" w14:textId="5577BC9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46B640F" w14:textId="5E53AD7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5830</w:t>
            </w:r>
          </w:p>
        </w:tc>
      </w:tr>
      <w:tr w:rsidR="00EB18AF" w:rsidRPr="0016095A" w14:paraId="1C2920E9" w14:textId="77777777" w:rsidTr="00E362B5">
        <w:trPr>
          <w:trHeight w:hRule="exact" w:val="1204"/>
        </w:trPr>
        <w:tc>
          <w:tcPr>
            <w:tcW w:w="720" w:type="dxa"/>
            <w:vAlign w:val="center"/>
          </w:tcPr>
          <w:p w14:paraId="179B2226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9E7D48C" w14:textId="77777777" w:rsidR="00E362B5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без использования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-787 </w:t>
            </w:r>
          </w:p>
          <w:p w14:paraId="3579C1AE" w14:textId="327E1491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0C7DC8F2" w14:textId="6D8A970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B07FAB1" w14:textId="6C3370D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4319</w:t>
            </w:r>
          </w:p>
        </w:tc>
      </w:tr>
      <w:tr w:rsidR="00EB18AF" w:rsidRPr="0016095A" w14:paraId="73241B16" w14:textId="77777777" w:rsidTr="00E362B5">
        <w:trPr>
          <w:trHeight w:hRule="exact" w:val="433"/>
        </w:trPr>
        <w:tc>
          <w:tcPr>
            <w:tcW w:w="720" w:type="dxa"/>
            <w:vAlign w:val="center"/>
          </w:tcPr>
          <w:p w14:paraId="70E03E7E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5CA5C49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поверку водомеров</w:t>
            </w:r>
          </w:p>
        </w:tc>
        <w:tc>
          <w:tcPr>
            <w:tcW w:w="851" w:type="dxa"/>
            <w:vAlign w:val="center"/>
          </w:tcPr>
          <w:p w14:paraId="25F939FB" w14:textId="78D13E9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F4347BF" w14:textId="5092ACB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232</w:t>
            </w:r>
          </w:p>
        </w:tc>
      </w:tr>
      <w:tr w:rsidR="00EB18AF" w:rsidRPr="0016095A" w14:paraId="03FBE45E" w14:textId="77777777" w:rsidTr="00E362B5">
        <w:trPr>
          <w:trHeight w:hRule="exact" w:val="567"/>
        </w:trPr>
        <w:tc>
          <w:tcPr>
            <w:tcW w:w="720" w:type="dxa"/>
            <w:vAlign w:val="center"/>
          </w:tcPr>
          <w:p w14:paraId="4B301DBE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FF1DA8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или откачку выгребных ям</w:t>
            </w:r>
          </w:p>
        </w:tc>
        <w:tc>
          <w:tcPr>
            <w:tcW w:w="851" w:type="dxa"/>
            <w:vAlign w:val="center"/>
          </w:tcPr>
          <w:p w14:paraId="500C3CA5" w14:textId="0E5AE65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C58C149" w14:textId="653226E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106</w:t>
            </w:r>
          </w:p>
        </w:tc>
      </w:tr>
      <w:tr w:rsidR="00EB18AF" w:rsidRPr="0016095A" w14:paraId="464CAACF" w14:textId="77777777" w:rsidTr="00E362B5">
        <w:trPr>
          <w:trHeight w:hRule="exact" w:val="858"/>
        </w:trPr>
        <w:tc>
          <w:tcPr>
            <w:tcW w:w="720" w:type="dxa"/>
            <w:vAlign w:val="center"/>
          </w:tcPr>
          <w:p w14:paraId="71748B44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F0F947C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и замена водомеров внутри помещений Ø 15мм (с использованием автомобиля)</w:t>
            </w:r>
          </w:p>
          <w:p w14:paraId="33C0185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33979EE" w14:textId="5042ABE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B736DEA" w14:textId="007F6B0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3574</w:t>
            </w:r>
          </w:p>
        </w:tc>
      </w:tr>
      <w:tr w:rsidR="00EB18AF" w:rsidRPr="0016095A" w14:paraId="6FDC1F9D" w14:textId="77777777" w:rsidTr="00E362B5">
        <w:trPr>
          <w:trHeight w:hRule="exact" w:val="843"/>
        </w:trPr>
        <w:tc>
          <w:tcPr>
            <w:tcW w:w="720" w:type="dxa"/>
            <w:vAlign w:val="center"/>
          </w:tcPr>
          <w:p w14:paraId="0641AA55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0303E45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и замена водомеров внутри помещений Ø 15мм (без использования автомобиля)</w:t>
            </w:r>
          </w:p>
          <w:p w14:paraId="75D1AA2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C0D646D" w14:textId="28CAC8F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77A09F1" w14:textId="3F07748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2661</w:t>
            </w:r>
          </w:p>
        </w:tc>
      </w:tr>
      <w:tr w:rsidR="00EB18AF" w:rsidRPr="0016095A" w14:paraId="05C591EB" w14:textId="77777777" w:rsidTr="00E362B5">
        <w:trPr>
          <w:trHeight w:hRule="exact" w:val="1095"/>
        </w:trPr>
        <w:tc>
          <w:tcPr>
            <w:tcW w:w="720" w:type="dxa"/>
            <w:vAlign w:val="center"/>
          </w:tcPr>
          <w:p w14:paraId="6AB5CBA9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EF43B7A" w14:textId="77777777" w:rsidR="00EB18AF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 xml:space="preserve">Сбор заявок от абонентов на замену водомеров Ø 20, Ø 25, Ø 32, Ø 40, Ø 50мм внутри помещений и замена водомеров Ø 20, Ø 25, Ø 32, Ø 40, Ø 50мм внутри помещений </w:t>
            </w:r>
          </w:p>
          <w:p w14:paraId="5B52F586" w14:textId="620117A0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(с использованием автомобиля)</w:t>
            </w:r>
          </w:p>
          <w:p w14:paraId="18A1FB6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AB0C368" w14:textId="068D719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9379E6E" w14:textId="48D2667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4737</w:t>
            </w:r>
          </w:p>
        </w:tc>
      </w:tr>
      <w:tr w:rsidR="00EB18AF" w:rsidRPr="0016095A" w14:paraId="065F4518" w14:textId="77777777" w:rsidTr="00E362B5">
        <w:trPr>
          <w:trHeight w:hRule="exact" w:val="1045"/>
        </w:trPr>
        <w:tc>
          <w:tcPr>
            <w:tcW w:w="720" w:type="dxa"/>
            <w:vAlign w:val="center"/>
          </w:tcPr>
          <w:p w14:paraId="077BA171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771DB8C" w14:textId="77777777" w:rsidR="00EB18AF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 xml:space="preserve">Сбор заявок от абонентов на замену водомеров Ø 20, Ø 25, Ø 32, Ø 40, Ø 50мм внутри помещений и замена водомеров Ø 20, Ø 25, Ø 32, Ø 40, Ø 50мм внутри помещений </w:t>
            </w:r>
          </w:p>
          <w:p w14:paraId="2CED20F4" w14:textId="5A9A95CE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(без использования автомобиля)</w:t>
            </w:r>
          </w:p>
          <w:p w14:paraId="2015ED4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1EC0E51" w14:textId="7B4BAC5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43BD4CC" w14:textId="7A455C1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3477</w:t>
            </w:r>
          </w:p>
        </w:tc>
      </w:tr>
      <w:tr w:rsidR="00EB18AF" w:rsidRPr="0016095A" w14:paraId="5F998E7C" w14:textId="77777777" w:rsidTr="00E362B5">
        <w:trPr>
          <w:trHeight w:hRule="exact" w:val="567"/>
        </w:trPr>
        <w:tc>
          <w:tcPr>
            <w:tcW w:w="720" w:type="dxa"/>
            <w:vAlign w:val="center"/>
          </w:tcPr>
          <w:p w14:paraId="0FEA58ED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3848240" w14:textId="77777777" w:rsidR="00E362B5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 xml:space="preserve">Контрольное измерение расхода холодной воды потребителя </w:t>
            </w:r>
          </w:p>
          <w:p w14:paraId="2C624036" w14:textId="224D88C4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(с использованием автомобиля)</w:t>
            </w:r>
          </w:p>
          <w:p w14:paraId="50460F5D" w14:textId="77777777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4519EC5" w14:textId="211F2A1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AC84205" w14:textId="67EE196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6916</w:t>
            </w:r>
          </w:p>
        </w:tc>
      </w:tr>
      <w:tr w:rsidR="00EB18AF" w:rsidRPr="0016095A" w14:paraId="27990A75" w14:textId="77777777" w:rsidTr="00E362B5">
        <w:trPr>
          <w:trHeight w:hRule="exact" w:val="561"/>
        </w:trPr>
        <w:tc>
          <w:tcPr>
            <w:tcW w:w="720" w:type="dxa"/>
            <w:vAlign w:val="center"/>
          </w:tcPr>
          <w:p w14:paraId="20FC0EA1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0C9F954" w14:textId="77777777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Контрольное измерение расхода холодной воды потребителя (без использования автомобиля)</w:t>
            </w:r>
          </w:p>
          <w:p w14:paraId="5F6EBFE4" w14:textId="77777777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C5E6C8D" w14:textId="439EC63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6C46665" w14:textId="3A44CC4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5438</w:t>
            </w:r>
          </w:p>
        </w:tc>
      </w:tr>
      <w:tr w:rsidR="00EB18AF" w:rsidRPr="0016095A" w14:paraId="51D331E0" w14:textId="77777777" w:rsidTr="00E362B5">
        <w:trPr>
          <w:trHeight w:hRule="exact" w:val="1150"/>
        </w:trPr>
        <w:tc>
          <w:tcPr>
            <w:tcW w:w="720" w:type="dxa"/>
            <w:vAlign w:val="center"/>
          </w:tcPr>
          <w:p w14:paraId="3532F535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EF5CFC3" w14:textId="77777777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Пуско-наладочные (ремонтные) работы на узлах учета холодной воды с первичным прибором учёта, оснащённым импульсным выходом и вторичным считывающим устройством (с использованием автомобиля)</w:t>
            </w:r>
          </w:p>
          <w:p w14:paraId="3730600E" w14:textId="77777777" w:rsidR="00EB18AF" w:rsidRPr="0016095A" w:rsidRDefault="00EB18AF" w:rsidP="00EB18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7E3295C" w14:textId="3D28051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E1C86F" w14:textId="4D77617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5416</w:t>
            </w:r>
          </w:p>
        </w:tc>
      </w:tr>
      <w:tr w:rsidR="00EB18AF" w:rsidRPr="0016095A" w14:paraId="2C091BC5" w14:textId="77777777" w:rsidTr="00E362B5">
        <w:trPr>
          <w:trHeight w:hRule="exact" w:val="1124"/>
        </w:trPr>
        <w:tc>
          <w:tcPr>
            <w:tcW w:w="720" w:type="dxa"/>
            <w:vAlign w:val="center"/>
          </w:tcPr>
          <w:p w14:paraId="2E2D3944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7FAA5D8" w14:textId="77777777" w:rsidR="00EB18AF" w:rsidRPr="0016095A" w:rsidRDefault="00EB18AF" w:rsidP="00EB18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Пуско-наладочные (ремонтные) работы на узлах учета холодной воды с первичным прибором учёта, оснащённым импульсным выходом и вторичным считывающим устройством (без использования автомобиля)</w:t>
            </w:r>
          </w:p>
          <w:p w14:paraId="05B91588" w14:textId="77777777" w:rsidR="00EB18AF" w:rsidRPr="0016095A" w:rsidRDefault="00EB18AF" w:rsidP="00EB18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7B58B91" w14:textId="4358825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87BAF84" w14:textId="60B6966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3715</w:t>
            </w:r>
          </w:p>
        </w:tc>
      </w:tr>
      <w:tr w:rsidR="00EB18AF" w:rsidRPr="0016095A" w14:paraId="4A7C0814" w14:textId="77777777" w:rsidTr="00E362B5">
        <w:trPr>
          <w:trHeight w:hRule="exact" w:val="859"/>
        </w:trPr>
        <w:tc>
          <w:tcPr>
            <w:tcW w:w="720" w:type="dxa"/>
            <w:vAlign w:val="center"/>
          </w:tcPr>
          <w:p w14:paraId="747B0C9C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F9FB7C8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обследования объекта по заявке абонента (срыв пломбы, неисправность прибора учета холодного водоснабжения) (с использованием автомобиля)</w:t>
            </w:r>
          </w:p>
          <w:p w14:paraId="1D5A37EB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36C2733C" w14:textId="358D6A3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91FF80E" w14:textId="6AB82DD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2604</w:t>
            </w:r>
          </w:p>
        </w:tc>
      </w:tr>
      <w:tr w:rsidR="00EB18AF" w:rsidRPr="0016095A" w14:paraId="45202FF8" w14:textId="77777777" w:rsidTr="00E362B5">
        <w:trPr>
          <w:trHeight w:hRule="exact" w:val="858"/>
        </w:trPr>
        <w:tc>
          <w:tcPr>
            <w:tcW w:w="720" w:type="dxa"/>
            <w:vAlign w:val="center"/>
          </w:tcPr>
          <w:p w14:paraId="134EBCB0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EA9621C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обследования объекта по заявке абонента (срыв пломбы, неисправность прибора учета холодного водоснабжения) (без использования автомобиля)</w:t>
            </w:r>
          </w:p>
          <w:p w14:paraId="5325B286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0672B45A" w14:textId="0D31CB8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83E9D2A" w14:textId="5CCB832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1555</w:t>
            </w:r>
          </w:p>
        </w:tc>
      </w:tr>
      <w:tr w:rsidR="00EB18AF" w:rsidRPr="0016095A" w14:paraId="1A885A98" w14:textId="77777777" w:rsidTr="00E362B5">
        <w:trPr>
          <w:trHeight w:hRule="exact" w:val="831"/>
        </w:trPr>
        <w:tc>
          <w:tcPr>
            <w:tcW w:w="720" w:type="dxa"/>
            <w:vAlign w:val="center"/>
          </w:tcPr>
          <w:p w14:paraId="7EDD2384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4A88AC6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Рассмотрение и консультирование по проектно-разрешительной документации по организации коммерческого учёта потреблённых ресурсов</w:t>
            </w:r>
          </w:p>
          <w:p w14:paraId="50E07F4F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6408B25E" w14:textId="4A59CF5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F80C813" w14:textId="797DA3F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1121</w:t>
            </w:r>
          </w:p>
        </w:tc>
      </w:tr>
      <w:tr w:rsidR="00EB18AF" w:rsidRPr="0016095A" w14:paraId="1FAA06F3" w14:textId="77777777" w:rsidTr="00E362B5">
        <w:trPr>
          <w:trHeight w:hRule="exact" w:val="563"/>
        </w:trPr>
        <w:tc>
          <w:tcPr>
            <w:tcW w:w="720" w:type="dxa"/>
            <w:vAlign w:val="center"/>
          </w:tcPr>
          <w:p w14:paraId="7C083CF3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3173E45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дубликатов платежных документов юридическим лицам</w:t>
            </w:r>
          </w:p>
        </w:tc>
        <w:tc>
          <w:tcPr>
            <w:tcW w:w="851" w:type="dxa"/>
            <w:vAlign w:val="center"/>
          </w:tcPr>
          <w:p w14:paraId="39907B1D" w14:textId="7272FEA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DBCD0FC" w14:textId="3CAFA66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248</w:t>
            </w:r>
          </w:p>
        </w:tc>
      </w:tr>
      <w:tr w:rsidR="00EB18AF" w:rsidRPr="0016095A" w14:paraId="50169D3A" w14:textId="77777777" w:rsidTr="00E362B5">
        <w:trPr>
          <w:trHeight w:hRule="exact" w:val="747"/>
        </w:trPr>
        <w:tc>
          <w:tcPr>
            <w:tcW w:w="720" w:type="dxa"/>
            <w:vAlign w:val="center"/>
          </w:tcPr>
          <w:p w14:paraId="58D962FB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6B714B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копии договора с юридическими лицами и физическими лицами</w:t>
            </w:r>
          </w:p>
        </w:tc>
        <w:tc>
          <w:tcPr>
            <w:tcW w:w="851" w:type="dxa"/>
            <w:vAlign w:val="center"/>
          </w:tcPr>
          <w:p w14:paraId="20EBE734" w14:textId="40A087F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8A1BE83" w14:textId="76CFE75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684</w:t>
            </w:r>
          </w:p>
        </w:tc>
      </w:tr>
      <w:tr w:rsidR="00EB18AF" w:rsidRPr="0016095A" w14:paraId="609F5966" w14:textId="77777777" w:rsidTr="00E362B5">
        <w:trPr>
          <w:trHeight w:hRule="exact" w:val="569"/>
        </w:trPr>
        <w:tc>
          <w:tcPr>
            <w:tcW w:w="720" w:type="dxa"/>
            <w:vAlign w:val="center"/>
          </w:tcPr>
          <w:p w14:paraId="0E9A9AA8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C2BD7A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Отключение водоснабжения жилого дома частного сектора от наружных сетей </w:t>
            </w:r>
          </w:p>
        </w:tc>
        <w:tc>
          <w:tcPr>
            <w:tcW w:w="851" w:type="dxa"/>
            <w:vAlign w:val="center"/>
          </w:tcPr>
          <w:p w14:paraId="5A4E7270" w14:textId="698DD2A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8FDEDFA" w14:textId="151178A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7418</w:t>
            </w:r>
          </w:p>
        </w:tc>
      </w:tr>
      <w:tr w:rsidR="00EB18AF" w:rsidRPr="0016095A" w14:paraId="69460199" w14:textId="77777777" w:rsidTr="00E362B5">
        <w:trPr>
          <w:trHeight w:hRule="exact" w:val="676"/>
        </w:trPr>
        <w:tc>
          <w:tcPr>
            <w:tcW w:w="720" w:type="dxa"/>
            <w:vAlign w:val="center"/>
          </w:tcPr>
          <w:p w14:paraId="5C358621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C67854B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(ранее отключенного) к наружным сетям </w:t>
            </w:r>
          </w:p>
        </w:tc>
        <w:tc>
          <w:tcPr>
            <w:tcW w:w="851" w:type="dxa"/>
            <w:vAlign w:val="center"/>
          </w:tcPr>
          <w:p w14:paraId="3B1FA3CD" w14:textId="00D6E6B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7157E6" w14:textId="0E890F6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7220</w:t>
            </w:r>
          </w:p>
        </w:tc>
      </w:tr>
      <w:tr w:rsidR="0016095A" w:rsidRPr="0016095A" w14:paraId="460DA5FC" w14:textId="77777777" w:rsidTr="00E362B5">
        <w:trPr>
          <w:trHeight w:hRule="exact" w:val="1281"/>
        </w:trPr>
        <w:tc>
          <w:tcPr>
            <w:tcW w:w="720" w:type="dxa"/>
            <w:vAlign w:val="center"/>
          </w:tcPr>
          <w:p w14:paraId="3DB82BEA" w14:textId="77777777" w:rsidR="0016095A" w:rsidRPr="0016095A" w:rsidRDefault="0016095A" w:rsidP="0016095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D7987F9" w14:textId="77777777" w:rsidR="0016095A" w:rsidRPr="0016095A" w:rsidRDefault="0016095A" w:rsidP="001609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составления Акта о снятии (демонтаже) пломбы с прибора учета холодной воды в колодце организаций, на предприятиях, ИП, у физических лиц, ЖСК, ТСЖ, УК, в частных домовладениях</w:t>
            </w:r>
          </w:p>
        </w:tc>
        <w:tc>
          <w:tcPr>
            <w:tcW w:w="851" w:type="dxa"/>
            <w:vAlign w:val="center"/>
          </w:tcPr>
          <w:p w14:paraId="553CD9F1" w14:textId="5F27FB78" w:rsidR="0016095A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A623EBD" w14:textId="47DBC5B7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6101</w:t>
            </w:r>
          </w:p>
        </w:tc>
      </w:tr>
      <w:tr w:rsidR="00EB18AF" w:rsidRPr="0016095A" w14:paraId="11680A94" w14:textId="77777777" w:rsidTr="00E362B5">
        <w:trPr>
          <w:trHeight w:hRule="exact" w:val="859"/>
        </w:trPr>
        <w:tc>
          <w:tcPr>
            <w:tcW w:w="720" w:type="dxa"/>
            <w:vAlign w:val="center"/>
          </w:tcPr>
          <w:p w14:paraId="14A59FC6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0EF1FA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колодце организаций, на предприятиях, ИП, у физических лиц, ЖСК, ТСЖ, УК, в частных домовладениях</w:t>
            </w:r>
          </w:p>
        </w:tc>
        <w:tc>
          <w:tcPr>
            <w:tcW w:w="851" w:type="dxa"/>
            <w:vAlign w:val="center"/>
          </w:tcPr>
          <w:p w14:paraId="015FA06F" w14:textId="60EECC2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09D663D" w14:textId="1A81D1F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6675</w:t>
            </w:r>
          </w:p>
        </w:tc>
      </w:tr>
      <w:tr w:rsidR="00EB18AF" w:rsidRPr="0016095A" w14:paraId="352A1EB0" w14:textId="77777777" w:rsidTr="00E362B5">
        <w:trPr>
          <w:trHeight w:hRule="exact" w:val="991"/>
        </w:trPr>
        <w:tc>
          <w:tcPr>
            <w:tcW w:w="720" w:type="dxa"/>
            <w:vAlign w:val="center"/>
          </w:tcPr>
          <w:p w14:paraId="5F6A9021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6281CF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колодце организаций, на предприятиях, ИП, у физических лиц, ЖСК, ТСЖ, УК с тепловычислителем</w:t>
            </w:r>
          </w:p>
        </w:tc>
        <w:tc>
          <w:tcPr>
            <w:tcW w:w="851" w:type="dxa"/>
            <w:vAlign w:val="center"/>
          </w:tcPr>
          <w:p w14:paraId="5CDF888F" w14:textId="441A3F3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BEB83C0" w14:textId="4C9A774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8505</w:t>
            </w:r>
          </w:p>
        </w:tc>
      </w:tr>
      <w:tr w:rsidR="00EB18AF" w:rsidRPr="0016095A" w14:paraId="07B54246" w14:textId="77777777" w:rsidTr="00E362B5">
        <w:trPr>
          <w:trHeight w:hRule="exact" w:val="1127"/>
        </w:trPr>
        <w:tc>
          <w:tcPr>
            <w:tcW w:w="720" w:type="dxa"/>
            <w:vAlign w:val="center"/>
          </w:tcPr>
          <w:p w14:paraId="2BE819C9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231F15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Опломбировка запорной арматуры на противопожарном водопроводе в организациях, на предприятиях, ИП, у физических лиц, ЖСК, ТСЖ, УК (с использованием автомобиля)</w:t>
            </w:r>
          </w:p>
        </w:tc>
        <w:tc>
          <w:tcPr>
            <w:tcW w:w="851" w:type="dxa"/>
            <w:vAlign w:val="center"/>
          </w:tcPr>
          <w:p w14:paraId="78DEC0DF" w14:textId="3DF741E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10353DE" w14:textId="0686B51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2755</w:t>
            </w:r>
          </w:p>
        </w:tc>
      </w:tr>
      <w:tr w:rsidR="00EB18AF" w:rsidRPr="0016095A" w14:paraId="60E01F1B" w14:textId="77777777" w:rsidTr="00E362B5">
        <w:trPr>
          <w:trHeight w:hRule="exact" w:val="1143"/>
        </w:trPr>
        <w:tc>
          <w:tcPr>
            <w:tcW w:w="720" w:type="dxa"/>
            <w:vAlign w:val="center"/>
          </w:tcPr>
          <w:p w14:paraId="4FBC1AA5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E571403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Опломбировка запорной арматуры на противопожарном водопроводе в организациях, на предприятиях, ИП, у физических лиц, ЖСК, ТСЖ, УК (без использования автомобиля)</w:t>
            </w:r>
          </w:p>
          <w:p w14:paraId="6DA7C2C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5CCB8F0" w14:textId="51A7DB2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7E75621" w14:textId="149A12B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1644</w:t>
            </w:r>
          </w:p>
        </w:tc>
      </w:tr>
      <w:tr w:rsidR="00EB18AF" w:rsidRPr="0016095A" w14:paraId="3A1F8D92" w14:textId="77777777" w:rsidTr="00E362B5">
        <w:trPr>
          <w:trHeight w:hRule="exact" w:val="847"/>
        </w:trPr>
        <w:tc>
          <w:tcPr>
            <w:tcW w:w="720" w:type="dxa"/>
            <w:vAlign w:val="center"/>
          </w:tcPr>
          <w:p w14:paraId="111636F6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C47414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Внеочередное контрольное снятие показаний приборов учета холодной воды потребителя (с использованием автомобиля)</w:t>
            </w:r>
          </w:p>
        </w:tc>
        <w:tc>
          <w:tcPr>
            <w:tcW w:w="851" w:type="dxa"/>
            <w:vAlign w:val="center"/>
          </w:tcPr>
          <w:p w14:paraId="2ACD9985" w14:textId="2F8EAB9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4A00653" w14:textId="49DFD3C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3110</w:t>
            </w:r>
          </w:p>
        </w:tc>
      </w:tr>
      <w:tr w:rsidR="00EB18AF" w:rsidRPr="0016095A" w14:paraId="044B118B" w14:textId="77777777" w:rsidTr="00E362B5">
        <w:trPr>
          <w:trHeight w:hRule="exact" w:val="845"/>
        </w:trPr>
        <w:tc>
          <w:tcPr>
            <w:tcW w:w="720" w:type="dxa"/>
            <w:vAlign w:val="center"/>
          </w:tcPr>
          <w:p w14:paraId="6786F7C6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FDC49A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Внеочередное контрольное снятие показаний приборов учета холодной воды потребителя (без использования автомобиля)</w:t>
            </w:r>
          </w:p>
        </w:tc>
        <w:tc>
          <w:tcPr>
            <w:tcW w:w="851" w:type="dxa"/>
            <w:vAlign w:val="center"/>
          </w:tcPr>
          <w:p w14:paraId="6021B84C" w14:textId="0F59FD4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103A7DA" w14:textId="2C875DA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2354</w:t>
            </w:r>
          </w:p>
        </w:tc>
      </w:tr>
      <w:tr w:rsidR="0016095A" w:rsidRPr="0016095A" w14:paraId="69189AEF" w14:textId="77777777" w:rsidTr="0016095A">
        <w:trPr>
          <w:trHeight w:hRule="exact" w:val="569"/>
        </w:trPr>
        <w:tc>
          <w:tcPr>
            <w:tcW w:w="9209" w:type="dxa"/>
            <w:gridSpan w:val="4"/>
            <w:vAlign w:val="center"/>
          </w:tcPr>
          <w:p w14:paraId="4EECAF94" w14:textId="08A81E85" w:rsidR="0016095A" w:rsidRPr="0016095A" w:rsidRDefault="0016095A" w:rsidP="0016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Услуги по подготовке документации бухгалтерией</w:t>
            </w:r>
          </w:p>
        </w:tc>
      </w:tr>
      <w:tr w:rsidR="00EB18AF" w:rsidRPr="0016095A" w14:paraId="72F638BE" w14:textId="77777777" w:rsidTr="00E362B5">
        <w:trPr>
          <w:trHeight w:hRule="exact" w:val="569"/>
        </w:trPr>
        <w:tc>
          <w:tcPr>
            <w:tcW w:w="720" w:type="dxa"/>
            <w:vAlign w:val="center"/>
          </w:tcPr>
          <w:p w14:paraId="6FFCBF6D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</w:tcPr>
          <w:p w14:paraId="4E48BB6C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дубликата счета-фактуры по прочим услугам  юридическим лицам</w:t>
            </w:r>
          </w:p>
        </w:tc>
        <w:tc>
          <w:tcPr>
            <w:tcW w:w="851" w:type="dxa"/>
            <w:vAlign w:val="center"/>
          </w:tcPr>
          <w:p w14:paraId="73126761" w14:textId="7047E388" w:rsidR="00EB18AF" w:rsidRPr="0016095A" w:rsidRDefault="00EB18AF" w:rsidP="00EB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3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74AFDC4" w14:textId="18B857F1" w:rsidR="00EB18AF" w:rsidRPr="0016095A" w:rsidRDefault="00EB18AF" w:rsidP="00EB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</w:tr>
      <w:tr w:rsidR="00EB18AF" w:rsidRPr="0016095A" w14:paraId="1880B953" w14:textId="77777777" w:rsidTr="00E362B5">
        <w:trPr>
          <w:trHeight w:hRule="exact" w:val="868"/>
        </w:trPr>
        <w:tc>
          <w:tcPr>
            <w:tcW w:w="720" w:type="dxa"/>
            <w:vAlign w:val="center"/>
          </w:tcPr>
          <w:p w14:paraId="6AEBCA7B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</w:tcPr>
          <w:p w14:paraId="72C3BB74" w14:textId="77777777" w:rsidR="00EB18AF" w:rsidRPr="0016095A" w:rsidRDefault="00EB18AF" w:rsidP="00EB1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копий бухгалтерских документов (договор, акт выполненных работ) по прочим услугам с юридическими и физическими лицами</w:t>
            </w:r>
          </w:p>
        </w:tc>
        <w:tc>
          <w:tcPr>
            <w:tcW w:w="851" w:type="dxa"/>
            <w:vAlign w:val="center"/>
          </w:tcPr>
          <w:p w14:paraId="5037E426" w14:textId="10F0D1DE" w:rsidR="00EB18AF" w:rsidRPr="0016095A" w:rsidRDefault="00EB18AF" w:rsidP="00EB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3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9FB4B33" w14:textId="2414E23C" w:rsidR="00EB18AF" w:rsidRPr="0016095A" w:rsidRDefault="00EB18AF" w:rsidP="00EB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1761</w:t>
            </w:r>
          </w:p>
        </w:tc>
      </w:tr>
      <w:tr w:rsidR="0016095A" w:rsidRPr="0016095A" w14:paraId="7AFF4B94" w14:textId="77777777" w:rsidTr="00AC656F">
        <w:trPr>
          <w:trHeight w:hRule="exact" w:val="569"/>
        </w:trPr>
        <w:tc>
          <w:tcPr>
            <w:tcW w:w="9209" w:type="dxa"/>
            <w:gridSpan w:val="4"/>
            <w:vAlign w:val="center"/>
          </w:tcPr>
          <w:p w14:paraId="1D5257CE" w14:textId="0B38632B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проведению анализа воды и сточных вод</w:t>
            </w:r>
          </w:p>
        </w:tc>
      </w:tr>
      <w:tr w:rsidR="00EB18AF" w:rsidRPr="0016095A" w14:paraId="5A4431DD" w14:textId="77777777" w:rsidTr="00E362B5">
        <w:trPr>
          <w:trHeight w:hRule="exact" w:val="569"/>
        </w:trPr>
        <w:tc>
          <w:tcPr>
            <w:tcW w:w="720" w:type="dxa"/>
            <w:vAlign w:val="center"/>
          </w:tcPr>
          <w:p w14:paraId="2F03737D" w14:textId="77777777" w:rsidR="00EB18AF" w:rsidRPr="0016095A" w:rsidRDefault="00EB18AF" w:rsidP="00EB18A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2724CA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Проведение полного анализа питьевой воды:</w:t>
            </w:r>
          </w:p>
        </w:tc>
        <w:tc>
          <w:tcPr>
            <w:tcW w:w="851" w:type="dxa"/>
            <w:vAlign w:val="center"/>
          </w:tcPr>
          <w:p w14:paraId="4501BB5A" w14:textId="03C81FE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5F3EFD2" w14:textId="17BCE74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50168</w:t>
            </w:r>
          </w:p>
        </w:tc>
      </w:tr>
      <w:tr w:rsidR="00EB18AF" w:rsidRPr="0016095A" w14:paraId="7055EA5E" w14:textId="77777777" w:rsidTr="00E362B5">
        <w:trPr>
          <w:trHeight w:hRule="exact" w:val="452"/>
        </w:trPr>
        <w:tc>
          <w:tcPr>
            <w:tcW w:w="720" w:type="dxa"/>
            <w:vAlign w:val="center"/>
          </w:tcPr>
          <w:p w14:paraId="0539DEAE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74.1</w:t>
            </w:r>
          </w:p>
        </w:tc>
        <w:tc>
          <w:tcPr>
            <w:tcW w:w="6221" w:type="dxa"/>
            <w:vAlign w:val="center"/>
          </w:tcPr>
          <w:p w14:paraId="1820623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Химический анализ, в т.ч.</w:t>
            </w:r>
          </w:p>
        </w:tc>
        <w:tc>
          <w:tcPr>
            <w:tcW w:w="851" w:type="dxa"/>
            <w:vAlign w:val="center"/>
          </w:tcPr>
          <w:p w14:paraId="58B5F55C" w14:textId="2F7C95F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D63FFB7" w14:textId="6E7D51B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36235</w:t>
            </w:r>
          </w:p>
        </w:tc>
      </w:tr>
      <w:tr w:rsidR="00EB18AF" w:rsidRPr="0016095A" w14:paraId="47638FCF" w14:textId="77777777" w:rsidTr="00E362B5">
        <w:trPr>
          <w:trHeight w:hRule="exact" w:val="401"/>
        </w:trPr>
        <w:tc>
          <w:tcPr>
            <w:tcW w:w="720" w:type="dxa"/>
            <w:vAlign w:val="center"/>
          </w:tcPr>
          <w:p w14:paraId="2B0CFEA7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C9212B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запаха при 20</w:t>
            </w:r>
            <w:r w:rsidRPr="001609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С, при 60</w:t>
            </w:r>
            <w:r w:rsidRPr="001609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851" w:type="dxa"/>
            <w:vAlign w:val="center"/>
          </w:tcPr>
          <w:p w14:paraId="32779033" w14:textId="599215A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E53D0A" w14:textId="5792B6B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203</w:t>
            </w:r>
          </w:p>
        </w:tc>
      </w:tr>
      <w:tr w:rsidR="00EB18AF" w:rsidRPr="0016095A" w14:paraId="74D2925D" w14:textId="77777777" w:rsidTr="00E362B5">
        <w:trPr>
          <w:trHeight w:hRule="exact" w:val="293"/>
        </w:trPr>
        <w:tc>
          <w:tcPr>
            <w:tcW w:w="720" w:type="dxa"/>
            <w:vAlign w:val="center"/>
          </w:tcPr>
          <w:p w14:paraId="5190D6AF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C88D349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вкуса и привкуса</w:t>
            </w:r>
          </w:p>
        </w:tc>
        <w:tc>
          <w:tcPr>
            <w:tcW w:w="851" w:type="dxa"/>
            <w:vAlign w:val="center"/>
          </w:tcPr>
          <w:p w14:paraId="4EECDACA" w14:textId="545550E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81E7DF2" w14:textId="2FE3BD9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113</w:t>
            </w:r>
          </w:p>
        </w:tc>
      </w:tr>
      <w:tr w:rsidR="00EB18AF" w:rsidRPr="0016095A" w14:paraId="76B4C959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4D45F7BD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03DF48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цветности</w:t>
            </w:r>
          </w:p>
        </w:tc>
        <w:tc>
          <w:tcPr>
            <w:tcW w:w="851" w:type="dxa"/>
            <w:vAlign w:val="center"/>
          </w:tcPr>
          <w:p w14:paraId="5B8D8604" w14:textId="680C9DD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3DB14AC" w14:textId="6F92532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230</w:t>
            </w:r>
          </w:p>
        </w:tc>
      </w:tr>
      <w:tr w:rsidR="00EB18AF" w:rsidRPr="0016095A" w14:paraId="581E128D" w14:textId="77777777" w:rsidTr="00E362B5">
        <w:trPr>
          <w:trHeight w:hRule="exact" w:val="289"/>
        </w:trPr>
        <w:tc>
          <w:tcPr>
            <w:tcW w:w="720" w:type="dxa"/>
            <w:vAlign w:val="center"/>
          </w:tcPr>
          <w:p w14:paraId="109D4462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C55308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мутности</w:t>
            </w:r>
          </w:p>
        </w:tc>
        <w:tc>
          <w:tcPr>
            <w:tcW w:w="851" w:type="dxa"/>
            <w:vAlign w:val="center"/>
          </w:tcPr>
          <w:p w14:paraId="47387EFC" w14:textId="470FC2E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B347FF7" w14:textId="5F5B28C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484</w:t>
            </w:r>
          </w:p>
        </w:tc>
      </w:tr>
      <w:tr w:rsidR="00EB18AF" w:rsidRPr="0016095A" w14:paraId="6863BCA7" w14:textId="77777777" w:rsidTr="00E362B5">
        <w:trPr>
          <w:trHeight w:hRule="exact" w:val="280"/>
        </w:trPr>
        <w:tc>
          <w:tcPr>
            <w:tcW w:w="720" w:type="dxa"/>
            <w:vAlign w:val="center"/>
          </w:tcPr>
          <w:p w14:paraId="14BA93C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4C2EF2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водородного показателя (рН)</w:t>
            </w:r>
          </w:p>
        </w:tc>
        <w:tc>
          <w:tcPr>
            <w:tcW w:w="851" w:type="dxa"/>
            <w:vAlign w:val="center"/>
          </w:tcPr>
          <w:p w14:paraId="2397CE58" w14:textId="42B4FF8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5CE901" w14:textId="5D6C6CD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278</w:t>
            </w:r>
          </w:p>
        </w:tc>
      </w:tr>
      <w:tr w:rsidR="00EB18AF" w:rsidRPr="0016095A" w14:paraId="2C4D6CB9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55494515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6EC1E7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окисляемости перманганатной</w:t>
            </w:r>
          </w:p>
        </w:tc>
        <w:tc>
          <w:tcPr>
            <w:tcW w:w="851" w:type="dxa"/>
            <w:vAlign w:val="center"/>
          </w:tcPr>
          <w:p w14:paraId="0518FE16" w14:textId="34BC595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B5A2515" w14:textId="11D3CAD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778</w:t>
            </w:r>
          </w:p>
        </w:tc>
      </w:tr>
      <w:tr w:rsidR="00EB18AF" w:rsidRPr="0016095A" w14:paraId="33635838" w14:textId="77777777" w:rsidTr="00E362B5">
        <w:trPr>
          <w:trHeight w:hRule="exact" w:val="289"/>
        </w:trPr>
        <w:tc>
          <w:tcPr>
            <w:tcW w:w="720" w:type="dxa"/>
            <w:vAlign w:val="center"/>
          </w:tcPr>
          <w:p w14:paraId="3150C3BC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271C49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общей щелочности</w:t>
            </w:r>
          </w:p>
        </w:tc>
        <w:tc>
          <w:tcPr>
            <w:tcW w:w="851" w:type="dxa"/>
            <w:vAlign w:val="center"/>
          </w:tcPr>
          <w:p w14:paraId="464F99DE" w14:textId="38BCB41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18E83CE" w14:textId="2AD8480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395</w:t>
            </w:r>
          </w:p>
        </w:tc>
      </w:tr>
      <w:tr w:rsidR="00EB18AF" w:rsidRPr="0016095A" w14:paraId="75BB0C53" w14:textId="77777777" w:rsidTr="00E362B5">
        <w:trPr>
          <w:trHeight w:hRule="exact" w:val="279"/>
        </w:trPr>
        <w:tc>
          <w:tcPr>
            <w:tcW w:w="720" w:type="dxa"/>
            <w:vAlign w:val="center"/>
          </w:tcPr>
          <w:p w14:paraId="053C39C9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2817489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хлоридов (хлор-ионов)</w:t>
            </w:r>
          </w:p>
        </w:tc>
        <w:tc>
          <w:tcPr>
            <w:tcW w:w="851" w:type="dxa"/>
            <w:vAlign w:val="center"/>
          </w:tcPr>
          <w:p w14:paraId="74B6FDD6" w14:textId="3A5529B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B60A587" w14:textId="76CEC05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402</w:t>
            </w:r>
          </w:p>
        </w:tc>
      </w:tr>
      <w:tr w:rsidR="00EB18AF" w:rsidRPr="0016095A" w14:paraId="063D1E09" w14:textId="77777777" w:rsidTr="00E362B5">
        <w:trPr>
          <w:trHeight w:hRule="exact" w:val="284"/>
        </w:trPr>
        <w:tc>
          <w:tcPr>
            <w:tcW w:w="720" w:type="dxa"/>
            <w:vAlign w:val="center"/>
          </w:tcPr>
          <w:p w14:paraId="23D4B5BA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24C77D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сульфатов (сульфат-ионов)</w:t>
            </w:r>
          </w:p>
        </w:tc>
        <w:tc>
          <w:tcPr>
            <w:tcW w:w="851" w:type="dxa"/>
            <w:vAlign w:val="center"/>
          </w:tcPr>
          <w:p w14:paraId="27C307BC" w14:textId="702D87F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A9F2437" w14:textId="2B34E85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1437</w:t>
            </w:r>
          </w:p>
        </w:tc>
      </w:tr>
      <w:tr w:rsidR="00EB18AF" w:rsidRPr="0016095A" w14:paraId="248EA732" w14:textId="77777777" w:rsidTr="00E362B5">
        <w:trPr>
          <w:trHeight w:hRule="exact" w:val="261"/>
        </w:trPr>
        <w:tc>
          <w:tcPr>
            <w:tcW w:w="720" w:type="dxa"/>
            <w:vAlign w:val="center"/>
          </w:tcPr>
          <w:p w14:paraId="71B600C1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E47E2D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общей жесткости </w:t>
            </w:r>
          </w:p>
        </w:tc>
        <w:tc>
          <w:tcPr>
            <w:tcW w:w="851" w:type="dxa"/>
            <w:vAlign w:val="center"/>
          </w:tcPr>
          <w:p w14:paraId="7C11E9EE" w14:textId="1DC6546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6D78177" w14:textId="000C89D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637</w:t>
            </w:r>
          </w:p>
        </w:tc>
      </w:tr>
      <w:tr w:rsidR="00EB18AF" w:rsidRPr="0016095A" w14:paraId="6DC072F8" w14:textId="77777777" w:rsidTr="00E362B5">
        <w:trPr>
          <w:trHeight w:hRule="exact" w:val="276"/>
        </w:trPr>
        <w:tc>
          <w:tcPr>
            <w:tcW w:w="720" w:type="dxa"/>
            <w:vAlign w:val="center"/>
          </w:tcPr>
          <w:p w14:paraId="0FB0F16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2298D6E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фторидов</w:t>
            </w:r>
          </w:p>
        </w:tc>
        <w:tc>
          <w:tcPr>
            <w:tcW w:w="851" w:type="dxa"/>
            <w:vAlign w:val="center"/>
          </w:tcPr>
          <w:p w14:paraId="2BBE1367" w14:textId="5CA060C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F23715A" w14:textId="564838F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415</w:t>
            </w:r>
          </w:p>
        </w:tc>
      </w:tr>
      <w:tr w:rsidR="00EB18AF" w:rsidRPr="0016095A" w14:paraId="057EFE90" w14:textId="77777777" w:rsidTr="00E362B5">
        <w:trPr>
          <w:trHeight w:hRule="exact" w:val="295"/>
        </w:trPr>
        <w:tc>
          <w:tcPr>
            <w:tcW w:w="720" w:type="dxa"/>
            <w:vAlign w:val="center"/>
          </w:tcPr>
          <w:p w14:paraId="0B0775CE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83F0DEB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остаточного активного хлора</w:t>
            </w:r>
          </w:p>
        </w:tc>
        <w:tc>
          <w:tcPr>
            <w:tcW w:w="851" w:type="dxa"/>
            <w:vAlign w:val="center"/>
          </w:tcPr>
          <w:p w14:paraId="003AC85E" w14:textId="0FACE9E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605BF0B" w14:textId="35FB2EA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587</w:t>
            </w:r>
          </w:p>
        </w:tc>
      </w:tr>
      <w:tr w:rsidR="00EB18AF" w:rsidRPr="0016095A" w14:paraId="1469BFD0" w14:textId="77777777" w:rsidTr="00E362B5">
        <w:trPr>
          <w:trHeight w:hRule="exact" w:val="271"/>
        </w:trPr>
        <w:tc>
          <w:tcPr>
            <w:tcW w:w="720" w:type="dxa"/>
            <w:vAlign w:val="center"/>
          </w:tcPr>
          <w:p w14:paraId="73F88D9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15BB07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аммиака и ионов аммония (суммарно)</w:t>
            </w:r>
          </w:p>
        </w:tc>
        <w:tc>
          <w:tcPr>
            <w:tcW w:w="851" w:type="dxa"/>
            <w:vAlign w:val="center"/>
          </w:tcPr>
          <w:p w14:paraId="3AEC28A2" w14:textId="77967E0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8CC4E1" w14:textId="6A257AF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476</w:t>
            </w:r>
          </w:p>
        </w:tc>
      </w:tr>
      <w:tr w:rsidR="00EB18AF" w:rsidRPr="0016095A" w14:paraId="374C611D" w14:textId="77777777" w:rsidTr="00E362B5">
        <w:trPr>
          <w:trHeight w:hRule="exact" w:val="289"/>
        </w:trPr>
        <w:tc>
          <w:tcPr>
            <w:tcW w:w="720" w:type="dxa"/>
            <w:vAlign w:val="center"/>
          </w:tcPr>
          <w:p w14:paraId="37F03A65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5FD188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нитрит-ионов</w:t>
            </w:r>
          </w:p>
        </w:tc>
        <w:tc>
          <w:tcPr>
            <w:tcW w:w="851" w:type="dxa"/>
            <w:vAlign w:val="center"/>
          </w:tcPr>
          <w:p w14:paraId="6EF8843D" w14:textId="636D284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9A197E1" w14:textId="10DFA63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467</w:t>
            </w:r>
          </w:p>
        </w:tc>
      </w:tr>
      <w:tr w:rsidR="00EB18AF" w:rsidRPr="0016095A" w14:paraId="4BC7C812" w14:textId="77777777" w:rsidTr="00E362B5">
        <w:trPr>
          <w:trHeight w:hRule="exact" w:val="294"/>
        </w:trPr>
        <w:tc>
          <w:tcPr>
            <w:tcW w:w="720" w:type="dxa"/>
            <w:vAlign w:val="center"/>
          </w:tcPr>
          <w:p w14:paraId="08366F3A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B55C7C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нитрат-ионов</w:t>
            </w:r>
          </w:p>
        </w:tc>
        <w:tc>
          <w:tcPr>
            <w:tcW w:w="851" w:type="dxa"/>
            <w:vAlign w:val="center"/>
          </w:tcPr>
          <w:p w14:paraId="4F62785E" w14:textId="6DAF414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4DF0B78" w14:textId="4EF6067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1125</w:t>
            </w:r>
          </w:p>
        </w:tc>
      </w:tr>
      <w:tr w:rsidR="00EB18AF" w:rsidRPr="0016095A" w14:paraId="4CA69682" w14:textId="77777777" w:rsidTr="00E362B5">
        <w:trPr>
          <w:trHeight w:hRule="exact" w:val="281"/>
        </w:trPr>
        <w:tc>
          <w:tcPr>
            <w:tcW w:w="720" w:type="dxa"/>
            <w:vAlign w:val="center"/>
          </w:tcPr>
          <w:p w14:paraId="4A532D5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3FF0B1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железа общего</w:t>
            </w:r>
          </w:p>
        </w:tc>
        <w:tc>
          <w:tcPr>
            <w:tcW w:w="851" w:type="dxa"/>
            <w:vAlign w:val="center"/>
          </w:tcPr>
          <w:p w14:paraId="006C7CF6" w14:textId="7768029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A586850" w14:textId="0FB07B0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702</w:t>
            </w:r>
          </w:p>
        </w:tc>
      </w:tr>
      <w:tr w:rsidR="00EB18AF" w:rsidRPr="0016095A" w14:paraId="504CC0F6" w14:textId="77777777" w:rsidTr="00E362B5">
        <w:trPr>
          <w:trHeight w:hRule="exact" w:val="272"/>
        </w:trPr>
        <w:tc>
          <w:tcPr>
            <w:tcW w:w="720" w:type="dxa"/>
            <w:vAlign w:val="center"/>
          </w:tcPr>
          <w:p w14:paraId="2DE8E41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A82877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меди</w:t>
            </w:r>
          </w:p>
        </w:tc>
        <w:tc>
          <w:tcPr>
            <w:tcW w:w="851" w:type="dxa"/>
            <w:vAlign w:val="center"/>
          </w:tcPr>
          <w:p w14:paraId="45D25877" w14:textId="6C37D42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C94B767" w14:textId="5D028C6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512</w:t>
            </w:r>
          </w:p>
        </w:tc>
      </w:tr>
      <w:tr w:rsidR="00EB18AF" w:rsidRPr="0016095A" w14:paraId="47921258" w14:textId="77777777" w:rsidTr="00E362B5">
        <w:trPr>
          <w:trHeight w:hRule="exact" w:val="289"/>
        </w:trPr>
        <w:tc>
          <w:tcPr>
            <w:tcW w:w="720" w:type="dxa"/>
            <w:vAlign w:val="center"/>
          </w:tcPr>
          <w:p w14:paraId="2B936F57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2232B8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молибдена</w:t>
            </w:r>
          </w:p>
        </w:tc>
        <w:tc>
          <w:tcPr>
            <w:tcW w:w="851" w:type="dxa"/>
            <w:vAlign w:val="center"/>
          </w:tcPr>
          <w:p w14:paraId="473A3BA0" w14:textId="34D408F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A48D7F8" w14:textId="31989FE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858</w:t>
            </w:r>
          </w:p>
        </w:tc>
      </w:tr>
      <w:tr w:rsidR="00EB18AF" w:rsidRPr="0016095A" w14:paraId="3CE462D4" w14:textId="77777777" w:rsidTr="00E362B5">
        <w:trPr>
          <w:trHeight w:hRule="exact" w:val="280"/>
        </w:trPr>
        <w:tc>
          <w:tcPr>
            <w:tcW w:w="720" w:type="dxa"/>
            <w:vAlign w:val="center"/>
          </w:tcPr>
          <w:p w14:paraId="49D69E39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980CBE5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хрома</w:t>
            </w:r>
          </w:p>
        </w:tc>
        <w:tc>
          <w:tcPr>
            <w:tcW w:w="851" w:type="dxa"/>
            <w:vAlign w:val="center"/>
          </w:tcPr>
          <w:p w14:paraId="5FE67B7C" w14:textId="4569736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D1AEC33" w14:textId="200E4E8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749</w:t>
            </w:r>
          </w:p>
        </w:tc>
      </w:tr>
      <w:tr w:rsidR="00EB18AF" w:rsidRPr="0016095A" w14:paraId="737662E6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20B0341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2CA038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мышьяка</w:t>
            </w:r>
          </w:p>
        </w:tc>
        <w:tc>
          <w:tcPr>
            <w:tcW w:w="851" w:type="dxa"/>
            <w:vAlign w:val="center"/>
          </w:tcPr>
          <w:p w14:paraId="5C42C1A6" w14:textId="797D17A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AF566D2" w14:textId="281C2EF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1239</w:t>
            </w:r>
          </w:p>
        </w:tc>
      </w:tr>
      <w:tr w:rsidR="00EB18AF" w:rsidRPr="0016095A" w14:paraId="14CB9B30" w14:textId="77777777" w:rsidTr="00E362B5">
        <w:trPr>
          <w:trHeight w:hRule="exact" w:val="288"/>
        </w:trPr>
        <w:tc>
          <w:tcPr>
            <w:tcW w:w="720" w:type="dxa"/>
            <w:vAlign w:val="center"/>
          </w:tcPr>
          <w:p w14:paraId="1FBCFEE1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08AB1D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марганца</w:t>
            </w:r>
          </w:p>
        </w:tc>
        <w:tc>
          <w:tcPr>
            <w:tcW w:w="851" w:type="dxa"/>
            <w:vAlign w:val="center"/>
          </w:tcPr>
          <w:p w14:paraId="4C239744" w14:textId="4F0218D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3D45B9E" w14:textId="080BEA2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1270</w:t>
            </w:r>
          </w:p>
        </w:tc>
      </w:tr>
      <w:tr w:rsidR="00EB18AF" w:rsidRPr="0016095A" w14:paraId="579407DA" w14:textId="77777777" w:rsidTr="00E362B5">
        <w:trPr>
          <w:trHeight w:hRule="exact" w:val="277"/>
        </w:trPr>
        <w:tc>
          <w:tcPr>
            <w:tcW w:w="720" w:type="dxa"/>
            <w:vAlign w:val="center"/>
          </w:tcPr>
          <w:p w14:paraId="620D2B4B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E42D88E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нефтепродуктов</w:t>
            </w:r>
          </w:p>
        </w:tc>
        <w:tc>
          <w:tcPr>
            <w:tcW w:w="851" w:type="dxa"/>
            <w:vAlign w:val="center"/>
          </w:tcPr>
          <w:p w14:paraId="13B3EAD4" w14:textId="1E7FFDF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7A802C" w14:textId="0C6EDA2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1435</w:t>
            </w:r>
          </w:p>
        </w:tc>
      </w:tr>
      <w:tr w:rsidR="00EB18AF" w:rsidRPr="0016095A" w14:paraId="2EFFF773" w14:textId="77777777" w:rsidTr="00E362B5">
        <w:trPr>
          <w:trHeight w:hRule="exact" w:val="281"/>
        </w:trPr>
        <w:tc>
          <w:tcPr>
            <w:tcW w:w="720" w:type="dxa"/>
            <w:vAlign w:val="center"/>
          </w:tcPr>
          <w:p w14:paraId="64FE174D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2D0CE6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фенола и суммы общих фенолов</w:t>
            </w:r>
          </w:p>
        </w:tc>
        <w:tc>
          <w:tcPr>
            <w:tcW w:w="851" w:type="dxa"/>
            <w:vAlign w:val="center"/>
          </w:tcPr>
          <w:p w14:paraId="77EDB07E" w14:textId="2F3E00D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F8AE856" w14:textId="784486A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1910</w:t>
            </w:r>
          </w:p>
        </w:tc>
      </w:tr>
      <w:tr w:rsidR="00EB18AF" w:rsidRPr="0016095A" w14:paraId="64AEF8EF" w14:textId="77777777" w:rsidTr="00E362B5">
        <w:trPr>
          <w:trHeight w:hRule="exact" w:val="299"/>
        </w:trPr>
        <w:tc>
          <w:tcPr>
            <w:tcW w:w="720" w:type="dxa"/>
            <w:vAlign w:val="center"/>
          </w:tcPr>
          <w:p w14:paraId="2CC4B6D8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1A73B9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АПАВ</w:t>
            </w:r>
          </w:p>
        </w:tc>
        <w:tc>
          <w:tcPr>
            <w:tcW w:w="851" w:type="dxa"/>
            <w:vAlign w:val="center"/>
          </w:tcPr>
          <w:p w14:paraId="235AD0FC" w14:textId="78B2D60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7A4B48A" w14:textId="7498C21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1060</w:t>
            </w:r>
          </w:p>
        </w:tc>
      </w:tr>
      <w:tr w:rsidR="00EB18AF" w:rsidRPr="0016095A" w14:paraId="0265AEE6" w14:textId="77777777" w:rsidTr="00E362B5">
        <w:trPr>
          <w:trHeight w:hRule="exact" w:val="276"/>
        </w:trPr>
        <w:tc>
          <w:tcPr>
            <w:tcW w:w="720" w:type="dxa"/>
            <w:vAlign w:val="center"/>
          </w:tcPr>
          <w:p w14:paraId="2790CAC2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8BF3776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алюминия</w:t>
            </w:r>
          </w:p>
        </w:tc>
        <w:tc>
          <w:tcPr>
            <w:tcW w:w="851" w:type="dxa"/>
            <w:vAlign w:val="center"/>
          </w:tcPr>
          <w:p w14:paraId="7D598441" w14:textId="7FC8AA0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ABF928A" w14:textId="6E102B4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1555</w:t>
            </w:r>
          </w:p>
        </w:tc>
      </w:tr>
      <w:tr w:rsidR="00EB18AF" w:rsidRPr="0016095A" w14:paraId="0892DEB7" w14:textId="77777777" w:rsidTr="00E362B5">
        <w:trPr>
          <w:trHeight w:hRule="exact" w:val="295"/>
        </w:trPr>
        <w:tc>
          <w:tcPr>
            <w:tcW w:w="720" w:type="dxa"/>
            <w:vAlign w:val="center"/>
          </w:tcPr>
          <w:p w14:paraId="11F35D3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04BA82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бора</w:t>
            </w:r>
          </w:p>
        </w:tc>
        <w:tc>
          <w:tcPr>
            <w:tcW w:w="851" w:type="dxa"/>
            <w:vAlign w:val="center"/>
          </w:tcPr>
          <w:p w14:paraId="503970AC" w14:textId="5030658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17FA2BC" w14:textId="6E33B1D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1542</w:t>
            </w:r>
          </w:p>
        </w:tc>
      </w:tr>
      <w:tr w:rsidR="00EB18AF" w:rsidRPr="0016095A" w14:paraId="185B6444" w14:textId="77777777" w:rsidTr="00E362B5">
        <w:trPr>
          <w:trHeight w:hRule="exact" w:val="272"/>
        </w:trPr>
        <w:tc>
          <w:tcPr>
            <w:tcW w:w="720" w:type="dxa"/>
            <w:vAlign w:val="center"/>
          </w:tcPr>
          <w:p w14:paraId="0576D2D9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A83836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селена</w:t>
            </w:r>
          </w:p>
        </w:tc>
        <w:tc>
          <w:tcPr>
            <w:tcW w:w="851" w:type="dxa"/>
            <w:vAlign w:val="center"/>
          </w:tcPr>
          <w:p w14:paraId="29A74672" w14:textId="6BB2C2E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56006E" w14:textId="46A456E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2270</w:t>
            </w:r>
          </w:p>
        </w:tc>
      </w:tr>
      <w:tr w:rsidR="00EB18AF" w:rsidRPr="0016095A" w14:paraId="19CD3448" w14:textId="77777777" w:rsidTr="00E362B5">
        <w:trPr>
          <w:trHeight w:hRule="exact" w:val="275"/>
        </w:trPr>
        <w:tc>
          <w:tcPr>
            <w:tcW w:w="720" w:type="dxa"/>
            <w:vAlign w:val="center"/>
          </w:tcPr>
          <w:p w14:paraId="0522323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BEC18BB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сухого остатка</w:t>
            </w:r>
          </w:p>
        </w:tc>
        <w:tc>
          <w:tcPr>
            <w:tcW w:w="851" w:type="dxa"/>
            <w:vAlign w:val="center"/>
          </w:tcPr>
          <w:p w14:paraId="50C83710" w14:textId="43ECFFB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7D87BC" w14:textId="11464B6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1244</w:t>
            </w:r>
          </w:p>
        </w:tc>
      </w:tr>
      <w:tr w:rsidR="00EB18AF" w:rsidRPr="0016095A" w14:paraId="5534B125" w14:textId="77777777" w:rsidTr="00E362B5">
        <w:trPr>
          <w:trHeight w:hRule="exact" w:val="293"/>
        </w:trPr>
        <w:tc>
          <w:tcPr>
            <w:tcW w:w="720" w:type="dxa"/>
            <w:vAlign w:val="center"/>
          </w:tcPr>
          <w:p w14:paraId="705B60BB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C9AD71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свинца</w:t>
            </w:r>
          </w:p>
        </w:tc>
        <w:tc>
          <w:tcPr>
            <w:tcW w:w="851" w:type="dxa"/>
            <w:vAlign w:val="center"/>
          </w:tcPr>
          <w:p w14:paraId="7D08459C" w14:textId="761B3F5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B39D888" w14:textId="2BF54FE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1791</w:t>
            </w:r>
          </w:p>
        </w:tc>
      </w:tr>
      <w:tr w:rsidR="00EB18AF" w:rsidRPr="0016095A" w14:paraId="1A416FCD" w14:textId="77777777" w:rsidTr="00E362B5">
        <w:trPr>
          <w:trHeight w:hRule="exact" w:val="281"/>
        </w:trPr>
        <w:tc>
          <w:tcPr>
            <w:tcW w:w="720" w:type="dxa"/>
            <w:vAlign w:val="center"/>
          </w:tcPr>
          <w:p w14:paraId="617CCD2E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BD8376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кадмия</w:t>
            </w:r>
          </w:p>
        </w:tc>
        <w:tc>
          <w:tcPr>
            <w:tcW w:w="851" w:type="dxa"/>
            <w:vAlign w:val="center"/>
          </w:tcPr>
          <w:p w14:paraId="1C17D286" w14:textId="0E59AC0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0D22E28" w14:textId="41635DF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1791</w:t>
            </w:r>
          </w:p>
        </w:tc>
      </w:tr>
      <w:tr w:rsidR="00EB18AF" w:rsidRPr="0016095A" w14:paraId="626472DB" w14:textId="77777777" w:rsidTr="00E362B5">
        <w:trPr>
          <w:trHeight w:hRule="exact" w:val="285"/>
        </w:trPr>
        <w:tc>
          <w:tcPr>
            <w:tcW w:w="720" w:type="dxa"/>
            <w:vAlign w:val="center"/>
          </w:tcPr>
          <w:p w14:paraId="5B6AD8F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D11C09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бериллия</w:t>
            </w:r>
          </w:p>
        </w:tc>
        <w:tc>
          <w:tcPr>
            <w:tcW w:w="851" w:type="dxa"/>
            <w:vAlign w:val="center"/>
          </w:tcPr>
          <w:p w14:paraId="2AB088EE" w14:textId="212822E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D15A4EA" w14:textId="58F42EB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1818</w:t>
            </w:r>
          </w:p>
        </w:tc>
      </w:tr>
      <w:tr w:rsidR="00EB18AF" w:rsidRPr="0016095A" w14:paraId="5E8291D1" w14:textId="77777777" w:rsidTr="00E362B5">
        <w:trPr>
          <w:trHeight w:hRule="exact" w:val="289"/>
        </w:trPr>
        <w:tc>
          <w:tcPr>
            <w:tcW w:w="720" w:type="dxa"/>
            <w:vAlign w:val="center"/>
          </w:tcPr>
          <w:p w14:paraId="42973132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D472BB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цинка</w:t>
            </w:r>
          </w:p>
        </w:tc>
        <w:tc>
          <w:tcPr>
            <w:tcW w:w="851" w:type="dxa"/>
            <w:vAlign w:val="center"/>
          </w:tcPr>
          <w:p w14:paraId="00AC33A4" w14:textId="1BCF42B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E661D65" w14:textId="5181EE9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1806</w:t>
            </w:r>
          </w:p>
        </w:tc>
      </w:tr>
      <w:tr w:rsidR="00EB18AF" w:rsidRPr="0016095A" w14:paraId="43F35372" w14:textId="77777777" w:rsidTr="00E362B5">
        <w:trPr>
          <w:trHeight w:hRule="exact" w:val="280"/>
        </w:trPr>
        <w:tc>
          <w:tcPr>
            <w:tcW w:w="720" w:type="dxa"/>
            <w:vAlign w:val="center"/>
          </w:tcPr>
          <w:p w14:paraId="5220EEF1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47B8298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никеля</w:t>
            </w:r>
          </w:p>
        </w:tc>
        <w:tc>
          <w:tcPr>
            <w:tcW w:w="851" w:type="dxa"/>
            <w:vAlign w:val="center"/>
          </w:tcPr>
          <w:p w14:paraId="3407B764" w14:textId="793F680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14DE267" w14:textId="6945C0F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1795</w:t>
            </w:r>
          </w:p>
        </w:tc>
      </w:tr>
      <w:tr w:rsidR="00EB18AF" w:rsidRPr="0016095A" w14:paraId="49A662B9" w14:textId="77777777" w:rsidTr="00E362B5">
        <w:trPr>
          <w:trHeight w:hRule="exact" w:val="306"/>
        </w:trPr>
        <w:tc>
          <w:tcPr>
            <w:tcW w:w="720" w:type="dxa"/>
            <w:vAlign w:val="center"/>
          </w:tcPr>
          <w:p w14:paraId="68D527EF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469EEC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кремния</w:t>
            </w:r>
          </w:p>
        </w:tc>
        <w:tc>
          <w:tcPr>
            <w:tcW w:w="851" w:type="dxa"/>
            <w:vAlign w:val="center"/>
          </w:tcPr>
          <w:p w14:paraId="2B9C2A9B" w14:textId="1086D6E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EF9A11A" w14:textId="2713547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803</w:t>
            </w:r>
          </w:p>
        </w:tc>
      </w:tr>
      <w:tr w:rsidR="00EB18AF" w:rsidRPr="0016095A" w14:paraId="713C7996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0F262BDA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66CF91A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капиллярного электрофореза</w:t>
            </w:r>
          </w:p>
        </w:tc>
        <w:tc>
          <w:tcPr>
            <w:tcW w:w="851" w:type="dxa"/>
            <w:vAlign w:val="center"/>
          </w:tcPr>
          <w:p w14:paraId="2C86325D" w14:textId="1FEFD14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D9D290B" w14:textId="211B39D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2059</w:t>
            </w:r>
          </w:p>
        </w:tc>
      </w:tr>
      <w:tr w:rsidR="00EB18AF" w:rsidRPr="0016095A" w14:paraId="0F442E84" w14:textId="77777777" w:rsidTr="00E362B5">
        <w:trPr>
          <w:trHeight w:hRule="exact" w:val="425"/>
        </w:trPr>
        <w:tc>
          <w:tcPr>
            <w:tcW w:w="720" w:type="dxa"/>
            <w:vAlign w:val="center"/>
          </w:tcPr>
          <w:p w14:paraId="38117397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74.2</w:t>
            </w:r>
          </w:p>
        </w:tc>
        <w:tc>
          <w:tcPr>
            <w:tcW w:w="6221" w:type="dxa"/>
            <w:vAlign w:val="center"/>
          </w:tcPr>
          <w:p w14:paraId="108C4AB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Микробиологический анализ, в т.ч.</w:t>
            </w:r>
          </w:p>
        </w:tc>
        <w:tc>
          <w:tcPr>
            <w:tcW w:w="851" w:type="dxa"/>
            <w:vAlign w:val="center"/>
          </w:tcPr>
          <w:p w14:paraId="41A72DB2" w14:textId="4E3D98A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11A0BD0" w14:textId="3346E40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6055</w:t>
            </w:r>
          </w:p>
        </w:tc>
      </w:tr>
      <w:tr w:rsidR="00EB18AF" w:rsidRPr="0016095A" w14:paraId="6D667570" w14:textId="77777777" w:rsidTr="00E362B5">
        <w:trPr>
          <w:trHeight w:hRule="exact" w:val="431"/>
        </w:trPr>
        <w:tc>
          <w:tcPr>
            <w:tcW w:w="720" w:type="dxa"/>
            <w:vAlign w:val="center"/>
          </w:tcPr>
          <w:p w14:paraId="45B92C7C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BEC632A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общего микробного числа</w:t>
            </w:r>
          </w:p>
        </w:tc>
        <w:tc>
          <w:tcPr>
            <w:tcW w:w="851" w:type="dxa"/>
            <w:vAlign w:val="center"/>
          </w:tcPr>
          <w:p w14:paraId="63C3D38C" w14:textId="2C16B13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6A54575" w14:textId="4590EC3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1041</w:t>
            </w:r>
          </w:p>
        </w:tc>
      </w:tr>
      <w:tr w:rsidR="00EB18AF" w:rsidRPr="0016095A" w14:paraId="168543A8" w14:textId="77777777" w:rsidTr="00E362B5">
        <w:trPr>
          <w:trHeight w:hRule="exact" w:val="409"/>
        </w:trPr>
        <w:tc>
          <w:tcPr>
            <w:tcW w:w="720" w:type="dxa"/>
            <w:vAlign w:val="center"/>
          </w:tcPr>
          <w:p w14:paraId="0EB4450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4C8AA0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обобщенных колиформных бактерий</w:t>
            </w:r>
          </w:p>
        </w:tc>
        <w:tc>
          <w:tcPr>
            <w:tcW w:w="851" w:type="dxa"/>
            <w:vAlign w:val="center"/>
          </w:tcPr>
          <w:p w14:paraId="549EA397" w14:textId="7D993D5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130C1BE" w14:textId="6A97979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1851</w:t>
            </w:r>
          </w:p>
        </w:tc>
      </w:tr>
      <w:tr w:rsidR="00EB18AF" w:rsidRPr="0016095A" w14:paraId="0EB6316B" w14:textId="77777777" w:rsidTr="00E362B5">
        <w:trPr>
          <w:trHeight w:hRule="exact" w:val="443"/>
        </w:trPr>
        <w:tc>
          <w:tcPr>
            <w:tcW w:w="720" w:type="dxa"/>
            <w:vAlign w:val="center"/>
          </w:tcPr>
          <w:p w14:paraId="11814F4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8CA7EE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энтерококков</w:t>
            </w:r>
          </w:p>
        </w:tc>
        <w:tc>
          <w:tcPr>
            <w:tcW w:w="851" w:type="dxa"/>
            <w:vAlign w:val="center"/>
          </w:tcPr>
          <w:p w14:paraId="67340986" w14:textId="7AD2C21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733B48" w14:textId="64F6B2B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1512</w:t>
            </w:r>
          </w:p>
        </w:tc>
      </w:tr>
      <w:tr w:rsidR="00EB18AF" w:rsidRPr="0016095A" w14:paraId="326049E6" w14:textId="77777777" w:rsidTr="00E362B5">
        <w:trPr>
          <w:trHeight w:hRule="exact" w:val="407"/>
        </w:trPr>
        <w:tc>
          <w:tcPr>
            <w:tcW w:w="720" w:type="dxa"/>
            <w:vAlign w:val="center"/>
          </w:tcPr>
          <w:p w14:paraId="7E929DE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9BF899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escherichia coli</w:t>
            </w:r>
          </w:p>
        </w:tc>
        <w:tc>
          <w:tcPr>
            <w:tcW w:w="851" w:type="dxa"/>
            <w:vAlign w:val="center"/>
          </w:tcPr>
          <w:p w14:paraId="05B426EB" w14:textId="026DC37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40D6ECC" w14:textId="525E461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1651</w:t>
            </w:r>
          </w:p>
        </w:tc>
      </w:tr>
      <w:tr w:rsidR="00EB18AF" w:rsidRPr="0016095A" w14:paraId="389EFDA3" w14:textId="77777777" w:rsidTr="00E362B5">
        <w:trPr>
          <w:trHeight w:hRule="exact" w:val="407"/>
        </w:trPr>
        <w:tc>
          <w:tcPr>
            <w:tcW w:w="720" w:type="dxa"/>
            <w:vAlign w:val="center"/>
          </w:tcPr>
          <w:p w14:paraId="32FFC277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74.3</w:t>
            </w:r>
          </w:p>
        </w:tc>
        <w:tc>
          <w:tcPr>
            <w:tcW w:w="6221" w:type="dxa"/>
            <w:vAlign w:val="center"/>
          </w:tcPr>
          <w:p w14:paraId="18D414C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Радиологический анализ</w:t>
            </w:r>
          </w:p>
        </w:tc>
        <w:tc>
          <w:tcPr>
            <w:tcW w:w="851" w:type="dxa"/>
            <w:vAlign w:val="center"/>
          </w:tcPr>
          <w:p w14:paraId="6ED0D77B" w14:textId="47F008C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B2D6C43" w14:textId="6B45C62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7880</w:t>
            </w:r>
          </w:p>
        </w:tc>
      </w:tr>
      <w:tr w:rsidR="00EB18AF" w:rsidRPr="0016095A" w14:paraId="5D4C4125" w14:textId="77777777" w:rsidTr="00E362B5">
        <w:trPr>
          <w:trHeight w:hRule="exact" w:val="299"/>
        </w:trPr>
        <w:tc>
          <w:tcPr>
            <w:tcW w:w="720" w:type="dxa"/>
            <w:vAlign w:val="center"/>
          </w:tcPr>
          <w:p w14:paraId="4675320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221" w:type="dxa"/>
            <w:vAlign w:val="center"/>
          </w:tcPr>
          <w:p w14:paraId="190C1766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Поездка за отбором проб</w:t>
            </w:r>
          </w:p>
        </w:tc>
        <w:tc>
          <w:tcPr>
            <w:tcW w:w="851" w:type="dxa"/>
            <w:vAlign w:val="center"/>
          </w:tcPr>
          <w:p w14:paraId="38DE2402" w14:textId="5E8E0A7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FEA5F05" w14:textId="5CE784C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2474</w:t>
            </w:r>
          </w:p>
        </w:tc>
      </w:tr>
      <w:tr w:rsidR="00EB18AF" w:rsidRPr="0016095A" w14:paraId="3691A0F6" w14:textId="77777777" w:rsidTr="00E362B5">
        <w:trPr>
          <w:trHeight w:hRule="exact" w:val="417"/>
        </w:trPr>
        <w:tc>
          <w:tcPr>
            <w:tcW w:w="720" w:type="dxa"/>
            <w:vAlign w:val="center"/>
          </w:tcPr>
          <w:p w14:paraId="516C0BDF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6221" w:type="dxa"/>
            <w:vAlign w:val="center"/>
          </w:tcPr>
          <w:p w14:paraId="39104546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Проведение химического анализа сточной воды</w:t>
            </w:r>
          </w:p>
        </w:tc>
        <w:tc>
          <w:tcPr>
            <w:tcW w:w="851" w:type="dxa"/>
            <w:vAlign w:val="center"/>
          </w:tcPr>
          <w:p w14:paraId="62866122" w14:textId="0A3398D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03E7169" w14:textId="3D18266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49334</w:t>
            </w:r>
          </w:p>
        </w:tc>
      </w:tr>
      <w:tr w:rsidR="00EB18AF" w:rsidRPr="0016095A" w14:paraId="10570B79" w14:textId="77777777" w:rsidTr="00E362B5">
        <w:trPr>
          <w:trHeight w:hRule="exact" w:val="569"/>
        </w:trPr>
        <w:tc>
          <w:tcPr>
            <w:tcW w:w="720" w:type="dxa"/>
            <w:vAlign w:val="center"/>
          </w:tcPr>
          <w:p w14:paraId="0BD8D2B7" w14:textId="75AF315B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6221" w:type="dxa"/>
            <w:vAlign w:val="center"/>
          </w:tcPr>
          <w:p w14:paraId="181865B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Экспресс-анализ по определению рН в сточной воде</w:t>
            </w:r>
          </w:p>
        </w:tc>
        <w:tc>
          <w:tcPr>
            <w:tcW w:w="851" w:type="dxa"/>
            <w:vAlign w:val="center"/>
          </w:tcPr>
          <w:p w14:paraId="0FBA61E4" w14:textId="787A8F3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01D50B" w14:textId="5849512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176</w:t>
            </w:r>
          </w:p>
        </w:tc>
      </w:tr>
      <w:tr w:rsidR="00EB18AF" w:rsidRPr="0016095A" w14:paraId="3CFC681C" w14:textId="77777777" w:rsidTr="00E362B5">
        <w:trPr>
          <w:trHeight w:hRule="exact" w:val="569"/>
        </w:trPr>
        <w:tc>
          <w:tcPr>
            <w:tcW w:w="720" w:type="dxa"/>
            <w:vAlign w:val="center"/>
          </w:tcPr>
          <w:p w14:paraId="765FD9D3" w14:textId="30D0EFB5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6221" w:type="dxa"/>
            <w:vAlign w:val="center"/>
          </w:tcPr>
          <w:p w14:paraId="56346EA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водородного показателя, рН</w:t>
            </w:r>
          </w:p>
        </w:tc>
        <w:tc>
          <w:tcPr>
            <w:tcW w:w="851" w:type="dxa"/>
            <w:vAlign w:val="center"/>
          </w:tcPr>
          <w:p w14:paraId="43E65B69" w14:textId="10D55CD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487134E" w14:textId="7C4A27D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1954</w:t>
            </w:r>
          </w:p>
        </w:tc>
      </w:tr>
      <w:tr w:rsidR="00EB18AF" w:rsidRPr="0016095A" w14:paraId="4E1003C9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3A32CCAB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9E2956F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ионов аммония</w:t>
            </w:r>
          </w:p>
        </w:tc>
        <w:tc>
          <w:tcPr>
            <w:tcW w:w="851" w:type="dxa"/>
            <w:vAlign w:val="center"/>
          </w:tcPr>
          <w:p w14:paraId="7909E5DA" w14:textId="64587E7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48BB0F3" w14:textId="774DA6E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1439</w:t>
            </w:r>
          </w:p>
        </w:tc>
      </w:tr>
      <w:tr w:rsidR="00EB18AF" w:rsidRPr="0016095A" w14:paraId="10084C31" w14:textId="77777777" w:rsidTr="00E362B5">
        <w:trPr>
          <w:trHeight w:hRule="exact" w:val="302"/>
        </w:trPr>
        <w:tc>
          <w:tcPr>
            <w:tcW w:w="720" w:type="dxa"/>
            <w:vAlign w:val="center"/>
          </w:tcPr>
          <w:p w14:paraId="576E27FC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800D2F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нитрит-ионов</w:t>
            </w:r>
          </w:p>
        </w:tc>
        <w:tc>
          <w:tcPr>
            <w:tcW w:w="851" w:type="dxa"/>
            <w:vAlign w:val="center"/>
          </w:tcPr>
          <w:p w14:paraId="750A79DE" w14:textId="31F9C3C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A99D68" w14:textId="0BC3E3E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1205</w:t>
            </w:r>
          </w:p>
        </w:tc>
      </w:tr>
      <w:tr w:rsidR="00EB18AF" w:rsidRPr="0016095A" w14:paraId="1093DFB2" w14:textId="77777777" w:rsidTr="00E362B5">
        <w:trPr>
          <w:trHeight w:hRule="exact" w:val="302"/>
        </w:trPr>
        <w:tc>
          <w:tcPr>
            <w:tcW w:w="720" w:type="dxa"/>
            <w:vAlign w:val="center"/>
          </w:tcPr>
          <w:p w14:paraId="295FAA2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60E5B8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нитрат-ионов</w:t>
            </w:r>
          </w:p>
        </w:tc>
        <w:tc>
          <w:tcPr>
            <w:tcW w:w="851" w:type="dxa"/>
            <w:vAlign w:val="center"/>
          </w:tcPr>
          <w:p w14:paraId="3D57F7E9" w14:textId="55D8638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FDB0676" w14:textId="2DF223E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1403</w:t>
            </w:r>
          </w:p>
        </w:tc>
      </w:tr>
      <w:tr w:rsidR="00EB18AF" w:rsidRPr="0016095A" w14:paraId="70D41AB6" w14:textId="77777777" w:rsidTr="00E362B5">
        <w:trPr>
          <w:trHeight w:hRule="exact" w:val="302"/>
        </w:trPr>
        <w:tc>
          <w:tcPr>
            <w:tcW w:w="720" w:type="dxa"/>
            <w:vAlign w:val="center"/>
          </w:tcPr>
          <w:p w14:paraId="13F968D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237A3EB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фосфатов (фосфат ионов)</w:t>
            </w:r>
          </w:p>
        </w:tc>
        <w:tc>
          <w:tcPr>
            <w:tcW w:w="851" w:type="dxa"/>
            <w:vAlign w:val="center"/>
          </w:tcPr>
          <w:p w14:paraId="75FDB53A" w14:textId="696E779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9867D5" w14:textId="72CE78D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1587</w:t>
            </w:r>
          </w:p>
        </w:tc>
      </w:tr>
      <w:tr w:rsidR="00EB18AF" w:rsidRPr="0016095A" w14:paraId="7FEB2B67" w14:textId="77777777" w:rsidTr="00E362B5">
        <w:trPr>
          <w:trHeight w:hRule="exact" w:val="279"/>
        </w:trPr>
        <w:tc>
          <w:tcPr>
            <w:tcW w:w="720" w:type="dxa"/>
            <w:vAlign w:val="center"/>
          </w:tcPr>
          <w:p w14:paraId="1411AB2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4DF0A4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хлоридов</w:t>
            </w:r>
          </w:p>
        </w:tc>
        <w:tc>
          <w:tcPr>
            <w:tcW w:w="851" w:type="dxa"/>
            <w:vAlign w:val="center"/>
          </w:tcPr>
          <w:p w14:paraId="257D96EC" w14:textId="4DEF0EB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9AE25E" w14:textId="211E610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1816</w:t>
            </w:r>
          </w:p>
        </w:tc>
      </w:tr>
      <w:tr w:rsidR="00EB18AF" w:rsidRPr="0016095A" w14:paraId="142911CA" w14:textId="77777777" w:rsidTr="00E362B5">
        <w:trPr>
          <w:trHeight w:hRule="exact" w:val="296"/>
        </w:trPr>
        <w:tc>
          <w:tcPr>
            <w:tcW w:w="720" w:type="dxa"/>
            <w:vAlign w:val="center"/>
          </w:tcPr>
          <w:p w14:paraId="7BED06F9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4F3188B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сульфатов</w:t>
            </w:r>
          </w:p>
        </w:tc>
        <w:tc>
          <w:tcPr>
            <w:tcW w:w="851" w:type="dxa"/>
            <w:vAlign w:val="center"/>
          </w:tcPr>
          <w:p w14:paraId="34748239" w14:textId="671425B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A5619D0" w14:textId="5E13B0D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1901</w:t>
            </w:r>
          </w:p>
        </w:tc>
      </w:tr>
      <w:tr w:rsidR="00EB18AF" w:rsidRPr="0016095A" w14:paraId="4DA18E5A" w14:textId="77777777" w:rsidTr="00E362B5">
        <w:trPr>
          <w:trHeight w:hRule="exact" w:val="271"/>
        </w:trPr>
        <w:tc>
          <w:tcPr>
            <w:tcW w:w="720" w:type="dxa"/>
            <w:vAlign w:val="center"/>
          </w:tcPr>
          <w:p w14:paraId="069C21F7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ECFC152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АПАВ</w:t>
            </w:r>
          </w:p>
        </w:tc>
        <w:tc>
          <w:tcPr>
            <w:tcW w:w="851" w:type="dxa"/>
            <w:vAlign w:val="center"/>
          </w:tcPr>
          <w:p w14:paraId="4ECBE2B2" w14:textId="0AF705B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338304A" w14:textId="74B4952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2578</w:t>
            </w:r>
          </w:p>
        </w:tc>
      </w:tr>
      <w:tr w:rsidR="00EB18AF" w:rsidRPr="0016095A" w14:paraId="7F3F0C73" w14:textId="77777777" w:rsidTr="00E362B5">
        <w:trPr>
          <w:trHeight w:hRule="exact" w:val="291"/>
        </w:trPr>
        <w:tc>
          <w:tcPr>
            <w:tcW w:w="720" w:type="dxa"/>
            <w:vAlign w:val="center"/>
          </w:tcPr>
          <w:p w14:paraId="49DEFC1F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A7AFA8C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нефтепродуктов</w:t>
            </w:r>
          </w:p>
        </w:tc>
        <w:tc>
          <w:tcPr>
            <w:tcW w:w="851" w:type="dxa"/>
            <w:vAlign w:val="center"/>
          </w:tcPr>
          <w:p w14:paraId="5AB56ADC" w14:textId="41A408F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AEA72B3" w14:textId="7EC4B08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4269</w:t>
            </w:r>
          </w:p>
        </w:tc>
      </w:tr>
      <w:tr w:rsidR="00EB18AF" w:rsidRPr="0016095A" w14:paraId="54BAC58A" w14:textId="77777777" w:rsidTr="00E362B5">
        <w:trPr>
          <w:trHeight w:hRule="exact" w:val="280"/>
        </w:trPr>
        <w:tc>
          <w:tcPr>
            <w:tcW w:w="720" w:type="dxa"/>
            <w:vAlign w:val="center"/>
          </w:tcPr>
          <w:p w14:paraId="30CD864C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7A5E87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железа общего</w:t>
            </w:r>
          </w:p>
        </w:tc>
        <w:tc>
          <w:tcPr>
            <w:tcW w:w="851" w:type="dxa"/>
            <w:vAlign w:val="center"/>
          </w:tcPr>
          <w:p w14:paraId="05873184" w14:textId="4CF8B56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D371A0" w14:textId="7CD153C2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1553</w:t>
            </w:r>
          </w:p>
        </w:tc>
      </w:tr>
      <w:tr w:rsidR="00EB18AF" w:rsidRPr="0016095A" w14:paraId="45D5704C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1C3924BD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74325D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меди</w:t>
            </w:r>
          </w:p>
        </w:tc>
        <w:tc>
          <w:tcPr>
            <w:tcW w:w="851" w:type="dxa"/>
            <w:vAlign w:val="center"/>
          </w:tcPr>
          <w:p w14:paraId="7D72F626" w14:textId="7C535FA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60EEE36" w14:textId="2E83482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</w:tr>
      <w:tr w:rsidR="00EB18AF" w:rsidRPr="0016095A" w14:paraId="2F711DC3" w14:textId="77777777" w:rsidTr="00E362B5">
        <w:trPr>
          <w:trHeight w:hRule="exact" w:val="273"/>
        </w:trPr>
        <w:tc>
          <w:tcPr>
            <w:tcW w:w="720" w:type="dxa"/>
            <w:vAlign w:val="center"/>
          </w:tcPr>
          <w:p w14:paraId="2841F5EB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583F7D7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цинка</w:t>
            </w:r>
          </w:p>
        </w:tc>
        <w:tc>
          <w:tcPr>
            <w:tcW w:w="851" w:type="dxa"/>
            <w:vAlign w:val="center"/>
          </w:tcPr>
          <w:p w14:paraId="1CCC5504" w14:textId="25891E2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2C7A0D0" w14:textId="3E59F9A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2124</w:t>
            </w:r>
          </w:p>
        </w:tc>
      </w:tr>
      <w:tr w:rsidR="00EB18AF" w:rsidRPr="0016095A" w14:paraId="460A7926" w14:textId="77777777" w:rsidTr="00E362B5">
        <w:trPr>
          <w:trHeight w:hRule="exact" w:val="291"/>
        </w:trPr>
        <w:tc>
          <w:tcPr>
            <w:tcW w:w="720" w:type="dxa"/>
            <w:vAlign w:val="center"/>
          </w:tcPr>
          <w:p w14:paraId="218F7F49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912C4E6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никеля</w:t>
            </w:r>
          </w:p>
        </w:tc>
        <w:tc>
          <w:tcPr>
            <w:tcW w:w="851" w:type="dxa"/>
            <w:vAlign w:val="center"/>
          </w:tcPr>
          <w:p w14:paraId="4B88291B" w14:textId="18557BB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01879EF" w14:textId="65E634E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EB18AF" w:rsidRPr="0016095A" w14:paraId="669CEAEC" w14:textId="77777777" w:rsidTr="00E362B5">
        <w:trPr>
          <w:trHeight w:hRule="exact" w:val="281"/>
        </w:trPr>
        <w:tc>
          <w:tcPr>
            <w:tcW w:w="720" w:type="dxa"/>
            <w:vAlign w:val="center"/>
          </w:tcPr>
          <w:p w14:paraId="1AD690E8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3481DD30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кадмия</w:t>
            </w:r>
          </w:p>
        </w:tc>
        <w:tc>
          <w:tcPr>
            <w:tcW w:w="851" w:type="dxa"/>
            <w:vAlign w:val="center"/>
          </w:tcPr>
          <w:p w14:paraId="5D71341B" w14:textId="22788110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50F4A29" w14:textId="419DCA9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</w:tr>
      <w:tr w:rsidR="00EB18AF" w:rsidRPr="0016095A" w14:paraId="23122692" w14:textId="77777777" w:rsidTr="00E362B5">
        <w:trPr>
          <w:trHeight w:hRule="exact" w:val="285"/>
        </w:trPr>
        <w:tc>
          <w:tcPr>
            <w:tcW w:w="720" w:type="dxa"/>
            <w:vAlign w:val="center"/>
          </w:tcPr>
          <w:p w14:paraId="2CED4C75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69AED7C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марганца</w:t>
            </w:r>
          </w:p>
        </w:tc>
        <w:tc>
          <w:tcPr>
            <w:tcW w:w="851" w:type="dxa"/>
            <w:vAlign w:val="center"/>
          </w:tcPr>
          <w:p w14:paraId="301990A4" w14:textId="03FC0B4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09584BE" w14:textId="5AE8CD5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2002</w:t>
            </w:r>
          </w:p>
        </w:tc>
      </w:tr>
      <w:tr w:rsidR="00EB18AF" w:rsidRPr="0016095A" w14:paraId="76187C15" w14:textId="77777777" w:rsidTr="00E362B5">
        <w:trPr>
          <w:trHeight w:hRule="exact" w:val="290"/>
        </w:trPr>
        <w:tc>
          <w:tcPr>
            <w:tcW w:w="720" w:type="dxa"/>
            <w:vAlign w:val="center"/>
          </w:tcPr>
          <w:p w14:paraId="0A5E75B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4D6128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свинца</w:t>
            </w:r>
          </w:p>
        </w:tc>
        <w:tc>
          <w:tcPr>
            <w:tcW w:w="851" w:type="dxa"/>
            <w:vAlign w:val="center"/>
          </w:tcPr>
          <w:p w14:paraId="17B035C8" w14:textId="77492257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3913E87" w14:textId="5FCEB2D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1998</w:t>
            </w:r>
          </w:p>
        </w:tc>
      </w:tr>
      <w:tr w:rsidR="00EB18AF" w:rsidRPr="0016095A" w14:paraId="38085471" w14:textId="77777777" w:rsidTr="00E362B5">
        <w:trPr>
          <w:trHeight w:hRule="exact" w:val="279"/>
        </w:trPr>
        <w:tc>
          <w:tcPr>
            <w:tcW w:w="720" w:type="dxa"/>
            <w:vAlign w:val="center"/>
          </w:tcPr>
          <w:p w14:paraId="245D36EE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7110155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ХПК</w:t>
            </w:r>
          </w:p>
        </w:tc>
        <w:tc>
          <w:tcPr>
            <w:tcW w:w="851" w:type="dxa"/>
            <w:vAlign w:val="center"/>
          </w:tcPr>
          <w:p w14:paraId="0B5B5A1A" w14:textId="4BB7605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26CEE8C" w14:textId="5E0BF24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2558</w:t>
            </w:r>
          </w:p>
        </w:tc>
      </w:tr>
      <w:tr w:rsidR="00EB18AF" w:rsidRPr="0016095A" w14:paraId="0AB4ADCF" w14:textId="77777777" w:rsidTr="00E362B5">
        <w:trPr>
          <w:trHeight w:hRule="exact" w:val="283"/>
        </w:trPr>
        <w:tc>
          <w:tcPr>
            <w:tcW w:w="720" w:type="dxa"/>
            <w:vAlign w:val="center"/>
          </w:tcPr>
          <w:p w14:paraId="329C35E3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2DCC2034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БПК5</w:t>
            </w:r>
          </w:p>
        </w:tc>
        <w:tc>
          <w:tcPr>
            <w:tcW w:w="851" w:type="dxa"/>
            <w:vAlign w:val="center"/>
          </w:tcPr>
          <w:p w14:paraId="6C430B41" w14:textId="54F893E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AFC4376" w14:textId="4A9C610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5129</w:t>
            </w:r>
          </w:p>
        </w:tc>
      </w:tr>
      <w:tr w:rsidR="00EB18AF" w:rsidRPr="0016095A" w14:paraId="2EB078B8" w14:textId="77777777" w:rsidTr="00E362B5">
        <w:trPr>
          <w:trHeight w:hRule="exact" w:val="287"/>
        </w:trPr>
        <w:tc>
          <w:tcPr>
            <w:tcW w:w="720" w:type="dxa"/>
            <w:vAlign w:val="center"/>
          </w:tcPr>
          <w:p w14:paraId="507C8A8E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54DC57CE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взвешенных веществ</w:t>
            </w:r>
          </w:p>
        </w:tc>
        <w:tc>
          <w:tcPr>
            <w:tcW w:w="851" w:type="dxa"/>
            <w:vAlign w:val="center"/>
          </w:tcPr>
          <w:p w14:paraId="03377E08" w14:textId="5F4E964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4215B18" w14:textId="6313A1E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1434</w:t>
            </w:r>
          </w:p>
        </w:tc>
      </w:tr>
      <w:tr w:rsidR="00EB18AF" w:rsidRPr="0016095A" w14:paraId="15CB580E" w14:textId="77777777" w:rsidTr="00E362B5">
        <w:trPr>
          <w:trHeight w:hRule="exact" w:val="277"/>
        </w:trPr>
        <w:tc>
          <w:tcPr>
            <w:tcW w:w="720" w:type="dxa"/>
            <w:vAlign w:val="center"/>
          </w:tcPr>
          <w:p w14:paraId="4313EBE2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6E4D0A0D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хрома +3</w:t>
            </w:r>
          </w:p>
        </w:tc>
        <w:tc>
          <w:tcPr>
            <w:tcW w:w="851" w:type="dxa"/>
            <w:vAlign w:val="center"/>
          </w:tcPr>
          <w:p w14:paraId="7D51BAE3" w14:textId="64E8E73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C878378" w14:textId="02EA9B3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1544</w:t>
            </w:r>
          </w:p>
        </w:tc>
      </w:tr>
      <w:tr w:rsidR="00EB18AF" w:rsidRPr="0016095A" w14:paraId="6683A9F3" w14:textId="77777777" w:rsidTr="00E362B5">
        <w:trPr>
          <w:trHeight w:hRule="exact" w:val="295"/>
        </w:trPr>
        <w:tc>
          <w:tcPr>
            <w:tcW w:w="720" w:type="dxa"/>
            <w:vAlign w:val="center"/>
          </w:tcPr>
          <w:p w14:paraId="34FDD32C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089B20C5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хрома +6</w:t>
            </w:r>
          </w:p>
        </w:tc>
        <w:tc>
          <w:tcPr>
            <w:tcW w:w="851" w:type="dxa"/>
            <w:vAlign w:val="center"/>
          </w:tcPr>
          <w:p w14:paraId="7863B572" w14:textId="55FAB0E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244DA9E" w14:textId="437B9DD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1283</w:t>
            </w:r>
          </w:p>
        </w:tc>
      </w:tr>
      <w:tr w:rsidR="00EB18AF" w:rsidRPr="0016095A" w14:paraId="075A753A" w14:textId="77777777" w:rsidTr="00E362B5">
        <w:trPr>
          <w:trHeight w:hRule="exact" w:val="271"/>
        </w:trPr>
        <w:tc>
          <w:tcPr>
            <w:tcW w:w="720" w:type="dxa"/>
            <w:vAlign w:val="center"/>
          </w:tcPr>
          <w:p w14:paraId="641BC536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1869A513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НПАВ</w:t>
            </w:r>
          </w:p>
        </w:tc>
        <w:tc>
          <w:tcPr>
            <w:tcW w:w="851" w:type="dxa"/>
            <w:vAlign w:val="center"/>
          </w:tcPr>
          <w:p w14:paraId="1640496F" w14:textId="0D623151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7EE986E" w14:textId="2434BCEB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3561</w:t>
            </w:r>
          </w:p>
        </w:tc>
      </w:tr>
      <w:tr w:rsidR="00EB18AF" w:rsidRPr="0016095A" w14:paraId="6A5B9D07" w14:textId="77777777" w:rsidTr="00E362B5">
        <w:trPr>
          <w:trHeight w:hRule="exact" w:val="291"/>
        </w:trPr>
        <w:tc>
          <w:tcPr>
            <w:tcW w:w="720" w:type="dxa"/>
            <w:vAlign w:val="center"/>
          </w:tcPr>
          <w:p w14:paraId="344FED90" w14:textId="7777777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1" w:type="dxa"/>
            <w:vAlign w:val="center"/>
          </w:tcPr>
          <w:p w14:paraId="79598FB1" w14:textId="77777777" w:rsidR="00EB18AF" w:rsidRPr="0016095A" w:rsidRDefault="00EB18AF" w:rsidP="00EB1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фенолов</w:t>
            </w:r>
          </w:p>
        </w:tc>
        <w:tc>
          <w:tcPr>
            <w:tcW w:w="851" w:type="dxa"/>
            <w:vAlign w:val="center"/>
          </w:tcPr>
          <w:p w14:paraId="33DB6723" w14:textId="0B0AB34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EA6618" w14:textId="3B4DD46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1782</w:t>
            </w:r>
          </w:p>
        </w:tc>
      </w:tr>
      <w:tr w:rsidR="0016095A" w:rsidRPr="0016095A" w14:paraId="4BCF1E79" w14:textId="77777777" w:rsidTr="0016095A">
        <w:trPr>
          <w:trHeight w:hRule="exact" w:val="426"/>
        </w:trPr>
        <w:tc>
          <w:tcPr>
            <w:tcW w:w="9209" w:type="dxa"/>
            <w:gridSpan w:val="4"/>
            <w:vAlign w:val="center"/>
          </w:tcPr>
          <w:p w14:paraId="57A40E8D" w14:textId="03108821" w:rsidR="0016095A" w:rsidRPr="0016095A" w:rsidRDefault="0016095A" w:rsidP="00160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стыковой сварке полиэтиленовых труб</w:t>
            </w:r>
          </w:p>
        </w:tc>
      </w:tr>
      <w:tr w:rsidR="00EB18AF" w:rsidRPr="0016095A" w14:paraId="20B543D0" w14:textId="77777777" w:rsidTr="00E362B5">
        <w:trPr>
          <w:trHeight w:hRule="exact" w:val="426"/>
        </w:trPr>
        <w:tc>
          <w:tcPr>
            <w:tcW w:w="720" w:type="dxa"/>
            <w:vAlign w:val="center"/>
          </w:tcPr>
          <w:p w14:paraId="63D0ED55" w14:textId="4D151547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21" w:type="dxa"/>
            <w:vAlign w:val="center"/>
          </w:tcPr>
          <w:p w14:paraId="612DCCDD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110 мм</w:t>
            </w:r>
          </w:p>
        </w:tc>
        <w:tc>
          <w:tcPr>
            <w:tcW w:w="851" w:type="dxa"/>
            <w:vAlign w:val="center"/>
          </w:tcPr>
          <w:p w14:paraId="2B7FF0BF" w14:textId="2334AA18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5192535" w14:textId="22A4E8B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4812</w:t>
            </w:r>
          </w:p>
        </w:tc>
      </w:tr>
      <w:tr w:rsidR="00EB18AF" w:rsidRPr="0016095A" w14:paraId="392EAD60" w14:textId="77777777" w:rsidTr="00E362B5">
        <w:trPr>
          <w:trHeight w:hRule="exact" w:val="430"/>
        </w:trPr>
        <w:tc>
          <w:tcPr>
            <w:tcW w:w="720" w:type="dxa"/>
            <w:vAlign w:val="center"/>
          </w:tcPr>
          <w:p w14:paraId="64F74911" w14:textId="321309F6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221" w:type="dxa"/>
            <w:vAlign w:val="center"/>
          </w:tcPr>
          <w:p w14:paraId="7DBB0E74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160 мм</w:t>
            </w:r>
          </w:p>
        </w:tc>
        <w:tc>
          <w:tcPr>
            <w:tcW w:w="851" w:type="dxa"/>
            <w:vAlign w:val="center"/>
          </w:tcPr>
          <w:p w14:paraId="4B94F531" w14:textId="366E0E6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C266CF5" w14:textId="6643A16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4895</w:t>
            </w:r>
          </w:p>
        </w:tc>
      </w:tr>
      <w:tr w:rsidR="00EB18AF" w:rsidRPr="0016095A" w14:paraId="0B131C11" w14:textId="77777777" w:rsidTr="00E362B5">
        <w:trPr>
          <w:trHeight w:hRule="exact" w:val="422"/>
        </w:trPr>
        <w:tc>
          <w:tcPr>
            <w:tcW w:w="720" w:type="dxa"/>
            <w:vAlign w:val="center"/>
          </w:tcPr>
          <w:p w14:paraId="4EBE0275" w14:textId="411CD741" w:rsidR="00EB18AF" w:rsidRPr="0016095A" w:rsidRDefault="000E7984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6221" w:type="dxa"/>
            <w:vAlign w:val="center"/>
          </w:tcPr>
          <w:p w14:paraId="6A712063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200 мм</w:t>
            </w:r>
          </w:p>
        </w:tc>
        <w:tc>
          <w:tcPr>
            <w:tcW w:w="851" w:type="dxa"/>
            <w:vAlign w:val="center"/>
          </w:tcPr>
          <w:p w14:paraId="0D8244A6" w14:textId="372C0573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0F466A9" w14:textId="2C8F38C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9441</w:t>
            </w:r>
          </w:p>
        </w:tc>
      </w:tr>
      <w:tr w:rsidR="00EB18AF" w:rsidRPr="0016095A" w14:paraId="4801B50D" w14:textId="77777777" w:rsidTr="00E362B5">
        <w:trPr>
          <w:trHeight w:hRule="exact" w:val="430"/>
        </w:trPr>
        <w:tc>
          <w:tcPr>
            <w:tcW w:w="720" w:type="dxa"/>
            <w:vAlign w:val="center"/>
          </w:tcPr>
          <w:p w14:paraId="77287444" w14:textId="21E5E940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221" w:type="dxa"/>
            <w:vAlign w:val="center"/>
          </w:tcPr>
          <w:p w14:paraId="66014877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225 мм</w:t>
            </w:r>
          </w:p>
        </w:tc>
        <w:tc>
          <w:tcPr>
            <w:tcW w:w="851" w:type="dxa"/>
            <w:vAlign w:val="center"/>
          </w:tcPr>
          <w:p w14:paraId="1027096F" w14:textId="2ED9D9C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A45EF7F" w14:textId="59904EAC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9589</w:t>
            </w:r>
          </w:p>
        </w:tc>
      </w:tr>
      <w:tr w:rsidR="00EB18AF" w:rsidRPr="0016095A" w14:paraId="2C6A7C3F" w14:textId="77777777" w:rsidTr="00E362B5">
        <w:trPr>
          <w:trHeight w:hRule="exact" w:val="436"/>
        </w:trPr>
        <w:tc>
          <w:tcPr>
            <w:tcW w:w="720" w:type="dxa"/>
            <w:vAlign w:val="center"/>
          </w:tcPr>
          <w:p w14:paraId="048B8C5E" w14:textId="625BE8AB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21" w:type="dxa"/>
            <w:vAlign w:val="center"/>
          </w:tcPr>
          <w:p w14:paraId="7894A10D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250 мм</w:t>
            </w:r>
          </w:p>
        </w:tc>
        <w:tc>
          <w:tcPr>
            <w:tcW w:w="851" w:type="dxa"/>
            <w:vAlign w:val="center"/>
          </w:tcPr>
          <w:p w14:paraId="0757B52A" w14:textId="7685832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8F364AF" w14:textId="44A19ED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9674</w:t>
            </w:r>
          </w:p>
        </w:tc>
      </w:tr>
      <w:tr w:rsidR="00EB18AF" w:rsidRPr="0016095A" w14:paraId="7B049304" w14:textId="77777777" w:rsidTr="00E362B5">
        <w:trPr>
          <w:trHeight w:hRule="exact" w:val="400"/>
        </w:trPr>
        <w:tc>
          <w:tcPr>
            <w:tcW w:w="720" w:type="dxa"/>
            <w:vAlign w:val="center"/>
          </w:tcPr>
          <w:p w14:paraId="0C2D3B4E" w14:textId="5C5BD77A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21" w:type="dxa"/>
            <w:vAlign w:val="center"/>
          </w:tcPr>
          <w:p w14:paraId="3E48DE93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315 мм</w:t>
            </w:r>
          </w:p>
        </w:tc>
        <w:tc>
          <w:tcPr>
            <w:tcW w:w="851" w:type="dxa"/>
            <w:vAlign w:val="center"/>
          </w:tcPr>
          <w:p w14:paraId="5355548D" w14:textId="7B06899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C8F92EF" w14:textId="4ACDC6E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11141</w:t>
            </w:r>
          </w:p>
        </w:tc>
      </w:tr>
      <w:tr w:rsidR="00EB18AF" w:rsidRPr="0016095A" w14:paraId="1C4BC092" w14:textId="77777777" w:rsidTr="00E362B5">
        <w:trPr>
          <w:trHeight w:hRule="exact" w:val="448"/>
        </w:trPr>
        <w:tc>
          <w:tcPr>
            <w:tcW w:w="720" w:type="dxa"/>
            <w:vAlign w:val="center"/>
          </w:tcPr>
          <w:p w14:paraId="7989097E" w14:textId="4EC0E584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221" w:type="dxa"/>
            <w:vAlign w:val="center"/>
          </w:tcPr>
          <w:p w14:paraId="193E2F85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355 мм</w:t>
            </w:r>
          </w:p>
        </w:tc>
        <w:tc>
          <w:tcPr>
            <w:tcW w:w="851" w:type="dxa"/>
            <w:vAlign w:val="center"/>
          </w:tcPr>
          <w:p w14:paraId="1E8EEDBD" w14:textId="44DA9A2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1B1C7D4" w14:textId="0B9998F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12647</w:t>
            </w:r>
          </w:p>
        </w:tc>
      </w:tr>
      <w:tr w:rsidR="00EB18AF" w:rsidRPr="0016095A" w14:paraId="7086C79B" w14:textId="77777777" w:rsidTr="00E362B5">
        <w:trPr>
          <w:trHeight w:hRule="exact" w:val="412"/>
        </w:trPr>
        <w:tc>
          <w:tcPr>
            <w:tcW w:w="720" w:type="dxa"/>
            <w:vAlign w:val="center"/>
          </w:tcPr>
          <w:p w14:paraId="21276F7E" w14:textId="67090C12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21" w:type="dxa"/>
            <w:vAlign w:val="center"/>
          </w:tcPr>
          <w:p w14:paraId="00ED0613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400 мм</w:t>
            </w:r>
          </w:p>
        </w:tc>
        <w:tc>
          <w:tcPr>
            <w:tcW w:w="851" w:type="dxa"/>
            <w:vAlign w:val="center"/>
          </w:tcPr>
          <w:p w14:paraId="6AC59D11" w14:textId="11590B69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00EBD74" w14:textId="6C433E9A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14063</w:t>
            </w:r>
          </w:p>
        </w:tc>
      </w:tr>
      <w:tr w:rsidR="00EB18AF" w:rsidRPr="0016095A" w14:paraId="34949FE9" w14:textId="77777777" w:rsidTr="00E362B5">
        <w:trPr>
          <w:trHeight w:hRule="exact" w:val="418"/>
        </w:trPr>
        <w:tc>
          <w:tcPr>
            <w:tcW w:w="720" w:type="dxa"/>
            <w:vAlign w:val="center"/>
          </w:tcPr>
          <w:p w14:paraId="7DA4810D" w14:textId="4B6AAA44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21" w:type="dxa"/>
            <w:vAlign w:val="center"/>
          </w:tcPr>
          <w:p w14:paraId="2AF7BBFF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450 мм</w:t>
            </w:r>
          </w:p>
        </w:tc>
        <w:tc>
          <w:tcPr>
            <w:tcW w:w="851" w:type="dxa"/>
            <w:vAlign w:val="center"/>
          </w:tcPr>
          <w:p w14:paraId="1AE28444" w14:textId="20177FEE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CF3EB3E" w14:textId="3A279095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15305</w:t>
            </w:r>
          </w:p>
        </w:tc>
      </w:tr>
      <w:tr w:rsidR="00EB18AF" w:rsidRPr="0016095A" w14:paraId="7DEE8035" w14:textId="77777777" w:rsidTr="00E362B5">
        <w:trPr>
          <w:trHeight w:hRule="exact" w:val="438"/>
        </w:trPr>
        <w:tc>
          <w:tcPr>
            <w:tcW w:w="720" w:type="dxa"/>
            <w:vAlign w:val="center"/>
          </w:tcPr>
          <w:p w14:paraId="44C7872F" w14:textId="29E1C64F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21" w:type="dxa"/>
            <w:vAlign w:val="center"/>
          </w:tcPr>
          <w:p w14:paraId="3599F23D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500 мм</w:t>
            </w:r>
          </w:p>
        </w:tc>
        <w:tc>
          <w:tcPr>
            <w:tcW w:w="851" w:type="dxa"/>
            <w:vAlign w:val="center"/>
          </w:tcPr>
          <w:p w14:paraId="2BCC4B69" w14:textId="40939D8F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DEED1AB" w14:textId="7EF8D9E6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16211</w:t>
            </w:r>
          </w:p>
        </w:tc>
      </w:tr>
      <w:tr w:rsidR="00EB18AF" w:rsidRPr="0016095A" w14:paraId="6D2544C7" w14:textId="77777777" w:rsidTr="00E362B5">
        <w:trPr>
          <w:trHeight w:hRule="exact" w:val="416"/>
        </w:trPr>
        <w:tc>
          <w:tcPr>
            <w:tcW w:w="720" w:type="dxa"/>
            <w:vAlign w:val="center"/>
          </w:tcPr>
          <w:p w14:paraId="41B97175" w14:textId="655ECBD3" w:rsidR="00EB18AF" w:rsidRPr="0016095A" w:rsidRDefault="00EB18AF" w:rsidP="00EB18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E79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21" w:type="dxa"/>
            <w:vAlign w:val="center"/>
          </w:tcPr>
          <w:p w14:paraId="02426741" w14:textId="77777777" w:rsidR="00EB18AF" w:rsidRPr="0016095A" w:rsidRDefault="00EB18AF" w:rsidP="00EB1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630 мм</w:t>
            </w:r>
          </w:p>
        </w:tc>
        <w:tc>
          <w:tcPr>
            <w:tcW w:w="851" w:type="dxa"/>
            <w:vAlign w:val="center"/>
          </w:tcPr>
          <w:p w14:paraId="5BB57908" w14:textId="7A105774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87FE29C" w14:textId="5775C28D" w:rsidR="00EB18AF" w:rsidRPr="0016095A" w:rsidRDefault="00EB18AF" w:rsidP="00EB1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20479</w:t>
            </w:r>
          </w:p>
        </w:tc>
      </w:tr>
    </w:tbl>
    <w:p w14:paraId="6B93A719" w14:textId="7D63A74D" w:rsidR="00113F16" w:rsidRPr="00D65DCE" w:rsidRDefault="00113F16" w:rsidP="00D65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3F16" w:rsidRPr="00D65DCE" w:rsidSect="00511A1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0AB2A" w14:textId="77777777" w:rsidR="00474BFE" w:rsidRDefault="00474BFE" w:rsidP="00511A12">
      <w:pPr>
        <w:spacing w:after="0" w:line="240" w:lineRule="auto"/>
      </w:pPr>
      <w:r>
        <w:separator/>
      </w:r>
    </w:p>
  </w:endnote>
  <w:endnote w:type="continuationSeparator" w:id="0">
    <w:p w14:paraId="323F9497" w14:textId="77777777" w:rsidR="00474BFE" w:rsidRDefault="00474BFE" w:rsidP="0051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15BF0" w14:textId="77777777" w:rsidR="00474BFE" w:rsidRDefault="00474BFE" w:rsidP="00511A12">
      <w:pPr>
        <w:spacing w:after="0" w:line="240" w:lineRule="auto"/>
      </w:pPr>
      <w:r>
        <w:separator/>
      </w:r>
    </w:p>
  </w:footnote>
  <w:footnote w:type="continuationSeparator" w:id="0">
    <w:p w14:paraId="20BD424D" w14:textId="77777777" w:rsidR="00474BFE" w:rsidRDefault="00474BFE" w:rsidP="00511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6061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7FD938E" w14:textId="75254BC3" w:rsidR="00511A12" w:rsidRPr="00511A12" w:rsidRDefault="00511A1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1A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1A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1A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11A12">
          <w:rPr>
            <w:rFonts w:ascii="Times New Roman" w:hAnsi="Times New Roman" w:cs="Times New Roman"/>
            <w:sz w:val="28"/>
            <w:szCs w:val="28"/>
          </w:rPr>
          <w:t>2</w:t>
        </w:r>
        <w:r w:rsidRPr="00511A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30D4AC2" w14:textId="77777777" w:rsidR="00511A12" w:rsidRDefault="00511A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21256"/>
    <w:multiLevelType w:val="hybridMultilevel"/>
    <w:tmpl w:val="F7AC0E7A"/>
    <w:lvl w:ilvl="0" w:tplc="9F90FE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61044FF"/>
    <w:multiLevelType w:val="hybridMultilevel"/>
    <w:tmpl w:val="A9164DDC"/>
    <w:lvl w:ilvl="0" w:tplc="ACD0370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31200"/>
    <w:multiLevelType w:val="hybridMultilevel"/>
    <w:tmpl w:val="8F00822C"/>
    <w:lvl w:ilvl="0" w:tplc="2D6013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277420618">
    <w:abstractNumId w:val="0"/>
  </w:num>
  <w:num w:numId="2" w16cid:durableId="1507548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9479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6A"/>
    <w:rsid w:val="000004E5"/>
    <w:rsid w:val="000262A2"/>
    <w:rsid w:val="00035492"/>
    <w:rsid w:val="000419A9"/>
    <w:rsid w:val="00063770"/>
    <w:rsid w:val="00082EED"/>
    <w:rsid w:val="0009387E"/>
    <w:rsid w:val="000E7984"/>
    <w:rsid w:val="00112A06"/>
    <w:rsid w:val="00113F16"/>
    <w:rsid w:val="001201CA"/>
    <w:rsid w:val="00130D54"/>
    <w:rsid w:val="001540DF"/>
    <w:rsid w:val="00155726"/>
    <w:rsid w:val="0016095A"/>
    <w:rsid w:val="0016106B"/>
    <w:rsid w:val="00196145"/>
    <w:rsid w:val="001B6D39"/>
    <w:rsid w:val="001D1BD9"/>
    <w:rsid w:val="001F06FE"/>
    <w:rsid w:val="0021247F"/>
    <w:rsid w:val="002520C9"/>
    <w:rsid w:val="00260214"/>
    <w:rsid w:val="002C690C"/>
    <w:rsid w:val="002E6C8E"/>
    <w:rsid w:val="00352BCF"/>
    <w:rsid w:val="00372EA7"/>
    <w:rsid w:val="00376F4C"/>
    <w:rsid w:val="0038410B"/>
    <w:rsid w:val="00384815"/>
    <w:rsid w:val="00390B42"/>
    <w:rsid w:val="0039201B"/>
    <w:rsid w:val="003A5437"/>
    <w:rsid w:val="003A7FD8"/>
    <w:rsid w:val="003B1F63"/>
    <w:rsid w:val="003D3AD8"/>
    <w:rsid w:val="00405E25"/>
    <w:rsid w:val="00416828"/>
    <w:rsid w:val="00432CD3"/>
    <w:rsid w:val="0045441F"/>
    <w:rsid w:val="00474BFE"/>
    <w:rsid w:val="004C2EB4"/>
    <w:rsid w:val="004F53B1"/>
    <w:rsid w:val="00511A12"/>
    <w:rsid w:val="00515910"/>
    <w:rsid w:val="0053008F"/>
    <w:rsid w:val="0057690D"/>
    <w:rsid w:val="005840EF"/>
    <w:rsid w:val="005862DB"/>
    <w:rsid w:val="005D6EAA"/>
    <w:rsid w:val="005E48DE"/>
    <w:rsid w:val="00603374"/>
    <w:rsid w:val="00643FB1"/>
    <w:rsid w:val="006561FE"/>
    <w:rsid w:val="00664924"/>
    <w:rsid w:val="00666315"/>
    <w:rsid w:val="0068067B"/>
    <w:rsid w:val="0069284B"/>
    <w:rsid w:val="006B09B4"/>
    <w:rsid w:val="00726B9D"/>
    <w:rsid w:val="00735968"/>
    <w:rsid w:val="007C00AF"/>
    <w:rsid w:val="007C176A"/>
    <w:rsid w:val="007D1AF5"/>
    <w:rsid w:val="007E3444"/>
    <w:rsid w:val="007F7B9C"/>
    <w:rsid w:val="00856C3F"/>
    <w:rsid w:val="00876FD5"/>
    <w:rsid w:val="00880701"/>
    <w:rsid w:val="008A4A08"/>
    <w:rsid w:val="008D148C"/>
    <w:rsid w:val="008F77C2"/>
    <w:rsid w:val="009237BA"/>
    <w:rsid w:val="00943053"/>
    <w:rsid w:val="00962668"/>
    <w:rsid w:val="00982CF7"/>
    <w:rsid w:val="009B5EF5"/>
    <w:rsid w:val="009E0B56"/>
    <w:rsid w:val="00A13B9A"/>
    <w:rsid w:val="00A1448E"/>
    <w:rsid w:val="00A42CD6"/>
    <w:rsid w:val="00A65C78"/>
    <w:rsid w:val="00A73D2B"/>
    <w:rsid w:val="00A74EA9"/>
    <w:rsid w:val="00A97BFB"/>
    <w:rsid w:val="00AB7B62"/>
    <w:rsid w:val="00AE647C"/>
    <w:rsid w:val="00B154FB"/>
    <w:rsid w:val="00B216DB"/>
    <w:rsid w:val="00B5475F"/>
    <w:rsid w:val="00B63338"/>
    <w:rsid w:val="00B66435"/>
    <w:rsid w:val="00B77BD0"/>
    <w:rsid w:val="00BA0CF7"/>
    <w:rsid w:val="00BA7370"/>
    <w:rsid w:val="00BB36B1"/>
    <w:rsid w:val="00BC12B0"/>
    <w:rsid w:val="00BD1138"/>
    <w:rsid w:val="00BD2792"/>
    <w:rsid w:val="00C60EAC"/>
    <w:rsid w:val="00D06348"/>
    <w:rsid w:val="00D30C75"/>
    <w:rsid w:val="00D4092B"/>
    <w:rsid w:val="00D42D42"/>
    <w:rsid w:val="00D50C50"/>
    <w:rsid w:val="00D547DC"/>
    <w:rsid w:val="00D65A1B"/>
    <w:rsid w:val="00D65DCE"/>
    <w:rsid w:val="00D91720"/>
    <w:rsid w:val="00DA086E"/>
    <w:rsid w:val="00DC66BD"/>
    <w:rsid w:val="00DD3E4F"/>
    <w:rsid w:val="00E04C8F"/>
    <w:rsid w:val="00E15CA4"/>
    <w:rsid w:val="00E362B5"/>
    <w:rsid w:val="00E37A07"/>
    <w:rsid w:val="00E42005"/>
    <w:rsid w:val="00E4451A"/>
    <w:rsid w:val="00E478D3"/>
    <w:rsid w:val="00E55650"/>
    <w:rsid w:val="00E86590"/>
    <w:rsid w:val="00E930D7"/>
    <w:rsid w:val="00EB18AF"/>
    <w:rsid w:val="00EB565E"/>
    <w:rsid w:val="00EB7635"/>
    <w:rsid w:val="00ED3A3B"/>
    <w:rsid w:val="00EF5CB8"/>
    <w:rsid w:val="00F4446F"/>
    <w:rsid w:val="00F622DC"/>
    <w:rsid w:val="00FB0F62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B038"/>
  <w15:chartTrackingRefBased/>
  <w15:docId w15:val="{8590E92E-ACAC-4906-B9A2-14420B90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76A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7C176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0"/>
      <w:szCs w:val="20"/>
      <w:lang w:eastAsia="ru-RU"/>
    </w:rPr>
  </w:style>
  <w:style w:type="paragraph" w:customStyle="1" w:styleId="ConsPlusNonformat">
    <w:name w:val="ConsPlusNonformat"/>
    <w:rsid w:val="007C1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-content">
    <w:name w:val="field-content"/>
    <w:basedOn w:val="a0"/>
    <w:rsid w:val="007C176A"/>
  </w:style>
  <w:style w:type="character" w:styleId="a4">
    <w:name w:val="Hyperlink"/>
    <w:basedOn w:val="a0"/>
    <w:uiPriority w:val="99"/>
    <w:semiHidden/>
    <w:unhideWhenUsed/>
    <w:rsid w:val="007C176A"/>
    <w:rPr>
      <w:color w:val="0000FF"/>
      <w:u w:val="single"/>
    </w:rPr>
  </w:style>
  <w:style w:type="paragraph" w:customStyle="1" w:styleId="ConsPlusTitle">
    <w:name w:val="ConsPlusTitle"/>
    <w:uiPriority w:val="99"/>
    <w:rsid w:val="0000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42005"/>
  </w:style>
  <w:style w:type="paragraph" w:styleId="a5">
    <w:name w:val="header"/>
    <w:basedOn w:val="a"/>
    <w:link w:val="a6"/>
    <w:uiPriority w:val="99"/>
    <w:unhideWhenUsed/>
    <w:rsid w:val="00E42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2005"/>
  </w:style>
  <w:style w:type="paragraph" w:styleId="a7">
    <w:name w:val="footer"/>
    <w:basedOn w:val="a"/>
    <w:link w:val="a8"/>
    <w:uiPriority w:val="99"/>
    <w:unhideWhenUsed/>
    <w:rsid w:val="00E42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2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2310</Words>
  <Characters>13172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admkursk038</dc:creator>
  <cp:keywords/>
  <dc:description/>
  <cp:lastModifiedBy>admkursk042</cp:lastModifiedBy>
  <cp:revision>3</cp:revision>
  <cp:lastPrinted>2025-11-24T08:23:00Z</cp:lastPrinted>
  <dcterms:created xsi:type="dcterms:W3CDTF">2025-12-15T06:01:00Z</dcterms:created>
  <dcterms:modified xsi:type="dcterms:W3CDTF">2025-12-23T11:25:00Z</dcterms:modified>
</cp:coreProperties>
</file>