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1.0 -->
  <w:body>
    <w:p w:rsidR="0048645D" w:rsidRPr="00003E3E" w:rsidP="0048645D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2pt;height:59.25pt;visibility:visible" filled="f" stroked="f">
            <v:imagedata r:id="rId5" o:title=""/>
            <o:lock v:ext="edit" aspectratio="t"/>
          </v:shape>
        </w:pict>
      </w:r>
    </w:p>
    <w:p w:rsidR="0048645D" w:rsidRPr="00003E3E" w:rsidP="0048645D">
      <w:pPr>
        <w:autoSpaceDN w:val="0"/>
        <w:jc w:val="center"/>
        <w:rPr>
          <w:rFonts w:eastAsia="Calibri"/>
          <w:sz w:val="28"/>
          <w:szCs w:val="28"/>
        </w:rPr>
      </w:pPr>
    </w:p>
    <w:p w:rsidR="0048645D" w:rsidRPr="00003E3E" w:rsidP="0048645D">
      <w:pPr>
        <w:keepNext/>
        <w:autoSpaceDN w:val="0"/>
        <w:jc w:val="center"/>
        <w:outlineLvl w:val="2"/>
        <w:rPr>
          <w:sz w:val="36"/>
          <w:szCs w:val="24"/>
        </w:rPr>
      </w:pPr>
      <w:r w:rsidRPr="00003E3E">
        <w:rPr>
          <w:sz w:val="36"/>
          <w:szCs w:val="24"/>
        </w:rPr>
        <w:t>АДМИНИСТРАЦИЯ ГОРОДА КУРСКА</w:t>
      </w:r>
    </w:p>
    <w:p w:rsidR="0048645D" w:rsidRPr="00003E3E" w:rsidP="0048645D">
      <w:pPr>
        <w:autoSpaceDN w:val="0"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003E3E">
        <w:rPr>
          <w:rFonts w:eastAsia="Calibri"/>
          <w:sz w:val="40"/>
          <w:szCs w:val="28"/>
        </w:rPr>
        <w:t>Курской области</w:t>
      </w:r>
    </w:p>
    <w:p w:rsidR="0048645D" w:rsidRPr="00003E3E" w:rsidP="0048645D">
      <w:pPr>
        <w:keepNext/>
        <w:autoSpaceDN w:val="0"/>
        <w:jc w:val="center"/>
        <w:outlineLvl w:val="0"/>
        <w:rPr>
          <w:b/>
          <w:spacing w:val="80"/>
          <w:sz w:val="40"/>
        </w:rPr>
      </w:pPr>
      <w:r w:rsidRPr="00003E3E">
        <w:rPr>
          <w:b/>
          <w:spacing w:val="80"/>
          <w:sz w:val="40"/>
        </w:rPr>
        <w:t>ПОСТАНОВЛЕНИЕ</w:t>
      </w:r>
    </w:p>
    <w:p w:rsidR="0048645D" w:rsidRPr="00003E3E" w:rsidP="0048645D">
      <w:pPr>
        <w:suppressAutoHyphens/>
        <w:autoSpaceDN w:val="0"/>
        <w:jc w:val="center"/>
        <w:rPr>
          <w:rFonts w:ascii="Segoe UI" w:hAnsi="Segoe UI" w:cs="Segoe UI"/>
          <w:sz w:val="18"/>
          <w:szCs w:val="18"/>
        </w:rPr>
      </w:pPr>
      <w:r w:rsidRPr="00003E3E">
        <w:rPr>
          <w:sz w:val="44"/>
          <w:szCs w:val="44"/>
        </w:rPr>
        <w:t> </w:t>
      </w:r>
    </w:p>
    <w:p w:rsidR="0048645D" w:rsidRPr="00003E3E" w:rsidP="0048645D">
      <w:pPr>
        <w:autoSpaceDN w:val="0"/>
        <w:jc w:val="center"/>
        <w:rPr>
          <w:sz w:val="28"/>
          <w:szCs w:val="28"/>
          <w:lang w:eastAsia="en-US"/>
        </w:rPr>
      </w:pPr>
      <w:r w:rsidRPr="00003E3E">
        <w:rPr>
          <w:sz w:val="28"/>
          <w:szCs w:val="28"/>
        </w:rPr>
        <w:t>«0</w:t>
      </w:r>
      <w:r>
        <w:rPr>
          <w:sz w:val="28"/>
          <w:szCs w:val="28"/>
        </w:rPr>
        <w:t>2</w:t>
      </w:r>
      <w:r w:rsidRPr="00003E3E">
        <w:rPr>
          <w:sz w:val="28"/>
          <w:szCs w:val="28"/>
        </w:rPr>
        <w:t xml:space="preserve">»     февраля      2026 г.                                                                          № </w:t>
      </w:r>
      <w:r>
        <w:rPr>
          <w:noProof/>
        </w:rPr>
        <w:pict>
          <v:rect id="Прямоугольник 7" o:spid="_x0000_s1026" style="width:115.2pt;height:89.4pt;margin-top:-13.9pt;margin-left:202.4pt;mso-wrap-style:none;position:absolute;v-text-anchor:middle;visibility:visible;z-index:251659264" filled="f" stroked="f">
            <o:lock v:ext="edit" aspectratio="f"/>
          </v:rect>
        </w:pict>
      </w:r>
      <w:r>
        <w:rPr>
          <w:noProof/>
        </w:rPr>
        <w:pict>
          <v:rect id="Прямоугольник 5" o:spid="_x0000_s1027" style="width:115.2pt;height:89.4pt;margin-top:-13.9pt;margin-left:202.4pt;position:absolute;visibility:visible;z-index:251660288" o:allowincell="f" filled="f" stroked="f">
            <o:lock v:ext="edit" aspectratio="f"/>
          </v:rect>
        </w:pict>
      </w:r>
      <w:r>
        <w:rPr>
          <w:noProof/>
        </w:rPr>
        <w:pict>
          <v:rect id="Прямоугольник 3" o:spid="_x0000_s1028" style="width:115.2pt;height:36pt;margin-top:5.3pt;margin-left:315.9pt;position:absolute;visibility:visible;z-index:251661312" filled="f" stroked="f">
            <o:lock v:ext="edit" aspectratio="f"/>
            <v:textbox>
              <w:txbxContent>
                <w:p w:rsidR="0048645D" w:rsidP="0048645D">
                  <w:pPr>
                    <w:rPr>
                      <w:b/>
                      <w:sz w:val="3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" o:spid="_x0000_s1029" style="width:115.2pt;height:89.4pt;margin-top:-13.9pt;margin-left:202.4pt;position:absolute;visibility:visible;z-index:251658240" o:allowincell="f" filled="f" stroked="f">
            <o:lock v:ext="edit" aspectratio="f"/>
          </v:rect>
        </w:pict>
      </w:r>
      <w:r>
        <w:rPr>
          <w:sz w:val="28"/>
          <w:szCs w:val="28"/>
        </w:rPr>
        <w:t>47</w:t>
      </w:r>
    </w:p>
    <w:p w:rsidR="00100832" w:rsidRPr="0046251A" w:rsidP="0048645D">
      <w:pPr>
        <w:keepNext/>
        <w:ind w:firstLine="709"/>
        <w:jc w:val="center"/>
        <w:outlineLvl w:val="1"/>
        <w:rPr>
          <w:b/>
          <w:noProof/>
          <w:sz w:val="28"/>
        </w:rPr>
      </w:pPr>
    </w:p>
    <w:p w:rsidR="00A261AB" w:rsidRPr="0048645D" w:rsidP="0048645D">
      <w:pPr>
        <w:keepNext/>
        <w:ind w:firstLine="900"/>
        <w:outlineLvl w:val="1"/>
        <w:rPr>
          <w:noProof/>
          <w:sz w:val="28"/>
        </w:rPr>
      </w:pPr>
      <w:r w:rsidR="00100832">
        <w:rPr>
          <w:noProof/>
          <w:sz w:val="28"/>
        </w:rPr>
        <w:t xml:space="preserve">                                     </w:t>
      </w:r>
    </w:p>
    <w:p w:rsidR="00DD078B" w:rsidRPr="00F424AD" w:rsidP="00F701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4A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424AD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</w:t>
      </w:r>
      <w:r w:rsidRPr="00F424AD" w:rsidR="00362D81">
        <w:rPr>
          <w:rFonts w:ascii="Times New Roman" w:hAnsi="Times New Roman" w:cs="Times New Roman"/>
          <w:b/>
          <w:bCs/>
          <w:sz w:val="28"/>
          <w:szCs w:val="28"/>
        </w:rPr>
        <w:t xml:space="preserve">в постановление </w:t>
      </w:r>
      <w:r w:rsidRPr="00F424AD" w:rsidR="004325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424AD">
        <w:rPr>
          <w:rFonts w:ascii="Times New Roman" w:hAnsi="Times New Roman" w:cs="Times New Roman"/>
          <w:b/>
          <w:bCs/>
          <w:sz w:val="28"/>
          <w:szCs w:val="28"/>
        </w:rPr>
        <w:t>Админист</w:t>
      </w:r>
      <w:r w:rsidRPr="00F424AD">
        <w:rPr>
          <w:rFonts w:ascii="Times New Roman" w:hAnsi="Times New Roman" w:cs="Times New Roman"/>
          <w:b/>
          <w:bCs/>
          <w:sz w:val="28"/>
          <w:szCs w:val="28"/>
        </w:rPr>
        <w:t>рации</w:t>
      </w:r>
      <w:r w:rsidRPr="00F424AD" w:rsidR="00F701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24AD">
        <w:rPr>
          <w:rFonts w:ascii="Times New Roman" w:hAnsi="Times New Roman" w:cs="Times New Roman"/>
          <w:b/>
          <w:bCs/>
          <w:sz w:val="28"/>
          <w:szCs w:val="28"/>
        </w:rPr>
        <w:t>города Курска от 15.10.2018 № 2389</w:t>
      </w:r>
    </w:p>
    <w:p w:rsidR="00BC3C8B" w:rsidP="00D86B4C">
      <w:pPr>
        <w:ind w:right="140"/>
        <w:jc w:val="both"/>
        <w:rPr>
          <w:b/>
          <w:sz w:val="28"/>
          <w:szCs w:val="28"/>
        </w:rPr>
      </w:pP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Pr="00F424AD">
        <w:rPr>
          <w:bCs/>
          <w:sz w:val="28"/>
          <w:szCs w:val="28"/>
          <w:lang w:eastAsia="ar-SA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«городской округ город Курск», постановлением Администрации города Курска от 17.09.2013 </w:t>
        <w:br/>
        <w:t xml:space="preserve">№ 3202 «Об утверждении Порядка разработки, формирования, реализации </w:t>
        <w:br/>
        <w:t>и оценки эффективности муниципал</w:t>
      </w:r>
      <w:r w:rsidRPr="00F424AD">
        <w:rPr>
          <w:bCs/>
          <w:sz w:val="28"/>
          <w:szCs w:val="28"/>
          <w:lang w:eastAsia="ar-SA"/>
        </w:rPr>
        <w:t xml:space="preserve">ьных </w:t>
      </w:r>
      <w:r w:rsidRPr="00F424AD">
        <w:rPr>
          <w:bCs/>
          <w:sz w:val="28"/>
          <w:szCs w:val="28"/>
          <w:lang w:eastAsia="ar-SA"/>
        </w:rPr>
        <w:t>программ города Курска», в целях уточнения объемов финансирования мероприятий муни</w:t>
      </w:r>
      <w:r w:rsidRPr="00F424AD">
        <w:rPr>
          <w:bCs/>
          <w:sz w:val="28"/>
          <w:szCs w:val="28"/>
          <w:lang w:eastAsia="ar-SA"/>
        </w:rPr>
        <w:t xml:space="preserve">ципальной программы «Организация предоставления населению жилищно-коммунальных услуг, благоустройство и охрана окружающей среды в городе Курске», утвержденной постановлением Администрации города Курска </w:t>
      </w:r>
      <w:r w:rsidR="00F424AD">
        <w:rPr>
          <w:bCs/>
          <w:sz w:val="28"/>
          <w:szCs w:val="28"/>
          <w:lang w:eastAsia="ar-SA"/>
        </w:rPr>
        <w:br/>
      </w:r>
      <w:r w:rsidRPr="00F424AD">
        <w:rPr>
          <w:bCs/>
          <w:sz w:val="28"/>
          <w:szCs w:val="28"/>
          <w:lang w:eastAsia="ar-SA"/>
        </w:rPr>
        <w:t xml:space="preserve">от 15.10.2018 № 2389, и </w:t>
      </w:r>
      <w:r w:rsidRPr="00F424AD">
        <w:rPr>
          <w:bCs/>
          <w:sz w:val="28"/>
          <w:szCs w:val="28"/>
          <w:lang w:eastAsia="ar-SA"/>
        </w:rPr>
        <w:t>сроков их реализации, ПОСТАНОВЛЯЮ:</w:t>
      </w:r>
    </w:p>
    <w:p w:rsidR="00277B23" w:rsidRPr="00277B23" w:rsidP="00277B23">
      <w:pPr>
        <w:tabs>
          <w:tab w:val="left" w:pos="567"/>
        </w:tabs>
        <w:jc w:val="both"/>
        <w:rPr>
          <w:bCs/>
          <w:sz w:val="27"/>
          <w:szCs w:val="27"/>
          <w:lang w:eastAsia="ar-SA"/>
        </w:rPr>
      </w:pPr>
    </w:p>
    <w:p w:rsidR="00277B23" w:rsidRPr="00F424AD" w:rsidP="00396E00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Pr="00F424AD">
        <w:rPr>
          <w:bCs/>
          <w:sz w:val="28"/>
          <w:szCs w:val="28"/>
          <w:lang w:eastAsia="ar-SA"/>
        </w:rPr>
        <w:t xml:space="preserve">1. Внести в постановление Администрации города Курска </w:t>
        <w:br/>
        <w:t>от 15.10.2018 № 2389 «Об утверждении муниципальной программы «Организация предоставления населению жилищно-комму</w:t>
      </w:r>
      <w:r w:rsidRPr="00F424AD">
        <w:rPr>
          <w:bCs/>
          <w:sz w:val="28"/>
          <w:szCs w:val="28"/>
          <w:lang w:eastAsia="ar-SA"/>
        </w:rPr>
        <w:t xml:space="preserve">нальных услуг, благоустройство и охрана окружающей среды в городе Курске» </w:t>
        <w:br/>
        <w:t>(в ред.</w:t>
      </w:r>
      <w:r w:rsidRPr="00F424AD">
        <w:rPr>
          <w:bCs/>
          <w:sz w:val="28"/>
          <w:szCs w:val="28"/>
          <w:lang w:eastAsia="ar-SA"/>
        </w:rPr>
        <w:t xml:space="preserve"> от 03.04.2019 № 627, от 28.06.2019 № 1185, от 30.12.2019 № 2734, </w:t>
        <w:br/>
        <w:t xml:space="preserve">от 30.01.2020 № 173, от 09.04.2020 № 671, от 19.06.2020 № 1181, </w:t>
        <w:br/>
        <w:t xml:space="preserve">от 20.05.2021 № 305, от 17.01.2022 № 10, от 19.04.2022 № 202, от 12.05.2022 </w:t>
      </w:r>
      <w:r w:rsidRPr="00F424AD" w:rsidR="0093397B">
        <w:rPr>
          <w:bCs/>
          <w:sz w:val="28"/>
          <w:szCs w:val="28"/>
          <w:lang w:eastAsia="ar-SA"/>
        </w:rPr>
        <w:br/>
      </w:r>
      <w:r w:rsidRPr="00F424AD">
        <w:rPr>
          <w:bCs/>
          <w:sz w:val="28"/>
          <w:szCs w:val="28"/>
          <w:lang w:eastAsia="ar-SA"/>
        </w:rPr>
        <w:t>№ 260, от 17</w:t>
      </w:r>
      <w:r w:rsidRPr="00F424AD">
        <w:rPr>
          <w:bCs/>
          <w:sz w:val="28"/>
          <w:szCs w:val="28"/>
          <w:lang w:eastAsia="ar-SA"/>
        </w:rPr>
        <w:t xml:space="preserve">.04.2023 № 215, от 24.05.2023 № 292, от 31.07.2023 № 433, </w:t>
        <w:br/>
        <w:t xml:space="preserve">от 28.12.2023 № 757, от 08.02.2024 № 64, от 09.04.2024 № 195, от 30.08.2024 </w:t>
      </w:r>
      <w:r w:rsidRPr="00F424AD" w:rsidR="0093397B">
        <w:rPr>
          <w:bCs/>
          <w:sz w:val="28"/>
          <w:szCs w:val="28"/>
          <w:lang w:eastAsia="ar-SA"/>
        </w:rPr>
        <w:br/>
      </w:r>
      <w:r w:rsidRPr="00F424AD">
        <w:rPr>
          <w:bCs/>
          <w:sz w:val="28"/>
          <w:szCs w:val="28"/>
          <w:lang w:eastAsia="ar-SA"/>
        </w:rPr>
        <w:t>№ 463, от 19.12.2024 № 699, от 10.02.2025 № 71, от 11.04.2025 № 211</w:t>
      </w:r>
      <w:r w:rsidRPr="00F424AD" w:rsidR="0056496C">
        <w:rPr>
          <w:bCs/>
          <w:sz w:val="28"/>
          <w:szCs w:val="28"/>
          <w:lang w:eastAsia="ar-SA"/>
        </w:rPr>
        <w:t xml:space="preserve">, </w:t>
        <w:br/>
        <w:t xml:space="preserve">от </w:t>
      </w:r>
      <w:r w:rsidRPr="00F424AD" w:rsidR="0056496C">
        <w:rPr>
          <w:bCs/>
          <w:sz w:val="28"/>
          <w:szCs w:val="28"/>
          <w:lang w:eastAsia="ar-SA"/>
        </w:rPr>
        <w:t>04.06.2025 № 319</w:t>
      </w:r>
      <w:r w:rsidRPr="00F424AD">
        <w:rPr>
          <w:bCs/>
          <w:sz w:val="28"/>
          <w:szCs w:val="28"/>
          <w:lang w:eastAsia="ar-SA"/>
        </w:rPr>
        <w:t>) следующие изменения:</w:t>
      </w:r>
    </w:p>
    <w:p w:rsidR="0048645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Pr="00F424AD" w:rsidR="00A55C5C">
        <w:rPr>
          <w:bCs/>
          <w:sz w:val="28"/>
          <w:szCs w:val="28"/>
          <w:lang w:eastAsia="ar-SA"/>
        </w:rPr>
        <w:t>1.1 в пункте 2 слова «Бартенев А.Г.»</w:t>
      </w:r>
      <w:r w:rsidRPr="00F424AD" w:rsidR="003E05E5">
        <w:rPr>
          <w:bCs/>
          <w:sz w:val="28"/>
          <w:szCs w:val="28"/>
          <w:lang w:eastAsia="ar-SA"/>
        </w:rPr>
        <w:t xml:space="preserve"> заменить </w:t>
      </w:r>
      <w:r w:rsidRPr="00F424AD" w:rsidR="00A55C5C">
        <w:rPr>
          <w:bCs/>
          <w:sz w:val="28"/>
          <w:szCs w:val="28"/>
          <w:lang w:eastAsia="ar-SA"/>
        </w:rPr>
        <w:t>слова</w:t>
      </w:r>
      <w:r w:rsidRPr="00F424AD" w:rsidR="003E05E5">
        <w:rPr>
          <w:bCs/>
          <w:sz w:val="28"/>
          <w:szCs w:val="28"/>
          <w:lang w:eastAsia="ar-SA"/>
        </w:rPr>
        <w:t>ми</w:t>
      </w:r>
      <w:r w:rsidRPr="00F424AD" w:rsidR="00A55C5C">
        <w:rPr>
          <w:bCs/>
          <w:sz w:val="28"/>
          <w:szCs w:val="28"/>
          <w:lang w:eastAsia="ar-SA"/>
        </w:rPr>
        <w:t xml:space="preserve"> </w:t>
      </w:r>
      <w:r w:rsidR="00662E16">
        <w:rPr>
          <w:bCs/>
          <w:sz w:val="28"/>
          <w:szCs w:val="28"/>
          <w:lang w:eastAsia="ar-SA"/>
        </w:rPr>
        <w:br/>
      </w:r>
      <w:r w:rsidRPr="00F424AD" w:rsidR="00A55C5C">
        <w:rPr>
          <w:bCs/>
          <w:sz w:val="28"/>
          <w:szCs w:val="28"/>
          <w:lang w:eastAsia="ar-SA"/>
        </w:rPr>
        <w:t>«Шарапов А.А.», слова «Ашурков С.П.»</w:t>
      </w:r>
      <w:r w:rsidRPr="00F424AD" w:rsidR="003E05E5">
        <w:rPr>
          <w:bCs/>
          <w:sz w:val="28"/>
          <w:szCs w:val="28"/>
          <w:lang w:eastAsia="ar-SA"/>
        </w:rPr>
        <w:t xml:space="preserve"> заменить </w:t>
      </w:r>
      <w:r w:rsidRPr="00F424AD" w:rsidR="00A55C5C">
        <w:rPr>
          <w:bCs/>
          <w:sz w:val="28"/>
          <w:szCs w:val="28"/>
          <w:lang w:eastAsia="ar-SA"/>
        </w:rPr>
        <w:t>слова</w:t>
      </w:r>
      <w:r w:rsidRPr="00F424AD" w:rsidR="003E05E5">
        <w:rPr>
          <w:bCs/>
          <w:sz w:val="28"/>
          <w:szCs w:val="28"/>
          <w:lang w:eastAsia="ar-SA"/>
        </w:rPr>
        <w:t>ми</w:t>
      </w:r>
      <w:r w:rsidRPr="00F424AD" w:rsidR="00A55C5C">
        <w:rPr>
          <w:bCs/>
          <w:sz w:val="28"/>
          <w:szCs w:val="28"/>
          <w:lang w:eastAsia="ar-SA"/>
        </w:rPr>
        <w:t xml:space="preserve"> </w:t>
      </w:r>
      <w:r w:rsidR="00662E16">
        <w:rPr>
          <w:bCs/>
          <w:sz w:val="28"/>
          <w:szCs w:val="28"/>
          <w:lang w:eastAsia="ar-SA"/>
        </w:rPr>
        <w:br/>
      </w:r>
      <w:r w:rsidRPr="00F424AD" w:rsidR="004B2C37">
        <w:rPr>
          <w:bCs/>
          <w:sz w:val="28"/>
          <w:szCs w:val="28"/>
          <w:lang w:eastAsia="ar-SA"/>
        </w:rPr>
        <w:t>«</w:t>
      </w:r>
      <w:r w:rsidRPr="00F424AD" w:rsidR="00A55C5C">
        <w:rPr>
          <w:bCs/>
          <w:sz w:val="28"/>
          <w:szCs w:val="28"/>
          <w:lang w:eastAsia="ar-SA"/>
        </w:rPr>
        <w:t>Стрекалова А.Г.»;</w:t>
      </w:r>
    </w:p>
    <w:p w:rsidR="00A55C5C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Pr="00F424AD" w:rsidR="005635E9">
        <w:rPr>
          <w:bCs/>
          <w:sz w:val="28"/>
          <w:szCs w:val="28"/>
          <w:lang w:eastAsia="ar-SA"/>
        </w:rPr>
        <w:t xml:space="preserve">1.2 </w:t>
      </w:r>
      <w:r w:rsidRPr="00F424AD">
        <w:rPr>
          <w:bCs/>
          <w:sz w:val="28"/>
          <w:szCs w:val="28"/>
          <w:lang w:eastAsia="ar-SA"/>
        </w:rPr>
        <w:t>в пункте 5 слова «первого заместителя главы Администрации города Курска (Цыбина Н.А.)»</w:t>
      </w:r>
      <w:r w:rsidRPr="00F424AD" w:rsidR="007C5C31">
        <w:rPr>
          <w:bCs/>
          <w:sz w:val="28"/>
          <w:szCs w:val="28"/>
          <w:lang w:eastAsia="ar-SA"/>
        </w:rPr>
        <w:t xml:space="preserve"> заменить </w:t>
      </w:r>
      <w:r w:rsidRPr="00F424AD">
        <w:rPr>
          <w:bCs/>
          <w:sz w:val="28"/>
          <w:szCs w:val="28"/>
          <w:lang w:eastAsia="ar-SA"/>
        </w:rPr>
        <w:t>слова</w:t>
      </w:r>
      <w:r w:rsidRPr="00F424AD" w:rsidR="007C5C31">
        <w:rPr>
          <w:bCs/>
          <w:sz w:val="28"/>
          <w:szCs w:val="28"/>
          <w:lang w:eastAsia="ar-SA"/>
        </w:rPr>
        <w:t>ми</w:t>
      </w:r>
      <w:r w:rsidRPr="00F424AD">
        <w:rPr>
          <w:bCs/>
          <w:sz w:val="28"/>
          <w:szCs w:val="28"/>
          <w:lang w:eastAsia="ar-SA"/>
        </w:rPr>
        <w:t xml:space="preserve"> «и.о. первого заместителя главы Администрац</w:t>
      </w:r>
      <w:r w:rsidRPr="00F424AD">
        <w:rPr>
          <w:bCs/>
          <w:sz w:val="28"/>
          <w:szCs w:val="28"/>
          <w:lang w:eastAsia="ar-SA"/>
        </w:rPr>
        <w:t>ии города Курска (Гранкину О.В.)</w:t>
      </w:r>
      <w:r w:rsidR="00403655">
        <w:rPr>
          <w:bCs/>
          <w:sz w:val="28"/>
          <w:szCs w:val="28"/>
          <w:lang w:eastAsia="ar-SA"/>
        </w:rPr>
        <w:t>».</w:t>
      </w:r>
    </w:p>
    <w:p w:rsidR="0048645D" w:rsidP="004166AD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</w:p>
    <w:p w:rsidR="0048645D" w:rsidP="004166AD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</w:p>
    <w:p w:rsidR="00403655" w:rsidRPr="00F424AD" w:rsidP="004166AD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 В</w:t>
      </w:r>
      <w:r w:rsidRPr="00403655">
        <w:rPr>
          <w:bCs/>
          <w:sz w:val="28"/>
          <w:szCs w:val="28"/>
          <w:lang w:eastAsia="ar-SA"/>
        </w:rPr>
        <w:t xml:space="preserve"> муниципальной программе «Организация предоставления населению жилищно-коммунальных услуг, благоустройство и охрана окружающей среды в городе Курске»: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2.1</w:t>
      </w:r>
      <w:r w:rsidRPr="00F424AD">
        <w:rPr>
          <w:bCs/>
          <w:sz w:val="28"/>
          <w:szCs w:val="28"/>
          <w:lang w:eastAsia="ar-SA"/>
        </w:rPr>
        <w:t xml:space="preserve"> паспорт изложить в новой редакции согласно приложению 1 </w:t>
        <w:br/>
        <w:t>к настоящему постано</w:t>
      </w:r>
      <w:r w:rsidRPr="00F424AD">
        <w:rPr>
          <w:bCs/>
          <w:sz w:val="28"/>
          <w:szCs w:val="28"/>
          <w:lang w:eastAsia="ar-SA"/>
        </w:rPr>
        <w:t>влению;</w:t>
      </w:r>
    </w:p>
    <w:p w:rsidR="008D2572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2.2</w:t>
      </w:r>
      <w:r w:rsidRPr="00F424AD">
        <w:rPr>
          <w:bCs/>
          <w:sz w:val="28"/>
          <w:szCs w:val="28"/>
          <w:lang w:eastAsia="ar-SA"/>
        </w:rPr>
        <w:t xml:space="preserve"> раздел 2 «Цели и задачи Программы, срок ее реализации» абзац 25 слова «на девять лет» заменить словами «на десять лет»;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3</w:t>
      </w:r>
      <w:r w:rsidRPr="00F424AD">
        <w:rPr>
          <w:bCs/>
          <w:sz w:val="28"/>
          <w:szCs w:val="28"/>
          <w:lang w:eastAsia="ar-SA"/>
        </w:rPr>
        <w:t xml:space="preserve"> раздел 3 «Мероприятия Программы» изложить 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2 к настоящему постановлению;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4</w:t>
      </w:r>
      <w:r w:rsidRPr="00F424AD">
        <w:rPr>
          <w:bCs/>
          <w:sz w:val="28"/>
          <w:szCs w:val="28"/>
          <w:lang w:eastAsia="ar-SA"/>
        </w:rPr>
        <w:t xml:space="preserve"> раздел 4 «Финансовое обеспечение Программы» изложить </w:t>
        <w:br/>
        <w:t xml:space="preserve">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3 к настоящему постановлению;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5</w:t>
      </w:r>
      <w:r w:rsidRPr="00F424AD">
        <w:rPr>
          <w:bCs/>
          <w:sz w:val="28"/>
          <w:szCs w:val="28"/>
          <w:lang w:eastAsia="ar-SA"/>
        </w:rPr>
        <w:t xml:space="preserve"> раздел 6 «Ожидаемые результаты реализации Программы» изложит</w:t>
      </w:r>
      <w:r w:rsidR="008668ED">
        <w:rPr>
          <w:bCs/>
          <w:sz w:val="28"/>
          <w:szCs w:val="28"/>
          <w:lang w:eastAsia="ar-SA"/>
        </w:rPr>
        <w:t xml:space="preserve">ь </w:t>
      </w:r>
      <w:r w:rsidRPr="00F424AD">
        <w:rPr>
          <w:bCs/>
          <w:sz w:val="28"/>
          <w:szCs w:val="28"/>
          <w:lang w:eastAsia="ar-SA"/>
        </w:rPr>
        <w:t xml:space="preserve">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4 к настоящему постановлению;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6</w:t>
      </w:r>
      <w:r w:rsidRPr="00F424AD">
        <w:rPr>
          <w:bCs/>
          <w:sz w:val="28"/>
          <w:szCs w:val="28"/>
          <w:lang w:eastAsia="ar-SA"/>
        </w:rPr>
        <w:t xml:space="preserve"> приложение 1 к муниципальной программе «Организация предоставления населению жилищно-коммунальных услуг, благоустройство </w:t>
        <w:br/>
        <w:t>и охрана окружа</w:t>
      </w:r>
      <w:r w:rsidRPr="00F424AD">
        <w:rPr>
          <w:bCs/>
          <w:sz w:val="28"/>
          <w:szCs w:val="28"/>
          <w:lang w:eastAsia="ar-SA"/>
        </w:rPr>
        <w:t xml:space="preserve">ющей среды в городе Курске» изложить 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5 к настоящему постановлению;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7</w:t>
      </w:r>
      <w:r w:rsidRPr="00F424AD">
        <w:rPr>
          <w:bCs/>
          <w:sz w:val="28"/>
          <w:szCs w:val="28"/>
          <w:lang w:eastAsia="ar-SA"/>
        </w:rPr>
        <w:t xml:space="preserve"> приложение 2 к муниципальной программе «Организация предоставления населению жилищно-коммунальных услуг, благоустройство </w:t>
        <w:br/>
        <w:t xml:space="preserve">и охрана окружающей среды в городе Курске» изложить 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6 к настоящему постановлению;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2</w:t>
      </w:r>
      <w:r w:rsidRPr="00F424AD" w:rsidR="00FD2845">
        <w:rPr>
          <w:bCs/>
          <w:sz w:val="28"/>
          <w:szCs w:val="28"/>
          <w:lang w:eastAsia="ar-SA"/>
        </w:rPr>
        <w:t>.</w:t>
      </w:r>
      <w:r w:rsidR="004166AD">
        <w:rPr>
          <w:bCs/>
          <w:sz w:val="28"/>
          <w:szCs w:val="28"/>
          <w:lang w:eastAsia="ar-SA"/>
        </w:rPr>
        <w:t>8</w:t>
      </w:r>
      <w:r w:rsidRPr="00F424AD">
        <w:rPr>
          <w:bCs/>
          <w:sz w:val="28"/>
          <w:szCs w:val="28"/>
          <w:lang w:eastAsia="ar-SA"/>
        </w:rPr>
        <w:t xml:space="preserve"> приложение 3 к муниципальной программе «Организация предоставления населению жилищно-коммунальных услуг, благоустройство </w:t>
        <w:br/>
        <w:t>и охрана окружающей среды в городе Ку</w:t>
      </w:r>
      <w:r w:rsidRPr="00F424AD">
        <w:rPr>
          <w:bCs/>
          <w:sz w:val="28"/>
          <w:szCs w:val="28"/>
          <w:lang w:eastAsia="ar-SA"/>
        </w:rPr>
        <w:t xml:space="preserve">рске» изложить в </w:t>
      </w:r>
      <w:r w:rsidRPr="00F424AD" w:rsidR="008E3FD9">
        <w:rPr>
          <w:bCs/>
          <w:sz w:val="28"/>
          <w:szCs w:val="28"/>
          <w:lang w:eastAsia="ar-SA"/>
        </w:rPr>
        <w:t xml:space="preserve">новой </w:t>
      </w:r>
      <w:r w:rsidRPr="00F424AD">
        <w:rPr>
          <w:bCs/>
          <w:sz w:val="28"/>
          <w:szCs w:val="28"/>
          <w:lang w:eastAsia="ar-SA"/>
        </w:rPr>
        <w:t>редакции согласно приложению 7 к настоящему постановлению.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3</w:t>
      </w:r>
      <w:r w:rsidRPr="00F424AD">
        <w:rPr>
          <w:bCs/>
          <w:sz w:val="28"/>
          <w:szCs w:val="28"/>
          <w:lang w:eastAsia="ar-SA"/>
        </w:rPr>
        <w:t xml:space="preserve">. Комитету документационного, ресурсного обеспечения </w:t>
        <w:br/>
        <w:t xml:space="preserve">и автоматизации систем управления Администрации города Курска </w:t>
      </w:r>
      <w:r w:rsidRPr="00F424AD" w:rsidR="000C0626">
        <w:rPr>
          <w:bCs/>
          <w:sz w:val="28"/>
          <w:szCs w:val="28"/>
          <w:lang w:eastAsia="ar-SA"/>
        </w:rPr>
        <w:br/>
      </w:r>
      <w:r w:rsidRPr="00F424AD">
        <w:rPr>
          <w:bCs/>
          <w:sz w:val="28"/>
          <w:szCs w:val="28"/>
          <w:lang w:eastAsia="ar-SA"/>
        </w:rPr>
        <w:t xml:space="preserve">(Калинина И.В.) обеспечить направление текста настоящего постановления </w:t>
        <w:br/>
        <w:t xml:space="preserve">в газету «Городские известия» и размещение настоящего постановления </w:t>
        <w:br/>
        <w:t>на официальном сайте Администрации города Курска в информационно-телекоммуникационной сети «Интернет».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4</w:t>
      </w:r>
      <w:r w:rsidRPr="00F424AD">
        <w:rPr>
          <w:bCs/>
          <w:sz w:val="28"/>
          <w:szCs w:val="28"/>
          <w:lang w:eastAsia="ar-SA"/>
        </w:rPr>
        <w:t>. Управлению информации и печати Администрации города Курска (Бочар</w:t>
      </w:r>
      <w:r w:rsidRPr="00F424AD">
        <w:rPr>
          <w:bCs/>
          <w:sz w:val="28"/>
          <w:szCs w:val="28"/>
          <w:lang w:eastAsia="ar-SA"/>
        </w:rPr>
        <w:t xml:space="preserve">ова Н.Е.) обеспечить опубликование настоящего постановления </w:t>
        <w:br/>
        <w:t>в газете «Городские известия».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5</w:t>
      </w:r>
      <w:r w:rsidRPr="00F424AD">
        <w:rPr>
          <w:bCs/>
          <w:sz w:val="28"/>
          <w:szCs w:val="28"/>
          <w:lang w:eastAsia="ar-SA"/>
        </w:rPr>
        <w:t xml:space="preserve">. Контроль за исполнением настоящего постановления возложить </w:t>
        <w:br/>
        <w:t xml:space="preserve">на </w:t>
      </w:r>
      <w:r w:rsidRPr="00F424AD" w:rsidR="004C593F">
        <w:rPr>
          <w:bCs/>
          <w:sz w:val="28"/>
          <w:szCs w:val="28"/>
          <w:lang w:eastAsia="ar-SA"/>
        </w:rPr>
        <w:t xml:space="preserve">и.о. </w:t>
      </w:r>
      <w:r w:rsidRPr="00F424AD">
        <w:rPr>
          <w:bCs/>
          <w:sz w:val="28"/>
          <w:szCs w:val="28"/>
          <w:lang w:eastAsia="ar-SA"/>
        </w:rPr>
        <w:t xml:space="preserve">первого заместителя главы Администрации города Курска </w:t>
      </w:r>
      <w:r w:rsidRPr="00F424AD" w:rsidR="004C593F">
        <w:rPr>
          <w:bCs/>
          <w:sz w:val="28"/>
          <w:szCs w:val="28"/>
          <w:lang w:eastAsia="ar-SA"/>
        </w:rPr>
        <w:br/>
        <w:t>Гранкину О.В.</w:t>
      </w:r>
    </w:p>
    <w:p w:rsidR="00277B23" w:rsidRPr="00F424AD" w:rsidP="00277B23">
      <w:pPr>
        <w:tabs>
          <w:tab w:val="left" w:pos="567"/>
        </w:tabs>
        <w:ind w:firstLine="709"/>
        <w:jc w:val="both"/>
        <w:rPr>
          <w:bCs/>
          <w:sz w:val="28"/>
          <w:szCs w:val="28"/>
          <w:lang w:eastAsia="ar-SA"/>
        </w:rPr>
      </w:pPr>
      <w:r w:rsidR="004166AD">
        <w:rPr>
          <w:bCs/>
          <w:sz w:val="28"/>
          <w:szCs w:val="28"/>
          <w:lang w:eastAsia="ar-SA"/>
        </w:rPr>
        <w:t>6</w:t>
      </w:r>
      <w:r w:rsidRPr="00F424AD">
        <w:rPr>
          <w:bCs/>
          <w:sz w:val="28"/>
          <w:szCs w:val="28"/>
          <w:lang w:eastAsia="ar-SA"/>
        </w:rPr>
        <w:t>. Постановл</w:t>
      </w:r>
      <w:r w:rsidR="004166AD">
        <w:rPr>
          <w:bCs/>
          <w:sz w:val="28"/>
          <w:szCs w:val="28"/>
          <w:lang w:eastAsia="ar-SA"/>
        </w:rPr>
        <w:t>ение вступает в силу со дня его подписания.</w:t>
      </w:r>
    </w:p>
    <w:p w:rsidR="00277B23" w:rsidRPr="00277B23" w:rsidP="00277B23">
      <w:pPr>
        <w:tabs>
          <w:tab w:val="left" w:pos="567"/>
        </w:tabs>
        <w:rPr>
          <w:bCs/>
          <w:sz w:val="27"/>
          <w:szCs w:val="27"/>
          <w:lang w:eastAsia="ar-SA"/>
        </w:rPr>
      </w:pPr>
    </w:p>
    <w:p w:rsidR="00277B23" w:rsidRPr="00277B23" w:rsidP="00277B23">
      <w:pPr>
        <w:tabs>
          <w:tab w:val="left" w:pos="567"/>
        </w:tabs>
        <w:rPr>
          <w:iCs/>
          <w:sz w:val="27"/>
          <w:szCs w:val="27"/>
          <w:lang w:eastAsia="ar-SA"/>
        </w:rPr>
      </w:pPr>
    </w:p>
    <w:p w:rsidR="00277B23" w:rsidRPr="00277B23" w:rsidP="00277B23">
      <w:pPr>
        <w:tabs>
          <w:tab w:val="left" w:pos="567"/>
        </w:tabs>
        <w:rPr>
          <w:iCs/>
          <w:sz w:val="27"/>
          <w:szCs w:val="27"/>
          <w:lang w:eastAsia="ar-SA"/>
        </w:rPr>
      </w:pPr>
    </w:p>
    <w:p w:rsidR="00277B23" w:rsidRPr="007200EC" w:rsidP="00277B23">
      <w:pPr>
        <w:tabs>
          <w:tab w:val="left" w:pos="567"/>
        </w:tabs>
        <w:rPr>
          <w:sz w:val="28"/>
          <w:szCs w:val="28"/>
          <w:lang w:eastAsia="ar-SA"/>
        </w:rPr>
      </w:pPr>
      <w:r w:rsidRPr="007200EC">
        <w:rPr>
          <w:iCs/>
          <w:sz w:val="28"/>
          <w:szCs w:val="28"/>
          <w:lang w:eastAsia="ar-SA"/>
        </w:rPr>
        <w:t>Г</w:t>
      </w:r>
      <w:r w:rsidRPr="007200EC" w:rsidR="004C593F">
        <w:rPr>
          <w:sz w:val="28"/>
          <w:szCs w:val="28"/>
          <w:lang w:eastAsia="ar-SA"/>
        </w:rPr>
        <w:t>лава</w:t>
      </w:r>
      <w:r w:rsidRPr="007200EC">
        <w:rPr>
          <w:sz w:val="28"/>
          <w:szCs w:val="28"/>
          <w:lang w:eastAsia="ar-SA"/>
        </w:rPr>
        <w:t xml:space="preserve"> города Курска                                       </w:t>
      </w:r>
      <w:r w:rsidRPr="007200EC">
        <w:rPr>
          <w:sz w:val="28"/>
          <w:szCs w:val="28"/>
          <w:lang w:eastAsia="ar-SA"/>
        </w:rPr>
        <w:t xml:space="preserve">                        </w:t>
      </w:r>
      <w:r w:rsidR="007200EC">
        <w:rPr>
          <w:sz w:val="28"/>
          <w:szCs w:val="28"/>
          <w:lang w:eastAsia="ar-SA"/>
        </w:rPr>
        <w:t xml:space="preserve">             </w:t>
      </w:r>
      <w:r w:rsidRPr="007200EC" w:rsidR="004C593F">
        <w:rPr>
          <w:sz w:val="28"/>
          <w:szCs w:val="28"/>
          <w:lang w:eastAsia="ar-SA"/>
        </w:rPr>
        <w:t>Е.Н. Маслов</w:t>
      </w:r>
    </w:p>
    <w:p w:rsidR="006C268A" w:rsidRPr="007200EC" w:rsidP="00632CEA">
      <w:pPr>
        <w:tabs>
          <w:tab w:val="left" w:pos="567"/>
        </w:tabs>
        <w:rPr>
          <w:sz w:val="28"/>
          <w:szCs w:val="28"/>
          <w:lang w:eastAsia="ar-SA"/>
        </w:rPr>
        <w:sectPr w:rsidSect="0048645D">
          <w:headerReference w:type="default" r:id="rId6"/>
          <w:pgSz w:w="11907" w:h="16840"/>
          <w:pgMar w:top="709" w:right="567" w:bottom="567" w:left="1985" w:header="425" w:footer="720" w:gutter="0"/>
          <w:pgNumType w:start="1"/>
          <w:cols w:space="720"/>
          <w:titlePg/>
          <w:docGrid w:linePitch="272"/>
        </w:sectPr>
      </w:pPr>
    </w:p>
    <w:p w:rsidR="001A7413" w:rsidRPr="00806E7A" w:rsidP="001E422C">
      <w:pPr>
        <w:widowControl w:val="0"/>
        <w:tabs>
          <w:tab w:val="left" w:pos="3544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                </w:t>
      </w:r>
      <w:r w:rsidR="008A384E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</w:t>
      </w:r>
      <w:r w:rsidR="001B2407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</w:t>
      </w:r>
      <w:r w:rsidR="0006149D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   </w:t>
      </w:r>
      <w:r w:rsidR="004F0851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</w:t>
      </w:r>
      <w:r w:rsidRPr="00806E7A" w:rsidR="008A384E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ПРИЛОЖЕНИЕ</w:t>
      </w:r>
      <w:r w:rsidRPr="00806E7A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1</w:t>
      </w:r>
    </w:p>
    <w:p w:rsidR="001A7413" w:rsidRPr="00050B21" w:rsidP="0017033E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</w:t>
      </w:r>
      <w:r w:rsidR="001B240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06149D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</w:t>
      </w: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к постановлению</w:t>
      </w:r>
    </w:p>
    <w:p w:rsidR="001A7413" w:rsidRPr="00050B21" w:rsidP="00050B2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</w:t>
      </w:r>
      <w:r w:rsidR="001B240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Администрации города Курска</w:t>
      </w:r>
    </w:p>
    <w:p w:rsidR="001A7413" w:rsidRPr="00050B21" w:rsidP="001A741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</w:t>
      </w:r>
      <w:r w:rsid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1B240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от  «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02</w:t>
      </w:r>
      <w:r w:rsidR="00145ABC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»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февраля</w:t>
      </w:r>
      <w:r w:rsidR="008426EA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2026</w:t>
      </w: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года</w:t>
      </w:r>
    </w:p>
    <w:p w:rsidR="001A7413" w:rsidRPr="00050B21" w:rsidP="001A7413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                 </w:t>
      </w:r>
      <w:r w:rsidR="00050B21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150559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6D6BB0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 w:rsidR="00DC4030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№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47</w:t>
      </w:r>
    </w:p>
    <w:p w:rsidR="00050B21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050B21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ED2ECB" w:rsidRPr="00ED2ECB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ПАСПОРТ</w:t>
      </w:r>
    </w:p>
    <w:p w:rsidR="00ED2ECB" w:rsidRPr="00ED2ECB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муниципальной программы «</w:t>
      </w: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Организация предоставления</w:t>
      </w:r>
    </w:p>
    <w:p w:rsidR="00ED2ECB" w:rsidRPr="00ED2ECB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населению жилищно-коммунальных услуг, благоустройство</w:t>
      </w:r>
    </w:p>
    <w:p w:rsidR="00ED2ECB" w:rsidRPr="00ED2ECB" w:rsidP="00CC78F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и охрана о</w:t>
      </w:r>
      <w:r w:rsidR="00591150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кружающей среды в городе Курске»</w:t>
      </w: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7"/>
        <w:gridCol w:w="6611"/>
      </w:tblGrid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Заказчик программы</w:t>
            </w:r>
          </w:p>
        </w:tc>
        <w:tc>
          <w:tcPr>
            <w:tcW w:w="6611" w:type="dxa"/>
          </w:tcPr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Комитет городского хозяйства города Курска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Основные разработчики программы</w:t>
            </w:r>
          </w:p>
        </w:tc>
        <w:tc>
          <w:tcPr>
            <w:tcW w:w="6611" w:type="dxa"/>
          </w:tcPr>
          <w:p w:rsidR="00ED2ECB" w:rsidRPr="00ED2ECB" w:rsidP="00742E9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Комитет городского хозяйства города Курска, комитет жилищно-коммунального хозяйства города Курска, комитет по управлению муниципальным имуществом города Курска,</w:t>
            </w:r>
            <w:r w:rsidR="00742E9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E33F64" w:rsidR="00742E9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комитет культуры </w:t>
            </w:r>
            <w:r w:rsidRPr="00E33F64" w:rsidR="00966D9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  <w:t xml:space="preserve">и туризма </w:t>
            </w:r>
            <w:r w:rsidRPr="00E33F64" w:rsidR="00742E9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города Курска</w:t>
            </w:r>
            <w:r w:rsidR="001D142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,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управление муниципального контроля город</w:t>
            </w:r>
            <w:r w:rsidR="00966D9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а Курска, комитет экологической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безопасности и природопользования города Курска</w:t>
            </w:r>
            <w:r w:rsidR="00B11BE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до </w:t>
            </w:r>
            <w:r w:rsidRPr="00782F45" w:rsidR="00E33F6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20.12.2019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 администрация Сеймского округа города Курска, администрация Центрального округа города Курска, администрация Железнодорожного округа города Курска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Цели программы</w:t>
            </w:r>
          </w:p>
        </w:tc>
        <w:tc>
          <w:tcPr>
            <w:tcW w:w="6611" w:type="dxa"/>
          </w:tcPr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Повышение устойчивости и надежности функционирования объектов жилищно-коммунальной сферы и благоустройства города Курска.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Улучшение благоприятной окружающей природной среды на территории города Курска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Задачи программы</w:t>
            </w:r>
          </w:p>
        </w:tc>
        <w:tc>
          <w:tcPr>
            <w:tcW w:w="6611" w:type="dxa"/>
          </w:tcPr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Организация предоставления коммунальных услуг и функционирование объектов коммунального назначения и коммунальной инженерной инфраструктуры.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Повышение уровня благоустройства городских территорий и создание услов</w:t>
            </w:r>
            <w:r w:rsidR="0011421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ий для содержания автомобильных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дорог и искусственных сооружений на них.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Улучшение состояния муниципального жилищного фонда.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Осуществление полномочий органа местного самоуправления в сфере жилищно-коммунального хозяйства.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Обеспечение информационной открытости </w:t>
            </w:r>
            <w:r w:rsidR="00CC09A9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в сфере жилищно-коммунального хозяйства.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Снижение негативных воздействий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на человека и окружающую природную среду.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Сохранение и развитие зеленого фонда города.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Повышение уровня экологического образования и просвещения населения города Курска.</w:t>
            </w:r>
          </w:p>
          <w:p w:rsid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Осуществление полномочий органа местного самоуправления в сфере охраны окружающей среды</w:t>
            </w:r>
            <w:r w:rsidR="00F1530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.</w:t>
            </w:r>
          </w:p>
          <w:p w:rsidR="00F1530A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7D408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Реализация проекта «Народный бюджет».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Сроки реализации программы</w:t>
            </w:r>
          </w:p>
        </w:tc>
        <w:tc>
          <w:tcPr>
            <w:tcW w:w="6611" w:type="dxa"/>
          </w:tcPr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2019 - 2028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годы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6E12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Объемы бюджетных ассигнований программы за счет средств бюджета города Курска, </w:t>
            </w:r>
            <w:r w:rsidR="006E12D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  <w:t xml:space="preserve">а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также прогнозируемый объем средств, привлекаемых из других источников</w:t>
            </w:r>
          </w:p>
        </w:tc>
        <w:tc>
          <w:tcPr>
            <w:tcW w:w="6611" w:type="dxa"/>
          </w:tcPr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всего </w:t>
            </w:r>
            <w:r w:rsidRPr="001C417B" w:rsidR="0090583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1C417B" w:rsidR="00EE768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806E7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9</w:t>
            </w:r>
            <w:r w:rsidR="009D729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 923 225,</w:t>
            </w:r>
            <w:r w:rsidR="009F38A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1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руб., в том числе: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</w:t>
            </w:r>
            <w:r w:rsidRPr="001C417B" w:rsidR="005B6977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города Курска –</w:t>
            </w:r>
            <w:r w:rsidR="007A72C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7 152 825,7</w:t>
            </w:r>
            <w:r w:rsidRPr="001C417B" w:rsidR="00710E9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областной </w:t>
            </w:r>
            <w:r w:rsidRPr="001C417B" w:rsidR="004E2C5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бюджет –</w:t>
            </w:r>
            <w:r w:rsidR="008937A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649 005,7</w:t>
            </w:r>
            <w:r w:rsidRPr="001C417B" w:rsidR="00710E9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федеральный бюджет – 560 640,2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</w:t>
            </w:r>
            <w:r w:rsidRPr="001C417B" w:rsidR="00203A9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рочие источники </w:t>
            </w:r>
            <w:r w:rsidRPr="001C417B" w:rsidR="004D413E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="008937A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1 560 753</w:t>
            </w:r>
            <w:r w:rsidR="0003402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,5</w:t>
            </w:r>
            <w:r w:rsidRPr="001C417B" w:rsidR="00EE768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2019 г. всего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781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568,9 тыс. руб., в том числе: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Курска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704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036,3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областной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77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532,6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2020 г. всего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424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780,3 тыс. руб., в том числе: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Курска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410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917,6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областной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13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862,7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2021 г. всего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824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050,2 тыс. руб., в том числе: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Курска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531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653,4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областной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42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050,2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федеральный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102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890,7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прочие источники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147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455,9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2022 г. всего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 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089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959,3 тыс. руб., в том числе: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Курска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679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953,6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областной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81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411,5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федеральный бюджет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119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095,4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прочие источники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209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498,8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2023 г. всего 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–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5A7214" w:rsidR="00B3361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1 351 372,9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руб., в том числе: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бюджет города Курска – 716 506,3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 бюджет – 56 978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,8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федеральный бюджет – 236 554,1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 34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1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333</w:t>
            </w:r>
            <w:r w:rsidRPr="005A7214" w:rsidR="0064771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,7</w:t>
            </w:r>
            <w:r w:rsidRPr="005A7214" w:rsidR="0039384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</w:t>
            </w:r>
            <w:r w:rsidR="000E33B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2024 </w:t>
            </w:r>
            <w:r w:rsidRPr="005A7214" w:rsidR="0089438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г. всего –</w:t>
            </w:r>
            <w:r w:rsidR="009244A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9244A0">
              <w:rPr>
                <w:rFonts w:ascii="Times New Roman" w:hAnsi="Times New Roman" w:eastAsiaTheme="minorEastAsia" w:cs="Times New Roman"/>
                <w:bCs/>
                <w:kern w:val="2"/>
                <w:sz w:val="28"/>
                <w:szCs w:val="28"/>
                <w:lang w:val="ru-RU" w:eastAsia="ru-RU" w:bidi="ar-SA"/>
              </w:rPr>
              <w:t>1 167 320,1 т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ыс. руб., в том числе: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</w:t>
            </w:r>
            <w:r w:rsidRPr="001C417B" w:rsidR="001358E7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Курска – 736 555,0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ED2ECB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 бюд</w:t>
            </w:r>
            <w:r w:rsidRPr="001C417B" w:rsidR="001358E7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жет – 85 017,7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393848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федераль</w:t>
            </w:r>
            <w:r w:rsidRPr="001C417B" w:rsidR="00D14B8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ный бюджет – 102 100,0 тыс. руб;</w:t>
            </w:r>
          </w:p>
          <w:p w:rsidR="00D14B8D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</w:t>
            </w:r>
            <w:r w:rsidRPr="001C417B" w:rsidR="009244A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9244A0">
              <w:rPr>
                <w:rFonts w:ascii="Times New Roman" w:hAnsi="Times New Roman" w:eastAsiaTheme="minorEastAsia" w:cs="Times New Roman"/>
                <w:bCs/>
                <w:kern w:val="2"/>
                <w:sz w:val="28"/>
                <w:szCs w:val="28"/>
                <w:lang w:val="ru-RU" w:eastAsia="ru-RU" w:bidi="ar-SA"/>
              </w:rPr>
              <w:t>243 647,5 тыс</w:t>
            </w:r>
            <w:r w:rsidRPr="001C417B" w:rsidR="009244A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. </w:t>
            </w:r>
            <w:r w:rsidRPr="001C417B" w:rsidR="002B5717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руб.</w:t>
            </w:r>
            <w:r w:rsidRPr="001C417B" w:rsidR="000E33B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2025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5476B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г. всего –</w:t>
            </w:r>
            <w:r w:rsidR="001219F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1 165 411,0</w:t>
            </w:r>
            <w:r w:rsidRPr="001C417B" w:rsidR="002F17E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руб., в том числе: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бюджет города </w:t>
            </w:r>
            <w:r w:rsidR="001219F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Курска –  686 546,4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</w:t>
            </w:r>
            <w:r w:rsidR="001219F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бюджет – 230 944,6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481A91" w:rsidRPr="001C417B" w:rsidP="001219F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</w:t>
            </w:r>
            <w:r w:rsidR="001219F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247 920</w:t>
            </w:r>
            <w:r w:rsidR="001B673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,0 </w:t>
            </w:r>
            <w:r w:rsidRPr="001C417B" w:rsidR="00B0077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2026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B1345D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г. всего –</w:t>
            </w:r>
            <w:r w:rsidRPr="001C417B" w:rsidR="00481A9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 w:rsidR="0083418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1 0</w:t>
            </w:r>
            <w:r w:rsidR="000D3D0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04 439,6</w:t>
            </w:r>
            <w:r w:rsidRPr="001C417B" w:rsidR="00481A9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руб., в том числе: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бюджет города Курска –</w:t>
            </w:r>
            <w:r w:rsidR="000D3D0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808 470,9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B00772" w:rsidRPr="001C417B" w:rsidP="00B0077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 бюджет –</w:t>
            </w:r>
            <w:r w:rsidR="000D3D0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26 443,4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B00772" w:rsidRPr="001C417B" w:rsidP="00884B0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</w:t>
            </w:r>
            <w:r w:rsidR="000D3D0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169 525,4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</w:t>
            </w:r>
            <w:r w:rsidRPr="001C417B" w:rsidR="00481A9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8F5BF7" w:rsidRPr="001C417B" w:rsidP="008F5BF7">
            <w:pPr>
              <w:widowControl w:val="0"/>
              <w:autoSpaceDE w:val="0"/>
              <w:autoSpaceDN w:val="0"/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2027 г. всего –</w:t>
            </w:r>
            <w:r w:rsidRPr="001C417B" w:rsidR="00BF2DB9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="00937D1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1 065 584,2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руб., в том числе:</w:t>
            </w:r>
          </w:p>
          <w:p w:rsidR="008F5BF7" w:rsidRPr="001C417B" w:rsidP="008F5BF7">
            <w:pPr>
              <w:widowControl w:val="0"/>
              <w:autoSpaceDE w:val="0"/>
              <w:autoSpaceDN w:val="0"/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бюджет города Курска –</w:t>
            </w:r>
            <w:r w:rsid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934 549,9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8F5BF7" w:rsidRPr="001C417B" w:rsidP="008F5BF7">
            <w:pPr>
              <w:widowControl w:val="0"/>
              <w:autoSpaceDE w:val="0"/>
              <w:autoSpaceDN w:val="0"/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 бюджет – 17 382,2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8F5BF7" w:rsidRPr="001C417B" w:rsidP="008F5BF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</w:t>
            </w:r>
            <w:r w:rsid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113 652,2 </w:t>
            </w:r>
            <w:r w:rsidRPr="001C417B" w:rsidR="00BF2DB9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руб.;</w:t>
            </w:r>
          </w:p>
          <w:p w:rsidR="00B77820" w:rsidRPr="00B77820" w:rsidP="00B77820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2028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г. всего – 1 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048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 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738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6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руб., в том числе:</w:t>
            </w:r>
          </w:p>
          <w:p w:rsidR="00B77820" w:rsidRPr="00B77820" w:rsidP="00B77820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бюджет города Курска –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943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 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636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4</w:t>
            </w: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руб.;</w:t>
            </w:r>
          </w:p>
          <w:p w:rsidR="00B77820" w:rsidRPr="00B77820" w:rsidP="00B77820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областной бюджет – 17 382,2 тыс. руб.;</w:t>
            </w:r>
          </w:p>
          <w:p w:rsidR="00481A91" w:rsidRPr="005A7214" w:rsidP="00BE2B99">
            <w:pPr>
              <w:widowControl w:val="0"/>
              <w:autoSpaceDE w:val="0"/>
              <w:autoSpaceDN w:val="0"/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B7782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прочие источники –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87 720,0 </w:t>
            </w:r>
            <w:r w:rsidR="00B0147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тыс. руб.</w:t>
            </w:r>
          </w:p>
        </w:tc>
      </w:tr>
      <w:tr w:rsidTr="00150559">
        <w:tblPrEx>
          <w:tblW w:w="0" w:type="auto"/>
          <w:tblLayout w:type="fixed"/>
          <w:tblLook w:val="0000"/>
        </w:tblPrEx>
        <w:tc>
          <w:tcPr>
            <w:tcW w:w="2807" w:type="dxa"/>
          </w:tcPr>
          <w:p w:rsidR="00ED2ECB" w:rsidRPr="00ED2ECB" w:rsidP="003005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Ожидаемые результаты реализации программы</w:t>
            </w:r>
          </w:p>
        </w:tc>
        <w:tc>
          <w:tcPr>
            <w:tcW w:w="6611" w:type="dxa"/>
          </w:tcPr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 итогам программы будут достигнуты следующие целевые показатели: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улучшение освещенности улиц города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за счет увеличения протяженности отремонтированных сетей уличного освещения </w:t>
            </w:r>
            <w:r w:rsidR="0050667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на 40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000 п. м;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ввод в </w:t>
            </w:r>
            <w:r w:rsidR="007F6532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эксплуатацию </w:t>
            </w:r>
            <w:r w:rsidRPr="00B96A7C" w:rsidR="001D713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8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объектов, незавершенных строительством;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улучшение состояния полотна автомобильных дорог и тротуаров в городе на площади 46 тыс. кв. м </w:t>
            </w:r>
            <w:r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в результате ремонта автомобильных дорог, тротуаров, капитального ремонта тротуаров;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создание удобства для граждан в ожидании транспорта в результате установки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10 остановочных павильонов;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реализация </w:t>
            </w:r>
            <w:r w:rsidRPr="00782F45" w:rsidR="00E33F6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6</w:t>
            </w:r>
            <w:r w:rsidRPr="00A91AE2">
              <w:rPr>
                <w:rFonts w:ascii="Times New Roman" w:hAnsi="Times New Roman" w:eastAsiaTheme="minorEastAsia" w:cs="Times New Roman"/>
                <w:color w:val="FF0000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малых проектов в сфере благоустройства террито</w:t>
            </w:r>
            <w:r w:rsidR="00EF06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рии </w:t>
            </w:r>
            <w:r w:rsidRPr="005A7214" w:rsidR="0072612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муниципального образования «городской округ </w:t>
            </w:r>
            <w:r w:rsidRPr="005A7214" w:rsidR="00EF06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г</w:t>
            </w:r>
            <w:r w:rsidRPr="005A7214" w:rsidR="0059115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ород</w:t>
            </w:r>
            <w:r w:rsidRPr="005A7214" w:rsidR="0072612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Курск»</w:t>
            </w:r>
            <w:r w:rsidRPr="005A7214" w:rsidR="00EF06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улучшение транспортной безопасности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и внешнего вида 2</w:t>
            </w:r>
            <w:r w:rsidR="00B0247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505</w:t>
            </w:r>
            <w:r w:rsidR="00B0247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610,8 кв. м автомобильных дорог общего пользования местного значения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 результате проведения мероприятий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 их содержанию;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повышение комфортности проживания граждан, за счет пр</w:t>
            </w:r>
            <w:r w:rsidR="001A6A5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оведения капитального ремонта </w:t>
            </w:r>
            <w:r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B96A7C" w:rsidR="005D442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67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квартир муниципального жилого фонда;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ликвидация 31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аварийного жилого дома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ED2ECB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проведение 24 плановых проверок;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повышение информированности населения </w:t>
            </w:r>
            <w:r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 деятельности органов местного самоуправления </w:t>
            </w:r>
            <w:r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 сфере жилищно-коммунального хозяйства </w:t>
            </w:r>
            <w:r w:rsidR="00AF7B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9C6F49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за счет </w:t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30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публикаций на официальном сайте Администрации города Курска;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снижение захламления территории, находящейся в муниципальной собственности </w:t>
            </w:r>
            <w:r w:rsidRPr="005A7214"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5A7214" w:rsidR="00866DF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на </w:t>
            </w:r>
            <w:r w:rsidR="00B96A7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54,6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тыс. м куб.;</w:t>
            </w:r>
          </w:p>
          <w:p w:rsidR="00ED2ECB" w:rsidRPr="00545BFA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увеличение площади содержания благоустроенных территорий общего пользования, приходящихся на 1 жите</w:t>
            </w:r>
            <w:r w:rsidRPr="005A7214"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ля города Курска с 1,28 кв. м </w:t>
            </w:r>
            <w:r w:rsidRPr="004C1B21"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 2018 году до </w:t>
            </w:r>
            <w:r w:rsidRPr="004C1B21" w:rsidR="002B70E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2</w:t>
            </w:r>
            <w:r w:rsidR="00B96A7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,4</w:t>
            </w:r>
            <w:r w:rsidRPr="004C1B21"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4C1B21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кв.</w:t>
            </w:r>
            <w:r w:rsidRPr="004C1B21" w:rsidR="00BB496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</w:t>
            </w:r>
            <w:r w:rsidRPr="004C1B21" w:rsidR="00D04A08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м </w:t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в 2028</w:t>
            </w:r>
            <w:r w:rsidRPr="00F154CE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году;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повышение личного вклада граждан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 создание эстетически привлекательных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и экологически здоровых мест на территории города за счет проведения экологических конкурсов </w:t>
            </w:r>
            <w:r w:rsidR="00E61C5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23714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в </w:t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количестве 20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шт.;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сохранение уровня исполнения полномочий </w:t>
            </w:r>
            <w:r w:rsidRPr="005A7214" w:rsidR="00842A27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- 100%;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увеличение доли граждан, имеющих доступ </w:t>
            </w:r>
            <w:r w:rsidRPr="005A7214" w:rsidR="001A64F0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к информации в сфере обращения с отходами, </w:t>
            </w:r>
            <w:r w:rsidRPr="005A7214"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до 85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%;</w:t>
            </w:r>
          </w:p>
          <w:p w:rsidR="00ED2ECB" w:rsidRPr="005A7214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увеличение доли ликвидированных мест несанкционированного размещения отходов </w:t>
            </w:r>
            <w:r w:rsidRPr="005A7214"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к общему количеству выявленных мест несанкционированного размещения отходов </w:t>
            </w:r>
            <w:r w:rsidRPr="005A7214" w:rsidR="00AF7B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0465AF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до 80</w:t>
            </w:r>
            <w:r w:rsidRPr="005A7214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%;</w:t>
            </w:r>
          </w:p>
          <w:p w:rsid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увеличение доли отработанных ТКО </w:t>
            </w:r>
            <w:r w:rsidR="009D5F4A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br/>
            </w:r>
            <w:r w:rsidR="00B57023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в общем объеме ТКО до 4</w:t>
            </w:r>
            <w:r w:rsidRPr="00ED2EC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0%</w:t>
            </w:r>
            <w:r w:rsidR="00F154CE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DD3F39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782F4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количес</w:t>
            </w:r>
            <w:r w:rsidRPr="00782F45" w:rsidR="00B11BE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тво благоустроенных общественны</w:t>
            </w:r>
            <w:r w:rsidRPr="00782F4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х территории </w:t>
            </w:r>
            <w:r w:rsidRPr="00782F45" w:rsidR="00D3010C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- </w:t>
            </w:r>
            <w:r w:rsidR="00BD2B2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15</w:t>
            </w:r>
            <w:r w:rsidR="00F154CE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шт</w:t>
            </w:r>
            <w:r w:rsidR="00673855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.</w:t>
            </w:r>
            <w:r w:rsidR="00F154CE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;</w:t>
            </w:r>
          </w:p>
          <w:p w:rsidR="00673855" w:rsidRPr="001C417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количество благоустроенных детских игровых площадок, спортивных площадок – 100 шт.;</w:t>
            </w:r>
          </w:p>
          <w:p w:rsidR="00673855" w:rsidRPr="00ED2ECB" w:rsidP="00ED2EC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ar-SA"/>
              </w:rPr>
            </w:pP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количество благоустроенных территорий, относящихся к скверам, паркам и иным 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общественным </w:t>
            </w:r>
            <w:r w:rsidR="00BD2B26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>территориям – 1</w:t>
            </w:r>
            <w:r w:rsidRPr="001C417B">
              <w:rPr>
                <w:rFonts w:ascii="Times New Roman" w:hAnsi="Times New Roman" w:eastAsiaTheme="minorEastAsia" w:cs="Times New Roman"/>
                <w:kern w:val="2"/>
                <w:sz w:val="28"/>
                <w:szCs w:val="28"/>
                <w:lang w:val="ru-RU" w:eastAsia="ru-RU" w:bidi="ar-SA"/>
              </w:rPr>
              <w:t xml:space="preserve"> шт.</w:t>
            </w:r>
          </w:p>
        </w:tc>
      </w:tr>
    </w:tbl>
    <w:p w:rsid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25229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453190" w:rsidP="008D2010">
      <w:pPr>
        <w:widowControl w:val="0"/>
        <w:tabs>
          <w:tab w:val="left" w:pos="6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  <w:sectPr w:rsidSect="00453190">
          <w:headerReference w:type="default" r:id="rId7"/>
          <w:type w:val="nextPage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                        </w:t>
      </w:r>
      <w:r w:rsidR="00254E2C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   </w:t>
      </w:r>
    </w:p>
    <w:p w:rsidR="004F41B5" w:rsidRPr="00350E2F" w:rsidP="00453190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color w:val="FF000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</w:t>
      </w:r>
      <w:r w:rsidRPr="008B62B7" w:rsidR="008E1F88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ПРИЛОЖЕНИЕ 2</w:t>
      </w:r>
    </w:p>
    <w:p w:rsidR="004F41B5" w:rsidRPr="00160C03" w:rsidP="00CE425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</w:t>
      </w:r>
      <w:r w:rsidR="000A3ADD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к постановлению</w:t>
      </w:r>
    </w:p>
    <w:p w:rsidR="004F41B5" w:rsidRPr="00160C03" w:rsidP="00160C0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Администрации города Курска</w:t>
      </w:r>
    </w:p>
    <w:p w:rsidR="004F41B5" w:rsidRPr="00160C03" w:rsidP="00CE425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</w:t>
      </w:r>
      <w:r w:rsid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от «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02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»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февраля </w:t>
      </w:r>
      <w:r w:rsidR="008426EA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2026</w:t>
      </w:r>
      <w:r w:rsidR="00EA4755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года</w:t>
      </w:r>
    </w:p>
    <w:p w:rsidR="004F41B5" w:rsidRPr="00160C03" w:rsidP="00CE425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</w:t>
      </w:r>
      <w:r w:rsid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 w:rsidR="00122605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="005B0C6F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№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47</w:t>
      </w:r>
    </w:p>
    <w:p w:rsidR="00CE4250" w:rsidP="00ED2ECB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8F2291" w:rsidP="00ED2ECB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ED2ECB" w:rsidRPr="00EA4755" w:rsidP="00EA4755">
      <w:pPr>
        <w:pStyle w:val="Heading1"/>
        <w:keepNext/>
        <w:keepLines/>
        <w:suppressLineNumbers/>
        <w:spacing w:before="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auto" w:themeShade="BF"/>
          <w:sz w:val="28"/>
          <w:szCs w:val="28"/>
          <w:lang w:val="ru-RU" w:eastAsia="en-US" w:bidi="ar-SA"/>
        </w:rPr>
      </w:pPr>
      <w:r>
        <w:rPr>
          <w:rFonts w:ascii="Times New Roman" w:hAnsi="Times New Roman" w:eastAsiaTheme="majorEastAsia" w:cs="Times New Roman"/>
          <w:b/>
          <w:bCs/>
          <w:color w:val="auto" w:themeShade="BF"/>
          <w:sz w:val="28"/>
          <w:szCs w:val="28"/>
          <w:lang w:val="ru-RU" w:eastAsia="en-US" w:bidi="ar-SA"/>
        </w:rPr>
        <w:t xml:space="preserve">3. </w:t>
      </w:r>
      <w:r w:rsidRPr="00EA4755">
        <w:rPr>
          <w:rFonts w:ascii="Times New Roman" w:hAnsi="Times New Roman" w:eastAsiaTheme="majorEastAsia" w:cs="Times New Roman"/>
          <w:b/>
          <w:bCs/>
          <w:color w:val="auto" w:themeShade="BF"/>
          <w:sz w:val="28"/>
          <w:szCs w:val="28"/>
          <w:lang w:val="ru-RU" w:eastAsia="en-US" w:bidi="ar-SA"/>
        </w:rPr>
        <w:t>Мероприятия Программы</w:t>
      </w:r>
    </w:p>
    <w:p w:rsidR="006A0942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ED2ECB" w:rsidP="00D025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Для комфортного проживания граждан и сохранения благоприятной окружающей среды на территории города планируется осуществление комплекса мероприятий в сфере жилищного и коммунального хозяйства </w:t>
      </w:r>
      <w:r w:rsidR="00D0252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в сфере экологии и охраны</w:t>
      </w:r>
      <w:r w:rsidR="002D3EC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="000057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окружающей среды города Курска</w:t>
      </w:r>
      <w:r w:rsidR="000A473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</w:t>
      </w:r>
    </w:p>
    <w:p w:rsidR="00A518E5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</w:t>
      </w:r>
      <w:r w:rsidR="00AF1329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ц</w:t>
      </w:r>
      <w:r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ели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№1</w:t>
      </w:r>
      <w:r w:rsidRPr="00592147"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="00782F4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«</w:t>
      </w:r>
      <w:r w:rsidRPr="00592147"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Повышение устойчивости </w:t>
      </w:r>
      <w:r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592147"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 надежности функционирования объектов жилищно-коммунальной сферы </w:t>
      </w:r>
      <w:r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благоустройства города Курска</w:t>
      </w:r>
      <w:r w:rsidR="00782F4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»</w:t>
      </w:r>
      <w:r w:rsidR="0059214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,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задачи 1 «</w:t>
      </w:r>
      <w:r w:rsidRPr="008046C4" w:rsidR="001E6E39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предоставления коммунальных услуг и функционирование объектов коммунального назначения и коммунальной инженерной инфраструктуры</w:t>
      </w:r>
      <w:r w:rsidRPr="008046C4" w:rsidR="00192FC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» реализуе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тся ряд мероприятий: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обеспечение города уличным освещением;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капитальный ремонт, ремонт, техническое обслуживание сетей уличного освещения, иллюминации, приобретение, установка (монтаж), демонтаж и прочие работы по  уличному освещению;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обеспечение ввода  в эксплуатацию объектов, незавершенных строительством;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разработка, актуализация программ и схем коммунального комплекса города;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обеспечение реализации мероприятий по модернизации системы теплоснабжения в рамках концессионного соглашения;</w:t>
      </w:r>
    </w:p>
    <w:p w:rsidR="00CB6B98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обеспечение реализации мероприятий по модернизации коммунальной инфраструктуры.</w:t>
      </w:r>
    </w:p>
    <w:p w:rsidR="00192FCA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задачи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 «Повышение уровня благоустройства городских территорий и создание условий для  содержания автомобильных дорог и искусственных сооружений   на них» реализуется ряд мероприятий:</w:t>
      </w:r>
    </w:p>
    <w:p w:rsidR="00192FCA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содержание дорог и тротуаров (уборка);</w:t>
      </w:r>
    </w:p>
    <w:p w:rsidR="00624145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ямочного, текущего ремонта дорог, тротуаров, капитального ремонта тротуаров;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ремонта, помывки, покраски ограждений;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покос и уборка  газонов вдоль дорог и тротуаров;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выполнение капремонта с изготовлением ПСД, ремонта, содержания инженерных сооружений - всего, в том числе:</w:t>
      </w:r>
    </w:p>
    <w:p w:rsidR="00FB74DF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ремонта колодцев и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ливнеприемников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B05E5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B05E5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капремонта, ремонта, очистки и промывки ливневой канализации, водоотводных каналов и </w:t>
      </w:r>
      <w:r w:rsidRPr="00B05E5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трубопереездов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ремонта пешеходных лестниц;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ремонта подпорных стен;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обследования, капремонта, ремонта путепроводов;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капремонт</w:t>
      </w:r>
      <w:r w:rsidR="00DD5C7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 ремонт</w:t>
      </w:r>
      <w:r w:rsidR="00DD5C7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а, содержания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фонтанов и прочие работы;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капремонта, ремонта подземных, надземных пешеходных переходов;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капремонта, ремонта сооружений защиты от подтоплений;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содержания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 ремонт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насосных станций ливневых вод;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прочих мероприятий по благоустройству - всего, в том числе: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устройство, замена, ремонт дорожных ограждений;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установка остановочных павильонов;</w:t>
      </w:r>
    </w:p>
    <w:p w:rsidR="00FB74DF" w:rsidRPr="008046C4" w:rsidP="001E6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ремонт  остановочных павильонов;</w:t>
      </w:r>
    </w:p>
    <w:p w:rsidR="00A946AB" w:rsidRPr="008046C4" w:rsidP="00FB74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ремонт скамеек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установка скамеек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; 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установка, ремонт урн; 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приобретение, изготовление, установка (монтаж), ремонт, замена, обслуживание (содержание), демонтаж и доставка на место хранения элементов благоустройства и элементов детского игрового оборудования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на территории города Курска; 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приобретение, установка (монтаж), ремонт, замена, обслуживание (содержание), демонтаж и доставка на место хранения флагов и рам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для флаговых костров на территории города Курска;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приобретение, установка (монтаж), ремонт, замена, обслуживание (содержание), демонтаж и доставка на место хранения, мусорных контейнеров и прочего инвентаря; </w:t>
      </w:r>
    </w:p>
    <w:p w:rsidR="00A946A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оказание услуг по охране территорий, на которых располагаются элементы благоустройства города;</w:t>
      </w:r>
    </w:p>
    <w:p w:rsidR="00A946AB" w:rsidRPr="00DE0C58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установка информационных стендов </w:t>
      </w:r>
      <w:r w:rsidRPr="00DE0C58" w:rsidR="007C231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 табличек </w:t>
      </w:r>
      <w:r w:rsidRP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на</w:t>
      </w:r>
      <w:r w:rsidRPr="00DE0C58" w:rsidR="00C056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территориях общего пользования;</w:t>
      </w:r>
      <w:r w:rsidRP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</w:p>
    <w:p w:rsidR="005A359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изготовление и установка купола;</w:t>
      </w:r>
    </w:p>
    <w:p w:rsidR="00781C47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роведение работ по защите населения и территории города Курска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от подтопления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C862C7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подготовка пляжей в городе к купальному сезону и их содержание;</w:t>
      </w:r>
    </w:p>
    <w:p w:rsidR="00C862C7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отлов и содержание в пункте передержки бездомных животных;</w:t>
      </w:r>
    </w:p>
    <w:p w:rsidR="008426EA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</w:t>
      </w:r>
      <w:r w:rsidRPr="008426E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риобретение, технологическое присоединение к сетям, ремонт </w:t>
      </w:r>
      <w:r w:rsidR="00AF1B2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8426E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содержание общественных туалетов; приобретение, установка (монтаж), ремонт, замена, обслуживание (содержание), демонтаж и доставка на место хранения биотуалетов в городе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C862C7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уборка  и содержание   кладбищ;</w:t>
      </w:r>
    </w:p>
    <w:p w:rsidR="006E02DF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благоустройства кладбищ;</w:t>
      </w:r>
    </w:p>
    <w:p w:rsidR="00C4067A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содержание мемориального комплекса «Курская Дуга»;</w:t>
      </w:r>
    </w:p>
    <w:p w:rsidR="003E5D36" w:rsidRPr="008046C4" w:rsidP="00C406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</w:t>
      </w:r>
      <w:r w:rsidRPr="00347A9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беспечение функционирования «Вечного огня» (оплата газа </w:t>
      </w:r>
      <w:r w:rsidR="00920EE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="00C056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его транспортировки);</w:t>
      </w:r>
      <w:r w:rsidRPr="00347A9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</w:p>
    <w:p w:rsidR="00B05E5F" w:rsidP="00B05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</w:t>
      </w:r>
      <w:r w:rsidRPr="005A7214" w:rsidR="003E5D3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еализация малого проекта в сфере благоустройства территории </w:t>
      </w:r>
      <w:r w:rsidRPr="005A7214" w:rsidR="009304D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муниципального образования «городской округ </w:t>
      </w:r>
      <w:r w:rsidRPr="005A7214" w:rsidR="001E31E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г</w:t>
      </w:r>
      <w:r w:rsidRPr="005A7214" w:rsidR="003E5D3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ород Курск</w:t>
      </w:r>
      <w:r w:rsidRPr="005A7214" w:rsidR="009304D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»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685ACA" w:rsidRPr="00DE0C58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популяризация системы раздельного сбора мусора. Обустройство контейнерных площадок контейнерами для раздельного сбора твердых коммунальных отходов;</w:t>
      </w:r>
    </w:p>
    <w:p w:rsidR="00C4067A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работ по демонтажу самовольно установленных временных сооружений, а также хранению демонтированных объектов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описанного имущества в г. Курске;</w:t>
      </w:r>
    </w:p>
    <w:p w:rsidR="00920EEB" w:rsidRPr="008046C4" w:rsidP="00347A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территории на пересечении ул. Ленина и ул. Кати Зеленко</w:t>
      </w:r>
      <w:r w:rsidRPr="008046C4" w:rsidR="00EB39D9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EB39D9" w:rsidRPr="008046C4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территории на ул. Дзержинского, 64/2 (угол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ул. Дзержинского - ул. Белинского);</w:t>
      </w:r>
    </w:p>
    <w:p w:rsidR="00EB39D9" w:rsidRPr="008046C4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работ по демонтажу незаконно-размещенного волоконно-оптического кабеля и других видов кабеля и иного оборудования с городских опор наружного освещения;</w:t>
      </w:r>
    </w:p>
    <w:p w:rsidR="00EB39D9" w:rsidRPr="008046C4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территории по проспекту Победы (в районе дома 4) для установки памятника участковому;</w:t>
      </w:r>
    </w:p>
    <w:p w:rsidR="00EB39D9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мест захоронений на мемориальных комплексах;</w:t>
      </w:r>
    </w:p>
    <w:p w:rsidR="001345F6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оформление территории города к проведению общегородских 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праздничных мероприятий (приобретение, изготовление, установка (монтаж), ремонт, замена, обслуживание (содержание), демонтаж и доставка на место хранения элементов благоустройства (элементов праздничного оформления, тканевых издел</w:t>
      </w:r>
      <w:r w:rsidR="00350E2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ий) на территории города Курска;</w:t>
      </w:r>
    </w:p>
    <w:p w:rsidR="00350E2F" w:rsidRPr="001C417B" w:rsidP="00B05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</w:t>
      </w:r>
      <w:r w:rsidRPr="00B05E5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лагоустройство детских игровых площадок, спортивных площадок, 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B05E5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 том числе расположенных на сформированных земельных участках многоквартирных домов</w:t>
      </w: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350E2F" w:rsidRPr="001C417B" w:rsidP="00EB3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территорий, относящихся к скверам, паркам и иным общественным территориям.</w:t>
      </w:r>
    </w:p>
    <w:p w:rsidR="00603FFF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задачи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3 «Улучшение состояния муниципального жилищного фонда» реализуется ряд мероприятий: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организация капитального ремонта, ремонта муниципального жилищного фонда и разработка проектно-сметной документации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на выполнение работ  по капитальному ремонту муниципальных жилых домов - всего, в том числе: 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квартир;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разработка ПСД;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организация проведения экспертизы, обследования с последующим получением заключений о техническом состоянии строительных конструкций и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тех.паспортов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 инвентаризация муниципального жилищного фонда;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снос аварийных жилых домов и изготовление ПСД на снос;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содержание помещений, оплата за коммунальные и жилищные услуги по  муниципальному жилищному  фонду;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осуществление взносов на капитальный ремонт по муниципальному жилищному фонду;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осуществление взносов на капитальный ремонт по муниципальному нежилому фонду;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задачи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4 «Осуществление полномочий органа местного самоуправления в сфере жилищно - коммунального хозяйства» реализуется ряд мероприятий: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работ по выполнению полномочий для решения вопросов местного значения в сфере жилищно-коммунального хозяйства;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осуществление налоговых платежей по налогам на имущество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землю;</w:t>
      </w:r>
    </w:p>
    <w:p w:rsidR="006516E0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выполнение функций по контролю за выполнением работ на объектах коммунального хозяйства, жилищного фонда и благоустройства города, составление и проверка смет, рассмотрение жалоб, контроль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за использованием и сохранностью общего имущества муниципальных жилых домов, выдача ордеров на производство земляных работ</w:t>
      </w:r>
      <w:r w:rsidRPr="008046C4" w:rsidR="00452CF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452CF5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предоставление услуг по  приему документов, расчету и перерасчету субсидий и компенсационных выплат по ЖКУ;</w:t>
      </w:r>
    </w:p>
    <w:p w:rsidR="00914811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организация и проведение 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на территории </w:t>
      </w:r>
      <w:r w:rsidRPr="005A7214" w:rsidR="00DA743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муниципально</w:t>
      </w:r>
      <w:r w:rsidR="00B05E5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го образования «Г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ород</w:t>
      </w:r>
      <w:r w:rsidRPr="005A7214" w:rsidR="00DA743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Курск» 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проверок соблюдения юридическими лицами, индивидуальными предпринимателями и гражданами обязательных требований, установленных действующим законодательством в рамках осуществления муниципального контроля;</w:t>
      </w:r>
    </w:p>
    <w:p w:rsidR="001530BC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поверки средств измерений;</w:t>
      </w:r>
    </w:p>
    <w:p w:rsidR="001530BC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работ по выполнению полномочий для решения вопросов местного значения в сфере муниципального контроля;</w:t>
      </w:r>
    </w:p>
    <w:p w:rsidR="001530BC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работ по выполнению полномочий для решения вопросов местного значения в сфере благоустройства.</w:t>
      </w:r>
    </w:p>
    <w:p w:rsidR="001564B8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задачи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5 «Обеспечение информационной открытости в сфере жилищно – коммунального хозяйства»</w:t>
      </w:r>
      <w:r w:rsidRPr="008046C4" w:rsidR="002F1A7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реализуется ряд мероприятий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:</w:t>
      </w:r>
    </w:p>
    <w:p w:rsidR="002437DA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</w:t>
      </w:r>
      <w:r w:rsidRPr="002437D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азмещение информации о деятельности в сфере жилищно-коммунального хозяйства на официальном сайте Администрации города Курска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2437DA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</w:t>
      </w:r>
      <w:r w:rsidRPr="002437D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азмещение информации в информационной системе ГИС ЖКХ</w:t>
      </w:r>
      <w:r w:rsidR="00C056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</w:t>
      </w:r>
    </w:p>
    <w:p w:rsidR="002A6D35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цели № 2. </w:t>
      </w:r>
      <w:r w:rsidRPr="002A6D3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«</w:t>
      </w:r>
      <w:r w:rsidRPr="002A6D3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Улучшение благоприятной окружающей природной среды на территории города Курска</w:t>
      </w:r>
      <w:r w:rsidR="00DE0C5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»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, задачи </w:t>
      </w:r>
      <w:r w:rsidR="005A07A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1 «Снижение негативных воздействий на человека и окружающую природную среду» реализуется ряд мероприятий:</w:t>
      </w:r>
    </w:p>
    <w:p w:rsidR="00E270BF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наблюдения за состоянием объектов охраны окружающей природной среды на территории города;</w:t>
      </w:r>
    </w:p>
    <w:p w:rsidR="00E270BF" w:rsidRPr="008046C4" w:rsidP="00603F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организация работ по расчистке и благоустройству, расположенных </w:t>
      </w:r>
      <w:r w:rsidR="009326B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на территории города родников, рек, водоемов и прилегающих к ним зон;</w:t>
      </w:r>
    </w:p>
    <w:p w:rsidR="0012482E" w:rsidRPr="00174960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17496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участие в организации деятельности по сбору (в том числе раздельному), транспортированию, обработке, утилизации, обезвреживанию, захоронению твердых коммунальных отходов (ТКО), в т.ч. при ликвидации </w:t>
      </w:r>
      <w:r w:rsidRPr="0017496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несанкционированных свалок на общественных территориях, включая </w:t>
      </w:r>
      <w:r w:rsidRPr="0017496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их выявление (в том числе на территории городских лесов), развитие системы общественного контроля, средств дистанционного контроля;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паспортизация отходов, расположенных на несанкционированных свалках, в том числе на территории городских лесов;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содержание особо охраняемых территорий местного значения (Крутой лог и др.);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разработка проекта рекультивации земельного участка, расположенного по адресу: г. Курск, ул.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Гунатовская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 д. 32;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рекультивации земельного участка, расположенного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по адресу: г. Курск, ул.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Гунатовская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 д. 32;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разработка проекта рекультивации земельного участка, загрязненного химическими веществами, расположенного в </w:t>
      </w:r>
      <w:r w:rsidR="00C3485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кадастровом квартале </w:t>
      </w:r>
      <w:r w:rsidR="00C3485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46:29:103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145 вблизи двухэтажных жилых домов: №1, №2, №3, №4, находящихся в пер. Центральный в районе ул. Голубиная (Сеймский округ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г. Курска);</w:t>
      </w:r>
    </w:p>
    <w:p w:rsidR="00E270BF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рекультивации земельного участка, загрязненного химическими веществами, расположенного в кадастровом квартале 46:29:103145 вблизи двухэтажных жилых домов: №1, №2, №3, №4, находящихся в пер. Центральный в районе ул. Голубиная (Сеймский округ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г. Курска);</w:t>
      </w:r>
    </w:p>
    <w:p w:rsidR="00E270BF" w:rsidRPr="008046C4" w:rsidP="009326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обеспечение безопасности гидротехнических сооружений.</w:t>
      </w:r>
    </w:p>
    <w:p w:rsidR="00994421" w:rsidRPr="008046C4" w:rsidP="00E270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 р</w:t>
      </w:r>
      <w:r w:rsidR="00D51D5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амках выполнения задачи </w:t>
      </w:r>
      <w:r w:rsidR="003A3B4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="00D51D52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«Сохранение и развитие зеленого фонда города»</w:t>
      </w:r>
      <w:r w:rsidRPr="008046C4" w:rsidR="00C344A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реализуется ряд мероприятий:</w:t>
      </w:r>
    </w:p>
    <w:p w:rsidR="008E0968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</w:t>
      </w:r>
      <w:r w:rsidRPr="008E096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рганизация работ по формированию крон, обрезке, санитарной рубке (сносу) и удалению старовозрастных, </w:t>
      </w:r>
      <w:r w:rsidRPr="008E096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фаутных</w:t>
      </w:r>
      <w:r w:rsidRPr="008E096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, малоценных, аварийных насаждений, корчевке пней, </w:t>
      </w:r>
      <w:r w:rsidRPr="008E096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акарицидной</w:t>
      </w:r>
      <w:r w:rsidRPr="008E096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обработке озелененных территорий общего пользования, покос и обработка озелененных территорий очагов распространения борщевика Сосновского и/или амброзии полыннолистной, обработка древесно-кустарниковой растительности от американской белой бабочки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посадка зеленых насаждений; проектирование, создание, реконструкция (восстановление) газонов и цветников, содержание и уход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за объектами озеленения;</w:t>
      </w:r>
    </w:p>
    <w:p w:rsidR="00C344AF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и содержание парков, скверов, мемори</w:t>
      </w:r>
      <w:r w:rsidR="00B6062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ального комплекса «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Памяти павших в годы Великой Отече</w:t>
      </w:r>
      <w:r w:rsidR="00B6062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ственной Войны </w:t>
      </w:r>
      <w:r w:rsidR="00B6062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1941-1945 годов»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, бульваров и  других памятных мест и зон отдыха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на территории города Курска;</w:t>
      </w:r>
    </w:p>
    <w:p w:rsidR="00B5462A" w:rsidRPr="00987D27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</w:t>
      </w:r>
      <w:r w:rsidRP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рганизация оказания услуг по ведению лесного хозяйства в Курском городском лесничестве Курской области на территории города Курска, включающих в себя: создание городских лесов и особо охраняемых природных территорий муниципального значения, технический ремонт лесной инфраструктуры и не связанных с созданием лесной инфраструктуры, организацию лесоустройств</w:t>
      </w:r>
      <w:r w:rsidR="0064188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а</w:t>
      </w:r>
      <w:r w:rsidRP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, поставка оборудования, средств </w:t>
      </w:r>
      <w:r w:rsidRP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пожаротушения, защитной амуниции для оперативной маневренной группы по содействию пожарным частям гарнизона в тушении лесных пожаров. Подготовка базы данных: актуальных и достоверных сведений о лесах </w:t>
      </w:r>
      <w:r w:rsidR="00AF1B2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 лесных ресурсах, об их местоположении, состоянии, количественных </w:t>
      </w:r>
      <w:r w:rsidR="00AF1B2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качественных характеристиках, используемых в качестве информационной основы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C344AF" w:rsidRPr="00987D27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987D2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работ по инвентаризации существующих зеленых насаждений на территории объектов озеленения общего пользования;</w:t>
      </w:r>
    </w:p>
    <w:p w:rsidR="005B2437" w:rsidRPr="00987D27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987D2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работ по корректировке результатов инвентаризации существующих зеленых насаждений на территории объектов озеленения общего пользования;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формирование зеленого каркаса города, состоящего из зелёных общественных пространств;</w:t>
      </w:r>
    </w:p>
    <w:p w:rsidR="00C344AF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развитие городских общественных пространств и зеленых зон, недопущени</w:t>
      </w:r>
      <w:r w:rsidR="00F462B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е застройки парковых территорий;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</w:p>
    <w:p w:rsidR="00F462BF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</w:t>
      </w:r>
      <w:r w:rsidRPr="00F462B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роведение инвентаризации озелененных территорий общего пользования и составление паспортов объектов</w:t>
      </w:r>
      <w:r w:rsidR="00BE632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 р</w:t>
      </w:r>
      <w:r w:rsidR="005438A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амках выполнения задачи </w:t>
      </w:r>
      <w:r w:rsidR="003A3B4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="005438A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3</w:t>
      </w:r>
      <w:r w:rsidR="00754ECD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«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Повышение уровня экологического образования и просвещения населения города Курска» реализуется ряд мероприятий: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организация и проведение мероприятий информационного, рекламно-просветительного, познавательного характера в сфере экологии и охраны окружающей среды;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 экологических конкурсов «Забота делового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промышленного мира города об окружающей среде» и «Лучшая усадьба, придворовая территория, улица, дачный участок»;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экологизация поведения жителей, распространение в рамках информационных акций идей «зеленой экономики», направленных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на минимизацию экологического вреда и сохранение естественных экосистем, формирование экологического мировоззрения;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разработка и внедрение системы всеобщего непрерывного экологического просвещения и образования в дошкольных учреждениях, школах, средних, высших учебных заведениях, на производстве и через СМИ;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массовых экологических акций (велопробеги, субботники, экологические фестивали), активное использование принципов демократии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вовлечение горожан в обсуждение и решение экологических проблем;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развитие экологического туризма.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 рамках выполнен</w:t>
      </w:r>
      <w:r w:rsidR="00372CC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ия задачи </w:t>
      </w:r>
      <w:r w:rsidR="003A3B4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 w:rsidR="00372CC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4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«Осуществление полномочий  органа местного самоуправления в сфере охраны окружающей среды»: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финансовое обеспечение деятельности комитета экологической безопасности и природопользования города Курска;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осуществление муниципального лесного контроля;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осуществление муниципальной экспертизы проектов освоения лесов;</w:t>
      </w:r>
    </w:p>
    <w:p w:rsidR="00C344AF" w:rsidRPr="00E0575B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0575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инвентаризации зеленых насаждений</w:t>
      </w:r>
      <w:r w:rsidRPr="00E0575B" w:rsidR="00344DC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на участках, планируемых к освоению</w:t>
      </w:r>
      <w:r w:rsidRPr="00E0575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контроль состояния территории города Курска;</w:t>
      </w:r>
    </w:p>
    <w:p w:rsidR="00C344AF" w:rsidRPr="008046C4" w:rsidP="00C34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обследование зеленых насаждений по заявлениям физических </w:t>
      </w: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юридических лиц</w:t>
      </w:r>
      <w:r w:rsidRPr="008046C4" w:rsidR="008A439D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2A6E48" w:rsidP="008C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8046C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разработка нормативных правовых актов администрации города Курска в сфере экологии и внесение изменений в действующие правовые акты.</w:t>
      </w:r>
    </w:p>
    <w:p w:rsidR="00F62BDA" w:rsidP="008C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рамках выполнения задачи </w:t>
      </w:r>
      <w:r w:rsidR="003A3B4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№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5 «Реализация проекта «Народный бюджет»: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общественной территории, расположенной в районе домов № 51, 51 А, 51 Б по улице Союзная в городе Курске;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общественной территории с устройством детской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и спортивной площадок расположенной по адресу: г. Курск,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ул. Республиканская, 50 Е и 50 Ж;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детская игровая площадка, расположенная по адресу: ул. Герцена,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д. 2 в городе Курске. Благоустройство территории;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тренировочной трассы для легкой атлетики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лыжного спорта в урочище Цветов лес города Курска;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территории спортивной, детской игровой площадки, расположенной по адресу: улица Дейнеки д.10 в городе Курске;</w:t>
      </w:r>
    </w:p>
    <w:p w:rsidR="00F62BDA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ремонт тротуара по улице 1-я Офицерская переулок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Пушкарный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в городе Курске;</w:t>
      </w:r>
    </w:p>
    <w:p w:rsidR="00D22229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территории с размещением детской игровой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и спортивной площадок в районе дома № 30 по улице Серегина города Курска;</w:t>
      </w:r>
    </w:p>
    <w:p w:rsidR="00D22229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сквера на земельном участке с кадастровым номером 46:29:103184:307 по ул. Сливовая в г. Курске;</w:t>
      </w:r>
    </w:p>
    <w:p w:rsidR="00D22229" w:rsidRPr="00A271CB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территории около Храма Благовещения Пресвятой Богородицы по адресу: г. Курск, ул.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Присеймская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125</w:t>
      </w:r>
      <w:r w:rsidRPr="00A271CB" w:rsidR="004304B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4304B0" w:rsidRPr="00A271CB" w:rsidP="004304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проведение 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лесопоталогического</w:t>
      </w:r>
      <w:r w:rsidRPr="00A271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обследования лесных уча</w:t>
      </w:r>
      <w:r w:rsidR="00660EE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стков, отвод и таксация лесосек;</w:t>
      </w:r>
    </w:p>
    <w:p w:rsidR="004304B0" w:rsidRPr="005A7214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благоустройство территории по 1-му Благодатному переулку в городе Курске. Спортивно-игровая площадка в рамках проекта «Народный бюджет» средства областного бюджета;</w:t>
      </w:r>
    </w:p>
    <w:p w:rsidR="00660EEA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благоустройство территории с размещением детской площадки </w:t>
      </w:r>
      <w:r w:rsidRPr="005A721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на земельном участке по адресу: Курская область, город Курск, Майский бульвар (в районе дома № </w:t>
      </w:r>
      <w:r w:rsidR="00B5462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16) средства областного бюджета;</w:t>
      </w:r>
    </w:p>
    <w:p w:rsidR="00B5462A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д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етская игровая площадка по ул. Конорева д. 6 в городе Курске. Благоустройство территории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8E26D3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лагоустройство территории между улицами Проспект Ленинского Комсомола - 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Новогаражная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в городе Курске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8E26D3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лагоустройство общественной территории в районе между </w:t>
      </w:r>
      <w:r w:rsidR="00F3510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МБОУ «СОШ № 48»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и д. 15 по ул. Серегина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8E26D3" w:rsidRPr="005A7214" w:rsidP="00F62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</w:t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лагоустройство территории с размещением детской игровой </w:t>
      </w:r>
      <w:r w:rsidR="00F3510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8E26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спортивной площадок в районе дома № 50 по проспекту Дружбы города Курска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</w:t>
      </w:r>
    </w:p>
    <w:p w:rsidR="00F62BDA" w:rsidRPr="00A271CB" w:rsidP="008C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2A6E48" w:rsidRPr="00A271CB" w:rsidP="00B31A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347A97" w:rsidRPr="00A271CB" w:rsidP="00B31A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453190" w:rsidP="00413E0E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  <w:sectPr w:rsidSect="007C2B00">
          <w:headerReference w:type="default" r:id="rId8"/>
          <w:pgSz w:w="11906" w:h="16838" w:code="9"/>
          <w:pgMar w:top="1134" w:right="567" w:bottom="1134" w:left="1985" w:header="709" w:footer="0" w:gutter="0"/>
          <w:pgNumType w:start="1"/>
          <w:cols w:space="708"/>
          <w:titlePg/>
          <w:docGrid w:linePitch="360"/>
        </w:sectPr>
      </w:pPr>
    </w:p>
    <w:p w:rsidR="00A357EA" w:rsidRPr="00160C03" w:rsidP="00413E0E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</w:t>
      </w:r>
      <w:r w:rsidRPr="008B62B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ПРИЛОЖЕНИЕ 3</w:t>
      </w:r>
    </w:p>
    <w:p w:rsidR="00A357EA" w:rsidRPr="00160C03" w:rsidP="00A357E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</w:t>
      </w:r>
      <w:r w:rsidR="00B42C2D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к постановлению</w:t>
      </w:r>
    </w:p>
    <w:p w:rsidR="00A357EA" w:rsidRPr="00160C03" w:rsidP="00A357E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Администрации города Курска</w:t>
      </w:r>
    </w:p>
    <w:p w:rsidR="00A357EA" w:rsidRPr="00160C03" w:rsidP="00A357E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</w:t>
      </w: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от «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02</w:t>
      </w:r>
      <w:r w:rsidR="009B7DBE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»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февраля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 w:rsidR="00AF1B2F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2026</w:t>
      </w:r>
      <w:r w:rsidR="00413E0E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года</w:t>
      </w:r>
    </w:p>
    <w:p w:rsidR="007E6C6C" w:rsidRPr="00B31A87" w:rsidP="00A357EA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</w:t>
      </w: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</w:t>
      </w:r>
      <w:r w:rsidR="00DC497B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</w:t>
      </w:r>
      <w:r w:rsidRPr="00160C03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№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47</w:t>
      </w:r>
      <w:r w:rsidR="00B31A87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</w:t>
      </w:r>
      <w:r w:rsidR="00FA5A7C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                 </w:t>
      </w:r>
      <w:r w:rsidR="00FA6B71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</w:t>
      </w:r>
      <w:r w:rsidR="008E140F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</w:t>
      </w:r>
      <w:r w:rsidR="002A7CB1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 </w:t>
      </w:r>
    </w:p>
    <w:p w:rsidR="00D34361" w:rsidP="007E6C6C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D34361" w:rsidP="007E6C6C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4. </w:t>
      </w: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Финансовое обеспечение Программы</w:t>
      </w: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Источником финансирования программных мероприятий являются средства бюджета города Курска и областного бюджета.</w:t>
      </w: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Объемы финансирования мероприятий ежегодно уточняются </w:t>
      </w:r>
      <w:r w:rsidR="00077B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 установленном порядке при формировании бюджета города Курска </w:t>
      </w:r>
      <w:r w:rsidR="00077B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на очередной финансовый год и плановый период.</w:t>
      </w:r>
    </w:p>
    <w:p w:rsid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Общий объем финансирования, необходимый для реализации программных мероприятий за весь период реа</w:t>
      </w:r>
      <w:r w:rsidR="005C2D9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лиз</w:t>
      </w:r>
      <w:r w:rsidR="007D2BE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ации программы, составит </w:t>
      </w:r>
      <w:r w:rsidR="0057000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1C417B" w:rsidR="008B62B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9 </w:t>
      </w:r>
      <w:r w:rsidR="0034353C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923 225,1</w:t>
      </w:r>
      <w:r w:rsidRPr="001C417B" w:rsidR="005904E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тыс. руб. по всем источникам финансирования,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бюджет города Курска – </w:t>
      </w:r>
      <w:r w:rsidR="0034353C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7 152 825,7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649 005,7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федеральный бюджет – 560 640,2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прочие источники – 1 560 753,6 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2019 г. всего – 781 568,9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704 036,3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77 532,6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2020 г. всего – 424 780,3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410 917,6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13 862,7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2021 г. всего – 824 050,2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531 653,4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42 050,2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федеральный бюджет – 102 890,7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147 455,9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2022 г. всего – 1 089 959,3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679 953,6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81 411,5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федеральный бюджет – 119 095,4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209 498,8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2023 г. всего – 1 351 372,9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716 506,3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56 978,8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федеральный бюджет – 236 554,1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341 333,7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2024 г. всего – </w:t>
      </w:r>
      <w:r w:rsidRPr="002B40A7">
        <w:rPr>
          <w:rFonts w:ascii="Times New Roman" w:hAnsi="Times New Roman" w:eastAsiaTheme="minorEastAsia" w:cs="Times New Roman"/>
          <w:bCs/>
          <w:kern w:val="2"/>
          <w:sz w:val="28"/>
          <w:szCs w:val="28"/>
          <w:lang w:val="ru-RU" w:eastAsia="ru-RU" w:bidi="ar-SA"/>
        </w:rPr>
        <w:t>1 167 320,1 т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736 555,0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85 017,7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федеральный бюджет – 102 100,0 тыс. руб;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прочие источники – </w:t>
      </w:r>
      <w:r w:rsidRPr="002B40A7">
        <w:rPr>
          <w:rFonts w:ascii="Times New Roman" w:hAnsi="Times New Roman" w:eastAsiaTheme="minorEastAsia" w:cs="Times New Roman"/>
          <w:bCs/>
          <w:kern w:val="2"/>
          <w:sz w:val="28"/>
          <w:szCs w:val="28"/>
          <w:lang w:val="ru-RU" w:eastAsia="ru-RU" w:bidi="ar-SA"/>
        </w:rPr>
        <w:t>243 647,5 тыс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2025 г. всего – 1 165 411,0 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 686 546,4</w:t>
      </w:r>
      <w:r w:rsidR="00970B9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230 944,6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247 920</w:t>
      </w: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,0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2026 г. всего – 1 004 439,6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808 470,9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26 443,4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169 525,4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2027 г. всего – 1 065 584,2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934 549,9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17 382,2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113 652,2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2028 г. всего – 1 048 738,6 тыс. руб., в том числе: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бюджет города Курска – 943 636,4 тыс. руб.;</w:t>
      </w:r>
    </w:p>
    <w:p w:rsidR="002B40A7" w:rsidRPr="002B40A7" w:rsidP="002B40A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областной бюджет – 17 382,2 тыс. руб.;</w:t>
      </w:r>
    </w:p>
    <w:p w:rsidR="002B40A7" w:rsidRPr="001C417B" w:rsidP="002B40A7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2B40A7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прочие источники – 87 720,0 тыс. руб.</w:t>
      </w:r>
    </w:p>
    <w:p w:rsidR="00ED2ECB" w:rsidRPr="00ED2ECB" w:rsidP="00047E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Финансирование переданных государственных полномочий по приему, проверке документов, расчету и перерасчету субсидий на оплату жилых помещений и коммунальных услуг, а также приему, проверке документов, расчету и перерасчету компенсационных выплат в связи с расходами </w:t>
      </w:r>
      <w:r w:rsidR="00C05CD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по оплате жилых помещений и коммунальных услуг из средств областного бюджета осуществляется в рамках государственной </w:t>
      </w:r>
      <w:hyperlink r:id="rId9">
        <w:r w:rsidRPr="004D1985">
          <w:rPr>
            <w:rFonts w:ascii="Times New Roman" w:hAnsi="Times New Roman" w:eastAsiaTheme="minorEastAsia" w:cs="Times New Roman"/>
            <w:color w:val="000000"/>
            <w:kern w:val="2"/>
            <w:sz w:val="28"/>
            <w:szCs w:val="28"/>
            <w:lang w:val="ru-RU" w:eastAsia="ru-RU" w:bidi="ar-SA"/>
          </w:rPr>
          <w:t>программы</w:t>
        </w:r>
      </w:hyperlink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Курской </w:t>
      </w:r>
      <w:r w:rsidR="00CA64C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области «</w:t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Социальная подд</w:t>
      </w:r>
      <w:r w:rsidR="00CA64CA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ержка граждан в Курской области»</w:t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на 2014 - </w:t>
      </w:r>
      <w:r w:rsidR="004E56F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2020 годы.</w:t>
      </w:r>
    </w:p>
    <w:p w:rsidR="00ED2ECB" w:rsidRP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Финансирование программных мероприятий осуществляется через главных распорядителей бюджетных средств, ответственных за реализацию программных мероприятий.</w:t>
      </w:r>
    </w:p>
    <w:p w:rsidR="00ED2ECB" w:rsidP="00ED2E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Распределение объема финансирования мероприятий в разрезе источников, годов реализации и главных распорядителей бюджетных </w:t>
      </w:r>
      <w:r w:rsidR="0020009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средств представлено в </w:t>
      </w:r>
      <w:hyperlink w:anchor="P2590">
        <w:r w:rsidRPr="004D1985">
          <w:rPr>
            <w:rFonts w:ascii="Times New Roman" w:hAnsi="Times New Roman" w:eastAsiaTheme="minorEastAsia" w:cs="Times New Roman"/>
            <w:color w:val="000000"/>
            <w:kern w:val="2"/>
            <w:sz w:val="28"/>
            <w:szCs w:val="28"/>
            <w:lang w:val="ru-RU" w:eastAsia="ru-RU" w:bidi="ar-SA"/>
          </w:rPr>
          <w:t>приложении 2</w:t>
        </w:r>
      </w:hyperlink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.</w:t>
      </w:r>
    </w:p>
    <w:p w:rsidR="00453190" w:rsidP="00525C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  <w:sectPr w:rsidSect="00453190">
          <w:headerReference w:type="first" r:id="rId10"/>
          <w:pgSz w:w="11906" w:h="16838" w:code="9"/>
          <w:pgMar w:top="1134" w:right="567" w:bottom="1134" w:left="1985" w:header="709" w:footer="0" w:gutter="0"/>
          <w:pgNumType w:start="1"/>
          <w:cols w:space="708"/>
          <w:titlePg/>
          <w:docGrid w:linePitch="360"/>
        </w:sectPr>
      </w:pPr>
    </w:p>
    <w:p w:rsidR="00740B25" w:rsidRPr="004B0D0E" w:rsidP="00740B2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 w:val="0"/>
          <w:color w:val="FF000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Pr="000402D0" w:rsidR="0027084C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ПРИЛОЖЕНИЕ 4</w:t>
      </w:r>
    </w:p>
    <w:p w:rsidR="00740B25" w:rsidRPr="00372418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</w:t>
      </w: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Pr="00372418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к постановлению </w:t>
      </w:r>
    </w:p>
    <w:p w:rsidR="00740B25" w:rsidRPr="00372418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</w:t>
      </w:r>
      <w:r w:rsidRPr="00372418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Администрации города Курска</w:t>
      </w:r>
    </w:p>
    <w:p w:rsidR="00740B25" w:rsidRPr="00372418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      </w:t>
      </w:r>
      <w:r w:rsidRPr="00372418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от «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02</w:t>
      </w:r>
      <w:r w:rsidR="00AF1B2F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»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февраля</w:t>
      </w:r>
      <w:r w:rsidR="00AF1B2F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2026</w:t>
      </w: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года</w:t>
      </w:r>
    </w:p>
    <w:p w:rsidR="00740B25" w:rsidRPr="00372418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 w:val="0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                                                     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 </w:t>
      </w:r>
      <w:r w:rsidRPr="00372418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 xml:space="preserve">№ </w:t>
      </w:r>
      <w:r w:rsidR="00603217">
        <w:rPr>
          <w:rFonts w:ascii="Times New Roman" w:hAnsi="Times New Roman" w:eastAsiaTheme="minorEastAsia" w:cs="Times New Roman"/>
          <w:b w:val="0"/>
          <w:kern w:val="2"/>
          <w:sz w:val="28"/>
          <w:szCs w:val="28"/>
          <w:lang w:val="ru-RU" w:eastAsia="ru-RU" w:bidi="ar-SA"/>
        </w:rPr>
        <w:t>47</w:t>
      </w:r>
    </w:p>
    <w:p w:rsidR="00740B25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740B25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6. </w:t>
      </w:r>
      <w:r w:rsidRPr="00ED2ECB"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>Ожидаемые результаты реализации Программы</w:t>
      </w:r>
      <w:r>
        <w:rPr>
          <w:rFonts w:ascii="Times New Roman" w:hAnsi="Times New Roman" w:eastAsiaTheme="minorEastAsia" w:cs="Times New Roman"/>
          <w:b/>
          <w:kern w:val="2"/>
          <w:sz w:val="28"/>
          <w:szCs w:val="28"/>
          <w:lang w:val="ru-RU" w:eastAsia="ru-RU" w:bidi="ar-SA"/>
        </w:rPr>
        <w:t xml:space="preserve"> </w:t>
      </w: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Мероприятия Программы направлены на создание привлекательного облика города, улучшение экологически безопасного уровня окружающей природной среды, охрану природы и сохранение природных ресурсов города, повышение надежности коммунальных инженерных систем, снижение аварийности на дорогах в результате проведения мероприятий по ремонту 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</w: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и содержанию проезжей части дорог, улучшению жилищных условий граждан.</w:t>
      </w: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 итогам Программы будут достигнуты следующие целевые показатели: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улучшение освещенности улиц города за счет увеличения протяженности отремонтированны</w:t>
      </w:r>
      <w:r w:rsidR="004A170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х сетей уличного освещения на 40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000 п. м;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ввод в эксплуатацию </w:t>
      </w:r>
      <w:r w:rsidRPr="00B9775C" w:rsidR="00617DAC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8</w:t>
      </w:r>
      <w:r w:rsidRPr="001B7577">
        <w:rPr>
          <w:rFonts w:ascii="Times New Roman" w:hAnsi="Times New Roman" w:eastAsiaTheme="minorEastAsia" w:cs="Times New Roman"/>
          <w:color w:val="00B0F0"/>
          <w:kern w:val="2"/>
          <w:sz w:val="28"/>
          <w:szCs w:val="28"/>
          <w:lang w:val="ru-RU" w:eastAsia="ru-RU" w:bidi="ar-SA"/>
        </w:rPr>
        <w:t xml:space="preserve">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объектов, не завершенных строительством;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улучшение состояния полотна автомобильных дорог и тротуаров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в городе на площади 46 тыс. кв. м в результате ремонта автомобильных дорог, тротуаров, капитального ремонта тротуаров;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создание удобства для граждан в ожидании транспорта в результате установки 10 остановочных павильонов;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реализация 6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малых проектов в сфере благоустройства территор</w:t>
      </w:r>
      <w:r w:rsidRPr="004C1B21" w:rsidR="009C4E9D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ии </w:t>
      </w:r>
      <w:r w:rsidRPr="004C1B21" w:rsidR="002649D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муниципального образования «городской округ </w:t>
      </w:r>
      <w:r w:rsidRPr="004C1B21" w:rsidR="009C4E9D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г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ород</w:t>
      </w:r>
      <w:r w:rsidRPr="004C1B21" w:rsidR="009C4E9D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Курск</w:t>
      </w:r>
      <w:r w:rsidRPr="004C1B21" w:rsidR="00003B2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»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улучшение транспортной безопасности и внешнего вида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>2</w:t>
      </w:r>
      <w:r w:rsidR="00B0247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505</w:t>
      </w:r>
      <w:r w:rsidR="00B0247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610,8 кв. м автомобильных дорог общего пользования местного значения в результате проведения мероприятий по их содержанию;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повышение комфортности проживания граждан за счет проведения капитального ремонта </w:t>
      </w:r>
      <w:r w:rsidRPr="00B9775C" w:rsidR="005D442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67</w:t>
      </w:r>
      <w:r w:rsidRPr="005D4425">
        <w:rPr>
          <w:rFonts w:ascii="Times New Roman" w:hAnsi="Times New Roman" w:eastAsiaTheme="minorEastAsia" w:cs="Times New Roman"/>
          <w:color w:val="00B0F0"/>
          <w:kern w:val="2"/>
          <w:sz w:val="28"/>
          <w:szCs w:val="28"/>
          <w:lang w:val="ru-RU" w:eastAsia="ru-RU" w:bidi="ar-SA"/>
        </w:rPr>
        <w:t xml:space="preserve">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квартир муниципального жилого фонда;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ликвидация 31</w:t>
      </w:r>
      <w:r w:rsidR="00B02475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аварийного жилого дома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проведение 24 плановых проверок;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повышение информированности населения о деятельности органов местного самоуправления в сфере жилищно-коммунального</w:t>
      </w:r>
      <w:r w:rsidR="00236DF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хозяйства за счет 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30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публикаций на официальном сайте Администрации города Курска;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увеличение доли граждан, имеющих доступ к информации в </w:t>
      </w:r>
      <w:r w:rsidRPr="004C1B21" w:rsidR="00927EF0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сфере обращения с отходами, до 8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5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%;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снижение захламления территории, находящейся в мун</w:t>
      </w:r>
      <w:r w:rsidRPr="004C1B21" w:rsidR="00B7379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иципальной собственности, на </w:t>
      </w:r>
      <w:r w:rsidR="00B9775C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54,6</w:t>
      </w:r>
      <w:r w:rsidRPr="004C1B21" w:rsidR="00B73794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тыс. м куб.;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увеличение доли ликвидированных мест несанкционированного размещения отходов к общему количеству выявленных мест несанкционированного размещения отход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ов до 80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%;</w:t>
      </w: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F2AC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увеличение доли отработа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нных ТКО в общем объеме ТКО до 4</w:t>
      </w:r>
      <w:r w:rsidRPr="004F2AC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0%;</w:t>
      </w:r>
    </w:p>
    <w:p w:rsidR="00740B25" w:rsidRPr="00ED2ECB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увеличение площади содержания благоустроенных территорий общего пользования, приходящихся на 1 жителя города Курска,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с 1,28 кв. м </w:t>
      </w:r>
      <w:r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br/>
        <w:t xml:space="preserve">в 2018 году 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до 2</w:t>
      </w:r>
      <w:r w:rsidR="00B9775C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,4</w:t>
      </w:r>
      <w:r w:rsidRPr="004C1B21" w:rsidR="00F92C19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кв. м 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в 2028</w:t>
      </w:r>
      <w:r w:rsidRPr="004B0D0E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году;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повышение личного вклада граждан в создание эстетически привлекательных и экологически здоровых мест на территории города за счет проведения экологи</w:t>
      </w:r>
      <w:r w:rsidR="00912FD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ческих конкурсов в количестве 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20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шт.;</w:t>
      </w:r>
    </w:p>
    <w:p w:rsidR="00740B25" w:rsidRPr="004C1B21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сохранения уров</w:t>
      </w:r>
      <w:r w:rsidRPr="004C1B21" w:rsidR="004807AF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ня исполнения полномочий - 100%;</w:t>
      </w:r>
    </w:p>
    <w:p w:rsidR="004807AF" w:rsidP="00740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количество благоустрое</w:t>
      </w:r>
      <w:r w:rsidRPr="004C1B21" w:rsidR="00912FD8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ных общественных территории - 15</w:t>
      </w:r>
      <w:r w:rsidRPr="004C1B21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шт.</w:t>
      </w:r>
      <w:r w:rsidR="000119F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;</w:t>
      </w:r>
    </w:p>
    <w:p w:rsidR="000119F3" w:rsidRPr="001C417B" w:rsidP="000119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количество благоустроенных детских игровых площадок, спортивных площадок – 100 шт.;</w:t>
      </w:r>
    </w:p>
    <w:p w:rsidR="000119F3" w:rsidRPr="001C417B" w:rsidP="009201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количество благоустроенных территорий, относящихся к скверам, паркам и и</w:t>
      </w:r>
      <w:r w:rsidRPr="001C417B" w:rsidR="00F975D3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ным общественным территориям – </w:t>
      </w:r>
      <w:r w:rsidR="00D94F16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>1</w:t>
      </w:r>
      <w:r w:rsidRPr="001C417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шт.</w:t>
      </w:r>
    </w:p>
    <w:p w:rsidR="00055EBA" w:rsidP="00FF3F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  <w:hyperlink w:anchor="P2900">
        <w:r w:rsidRPr="00C14760">
          <w:rPr>
            <w:rFonts w:ascii="Times New Roman" w:hAnsi="Times New Roman" w:eastAsiaTheme="minorEastAsia" w:cs="Times New Roman"/>
            <w:kern w:val="2"/>
            <w:sz w:val="28"/>
            <w:szCs w:val="28"/>
            <w:lang w:val="ru-RU" w:eastAsia="ru-RU" w:bidi="ar-SA"/>
          </w:rPr>
          <w:t>Перечень</w:t>
        </w:r>
      </w:hyperlink>
      <w:r w:rsidRPr="00ED2ECB">
        <w:rPr>
          <w:rFonts w:ascii="Times New Roman" w:hAnsi="Times New Roman" w:eastAsiaTheme="minorEastAsia" w:cs="Times New Roman"/>
          <w:kern w:val="2"/>
          <w:sz w:val="28"/>
          <w:szCs w:val="28"/>
          <w:lang w:val="ru-RU" w:eastAsia="ru-RU" w:bidi="ar-SA"/>
        </w:rPr>
        <w:t xml:space="preserve"> показателей для проведения оценки эффективности реализации Программы приведен в приложении 3 к настоящей Программе.</w:t>
      </w:r>
    </w:p>
    <w:p w:rsidR="00447804" w:rsidP="004478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 w:bidi="ar-SA"/>
        </w:rPr>
      </w:pPr>
    </w:p>
    <w:sectPr w:rsidSect="00453190">
      <w:headerReference w:type="first" r:id="rId11"/>
      <w:pgSz w:w="11906" w:h="16838" w:code="9"/>
      <w:pgMar w:top="1134" w:right="567" w:bottom="1134" w:left="1985" w:header="709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CF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F647F4">
      <w:rPr>
        <w:noProof/>
      </w:rPr>
      <w:t>2</w:t>
    </w:r>
    <w:r>
      <w:fldChar w:fldCharType="end"/>
    </w:r>
  </w:p>
  <w:p w:rsidR="003A75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1826157"/>
      <w:docPartObj>
        <w:docPartGallery w:val="Page Numbers (Top of Page)"/>
        <w:docPartUnique/>
      </w:docPartObj>
    </w:sdtPr>
    <w:sdtContent>
      <w:p w:rsidR="001650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Calibri" w:eastAsia="Calibri" w:hAnsi="Calibri" w:cs="Times New Roman"/>
            <w:sz w:val="22"/>
            <w:szCs w:val="22"/>
            <w:lang w:val="ru-RU" w:eastAsia="en-US" w:bidi="ar-SA"/>
          </w:rPr>
        </w:pP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begin"/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instrText>PAGE   \* MERGEFORMAT</w:instrText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separate"/>
        </w:r>
        <w:r w:rsidR="00B772E0">
          <w:rPr>
            <w:rFonts w:ascii="Calibri" w:eastAsia="Calibri" w:hAnsi="Calibri" w:cstheme="minorBidi"/>
            <w:noProof/>
            <w:sz w:val="22"/>
            <w:szCs w:val="22"/>
            <w:lang w:val="ru-RU" w:eastAsia="en-US" w:bidi="ar-SA"/>
          </w:rPr>
          <w:t>5</w:t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end"/>
        </w:r>
      </w:p>
    </w:sdtContent>
  </w:sdt>
  <w:p w:rsidR="001650A8">
    <w:pPr>
      <w:tabs>
        <w:tab w:val="center" w:pos="4677"/>
        <w:tab w:val="right" w:pos="9355"/>
      </w:tabs>
      <w:spacing w:after="0" w:line="240" w:lineRule="auto"/>
      <w:rPr>
        <w:rFonts w:ascii="Calibri" w:eastAsia="Calibri" w:hAnsi="Calibri" w:cs="Times New Roman"/>
        <w:sz w:val="22"/>
        <w:szCs w:val="22"/>
        <w:lang w:val="ru-RU" w:eastAsia="en-US" w:bidi="ar-S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789432"/>
      <w:docPartObj>
        <w:docPartGallery w:val="Page Numbers (Top of Page)"/>
        <w:docPartUnique/>
      </w:docPartObj>
    </w:sdtPr>
    <w:sdtContent>
      <w:p w:rsidR="0045319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Calibri" w:eastAsia="Calibri" w:hAnsi="Calibri" w:cs="Times New Roman"/>
            <w:sz w:val="22"/>
            <w:szCs w:val="22"/>
            <w:lang w:val="ru-RU" w:eastAsia="en-US" w:bidi="ar-SA"/>
          </w:rPr>
        </w:pP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begin"/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instrText>PAGE   \* MERGEFORMAT</w:instrText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separate"/>
        </w:r>
        <w:r w:rsidR="00B772E0">
          <w:rPr>
            <w:rFonts w:ascii="Calibri" w:eastAsia="Calibri" w:hAnsi="Calibri" w:cstheme="minorBidi"/>
            <w:noProof/>
            <w:sz w:val="22"/>
            <w:szCs w:val="22"/>
            <w:lang w:val="ru-RU" w:eastAsia="en-US" w:bidi="ar-SA"/>
          </w:rPr>
          <w:t>2</w:t>
        </w:r>
        <w:r>
          <w:rPr>
            <w:rFonts w:ascii="Calibri" w:eastAsia="Calibri" w:hAnsi="Calibri" w:cstheme="minorBidi"/>
            <w:sz w:val="22"/>
            <w:szCs w:val="22"/>
            <w:lang w:val="ru-RU" w:eastAsia="en-US" w:bidi="ar-SA"/>
          </w:rPr>
          <w:fldChar w:fldCharType="end"/>
        </w:r>
      </w:p>
    </w:sdtContent>
  </w:sdt>
  <w:p w:rsidR="00453190" w:rsidP="00453190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22"/>
        <w:szCs w:val="22"/>
        <w:lang w:val="ru-RU" w:eastAsia="en-US" w:bidi="ar-S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90">
    <w:pPr>
      <w:tabs>
        <w:tab w:val="center" w:pos="4677"/>
        <w:tab w:val="right" w:pos="9355"/>
      </w:tabs>
      <w:spacing w:after="0" w:line="240" w:lineRule="auto"/>
      <w:rPr>
        <w:rFonts w:ascii="Calibri" w:eastAsia="Calibri" w:hAnsi="Calibri" w:cs="Times New Roman"/>
        <w:sz w:val="22"/>
        <w:szCs w:val="22"/>
        <w:lang w:val="ru-RU" w:eastAsia="en-US" w:bidi="ar-S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DD2">
    <w:pPr>
      <w:tabs>
        <w:tab w:val="center" w:pos="4677"/>
        <w:tab w:val="right" w:pos="9355"/>
      </w:tabs>
      <w:spacing w:after="0" w:line="240" w:lineRule="auto"/>
      <w:rPr>
        <w:rFonts w:ascii="Calibri" w:eastAsia="Calibri" w:hAnsi="Calibri" w:cs="Times New Roman"/>
        <w:sz w:val="22"/>
        <w:szCs w:val="22"/>
        <w:lang w:val="ru-RU" w:eastAsia="en-US" w:bidi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85DF0"/>
    <w:multiLevelType w:val="hybridMultilevel"/>
    <w:tmpl w:val="881296D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BED"/>
    <w:rsid w:val="00001D8C"/>
    <w:rsid w:val="00002CEA"/>
    <w:rsid w:val="00003B26"/>
    <w:rsid w:val="00003E3E"/>
    <w:rsid w:val="00004198"/>
    <w:rsid w:val="00005714"/>
    <w:rsid w:val="0000677B"/>
    <w:rsid w:val="000119F3"/>
    <w:rsid w:val="000131A8"/>
    <w:rsid w:val="00013931"/>
    <w:rsid w:val="00015123"/>
    <w:rsid w:val="00015D8E"/>
    <w:rsid w:val="00015D99"/>
    <w:rsid w:val="00016157"/>
    <w:rsid w:val="000176F5"/>
    <w:rsid w:val="000228E8"/>
    <w:rsid w:val="00023CA7"/>
    <w:rsid w:val="0002442D"/>
    <w:rsid w:val="00025BF6"/>
    <w:rsid w:val="00026F11"/>
    <w:rsid w:val="00027CE7"/>
    <w:rsid w:val="000308C3"/>
    <w:rsid w:val="000309AC"/>
    <w:rsid w:val="00030FC2"/>
    <w:rsid w:val="00031971"/>
    <w:rsid w:val="00031D84"/>
    <w:rsid w:val="0003402D"/>
    <w:rsid w:val="00035C38"/>
    <w:rsid w:val="000379F9"/>
    <w:rsid w:val="000402D0"/>
    <w:rsid w:val="00040FEB"/>
    <w:rsid w:val="00041029"/>
    <w:rsid w:val="0004244D"/>
    <w:rsid w:val="000454E5"/>
    <w:rsid w:val="00045E9E"/>
    <w:rsid w:val="0004641F"/>
    <w:rsid w:val="000465AF"/>
    <w:rsid w:val="00047EAC"/>
    <w:rsid w:val="00050951"/>
    <w:rsid w:val="00050B21"/>
    <w:rsid w:val="00052A12"/>
    <w:rsid w:val="0005334B"/>
    <w:rsid w:val="00054554"/>
    <w:rsid w:val="00054AAE"/>
    <w:rsid w:val="000558F7"/>
    <w:rsid w:val="00055DBC"/>
    <w:rsid w:val="00055EBA"/>
    <w:rsid w:val="00060405"/>
    <w:rsid w:val="0006149D"/>
    <w:rsid w:val="0006465A"/>
    <w:rsid w:val="00064CA2"/>
    <w:rsid w:val="00064E9E"/>
    <w:rsid w:val="000711C0"/>
    <w:rsid w:val="00071A6A"/>
    <w:rsid w:val="00072632"/>
    <w:rsid w:val="0007292B"/>
    <w:rsid w:val="00074BF7"/>
    <w:rsid w:val="00076E1B"/>
    <w:rsid w:val="00077BA7"/>
    <w:rsid w:val="000817D5"/>
    <w:rsid w:val="000872AA"/>
    <w:rsid w:val="000910B9"/>
    <w:rsid w:val="00091CF5"/>
    <w:rsid w:val="00095D94"/>
    <w:rsid w:val="0009773A"/>
    <w:rsid w:val="00097819"/>
    <w:rsid w:val="000A1D10"/>
    <w:rsid w:val="000A3621"/>
    <w:rsid w:val="000A3ADD"/>
    <w:rsid w:val="000A4733"/>
    <w:rsid w:val="000A4C4B"/>
    <w:rsid w:val="000A72C5"/>
    <w:rsid w:val="000A74E5"/>
    <w:rsid w:val="000B1B4F"/>
    <w:rsid w:val="000B3942"/>
    <w:rsid w:val="000B3E5D"/>
    <w:rsid w:val="000B4EBB"/>
    <w:rsid w:val="000C0626"/>
    <w:rsid w:val="000C156B"/>
    <w:rsid w:val="000C2790"/>
    <w:rsid w:val="000C39A2"/>
    <w:rsid w:val="000C4CA6"/>
    <w:rsid w:val="000C5358"/>
    <w:rsid w:val="000C5375"/>
    <w:rsid w:val="000D034A"/>
    <w:rsid w:val="000D05CA"/>
    <w:rsid w:val="000D1461"/>
    <w:rsid w:val="000D184B"/>
    <w:rsid w:val="000D3D04"/>
    <w:rsid w:val="000D3EEC"/>
    <w:rsid w:val="000D6EA1"/>
    <w:rsid w:val="000E0191"/>
    <w:rsid w:val="000E0321"/>
    <w:rsid w:val="000E03A5"/>
    <w:rsid w:val="000E143D"/>
    <w:rsid w:val="000E33B2"/>
    <w:rsid w:val="000E3780"/>
    <w:rsid w:val="000E6235"/>
    <w:rsid w:val="000E7E04"/>
    <w:rsid w:val="000E7FDF"/>
    <w:rsid w:val="000F151B"/>
    <w:rsid w:val="000F1F7F"/>
    <w:rsid w:val="000F3800"/>
    <w:rsid w:val="000F39DA"/>
    <w:rsid w:val="000F523C"/>
    <w:rsid w:val="000F628D"/>
    <w:rsid w:val="000F64CA"/>
    <w:rsid w:val="00100832"/>
    <w:rsid w:val="00101F11"/>
    <w:rsid w:val="00103FDC"/>
    <w:rsid w:val="00104A6F"/>
    <w:rsid w:val="00105069"/>
    <w:rsid w:val="001133D1"/>
    <w:rsid w:val="0011421A"/>
    <w:rsid w:val="00121983"/>
    <w:rsid w:val="001219F8"/>
    <w:rsid w:val="00122605"/>
    <w:rsid w:val="0012482E"/>
    <w:rsid w:val="00130A01"/>
    <w:rsid w:val="001312E2"/>
    <w:rsid w:val="00132C20"/>
    <w:rsid w:val="0013420D"/>
    <w:rsid w:val="001345F6"/>
    <w:rsid w:val="001356C9"/>
    <w:rsid w:val="001358E7"/>
    <w:rsid w:val="00135E83"/>
    <w:rsid w:val="001415DB"/>
    <w:rsid w:val="00142054"/>
    <w:rsid w:val="00143692"/>
    <w:rsid w:val="00145ABC"/>
    <w:rsid w:val="00150559"/>
    <w:rsid w:val="001510BA"/>
    <w:rsid w:val="00151F09"/>
    <w:rsid w:val="00152475"/>
    <w:rsid w:val="001530BC"/>
    <w:rsid w:val="00154663"/>
    <w:rsid w:val="001564B8"/>
    <w:rsid w:val="00156502"/>
    <w:rsid w:val="0015736D"/>
    <w:rsid w:val="00160AAC"/>
    <w:rsid w:val="00160C03"/>
    <w:rsid w:val="00163496"/>
    <w:rsid w:val="001650A8"/>
    <w:rsid w:val="00165B6A"/>
    <w:rsid w:val="0017033E"/>
    <w:rsid w:val="00170F25"/>
    <w:rsid w:val="00173201"/>
    <w:rsid w:val="00173977"/>
    <w:rsid w:val="0017429B"/>
    <w:rsid w:val="001742E9"/>
    <w:rsid w:val="00174960"/>
    <w:rsid w:val="00182A6E"/>
    <w:rsid w:val="001855D0"/>
    <w:rsid w:val="001874F8"/>
    <w:rsid w:val="00187BA8"/>
    <w:rsid w:val="00187EB6"/>
    <w:rsid w:val="001903EC"/>
    <w:rsid w:val="00192FCA"/>
    <w:rsid w:val="00193250"/>
    <w:rsid w:val="001934D7"/>
    <w:rsid w:val="0019461F"/>
    <w:rsid w:val="00194815"/>
    <w:rsid w:val="001956E5"/>
    <w:rsid w:val="00196A80"/>
    <w:rsid w:val="001A02E8"/>
    <w:rsid w:val="001A0DA2"/>
    <w:rsid w:val="001A18BF"/>
    <w:rsid w:val="001A2B48"/>
    <w:rsid w:val="001A3850"/>
    <w:rsid w:val="001A64F0"/>
    <w:rsid w:val="001A66C0"/>
    <w:rsid w:val="001A6A56"/>
    <w:rsid w:val="001A7413"/>
    <w:rsid w:val="001A7463"/>
    <w:rsid w:val="001A74CA"/>
    <w:rsid w:val="001A78B4"/>
    <w:rsid w:val="001B2407"/>
    <w:rsid w:val="001B55ED"/>
    <w:rsid w:val="001B6731"/>
    <w:rsid w:val="001B6F8C"/>
    <w:rsid w:val="001B73D5"/>
    <w:rsid w:val="001B7577"/>
    <w:rsid w:val="001C0129"/>
    <w:rsid w:val="001C417B"/>
    <w:rsid w:val="001C463A"/>
    <w:rsid w:val="001C5515"/>
    <w:rsid w:val="001C697A"/>
    <w:rsid w:val="001C7C37"/>
    <w:rsid w:val="001C7E5A"/>
    <w:rsid w:val="001D10F0"/>
    <w:rsid w:val="001D142B"/>
    <w:rsid w:val="001D16DB"/>
    <w:rsid w:val="001D4CCE"/>
    <w:rsid w:val="001D58F9"/>
    <w:rsid w:val="001D5B1C"/>
    <w:rsid w:val="001D654B"/>
    <w:rsid w:val="001D7131"/>
    <w:rsid w:val="001D7EB6"/>
    <w:rsid w:val="001E08F2"/>
    <w:rsid w:val="001E151E"/>
    <w:rsid w:val="001E190B"/>
    <w:rsid w:val="001E2A9A"/>
    <w:rsid w:val="001E31E0"/>
    <w:rsid w:val="001E392D"/>
    <w:rsid w:val="001E422C"/>
    <w:rsid w:val="001E6A4B"/>
    <w:rsid w:val="001E6DF1"/>
    <w:rsid w:val="001E6E39"/>
    <w:rsid w:val="001E74E3"/>
    <w:rsid w:val="001F0A89"/>
    <w:rsid w:val="001F2D1D"/>
    <w:rsid w:val="00200091"/>
    <w:rsid w:val="00201D85"/>
    <w:rsid w:val="00203A9D"/>
    <w:rsid w:val="00204E9A"/>
    <w:rsid w:val="002060E0"/>
    <w:rsid w:val="00207505"/>
    <w:rsid w:val="0021113A"/>
    <w:rsid w:val="00211929"/>
    <w:rsid w:val="002123BD"/>
    <w:rsid w:val="002164A3"/>
    <w:rsid w:val="002170E9"/>
    <w:rsid w:val="0022238F"/>
    <w:rsid w:val="00225229"/>
    <w:rsid w:val="00226D6C"/>
    <w:rsid w:val="002317CA"/>
    <w:rsid w:val="00231824"/>
    <w:rsid w:val="00232D43"/>
    <w:rsid w:val="002337BE"/>
    <w:rsid w:val="002342F7"/>
    <w:rsid w:val="002350AF"/>
    <w:rsid w:val="00236552"/>
    <w:rsid w:val="00236DF3"/>
    <w:rsid w:val="0023714C"/>
    <w:rsid w:val="002412BF"/>
    <w:rsid w:val="00241806"/>
    <w:rsid w:val="002437DA"/>
    <w:rsid w:val="00245BDB"/>
    <w:rsid w:val="00247297"/>
    <w:rsid w:val="00247970"/>
    <w:rsid w:val="00252BCE"/>
    <w:rsid w:val="00254E2C"/>
    <w:rsid w:val="00255ECC"/>
    <w:rsid w:val="002601D5"/>
    <w:rsid w:val="0026048A"/>
    <w:rsid w:val="00261518"/>
    <w:rsid w:val="002647A7"/>
    <w:rsid w:val="002649D1"/>
    <w:rsid w:val="0026755C"/>
    <w:rsid w:val="0027084C"/>
    <w:rsid w:val="0027210C"/>
    <w:rsid w:val="00272397"/>
    <w:rsid w:val="002756AF"/>
    <w:rsid w:val="00277B23"/>
    <w:rsid w:val="002801A2"/>
    <w:rsid w:val="00280290"/>
    <w:rsid w:val="00280A23"/>
    <w:rsid w:val="00282236"/>
    <w:rsid w:val="00286546"/>
    <w:rsid w:val="00287757"/>
    <w:rsid w:val="00290E0D"/>
    <w:rsid w:val="00292214"/>
    <w:rsid w:val="002931DD"/>
    <w:rsid w:val="00293372"/>
    <w:rsid w:val="0029702D"/>
    <w:rsid w:val="002A010C"/>
    <w:rsid w:val="002A0F57"/>
    <w:rsid w:val="002A5FED"/>
    <w:rsid w:val="002A6D35"/>
    <w:rsid w:val="002A6E48"/>
    <w:rsid w:val="002A7608"/>
    <w:rsid w:val="002A77D7"/>
    <w:rsid w:val="002A7CB1"/>
    <w:rsid w:val="002A7FCC"/>
    <w:rsid w:val="002B20B5"/>
    <w:rsid w:val="002B28A7"/>
    <w:rsid w:val="002B297E"/>
    <w:rsid w:val="002B40A7"/>
    <w:rsid w:val="002B4BE5"/>
    <w:rsid w:val="002B5717"/>
    <w:rsid w:val="002B60D7"/>
    <w:rsid w:val="002B667E"/>
    <w:rsid w:val="002B6895"/>
    <w:rsid w:val="002B70E4"/>
    <w:rsid w:val="002C0101"/>
    <w:rsid w:val="002C20FF"/>
    <w:rsid w:val="002C3DD2"/>
    <w:rsid w:val="002C5452"/>
    <w:rsid w:val="002C5674"/>
    <w:rsid w:val="002D2F9D"/>
    <w:rsid w:val="002D3257"/>
    <w:rsid w:val="002D3994"/>
    <w:rsid w:val="002D3EC2"/>
    <w:rsid w:val="002D3FA6"/>
    <w:rsid w:val="002D5DC7"/>
    <w:rsid w:val="002D6CA7"/>
    <w:rsid w:val="002E28A5"/>
    <w:rsid w:val="002E39F1"/>
    <w:rsid w:val="002E3ABC"/>
    <w:rsid w:val="002E689C"/>
    <w:rsid w:val="002E6949"/>
    <w:rsid w:val="002E6980"/>
    <w:rsid w:val="002F160A"/>
    <w:rsid w:val="002F17E6"/>
    <w:rsid w:val="002F1A70"/>
    <w:rsid w:val="002F5BE1"/>
    <w:rsid w:val="00300588"/>
    <w:rsid w:val="00301C23"/>
    <w:rsid w:val="00302462"/>
    <w:rsid w:val="00302614"/>
    <w:rsid w:val="00304FA4"/>
    <w:rsid w:val="003054A1"/>
    <w:rsid w:val="003070EA"/>
    <w:rsid w:val="00310DB8"/>
    <w:rsid w:val="00312953"/>
    <w:rsid w:val="003147D1"/>
    <w:rsid w:val="00316294"/>
    <w:rsid w:val="003211DF"/>
    <w:rsid w:val="0032740B"/>
    <w:rsid w:val="00327E42"/>
    <w:rsid w:val="003304DF"/>
    <w:rsid w:val="003315F3"/>
    <w:rsid w:val="00332E9C"/>
    <w:rsid w:val="00334D8A"/>
    <w:rsid w:val="0033629C"/>
    <w:rsid w:val="00343317"/>
    <w:rsid w:val="0034353C"/>
    <w:rsid w:val="00344639"/>
    <w:rsid w:val="00344DC1"/>
    <w:rsid w:val="0034502F"/>
    <w:rsid w:val="00346BF4"/>
    <w:rsid w:val="00347174"/>
    <w:rsid w:val="00347A97"/>
    <w:rsid w:val="003509C9"/>
    <w:rsid w:val="00350E2F"/>
    <w:rsid w:val="003515C2"/>
    <w:rsid w:val="00351DC1"/>
    <w:rsid w:val="00352076"/>
    <w:rsid w:val="00355177"/>
    <w:rsid w:val="003576B5"/>
    <w:rsid w:val="00360F77"/>
    <w:rsid w:val="0036125E"/>
    <w:rsid w:val="00362D81"/>
    <w:rsid w:val="00364275"/>
    <w:rsid w:val="00366A1E"/>
    <w:rsid w:val="003673B2"/>
    <w:rsid w:val="00370DF5"/>
    <w:rsid w:val="003717FE"/>
    <w:rsid w:val="00372418"/>
    <w:rsid w:val="00372CC1"/>
    <w:rsid w:val="0037329F"/>
    <w:rsid w:val="00373BA5"/>
    <w:rsid w:val="00374963"/>
    <w:rsid w:val="003802D6"/>
    <w:rsid w:val="00381D21"/>
    <w:rsid w:val="00382626"/>
    <w:rsid w:val="00385DDF"/>
    <w:rsid w:val="003917B3"/>
    <w:rsid w:val="00392784"/>
    <w:rsid w:val="00392C14"/>
    <w:rsid w:val="00393848"/>
    <w:rsid w:val="00393CE4"/>
    <w:rsid w:val="0039583C"/>
    <w:rsid w:val="00396E00"/>
    <w:rsid w:val="00397803"/>
    <w:rsid w:val="003A35C8"/>
    <w:rsid w:val="003A3B4A"/>
    <w:rsid w:val="003A4337"/>
    <w:rsid w:val="003A75F1"/>
    <w:rsid w:val="003B0F6C"/>
    <w:rsid w:val="003B2832"/>
    <w:rsid w:val="003B34B4"/>
    <w:rsid w:val="003B4B1E"/>
    <w:rsid w:val="003B6C53"/>
    <w:rsid w:val="003B701B"/>
    <w:rsid w:val="003C31F6"/>
    <w:rsid w:val="003C36A9"/>
    <w:rsid w:val="003C47CD"/>
    <w:rsid w:val="003C5793"/>
    <w:rsid w:val="003C6EBE"/>
    <w:rsid w:val="003C77A3"/>
    <w:rsid w:val="003D1009"/>
    <w:rsid w:val="003D4ADC"/>
    <w:rsid w:val="003D5193"/>
    <w:rsid w:val="003D7D15"/>
    <w:rsid w:val="003E05E5"/>
    <w:rsid w:val="003E335D"/>
    <w:rsid w:val="003E56CD"/>
    <w:rsid w:val="003E5D36"/>
    <w:rsid w:val="003E6053"/>
    <w:rsid w:val="003E6EA3"/>
    <w:rsid w:val="003F026A"/>
    <w:rsid w:val="003F1E8F"/>
    <w:rsid w:val="003F21E5"/>
    <w:rsid w:val="003F23E3"/>
    <w:rsid w:val="003F3CD5"/>
    <w:rsid w:val="003F65DB"/>
    <w:rsid w:val="003F685D"/>
    <w:rsid w:val="00403655"/>
    <w:rsid w:val="0040389B"/>
    <w:rsid w:val="0040715A"/>
    <w:rsid w:val="0040750A"/>
    <w:rsid w:val="0041001E"/>
    <w:rsid w:val="004126C9"/>
    <w:rsid w:val="00412FB6"/>
    <w:rsid w:val="00413E0E"/>
    <w:rsid w:val="00415624"/>
    <w:rsid w:val="00416273"/>
    <w:rsid w:val="004166AD"/>
    <w:rsid w:val="004168BA"/>
    <w:rsid w:val="00420A81"/>
    <w:rsid w:val="00422153"/>
    <w:rsid w:val="00425759"/>
    <w:rsid w:val="004304B0"/>
    <w:rsid w:val="00431114"/>
    <w:rsid w:val="00432530"/>
    <w:rsid w:val="00436FF1"/>
    <w:rsid w:val="00440A2E"/>
    <w:rsid w:val="00442F19"/>
    <w:rsid w:val="004440ED"/>
    <w:rsid w:val="00444317"/>
    <w:rsid w:val="00447804"/>
    <w:rsid w:val="00452CF5"/>
    <w:rsid w:val="00453190"/>
    <w:rsid w:val="00453BC0"/>
    <w:rsid w:val="00455941"/>
    <w:rsid w:val="004572C9"/>
    <w:rsid w:val="00460126"/>
    <w:rsid w:val="0046117D"/>
    <w:rsid w:val="00461854"/>
    <w:rsid w:val="0046251A"/>
    <w:rsid w:val="004626AC"/>
    <w:rsid w:val="00463F7C"/>
    <w:rsid w:val="004653EA"/>
    <w:rsid w:val="00466094"/>
    <w:rsid w:val="00466288"/>
    <w:rsid w:val="0046787A"/>
    <w:rsid w:val="00472CE4"/>
    <w:rsid w:val="00473D94"/>
    <w:rsid w:val="004741B1"/>
    <w:rsid w:val="0047576C"/>
    <w:rsid w:val="0048035C"/>
    <w:rsid w:val="004807AF"/>
    <w:rsid w:val="00481A91"/>
    <w:rsid w:val="004821C1"/>
    <w:rsid w:val="00485192"/>
    <w:rsid w:val="0048645D"/>
    <w:rsid w:val="00491236"/>
    <w:rsid w:val="004916DD"/>
    <w:rsid w:val="00491894"/>
    <w:rsid w:val="00492E29"/>
    <w:rsid w:val="00495901"/>
    <w:rsid w:val="00497BA4"/>
    <w:rsid w:val="004A0822"/>
    <w:rsid w:val="004A0F0A"/>
    <w:rsid w:val="004A1708"/>
    <w:rsid w:val="004A6011"/>
    <w:rsid w:val="004A6928"/>
    <w:rsid w:val="004B0D0E"/>
    <w:rsid w:val="004B2C37"/>
    <w:rsid w:val="004B2F03"/>
    <w:rsid w:val="004B302B"/>
    <w:rsid w:val="004B5C56"/>
    <w:rsid w:val="004B5FC6"/>
    <w:rsid w:val="004C04BA"/>
    <w:rsid w:val="004C0828"/>
    <w:rsid w:val="004C14D2"/>
    <w:rsid w:val="004C1B21"/>
    <w:rsid w:val="004C4817"/>
    <w:rsid w:val="004C58DC"/>
    <w:rsid w:val="004C593F"/>
    <w:rsid w:val="004C5EA2"/>
    <w:rsid w:val="004C6B57"/>
    <w:rsid w:val="004D0135"/>
    <w:rsid w:val="004D1985"/>
    <w:rsid w:val="004D36F4"/>
    <w:rsid w:val="004D413E"/>
    <w:rsid w:val="004D7ADE"/>
    <w:rsid w:val="004E01A0"/>
    <w:rsid w:val="004E1063"/>
    <w:rsid w:val="004E2C5D"/>
    <w:rsid w:val="004E484C"/>
    <w:rsid w:val="004E56FB"/>
    <w:rsid w:val="004E68AA"/>
    <w:rsid w:val="004F0851"/>
    <w:rsid w:val="004F2AC8"/>
    <w:rsid w:val="004F3A90"/>
    <w:rsid w:val="004F41B5"/>
    <w:rsid w:val="004F4ADB"/>
    <w:rsid w:val="004F6610"/>
    <w:rsid w:val="004F7E48"/>
    <w:rsid w:val="0050014E"/>
    <w:rsid w:val="00501660"/>
    <w:rsid w:val="00503BC6"/>
    <w:rsid w:val="00504249"/>
    <w:rsid w:val="00504F13"/>
    <w:rsid w:val="00506678"/>
    <w:rsid w:val="005079F5"/>
    <w:rsid w:val="00512403"/>
    <w:rsid w:val="00514A80"/>
    <w:rsid w:val="00516620"/>
    <w:rsid w:val="005166EA"/>
    <w:rsid w:val="00517773"/>
    <w:rsid w:val="00522266"/>
    <w:rsid w:val="005231CB"/>
    <w:rsid w:val="00525C5D"/>
    <w:rsid w:val="0052634C"/>
    <w:rsid w:val="00526C35"/>
    <w:rsid w:val="005270DA"/>
    <w:rsid w:val="00527583"/>
    <w:rsid w:val="005324B6"/>
    <w:rsid w:val="005329B7"/>
    <w:rsid w:val="005357A8"/>
    <w:rsid w:val="00537419"/>
    <w:rsid w:val="00537595"/>
    <w:rsid w:val="0054361B"/>
    <w:rsid w:val="005438AF"/>
    <w:rsid w:val="005440E2"/>
    <w:rsid w:val="00545BFA"/>
    <w:rsid w:val="005476B4"/>
    <w:rsid w:val="00551A72"/>
    <w:rsid w:val="00553B0E"/>
    <w:rsid w:val="00554E96"/>
    <w:rsid w:val="00555863"/>
    <w:rsid w:val="00555A76"/>
    <w:rsid w:val="00556835"/>
    <w:rsid w:val="00556D2C"/>
    <w:rsid w:val="00556F36"/>
    <w:rsid w:val="00561DF4"/>
    <w:rsid w:val="00562076"/>
    <w:rsid w:val="005635E9"/>
    <w:rsid w:val="0056496C"/>
    <w:rsid w:val="00566EDC"/>
    <w:rsid w:val="005673AF"/>
    <w:rsid w:val="00570008"/>
    <w:rsid w:val="00571447"/>
    <w:rsid w:val="005721E9"/>
    <w:rsid w:val="00574ACC"/>
    <w:rsid w:val="00575176"/>
    <w:rsid w:val="0057562F"/>
    <w:rsid w:val="00575D41"/>
    <w:rsid w:val="00577404"/>
    <w:rsid w:val="005817C9"/>
    <w:rsid w:val="00583CB5"/>
    <w:rsid w:val="00584801"/>
    <w:rsid w:val="00585007"/>
    <w:rsid w:val="00585AFE"/>
    <w:rsid w:val="00586067"/>
    <w:rsid w:val="00586897"/>
    <w:rsid w:val="005904E3"/>
    <w:rsid w:val="00591150"/>
    <w:rsid w:val="00592147"/>
    <w:rsid w:val="00593EFE"/>
    <w:rsid w:val="005A07A4"/>
    <w:rsid w:val="005A0B2D"/>
    <w:rsid w:val="005A0E04"/>
    <w:rsid w:val="005A24A7"/>
    <w:rsid w:val="005A28BE"/>
    <w:rsid w:val="005A359B"/>
    <w:rsid w:val="005A7214"/>
    <w:rsid w:val="005B0272"/>
    <w:rsid w:val="005B0C6F"/>
    <w:rsid w:val="005B11AB"/>
    <w:rsid w:val="005B1909"/>
    <w:rsid w:val="005B2437"/>
    <w:rsid w:val="005B24A8"/>
    <w:rsid w:val="005B6977"/>
    <w:rsid w:val="005B763E"/>
    <w:rsid w:val="005C06B8"/>
    <w:rsid w:val="005C2010"/>
    <w:rsid w:val="005C22B9"/>
    <w:rsid w:val="005C2D9F"/>
    <w:rsid w:val="005C365F"/>
    <w:rsid w:val="005C6E45"/>
    <w:rsid w:val="005D4425"/>
    <w:rsid w:val="005D4969"/>
    <w:rsid w:val="005D7584"/>
    <w:rsid w:val="005E3BD9"/>
    <w:rsid w:val="005E441C"/>
    <w:rsid w:val="005E76FE"/>
    <w:rsid w:val="006003FE"/>
    <w:rsid w:val="0060232F"/>
    <w:rsid w:val="00603217"/>
    <w:rsid w:val="0060387B"/>
    <w:rsid w:val="00603FFF"/>
    <w:rsid w:val="006059A0"/>
    <w:rsid w:val="006074E0"/>
    <w:rsid w:val="00611A29"/>
    <w:rsid w:val="00612BB9"/>
    <w:rsid w:val="00615734"/>
    <w:rsid w:val="00615DAF"/>
    <w:rsid w:val="00617DAC"/>
    <w:rsid w:val="00620EB7"/>
    <w:rsid w:val="0062145A"/>
    <w:rsid w:val="00621FE1"/>
    <w:rsid w:val="006224DD"/>
    <w:rsid w:val="00624145"/>
    <w:rsid w:val="006258BA"/>
    <w:rsid w:val="0062654E"/>
    <w:rsid w:val="00632CEA"/>
    <w:rsid w:val="006341AD"/>
    <w:rsid w:val="0064188A"/>
    <w:rsid w:val="0064354C"/>
    <w:rsid w:val="0064650D"/>
    <w:rsid w:val="0064771B"/>
    <w:rsid w:val="0065134E"/>
    <w:rsid w:val="006516E0"/>
    <w:rsid w:val="00651FA5"/>
    <w:rsid w:val="0065690D"/>
    <w:rsid w:val="00660EEA"/>
    <w:rsid w:val="00662E16"/>
    <w:rsid w:val="00662F8E"/>
    <w:rsid w:val="0066358D"/>
    <w:rsid w:val="00667087"/>
    <w:rsid w:val="00670DE0"/>
    <w:rsid w:val="00673855"/>
    <w:rsid w:val="00673F4E"/>
    <w:rsid w:val="00675A0D"/>
    <w:rsid w:val="0067738F"/>
    <w:rsid w:val="006778D1"/>
    <w:rsid w:val="006833FC"/>
    <w:rsid w:val="00685ACA"/>
    <w:rsid w:val="0069255B"/>
    <w:rsid w:val="006945FC"/>
    <w:rsid w:val="006957E9"/>
    <w:rsid w:val="006A0942"/>
    <w:rsid w:val="006B16DA"/>
    <w:rsid w:val="006B4AE0"/>
    <w:rsid w:val="006B6A4C"/>
    <w:rsid w:val="006B6CBC"/>
    <w:rsid w:val="006B7B17"/>
    <w:rsid w:val="006C04A3"/>
    <w:rsid w:val="006C268A"/>
    <w:rsid w:val="006C353B"/>
    <w:rsid w:val="006C79DC"/>
    <w:rsid w:val="006D2D8E"/>
    <w:rsid w:val="006D6BB0"/>
    <w:rsid w:val="006E00D9"/>
    <w:rsid w:val="006E02DF"/>
    <w:rsid w:val="006E12D3"/>
    <w:rsid w:val="006E37DD"/>
    <w:rsid w:val="006E3A35"/>
    <w:rsid w:val="006E45D7"/>
    <w:rsid w:val="006E6028"/>
    <w:rsid w:val="006E72AA"/>
    <w:rsid w:val="006F0249"/>
    <w:rsid w:val="006F0F0B"/>
    <w:rsid w:val="006F1D30"/>
    <w:rsid w:val="006F27B1"/>
    <w:rsid w:val="006F3837"/>
    <w:rsid w:val="006F5314"/>
    <w:rsid w:val="006F56D5"/>
    <w:rsid w:val="006F581A"/>
    <w:rsid w:val="006F5873"/>
    <w:rsid w:val="006F6D88"/>
    <w:rsid w:val="00703138"/>
    <w:rsid w:val="00703789"/>
    <w:rsid w:val="007056CC"/>
    <w:rsid w:val="00706336"/>
    <w:rsid w:val="0070722F"/>
    <w:rsid w:val="00710E9C"/>
    <w:rsid w:val="00713201"/>
    <w:rsid w:val="007200EC"/>
    <w:rsid w:val="007229DA"/>
    <w:rsid w:val="00726125"/>
    <w:rsid w:val="00726886"/>
    <w:rsid w:val="00730728"/>
    <w:rsid w:val="00730BF1"/>
    <w:rsid w:val="00740B25"/>
    <w:rsid w:val="00740F55"/>
    <w:rsid w:val="00742A70"/>
    <w:rsid w:val="00742D99"/>
    <w:rsid w:val="00742E93"/>
    <w:rsid w:val="00745710"/>
    <w:rsid w:val="00745DCF"/>
    <w:rsid w:val="00745F17"/>
    <w:rsid w:val="00747114"/>
    <w:rsid w:val="0075118B"/>
    <w:rsid w:val="00752FE8"/>
    <w:rsid w:val="00753354"/>
    <w:rsid w:val="00753BED"/>
    <w:rsid w:val="00754ECD"/>
    <w:rsid w:val="0075512A"/>
    <w:rsid w:val="00761733"/>
    <w:rsid w:val="00761F1D"/>
    <w:rsid w:val="007626A1"/>
    <w:rsid w:val="00762B95"/>
    <w:rsid w:val="00763F91"/>
    <w:rsid w:val="0076518A"/>
    <w:rsid w:val="00771E35"/>
    <w:rsid w:val="00773796"/>
    <w:rsid w:val="00780232"/>
    <w:rsid w:val="00781C47"/>
    <w:rsid w:val="00782F45"/>
    <w:rsid w:val="00787DA9"/>
    <w:rsid w:val="00787F0C"/>
    <w:rsid w:val="00790C30"/>
    <w:rsid w:val="00792C56"/>
    <w:rsid w:val="00797567"/>
    <w:rsid w:val="007A4BEB"/>
    <w:rsid w:val="007A72C5"/>
    <w:rsid w:val="007B31D7"/>
    <w:rsid w:val="007B369C"/>
    <w:rsid w:val="007C1B62"/>
    <w:rsid w:val="007C2312"/>
    <w:rsid w:val="007C3100"/>
    <w:rsid w:val="007C4725"/>
    <w:rsid w:val="007C5C31"/>
    <w:rsid w:val="007C6E05"/>
    <w:rsid w:val="007C70BE"/>
    <w:rsid w:val="007D052E"/>
    <w:rsid w:val="007D20FD"/>
    <w:rsid w:val="007D2BEA"/>
    <w:rsid w:val="007D36BE"/>
    <w:rsid w:val="007D408F"/>
    <w:rsid w:val="007D50FA"/>
    <w:rsid w:val="007D5181"/>
    <w:rsid w:val="007D7D36"/>
    <w:rsid w:val="007E1D93"/>
    <w:rsid w:val="007E223E"/>
    <w:rsid w:val="007E4F6A"/>
    <w:rsid w:val="007E6C6C"/>
    <w:rsid w:val="007F2830"/>
    <w:rsid w:val="007F3E30"/>
    <w:rsid w:val="007F50BC"/>
    <w:rsid w:val="007F6532"/>
    <w:rsid w:val="0080063A"/>
    <w:rsid w:val="0080118B"/>
    <w:rsid w:val="008046C4"/>
    <w:rsid w:val="00805485"/>
    <w:rsid w:val="00806E7A"/>
    <w:rsid w:val="00807EAE"/>
    <w:rsid w:val="00810029"/>
    <w:rsid w:val="00810C73"/>
    <w:rsid w:val="00810E94"/>
    <w:rsid w:val="00811207"/>
    <w:rsid w:val="00811923"/>
    <w:rsid w:val="008120D7"/>
    <w:rsid w:val="00815F9B"/>
    <w:rsid w:val="008202D4"/>
    <w:rsid w:val="008224DA"/>
    <w:rsid w:val="0082321A"/>
    <w:rsid w:val="008236DD"/>
    <w:rsid w:val="00823BA6"/>
    <w:rsid w:val="00823BDE"/>
    <w:rsid w:val="00823E52"/>
    <w:rsid w:val="00825368"/>
    <w:rsid w:val="0082640F"/>
    <w:rsid w:val="00831A15"/>
    <w:rsid w:val="00834183"/>
    <w:rsid w:val="0083449B"/>
    <w:rsid w:val="00835F97"/>
    <w:rsid w:val="00836266"/>
    <w:rsid w:val="008426EA"/>
    <w:rsid w:val="00842A27"/>
    <w:rsid w:val="00843320"/>
    <w:rsid w:val="00845EBC"/>
    <w:rsid w:val="0084619F"/>
    <w:rsid w:val="00850C02"/>
    <w:rsid w:val="00850E2C"/>
    <w:rsid w:val="00850E94"/>
    <w:rsid w:val="008515C4"/>
    <w:rsid w:val="00853C5D"/>
    <w:rsid w:val="00861C1F"/>
    <w:rsid w:val="00861E84"/>
    <w:rsid w:val="008636F1"/>
    <w:rsid w:val="008639F5"/>
    <w:rsid w:val="008643C9"/>
    <w:rsid w:val="00865306"/>
    <w:rsid w:val="00865575"/>
    <w:rsid w:val="008668ED"/>
    <w:rsid w:val="00866DF8"/>
    <w:rsid w:val="00867A6A"/>
    <w:rsid w:val="008703E4"/>
    <w:rsid w:val="00870712"/>
    <w:rsid w:val="0087112B"/>
    <w:rsid w:val="00872353"/>
    <w:rsid w:val="0087551C"/>
    <w:rsid w:val="00877300"/>
    <w:rsid w:val="008814E5"/>
    <w:rsid w:val="00881D42"/>
    <w:rsid w:val="00883705"/>
    <w:rsid w:val="008844E0"/>
    <w:rsid w:val="00884B05"/>
    <w:rsid w:val="00884CD5"/>
    <w:rsid w:val="0088789F"/>
    <w:rsid w:val="00887E3D"/>
    <w:rsid w:val="00892949"/>
    <w:rsid w:val="008937A2"/>
    <w:rsid w:val="0089438D"/>
    <w:rsid w:val="00894B6E"/>
    <w:rsid w:val="00896F33"/>
    <w:rsid w:val="00897220"/>
    <w:rsid w:val="008A2E3F"/>
    <w:rsid w:val="008A384E"/>
    <w:rsid w:val="008A3A73"/>
    <w:rsid w:val="008A439D"/>
    <w:rsid w:val="008A6062"/>
    <w:rsid w:val="008B11B3"/>
    <w:rsid w:val="008B16C1"/>
    <w:rsid w:val="008B371A"/>
    <w:rsid w:val="008B3C2E"/>
    <w:rsid w:val="008B62B7"/>
    <w:rsid w:val="008B7B9E"/>
    <w:rsid w:val="008C0854"/>
    <w:rsid w:val="008C485C"/>
    <w:rsid w:val="008C4E6A"/>
    <w:rsid w:val="008C53AE"/>
    <w:rsid w:val="008C55C5"/>
    <w:rsid w:val="008C73F2"/>
    <w:rsid w:val="008C7806"/>
    <w:rsid w:val="008D2010"/>
    <w:rsid w:val="008D2572"/>
    <w:rsid w:val="008D3D64"/>
    <w:rsid w:val="008E0032"/>
    <w:rsid w:val="008E0968"/>
    <w:rsid w:val="008E0C05"/>
    <w:rsid w:val="008E140F"/>
    <w:rsid w:val="008E166D"/>
    <w:rsid w:val="008E1F88"/>
    <w:rsid w:val="008E22D8"/>
    <w:rsid w:val="008E26D3"/>
    <w:rsid w:val="008E3E96"/>
    <w:rsid w:val="008E3FD9"/>
    <w:rsid w:val="008E58E9"/>
    <w:rsid w:val="008E7C5E"/>
    <w:rsid w:val="008F2291"/>
    <w:rsid w:val="008F3E13"/>
    <w:rsid w:val="008F5BF7"/>
    <w:rsid w:val="008F6182"/>
    <w:rsid w:val="008F71D6"/>
    <w:rsid w:val="008F71DD"/>
    <w:rsid w:val="008F75FC"/>
    <w:rsid w:val="00901002"/>
    <w:rsid w:val="00901896"/>
    <w:rsid w:val="00901EFE"/>
    <w:rsid w:val="00902621"/>
    <w:rsid w:val="009033F4"/>
    <w:rsid w:val="00903B4A"/>
    <w:rsid w:val="00904857"/>
    <w:rsid w:val="00905835"/>
    <w:rsid w:val="0091027D"/>
    <w:rsid w:val="009111E9"/>
    <w:rsid w:val="00912B46"/>
    <w:rsid w:val="00912FD8"/>
    <w:rsid w:val="00914811"/>
    <w:rsid w:val="00914F82"/>
    <w:rsid w:val="00920082"/>
    <w:rsid w:val="00920172"/>
    <w:rsid w:val="00920EEB"/>
    <w:rsid w:val="009244A0"/>
    <w:rsid w:val="009272B7"/>
    <w:rsid w:val="00927EF0"/>
    <w:rsid w:val="0093040B"/>
    <w:rsid w:val="009304DF"/>
    <w:rsid w:val="00931B1C"/>
    <w:rsid w:val="009326B3"/>
    <w:rsid w:val="0093369D"/>
    <w:rsid w:val="0093397B"/>
    <w:rsid w:val="00934489"/>
    <w:rsid w:val="00934BDA"/>
    <w:rsid w:val="00936715"/>
    <w:rsid w:val="00937025"/>
    <w:rsid w:val="00937D1C"/>
    <w:rsid w:val="00940906"/>
    <w:rsid w:val="00942C2F"/>
    <w:rsid w:val="00942F7A"/>
    <w:rsid w:val="00944761"/>
    <w:rsid w:val="00955112"/>
    <w:rsid w:val="009552A9"/>
    <w:rsid w:val="0095758F"/>
    <w:rsid w:val="00965813"/>
    <w:rsid w:val="00965871"/>
    <w:rsid w:val="00966037"/>
    <w:rsid w:val="009662FA"/>
    <w:rsid w:val="00966D90"/>
    <w:rsid w:val="00970B91"/>
    <w:rsid w:val="0097145E"/>
    <w:rsid w:val="00971597"/>
    <w:rsid w:val="00974A7D"/>
    <w:rsid w:val="009757A4"/>
    <w:rsid w:val="00976732"/>
    <w:rsid w:val="00977D5B"/>
    <w:rsid w:val="009806D2"/>
    <w:rsid w:val="00980E3A"/>
    <w:rsid w:val="00983402"/>
    <w:rsid w:val="009851E4"/>
    <w:rsid w:val="00985798"/>
    <w:rsid w:val="00985BD2"/>
    <w:rsid w:val="00986A22"/>
    <w:rsid w:val="00987D27"/>
    <w:rsid w:val="00990F96"/>
    <w:rsid w:val="00991BA2"/>
    <w:rsid w:val="00991D4A"/>
    <w:rsid w:val="00992CFB"/>
    <w:rsid w:val="00994421"/>
    <w:rsid w:val="00994DB3"/>
    <w:rsid w:val="00997F55"/>
    <w:rsid w:val="009A1FD2"/>
    <w:rsid w:val="009A27A1"/>
    <w:rsid w:val="009A2806"/>
    <w:rsid w:val="009A5052"/>
    <w:rsid w:val="009A69FD"/>
    <w:rsid w:val="009B34E4"/>
    <w:rsid w:val="009B5EF8"/>
    <w:rsid w:val="009B6692"/>
    <w:rsid w:val="009B6D69"/>
    <w:rsid w:val="009B7DBE"/>
    <w:rsid w:val="009C22D9"/>
    <w:rsid w:val="009C4795"/>
    <w:rsid w:val="009C4E9D"/>
    <w:rsid w:val="009C5607"/>
    <w:rsid w:val="009C5771"/>
    <w:rsid w:val="009C5DF1"/>
    <w:rsid w:val="009C6B43"/>
    <w:rsid w:val="009C6F49"/>
    <w:rsid w:val="009D0A6D"/>
    <w:rsid w:val="009D12B6"/>
    <w:rsid w:val="009D3156"/>
    <w:rsid w:val="009D3B7D"/>
    <w:rsid w:val="009D53B7"/>
    <w:rsid w:val="009D5F4A"/>
    <w:rsid w:val="009D7293"/>
    <w:rsid w:val="009D7CCD"/>
    <w:rsid w:val="009E08E3"/>
    <w:rsid w:val="009E1101"/>
    <w:rsid w:val="009E1E96"/>
    <w:rsid w:val="009E3D84"/>
    <w:rsid w:val="009E416F"/>
    <w:rsid w:val="009E6045"/>
    <w:rsid w:val="009E6D56"/>
    <w:rsid w:val="009F31A1"/>
    <w:rsid w:val="009F38A5"/>
    <w:rsid w:val="009F5705"/>
    <w:rsid w:val="009F680A"/>
    <w:rsid w:val="009F6BD3"/>
    <w:rsid w:val="00A0037F"/>
    <w:rsid w:val="00A01ADA"/>
    <w:rsid w:val="00A02E9C"/>
    <w:rsid w:val="00A035CF"/>
    <w:rsid w:val="00A07111"/>
    <w:rsid w:val="00A11DF8"/>
    <w:rsid w:val="00A126DE"/>
    <w:rsid w:val="00A14F26"/>
    <w:rsid w:val="00A17CC4"/>
    <w:rsid w:val="00A20531"/>
    <w:rsid w:val="00A21215"/>
    <w:rsid w:val="00A21FA1"/>
    <w:rsid w:val="00A22940"/>
    <w:rsid w:val="00A233AE"/>
    <w:rsid w:val="00A25344"/>
    <w:rsid w:val="00A25A49"/>
    <w:rsid w:val="00A261AB"/>
    <w:rsid w:val="00A26500"/>
    <w:rsid w:val="00A271CB"/>
    <w:rsid w:val="00A2734E"/>
    <w:rsid w:val="00A341F3"/>
    <w:rsid w:val="00A3492E"/>
    <w:rsid w:val="00A357EA"/>
    <w:rsid w:val="00A35A2F"/>
    <w:rsid w:val="00A37A52"/>
    <w:rsid w:val="00A37B6C"/>
    <w:rsid w:val="00A412C3"/>
    <w:rsid w:val="00A42204"/>
    <w:rsid w:val="00A42FEF"/>
    <w:rsid w:val="00A460CD"/>
    <w:rsid w:val="00A5001D"/>
    <w:rsid w:val="00A518E5"/>
    <w:rsid w:val="00A55C5C"/>
    <w:rsid w:val="00A5607A"/>
    <w:rsid w:val="00A566D7"/>
    <w:rsid w:val="00A6121C"/>
    <w:rsid w:val="00A61AFB"/>
    <w:rsid w:val="00A640B9"/>
    <w:rsid w:val="00A64C31"/>
    <w:rsid w:val="00A65942"/>
    <w:rsid w:val="00A708B9"/>
    <w:rsid w:val="00A77B4A"/>
    <w:rsid w:val="00A8066B"/>
    <w:rsid w:val="00A81617"/>
    <w:rsid w:val="00A82DFB"/>
    <w:rsid w:val="00A833D8"/>
    <w:rsid w:val="00A83D4D"/>
    <w:rsid w:val="00A85E17"/>
    <w:rsid w:val="00A86F06"/>
    <w:rsid w:val="00A91AE2"/>
    <w:rsid w:val="00A946AB"/>
    <w:rsid w:val="00A95239"/>
    <w:rsid w:val="00A96017"/>
    <w:rsid w:val="00A9690D"/>
    <w:rsid w:val="00A97D0A"/>
    <w:rsid w:val="00A97DCC"/>
    <w:rsid w:val="00AA0049"/>
    <w:rsid w:val="00AA1AA4"/>
    <w:rsid w:val="00AA4C8D"/>
    <w:rsid w:val="00AA55B3"/>
    <w:rsid w:val="00AA7246"/>
    <w:rsid w:val="00AA7595"/>
    <w:rsid w:val="00AB00F8"/>
    <w:rsid w:val="00AB3B0C"/>
    <w:rsid w:val="00AB4809"/>
    <w:rsid w:val="00AB79E3"/>
    <w:rsid w:val="00AC15EB"/>
    <w:rsid w:val="00AC167C"/>
    <w:rsid w:val="00AC3EE1"/>
    <w:rsid w:val="00AC5DDC"/>
    <w:rsid w:val="00AC66B9"/>
    <w:rsid w:val="00AC74BA"/>
    <w:rsid w:val="00AC7B00"/>
    <w:rsid w:val="00AD111C"/>
    <w:rsid w:val="00AD3379"/>
    <w:rsid w:val="00AD3FBE"/>
    <w:rsid w:val="00AD4E6C"/>
    <w:rsid w:val="00AD5880"/>
    <w:rsid w:val="00AD6140"/>
    <w:rsid w:val="00AD6154"/>
    <w:rsid w:val="00AD68AE"/>
    <w:rsid w:val="00AD68BC"/>
    <w:rsid w:val="00AD7F26"/>
    <w:rsid w:val="00AE0FC2"/>
    <w:rsid w:val="00AE19B8"/>
    <w:rsid w:val="00AE20EC"/>
    <w:rsid w:val="00AE4543"/>
    <w:rsid w:val="00AE57A1"/>
    <w:rsid w:val="00AE5A44"/>
    <w:rsid w:val="00AF1329"/>
    <w:rsid w:val="00AF1B2F"/>
    <w:rsid w:val="00AF1B68"/>
    <w:rsid w:val="00AF23F6"/>
    <w:rsid w:val="00AF2B4C"/>
    <w:rsid w:val="00AF6B1A"/>
    <w:rsid w:val="00AF7B4A"/>
    <w:rsid w:val="00B00772"/>
    <w:rsid w:val="00B01476"/>
    <w:rsid w:val="00B02475"/>
    <w:rsid w:val="00B05E5F"/>
    <w:rsid w:val="00B0626A"/>
    <w:rsid w:val="00B06F89"/>
    <w:rsid w:val="00B07D78"/>
    <w:rsid w:val="00B11BE6"/>
    <w:rsid w:val="00B12378"/>
    <w:rsid w:val="00B124B8"/>
    <w:rsid w:val="00B12635"/>
    <w:rsid w:val="00B12AEC"/>
    <w:rsid w:val="00B1345D"/>
    <w:rsid w:val="00B15BDF"/>
    <w:rsid w:val="00B160D2"/>
    <w:rsid w:val="00B17880"/>
    <w:rsid w:val="00B17C2C"/>
    <w:rsid w:val="00B221B7"/>
    <w:rsid w:val="00B230B1"/>
    <w:rsid w:val="00B267D5"/>
    <w:rsid w:val="00B30E9E"/>
    <w:rsid w:val="00B31A28"/>
    <w:rsid w:val="00B31A87"/>
    <w:rsid w:val="00B3341F"/>
    <w:rsid w:val="00B33612"/>
    <w:rsid w:val="00B349BA"/>
    <w:rsid w:val="00B35B6A"/>
    <w:rsid w:val="00B370D1"/>
    <w:rsid w:val="00B42AAA"/>
    <w:rsid w:val="00B42C2D"/>
    <w:rsid w:val="00B43C31"/>
    <w:rsid w:val="00B47416"/>
    <w:rsid w:val="00B50D95"/>
    <w:rsid w:val="00B51568"/>
    <w:rsid w:val="00B51619"/>
    <w:rsid w:val="00B52947"/>
    <w:rsid w:val="00B5462A"/>
    <w:rsid w:val="00B550B4"/>
    <w:rsid w:val="00B56430"/>
    <w:rsid w:val="00B57023"/>
    <w:rsid w:val="00B60628"/>
    <w:rsid w:val="00B619EC"/>
    <w:rsid w:val="00B620B8"/>
    <w:rsid w:val="00B66A64"/>
    <w:rsid w:val="00B72379"/>
    <w:rsid w:val="00B73794"/>
    <w:rsid w:val="00B74FBD"/>
    <w:rsid w:val="00B76C11"/>
    <w:rsid w:val="00B772E0"/>
    <w:rsid w:val="00B77820"/>
    <w:rsid w:val="00B8150F"/>
    <w:rsid w:val="00B81C91"/>
    <w:rsid w:val="00B8450B"/>
    <w:rsid w:val="00B84E1A"/>
    <w:rsid w:val="00B85826"/>
    <w:rsid w:val="00B96A7C"/>
    <w:rsid w:val="00B9775C"/>
    <w:rsid w:val="00BA5C83"/>
    <w:rsid w:val="00BA5D57"/>
    <w:rsid w:val="00BB07E8"/>
    <w:rsid w:val="00BB209C"/>
    <w:rsid w:val="00BB274A"/>
    <w:rsid w:val="00BB330B"/>
    <w:rsid w:val="00BB496B"/>
    <w:rsid w:val="00BB5302"/>
    <w:rsid w:val="00BB5FFF"/>
    <w:rsid w:val="00BB7968"/>
    <w:rsid w:val="00BC1E25"/>
    <w:rsid w:val="00BC24D1"/>
    <w:rsid w:val="00BC3BBD"/>
    <w:rsid w:val="00BC3C8B"/>
    <w:rsid w:val="00BC53A4"/>
    <w:rsid w:val="00BD2454"/>
    <w:rsid w:val="00BD2B26"/>
    <w:rsid w:val="00BD5E2A"/>
    <w:rsid w:val="00BD7BA7"/>
    <w:rsid w:val="00BD7F76"/>
    <w:rsid w:val="00BE2644"/>
    <w:rsid w:val="00BE2B99"/>
    <w:rsid w:val="00BE632F"/>
    <w:rsid w:val="00BE69E3"/>
    <w:rsid w:val="00BE7B2C"/>
    <w:rsid w:val="00BF2DB9"/>
    <w:rsid w:val="00BF34EB"/>
    <w:rsid w:val="00BF4242"/>
    <w:rsid w:val="00BF6251"/>
    <w:rsid w:val="00BF67EB"/>
    <w:rsid w:val="00BF7E9E"/>
    <w:rsid w:val="00C00848"/>
    <w:rsid w:val="00C019CE"/>
    <w:rsid w:val="00C05621"/>
    <w:rsid w:val="00C05CD1"/>
    <w:rsid w:val="00C07697"/>
    <w:rsid w:val="00C07E94"/>
    <w:rsid w:val="00C11C84"/>
    <w:rsid w:val="00C127E2"/>
    <w:rsid w:val="00C14760"/>
    <w:rsid w:val="00C214C2"/>
    <w:rsid w:val="00C24C60"/>
    <w:rsid w:val="00C24C8F"/>
    <w:rsid w:val="00C2610A"/>
    <w:rsid w:val="00C33551"/>
    <w:rsid w:val="00C344AF"/>
    <w:rsid w:val="00C34851"/>
    <w:rsid w:val="00C34D3D"/>
    <w:rsid w:val="00C36B35"/>
    <w:rsid w:val="00C37BD4"/>
    <w:rsid w:val="00C4067A"/>
    <w:rsid w:val="00C42A1C"/>
    <w:rsid w:val="00C44B64"/>
    <w:rsid w:val="00C5230C"/>
    <w:rsid w:val="00C541DE"/>
    <w:rsid w:val="00C56330"/>
    <w:rsid w:val="00C56B22"/>
    <w:rsid w:val="00C617D1"/>
    <w:rsid w:val="00C62AF1"/>
    <w:rsid w:val="00C63DA1"/>
    <w:rsid w:val="00C66B2F"/>
    <w:rsid w:val="00C71D2F"/>
    <w:rsid w:val="00C72953"/>
    <w:rsid w:val="00C73F9C"/>
    <w:rsid w:val="00C75342"/>
    <w:rsid w:val="00C77761"/>
    <w:rsid w:val="00C8172A"/>
    <w:rsid w:val="00C81DEC"/>
    <w:rsid w:val="00C82519"/>
    <w:rsid w:val="00C827C2"/>
    <w:rsid w:val="00C827D1"/>
    <w:rsid w:val="00C82A55"/>
    <w:rsid w:val="00C862C7"/>
    <w:rsid w:val="00C86FFF"/>
    <w:rsid w:val="00C87447"/>
    <w:rsid w:val="00C9194B"/>
    <w:rsid w:val="00C924DB"/>
    <w:rsid w:val="00C94303"/>
    <w:rsid w:val="00C95AA7"/>
    <w:rsid w:val="00CA1DB9"/>
    <w:rsid w:val="00CA258C"/>
    <w:rsid w:val="00CA2E02"/>
    <w:rsid w:val="00CA3D8F"/>
    <w:rsid w:val="00CA3FC6"/>
    <w:rsid w:val="00CA64CA"/>
    <w:rsid w:val="00CB405F"/>
    <w:rsid w:val="00CB686C"/>
    <w:rsid w:val="00CB6B98"/>
    <w:rsid w:val="00CB753C"/>
    <w:rsid w:val="00CB7FEC"/>
    <w:rsid w:val="00CC02F8"/>
    <w:rsid w:val="00CC09A9"/>
    <w:rsid w:val="00CC1275"/>
    <w:rsid w:val="00CC314D"/>
    <w:rsid w:val="00CC6017"/>
    <w:rsid w:val="00CC73C3"/>
    <w:rsid w:val="00CC78F6"/>
    <w:rsid w:val="00CD0232"/>
    <w:rsid w:val="00CD0511"/>
    <w:rsid w:val="00CD0F91"/>
    <w:rsid w:val="00CD1CE2"/>
    <w:rsid w:val="00CD340C"/>
    <w:rsid w:val="00CD5177"/>
    <w:rsid w:val="00CD610D"/>
    <w:rsid w:val="00CD6D3E"/>
    <w:rsid w:val="00CE1994"/>
    <w:rsid w:val="00CE2779"/>
    <w:rsid w:val="00CE4250"/>
    <w:rsid w:val="00CE4F90"/>
    <w:rsid w:val="00CE56E5"/>
    <w:rsid w:val="00CE688F"/>
    <w:rsid w:val="00CF04CE"/>
    <w:rsid w:val="00CF264D"/>
    <w:rsid w:val="00CF4044"/>
    <w:rsid w:val="00CF4543"/>
    <w:rsid w:val="00CF72E1"/>
    <w:rsid w:val="00CF75B2"/>
    <w:rsid w:val="00CF78F2"/>
    <w:rsid w:val="00D02525"/>
    <w:rsid w:val="00D039C9"/>
    <w:rsid w:val="00D04A08"/>
    <w:rsid w:val="00D102A6"/>
    <w:rsid w:val="00D10D15"/>
    <w:rsid w:val="00D11398"/>
    <w:rsid w:val="00D12749"/>
    <w:rsid w:val="00D12DD2"/>
    <w:rsid w:val="00D14840"/>
    <w:rsid w:val="00D14B8D"/>
    <w:rsid w:val="00D15EEB"/>
    <w:rsid w:val="00D15F59"/>
    <w:rsid w:val="00D20DFC"/>
    <w:rsid w:val="00D21DCD"/>
    <w:rsid w:val="00D22229"/>
    <w:rsid w:val="00D23791"/>
    <w:rsid w:val="00D24244"/>
    <w:rsid w:val="00D2605C"/>
    <w:rsid w:val="00D26207"/>
    <w:rsid w:val="00D26461"/>
    <w:rsid w:val="00D27B89"/>
    <w:rsid w:val="00D3010C"/>
    <w:rsid w:val="00D32764"/>
    <w:rsid w:val="00D34361"/>
    <w:rsid w:val="00D351FF"/>
    <w:rsid w:val="00D406E8"/>
    <w:rsid w:val="00D41673"/>
    <w:rsid w:val="00D42E98"/>
    <w:rsid w:val="00D43C27"/>
    <w:rsid w:val="00D44CF1"/>
    <w:rsid w:val="00D456BB"/>
    <w:rsid w:val="00D4573D"/>
    <w:rsid w:val="00D46A77"/>
    <w:rsid w:val="00D46D4F"/>
    <w:rsid w:val="00D51D52"/>
    <w:rsid w:val="00D525F0"/>
    <w:rsid w:val="00D57605"/>
    <w:rsid w:val="00D66ADC"/>
    <w:rsid w:val="00D677F8"/>
    <w:rsid w:val="00D67AAA"/>
    <w:rsid w:val="00D7010F"/>
    <w:rsid w:val="00D70B11"/>
    <w:rsid w:val="00D71838"/>
    <w:rsid w:val="00D71A26"/>
    <w:rsid w:val="00D745E8"/>
    <w:rsid w:val="00D75E3A"/>
    <w:rsid w:val="00D7632D"/>
    <w:rsid w:val="00D779D4"/>
    <w:rsid w:val="00D806DC"/>
    <w:rsid w:val="00D80F28"/>
    <w:rsid w:val="00D832A4"/>
    <w:rsid w:val="00D8353F"/>
    <w:rsid w:val="00D85847"/>
    <w:rsid w:val="00D86B4C"/>
    <w:rsid w:val="00D872D9"/>
    <w:rsid w:val="00D90DB0"/>
    <w:rsid w:val="00D935C7"/>
    <w:rsid w:val="00D938F7"/>
    <w:rsid w:val="00D94DE5"/>
    <w:rsid w:val="00D94F16"/>
    <w:rsid w:val="00D97CF8"/>
    <w:rsid w:val="00DA0F02"/>
    <w:rsid w:val="00DA4A98"/>
    <w:rsid w:val="00DA5792"/>
    <w:rsid w:val="00DA5AA2"/>
    <w:rsid w:val="00DA5ED3"/>
    <w:rsid w:val="00DA68E3"/>
    <w:rsid w:val="00DA709C"/>
    <w:rsid w:val="00DA7432"/>
    <w:rsid w:val="00DA783D"/>
    <w:rsid w:val="00DB0261"/>
    <w:rsid w:val="00DB0CC3"/>
    <w:rsid w:val="00DB17EC"/>
    <w:rsid w:val="00DB22E0"/>
    <w:rsid w:val="00DB3C34"/>
    <w:rsid w:val="00DC05AD"/>
    <w:rsid w:val="00DC3436"/>
    <w:rsid w:val="00DC4030"/>
    <w:rsid w:val="00DC497B"/>
    <w:rsid w:val="00DC4AB5"/>
    <w:rsid w:val="00DC6A9A"/>
    <w:rsid w:val="00DC73E0"/>
    <w:rsid w:val="00DD078B"/>
    <w:rsid w:val="00DD1EAA"/>
    <w:rsid w:val="00DD3F39"/>
    <w:rsid w:val="00DD4D57"/>
    <w:rsid w:val="00DD5102"/>
    <w:rsid w:val="00DD5268"/>
    <w:rsid w:val="00DD5C74"/>
    <w:rsid w:val="00DE003C"/>
    <w:rsid w:val="00DE0689"/>
    <w:rsid w:val="00DE08A1"/>
    <w:rsid w:val="00DE0C58"/>
    <w:rsid w:val="00DE51B6"/>
    <w:rsid w:val="00DE5822"/>
    <w:rsid w:val="00DE6F1A"/>
    <w:rsid w:val="00DE714E"/>
    <w:rsid w:val="00DE7D85"/>
    <w:rsid w:val="00DF0A1F"/>
    <w:rsid w:val="00DF431F"/>
    <w:rsid w:val="00DF4486"/>
    <w:rsid w:val="00E0575B"/>
    <w:rsid w:val="00E05BE2"/>
    <w:rsid w:val="00E108D8"/>
    <w:rsid w:val="00E12903"/>
    <w:rsid w:val="00E1388D"/>
    <w:rsid w:val="00E1746B"/>
    <w:rsid w:val="00E202EF"/>
    <w:rsid w:val="00E21254"/>
    <w:rsid w:val="00E23A59"/>
    <w:rsid w:val="00E25FE9"/>
    <w:rsid w:val="00E270BF"/>
    <w:rsid w:val="00E27255"/>
    <w:rsid w:val="00E304FC"/>
    <w:rsid w:val="00E33380"/>
    <w:rsid w:val="00E33698"/>
    <w:rsid w:val="00E33F64"/>
    <w:rsid w:val="00E35834"/>
    <w:rsid w:val="00E360C9"/>
    <w:rsid w:val="00E36190"/>
    <w:rsid w:val="00E376A1"/>
    <w:rsid w:val="00E41BE6"/>
    <w:rsid w:val="00E452AE"/>
    <w:rsid w:val="00E45FF3"/>
    <w:rsid w:val="00E4719B"/>
    <w:rsid w:val="00E5120B"/>
    <w:rsid w:val="00E520DC"/>
    <w:rsid w:val="00E521B4"/>
    <w:rsid w:val="00E52C62"/>
    <w:rsid w:val="00E5391F"/>
    <w:rsid w:val="00E53F15"/>
    <w:rsid w:val="00E546FC"/>
    <w:rsid w:val="00E61C54"/>
    <w:rsid w:val="00E61E55"/>
    <w:rsid w:val="00E62EA6"/>
    <w:rsid w:val="00E64448"/>
    <w:rsid w:val="00E651A5"/>
    <w:rsid w:val="00E651CF"/>
    <w:rsid w:val="00E655CE"/>
    <w:rsid w:val="00E66BFF"/>
    <w:rsid w:val="00E700D7"/>
    <w:rsid w:val="00E744B9"/>
    <w:rsid w:val="00E74DBE"/>
    <w:rsid w:val="00E7523B"/>
    <w:rsid w:val="00E762D6"/>
    <w:rsid w:val="00E76F2F"/>
    <w:rsid w:val="00E77429"/>
    <w:rsid w:val="00E81214"/>
    <w:rsid w:val="00E814AF"/>
    <w:rsid w:val="00E82518"/>
    <w:rsid w:val="00E82BC2"/>
    <w:rsid w:val="00E835CC"/>
    <w:rsid w:val="00E83A45"/>
    <w:rsid w:val="00E855E4"/>
    <w:rsid w:val="00E87E02"/>
    <w:rsid w:val="00E9115F"/>
    <w:rsid w:val="00E927A7"/>
    <w:rsid w:val="00E97312"/>
    <w:rsid w:val="00EA1959"/>
    <w:rsid w:val="00EA4019"/>
    <w:rsid w:val="00EA4755"/>
    <w:rsid w:val="00EA5D7E"/>
    <w:rsid w:val="00EA6CD4"/>
    <w:rsid w:val="00EB19E5"/>
    <w:rsid w:val="00EB27FC"/>
    <w:rsid w:val="00EB2C72"/>
    <w:rsid w:val="00EB39D9"/>
    <w:rsid w:val="00EB428D"/>
    <w:rsid w:val="00EB57D5"/>
    <w:rsid w:val="00EB6BE9"/>
    <w:rsid w:val="00EB7BFF"/>
    <w:rsid w:val="00EC2537"/>
    <w:rsid w:val="00EC4B70"/>
    <w:rsid w:val="00EC5209"/>
    <w:rsid w:val="00ED2ECB"/>
    <w:rsid w:val="00ED41B3"/>
    <w:rsid w:val="00ED5491"/>
    <w:rsid w:val="00ED56D7"/>
    <w:rsid w:val="00ED570B"/>
    <w:rsid w:val="00ED71B5"/>
    <w:rsid w:val="00ED78B4"/>
    <w:rsid w:val="00ED7A7C"/>
    <w:rsid w:val="00EE0709"/>
    <w:rsid w:val="00EE3EB1"/>
    <w:rsid w:val="00EE768D"/>
    <w:rsid w:val="00EE77BB"/>
    <w:rsid w:val="00EE79E1"/>
    <w:rsid w:val="00EE7FB3"/>
    <w:rsid w:val="00EF06AF"/>
    <w:rsid w:val="00EF2180"/>
    <w:rsid w:val="00EF330F"/>
    <w:rsid w:val="00EF5D37"/>
    <w:rsid w:val="00EF68F2"/>
    <w:rsid w:val="00EF7D24"/>
    <w:rsid w:val="00F02A30"/>
    <w:rsid w:val="00F0355E"/>
    <w:rsid w:val="00F048E0"/>
    <w:rsid w:val="00F0574C"/>
    <w:rsid w:val="00F10445"/>
    <w:rsid w:val="00F1146F"/>
    <w:rsid w:val="00F1239E"/>
    <w:rsid w:val="00F14D7A"/>
    <w:rsid w:val="00F1530A"/>
    <w:rsid w:val="00F1532C"/>
    <w:rsid w:val="00F154CE"/>
    <w:rsid w:val="00F20E15"/>
    <w:rsid w:val="00F21C83"/>
    <w:rsid w:val="00F22BB3"/>
    <w:rsid w:val="00F237C3"/>
    <w:rsid w:val="00F2527D"/>
    <w:rsid w:val="00F27B22"/>
    <w:rsid w:val="00F3018A"/>
    <w:rsid w:val="00F3251B"/>
    <w:rsid w:val="00F34C8D"/>
    <w:rsid w:val="00F35107"/>
    <w:rsid w:val="00F3596E"/>
    <w:rsid w:val="00F36CEA"/>
    <w:rsid w:val="00F410EE"/>
    <w:rsid w:val="00F4112B"/>
    <w:rsid w:val="00F424AD"/>
    <w:rsid w:val="00F42B1D"/>
    <w:rsid w:val="00F439F8"/>
    <w:rsid w:val="00F4464F"/>
    <w:rsid w:val="00F45382"/>
    <w:rsid w:val="00F462BF"/>
    <w:rsid w:val="00F46480"/>
    <w:rsid w:val="00F46B40"/>
    <w:rsid w:val="00F5236F"/>
    <w:rsid w:val="00F53A2F"/>
    <w:rsid w:val="00F560CA"/>
    <w:rsid w:val="00F5630A"/>
    <w:rsid w:val="00F56BAF"/>
    <w:rsid w:val="00F5737C"/>
    <w:rsid w:val="00F57FA8"/>
    <w:rsid w:val="00F60C55"/>
    <w:rsid w:val="00F62BDA"/>
    <w:rsid w:val="00F647F4"/>
    <w:rsid w:val="00F65E43"/>
    <w:rsid w:val="00F6611F"/>
    <w:rsid w:val="00F66CC8"/>
    <w:rsid w:val="00F7012F"/>
    <w:rsid w:val="00F70AEE"/>
    <w:rsid w:val="00F70E6D"/>
    <w:rsid w:val="00F731EF"/>
    <w:rsid w:val="00F76EC5"/>
    <w:rsid w:val="00F779BF"/>
    <w:rsid w:val="00F804D0"/>
    <w:rsid w:val="00F84D62"/>
    <w:rsid w:val="00F867EB"/>
    <w:rsid w:val="00F86EE0"/>
    <w:rsid w:val="00F90AED"/>
    <w:rsid w:val="00F919E4"/>
    <w:rsid w:val="00F92C19"/>
    <w:rsid w:val="00F954CB"/>
    <w:rsid w:val="00F95621"/>
    <w:rsid w:val="00F969CF"/>
    <w:rsid w:val="00F975D3"/>
    <w:rsid w:val="00FA0AB2"/>
    <w:rsid w:val="00FA4D74"/>
    <w:rsid w:val="00FA5A7C"/>
    <w:rsid w:val="00FA5CC7"/>
    <w:rsid w:val="00FA67C3"/>
    <w:rsid w:val="00FA6B71"/>
    <w:rsid w:val="00FA6EBD"/>
    <w:rsid w:val="00FB0CAF"/>
    <w:rsid w:val="00FB2000"/>
    <w:rsid w:val="00FB42AA"/>
    <w:rsid w:val="00FB4B00"/>
    <w:rsid w:val="00FB64EA"/>
    <w:rsid w:val="00FB6AB6"/>
    <w:rsid w:val="00FB74DF"/>
    <w:rsid w:val="00FC0559"/>
    <w:rsid w:val="00FC0893"/>
    <w:rsid w:val="00FC17C8"/>
    <w:rsid w:val="00FC1F2F"/>
    <w:rsid w:val="00FC5971"/>
    <w:rsid w:val="00FC5BC6"/>
    <w:rsid w:val="00FC7BD7"/>
    <w:rsid w:val="00FD0263"/>
    <w:rsid w:val="00FD1BC1"/>
    <w:rsid w:val="00FD2189"/>
    <w:rsid w:val="00FD2845"/>
    <w:rsid w:val="00FD3FCC"/>
    <w:rsid w:val="00FD478F"/>
    <w:rsid w:val="00FD7234"/>
    <w:rsid w:val="00FE07E3"/>
    <w:rsid w:val="00FE10A8"/>
    <w:rsid w:val="00FE31B5"/>
    <w:rsid w:val="00FF0D37"/>
    <w:rsid w:val="00FF15EF"/>
    <w:rsid w:val="00FF197E"/>
    <w:rsid w:val="00FF3C3D"/>
    <w:rsid w:val="00FF3FB1"/>
    <w:rsid w:val="00FF44B4"/>
    <w:rsid w:val="00FF47D9"/>
    <w:rsid w:val="00FF6652"/>
    <w:rsid w:val="00FF6D1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">
    <w:name w:val="заголовок 1"/>
    <w:basedOn w:val="Normal"/>
    <w:next w:val="Normal"/>
    <w:pPr>
      <w:keepNext/>
      <w:jc w:val="center"/>
    </w:pPr>
    <w:rPr>
      <w:b/>
      <w:spacing w:val="80"/>
      <w:sz w:val="40"/>
    </w:rPr>
  </w:style>
  <w:style w:type="paragraph" w:styleId="ListParagraph">
    <w:name w:val="List Paragraph"/>
    <w:basedOn w:val="Normal"/>
    <w:uiPriority w:val="34"/>
    <w:qFormat/>
    <w:rsid w:val="00FE10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a"/>
    <w:rsid w:val="00A42FEF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link w:val="BalloonText"/>
    <w:rsid w:val="00A42FE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E6053"/>
    <w:pPr>
      <w:autoSpaceDE w:val="0"/>
      <w:autoSpaceDN w:val="0"/>
      <w:adjustRightInd w:val="0"/>
    </w:pPr>
    <w:rPr>
      <w:rFonts w:ascii="Courier New" w:eastAsia="Calibri" w:hAnsi="Courier New" w:cs="Courier New"/>
      <w:lang w:val="ru-RU" w:eastAsia="en-US" w:bidi="ar-SA"/>
    </w:rPr>
  </w:style>
  <w:style w:type="paragraph" w:customStyle="1" w:styleId="ConsPlusNormal">
    <w:name w:val="ConsPlusNormal"/>
    <w:rsid w:val="00554E96"/>
    <w:pPr>
      <w:autoSpaceDE w:val="0"/>
      <w:autoSpaceDN w:val="0"/>
      <w:adjustRightInd w:val="0"/>
    </w:pPr>
    <w:rPr>
      <w:rFonts w:ascii="Arial" w:eastAsia="Calibri" w:hAnsi="Arial" w:cs="Arial"/>
      <w:lang w:val="ru-RU" w:eastAsia="en-US" w:bidi="ar-SA"/>
    </w:rPr>
  </w:style>
  <w:style w:type="character" w:styleId="Emphasis">
    <w:name w:val="Emphasis"/>
    <w:qFormat/>
    <w:rsid w:val="006F3837"/>
    <w:rPr>
      <w:i/>
      <w:iCs/>
    </w:rPr>
  </w:style>
  <w:style w:type="paragraph" w:styleId="Header">
    <w:name w:val="header"/>
    <w:basedOn w:val="Normal"/>
    <w:link w:val="a0"/>
    <w:uiPriority w:val="99"/>
    <w:rsid w:val="008F618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8F6182"/>
  </w:style>
  <w:style w:type="paragraph" w:styleId="Footer">
    <w:name w:val="footer"/>
    <w:basedOn w:val="Normal"/>
    <w:link w:val="a1"/>
    <w:rsid w:val="008F6182"/>
    <w:pPr>
      <w:tabs>
        <w:tab w:val="center" w:pos="4677"/>
        <w:tab w:val="right" w:pos="9355"/>
      </w:tabs>
    </w:pPr>
  </w:style>
  <w:style w:type="character" w:customStyle="1" w:styleId="a1">
    <w:name w:val="Нижний колонтитул Знак"/>
    <w:basedOn w:val="DefaultParagraphFont"/>
    <w:link w:val="Footer"/>
    <w:rsid w:val="008F6182"/>
  </w:style>
  <w:style w:type="table" w:styleId="TableGrid">
    <w:name w:val="Table Grid"/>
    <w:basedOn w:val="TableNormal"/>
    <w:rsid w:val="008B7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a2"/>
    <w:qFormat/>
    <w:rsid w:val="0047576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2">
    <w:name w:val="Название Знак"/>
    <w:link w:val="Title"/>
    <w:rsid w:val="004757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rsid w:val="00C44B64"/>
    <w:pPr>
      <w:widowControl w:val="0"/>
      <w:autoSpaceDE w:val="0"/>
      <w:autoSpaceDN w:val="0"/>
    </w:pPr>
    <w:rPr>
      <w:rFonts w:ascii="Calibri" w:hAnsi="Calibri" w:cs="Calibri"/>
      <w:b/>
      <w:kern w:val="2"/>
      <w:sz w:val="22"/>
      <w:szCs w:val="22"/>
      <w:lang w:val="ru-RU" w:eastAsia="ru-RU" w:bidi="ar-SA"/>
    </w:rPr>
  </w:style>
  <w:style w:type="paragraph" w:customStyle="1" w:styleId="ConsPlusTitlePage">
    <w:name w:val="ConsPlusTitlePage"/>
    <w:rsid w:val="00D4573D"/>
    <w:pPr>
      <w:widowControl w:val="0"/>
      <w:autoSpaceDE w:val="0"/>
      <w:autoSpaceDN w:val="0"/>
    </w:pPr>
    <w:rPr>
      <w:rFonts w:ascii="Tahoma" w:hAnsi="Tahoma" w:cs="Tahoma"/>
      <w:kern w:val="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hyperlink" Target="consultantplus://offline/ref=C69E37470D558CD5F608FF63D9E0F98084784A7D58762BF22262169E32E4D47C96DBD3BEAC7DA07FAF19801307D720A0001EEC69B7512BB17965CDC949wCG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B90A-8618-4973-B59F-F33032E8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ОАСУ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Бредихин</dc:creator>
  <cp:lastModifiedBy>admkursk042</cp:lastModifiedBy>
  <cp:revision>1224</cp:revision>
  <cp:lastPrinted>2024-02-07T14:23:00Z</cp:lastPrinted>
  <dcterms:created xsi:type="dcterms:W3CDTF">2008-02-20T07:51:00Z</dcterms:created>
  <dcterms:modified xsi:type="dcterms:W3CDTF">2026-02-03T11:24:00Z</dcterms:modified>
</cp:coreProperties>
</file>